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打开项目下的.env文件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laravel54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将数据库、用户名、密码修改与项目数据库一致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DB_DATABASE=laravel54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DB_USERNAME=root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DB_PASSWORD=root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验证数据库配置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回到终端输入   数据迁移命令   </w:t>
      </w:r>
      <w:r>
        <w:rPr>
          <w:rFonts w:hint="eastAsia"/>
          <w:highlight w:val="yellow"/>
          <w:lang w:val="en-US" w:eastAsia="zh-CN"/>
        </w:rPr>
        <w:t xml:space="preserve"> php artisan migrate:install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D:\wampserver\wamp\wamp64\www\laravel\laravel54&gt;php artisan migrate:install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8D550"/>
    <w:multiLevelType w:val="singleLevel"/>
    <w:tmpl w:val="1E88D5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E584A"/>
    <w:rsid w:val="1D3D39BB"/>
    <w:rsid w:val="25EB356A"/>
    <w:rsid w:val="2F5C0FB9"/>
    <w:rsid w:val="476248DA"/>
    <w:rsid w:val="65A20614"/>
    <w:rsid w:val="6EF1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2019-03-18T12:05:58Z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