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9D" w:rsidRDefault="0055259D" w:rsidP="0055259D">
      <w:r>
        <w:t xml:space="preserve">Este projeto de exemplo </w:t>
      </w:r>
      <w:r>
        <w:t>foi</w:t>
      </w:r>
      <w:r>
        <w:t xml:space="preserve"> </w:t>
      </w:r>
      <w:r>
        <w:t>construído</w:t>
      </w:r>
      <w:r>
        <w:t xml:space="preserve"> </w:t>
      </w:r>
      <w:r>
        <w:t>utilizando as seguintes tecnologias:</w:t>
      </w:r>
    </w:p>
    <w:p w:rsidR="0055259D" w:rsidRDefault="0055259D" w:rsidP="0055259D"/>
    <w:p w:rsidR="0055259D" w:rsidRDefault="0055259D" w:rsidP="0055259D">
      <w:r>
        <w:t xml:space="preserve">ASP.NET MVC  </w:t>
      </w:r>
      <w:r>
        <w:t xml:space="preserve"> </w:t>
      </w:r>
      <w:r>
        <w:t>v</w:t>
      </w:r>
      <w:r>
        <w:t xml:space="preserve">5.2.3, </w:t>
      </w:r>
    </w:p>
    <w:p w:rsidR="0055259D" w:rsidRDefault="0055259D" w:rsidP="0055259D">
      <w:proofErr w:type="spellStart"/>
      <w:r>
        <w:t>BootStrap</w:t>
      </w:r>
      <w:proofErr w:type="spellEnd"/>
      <w:r>
        <w:t xml:space="preserve"> v3.3</w:t>
      </w:r>
      <w:r>
        <w:t>,</w:t>
      </w:r>
    </w:p>
    <w:p w:rsidR="0055259D" w:rsidRDefault="0055259D" w:rsidP="0055259D">
      <w:r>
        <w:t xml:space="preserve">WCF, </w:t>
      </w:r>
    </w:p>
    <w:p w:rsidR="0055259D" w:rsidRDefault="0055259D" w:rsidP="0055259D">
      <w:proofErr w:type="spellStart"/>
      <w:r>
        <w:t>Entity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v6.0,</w:t>
      </w:r>
    </w:p>
    <w:p w:rsidR="0055259D" w:rsidRDefault="0055259D" w:rsidP="0055259D">
      <w:proofErr w:type="spellStart"/>
      <w:r>
        <w:t>Sql</w:t>
      </w:r>
      <w:proofErr w:type="spellEnd"/>
      <w:r>
        <w:t xml:space="preserve"> Server v2016,</w:t>
      </w:r>
    </w:p>
    <w:p w:rsidR="0055259D" w:rsidRDefault="0055259D" w:rsidP="0055259D">
      <w:proofErr w:type="gramStart"/>
      <w:r>
        <w:t>.NET</w:t>
      </w:r>
      <w:proofErr w:type="gramEnd"/>
      <w:r>
        <w:t xml:space="preserve"> Framework </w:t>
      </w:r>
      <w:r>
        <w:t>v</w:t>
      </w:r>
      <w:r>
        <w:t>4.62.</w:t>
      </w:r>
    </w:p>
    <w:p w:rsidR="0055259D" w:rsidRDefault="0055259D" w:rsidP="0055259D"/>
    <w:p w:rsidR="0055259D" w:rsidRDefault="0055259D" w:rsidP="0055259D">
      <w:r>
        <w:t xml:space="preserve">Usarei alguns conceitos básicos de DDD (Domain Drive Design) neste </w:t>
      </w:r>
      <w:proofErr w:type="gramStart"/>
      <w:r>
        <w:t>exemplo :</w:t>
      </w:r>
      <w:proofErr w:type="gramEnd"/>
    </w:p>
    <w:p w:rsidR="0055259D" w:rsidRDefault="0055259D" w:rsidP="0055259D"/>
    <w:p w:rsidR="0055259D" w:rsidRDefault="0055259D" w:rsidP="0055259D">
      <w:r>
        <w:t>Basicamente teremos as seguintes funcionalidades na aplicação:</w:t>
      </w:r>
    </w:p>
    <w:p w:rsidR="0055259D" w:rsidRDefault="0055259D" w:rsidP="0055259D"/>
    <w:p w:rsidR="0055259D" w:rsidRDefault="0055259D" w:rsidP="0055259D">
      <w:r>
        <w:t>Cadastro de cliente.</w:t>
      </w:r>
    </w:p>
    <w:p w:rsidR="0055259D" w:rsidRDefault="0055259D" w:rsidP="0055259D">
      <w:r>
        <w:t>Cadastro de endereço do cliente.</w:t>
      </w:r>
    </w:p>
    <w:p w:rsidR="0055259D" w:rsidRDefault="0055259D" w:rsidP="0055259D">
      <w:r>
        <w:t>Cadastro de telefone do cliente.</w:t>
      </w:r>
    </w:p>
    <w:p w:rsidR="0055259D" w:rsidRDefault="0055259D" w:rsidP="0055259D">
      <w:bookmarkStart w:id="0" w:name="_GoBack"/>
      <w:bookmarkEnd w:id="0"/>
    </w:p>
    <w:p w:rsidR="0055259D" w:rsidRDefault="0055259D" w:rsidP="0055259D">
      <w:r>
        <w:t>Observações importantes.</w:t>
      </w:r>
    </w:p>
    <w:p w:rsidR="0055259D" w:rsidRDefault="0055259D" w:rsidP="0055259D">
      <w:r>
        <w:t xml:space="preserve">A publicação do 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 xml:space="preserve"> </w:t>
      </w:r>
      <w:r>
        <w:t>poderá</w:t>
      </w:r>
      <w:r>
        <w:t xml:space="preserve"> ser feita na nuvem/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promisse</w:t>
      </w:r>
      <w:proofErr w:type="spellEnd"/>
      <w:r>
        <w:t>.(</w:t>
      </w:r>
      <w:proofErr w:type="gramEnd"/>
      <w:r>
        <w:t>IIS).</w:t>
      </w:r>
    </w:p>
    <w:p w:rsidR="0055259D" w:rsidRDefault="0055259D" w:rsidP="0055259D">
      <w:r>
        <w:t xml:space="preserve">A </w:t>
      </w:r>
      <w:proofErr w:type="spellStart"/>
      <w:r>
        <w:t>ConnectionString</w:t>
      </w:r>
      <w:proofErr w:type="spellEnd"/>
      <w:r>
        <w:t xml:space="preserve"> deverá ser alterada nos respectivos projetos </w:t>
      </w:r>
      <w:proofErr w:type="spellStart"/>
      <w:r>
        <w:t>WebConfig</w:t>
      </w:r>
      <w:proofErr w:type="spellEnd"/>
      <w:r>
        <w:t xml:space="preserve"> dos projetos (</w:t>
      </w:r>
      <w:proofErr w:type="spellStart"/>
      <w:r>
        <w:t>Wcf</w:t>
      </w:r>
      <w:proofErr w:type="spellEnd"/>
      <w:r>
        <w:t xml:space="preserve"> e </w:t>
      </w:r>
      <w:proofErr w:type="spellStart"/>
      <w:r>
        <w:t>Mvc</w:t>
      </w:r>
      <w:proofErr w:type="spellEnd"/>
      <w:r>
        <w:t>).</w:t>
      </w:r>
    </w:p>
    <w:p w:rsidR="0055259D" w:rsidRDefault="0055259D" w:rsidP="0055259D">
      <w:r>
        <w:t xml:space="preserve">A publicação do banco de dados poderá ser feita via </w:t>
      </w:r>
      <w:proofErr w:type="spellStart"/>
      <w:r>
        <w:t>migrations</w:t>
      </w:r>
      <w:proofErr w:type="spellEnd"/>
      <w:r>
        <w:t>/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ou via script.</w:t>
      </w:r>
    </w:p>
    <w:p w:rsidR="0055259D" w:rsidRDefault="0055259D" w:rsidP="0055259D">
      <w:r>
        <w:t>O Script está na pasta Documentação.</w:t>
      </w:r>
    </w:p>
    <w:p w:rsidR="0059548D" w:rsidRPr="0055259D" w:rsidRDefault="0055259D" w:rsidP="0055259D">
      <w:r>
        <w:t xml:space="preserve">O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do WCF está na pasta Documentação.</w:t>
      </w:r>
    </w:p>
    <w:sectPr w:rsidR="0059548D" w:rsidRPr="0055259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9D"/>
    <w:rsid w:val="0055259D"/>
    <w:rsid w:val="005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7E79"/>
  <w15:chartTrackingRefBased/>
  <w15:docId w15:val="{00160DC1-FFB3-42E7-A7BC-61D116FF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Wandelson Leonilo Bezerra</dc:creator>
  <cp:keywords/>
  <dc:description/>
  <cp:lastModifiedBy>Wandelson Leonilo Bezerra</cp:lastModifiedBy>
  <cp:revision>1</cp:revision>
  <dcterms:created xsi:type="dcterms:W3CDTF">2017-06-20T21:09:00Z</dcterms:created>
  <dcterms:modified xsi:type="dcterms:W3CDTF">2017-06-20T21:13:00Z</dcterms:modified>
</cp:coreProperties>
</file>