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D098" w14:textId="68CF79AF" w:rsidR="00CC21B3" w:rsidRPr="000F2967" w:rsidRDefault="00954BEC" w:rsidP="00CC21B3">
      <w:pPr>
        <w:tabs>
          <w:tab w:val="center" w:pos="2521"/>
          <w:tab w:val="center" w:pos="3728"/>
          <w:tab w:val="center" w:pos="4448"/>
          <w:tab w:val="center" w:pos="5168"/>
          <w:tab w:val="center" w:pos="6538"/>
        </w:tabs>
        <w:spacing w:after="174"/>
        <w:jc w:val="center"/>
        <w:rPr>
          <w:rFonts w:ascii="Calibri" w:eastAsia="Calibri" w:hAnsi="Calibri" w:cs="Calibri"/>
          <w:color w:val="000000"/>
          <w:szCs w:val="24"/>
          <w:lang w:val="nl-NL"/>
        </w:rPr>
      </w:pPr>
      <w:r>
        <w:rPr>
          <w:noProof/>
        </w:rPr>
        <w:drawing>
          <wp:inline distT="0" distB="0" distL="0" distR="0" wp14:anchorId="7A7C264E" wp14:editId="78F788DD">
            <wp:extent cx="2227267" cy="944258"/>
            <wp:effectExtent l="0" t="0" r="1905" b="8255"/>
            <wp:docPr id="12957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740" cy="94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2093" w14:textId="21A34A8F" w:rsidR="00CC21B3" w:rsidRPr="000F2967" w:rsidRDefault="00CC21B3" w:rsidP="00CC21B3">
      <w:pPr>
        <w:tabs>
          <w:tab w:val="right" w:pos="8647"/>
        </w:tabs>
        <w:spacing w:after="174"/>
        <w:ind w:right="-588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Dinsdag </w:t>
      </w:r>
      <w:r w:rsidR="00D37F71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26 mei 2026</w:t>
      </w:r>
      <w:r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ab/>
      </w:r>
      <w:r w:rsidR="000F2967"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Mindervalide</w:t>
      </w:r>
      <w:r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 xml:space="preserve"> Route  </w:t>
      </w:r>
    </w:p>
    <w:p w14:paraId="09427A94" w14:textId="1D592AEA" w:rsidR="00CC21B3" w:rsidRPr="000F2967" w:rsidRDefault="000F2967" w:rsidP="00CC21B3">
      <w:pPr>
        <w:spacing w:after="136"/>
        <w:ind w:left="831" w:hanging="10"/>
        <w:jc w:val="center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 w:rsidRPr="000F2967">
        <w:rPr>
          <w:rFonts w:ascii="Calibri" w:eastAsia="Calibri" w:hAnsi="Calibri" w:cs="Calibri"/>
          <w:b/>
          <w:color w:val="000000"/>
          <w:sz w:val="26"/>
          <w:szCs w:val="24"/>
          <w:lang w:val="nl-NL"/>
        </w:rPr>
        <w:t>Berghuizenroute</w:t>
      </w:r>
    </w:p>
    <w:p w14:paraId="705411A8" w14:textId="77777777" w:rsidR="000F2967" w:rsidRPr="000F2967" w:rsidRDefault="000F2967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Start om 18.30 uur</w:t>
      </w:r>
    </w:p>
    <w:p w14:paraId="66D715B1" w14:textId="38BB2AAB" w:rsidR="000F2967" w:rsidRPr="000F2967" w:rsidRDefault="000F2967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 xml:space="preserve">Vertrekpunt de hoofdingang van de </w:t>
      </w:r>
      <w:proofErr w:type="spellStart"/>
      <w:r w:rsidRPr="000F2967">
        <w:rPr>
          <w:rFonts w:ascii="Calibri" w:eastAsia="Calibri" w:hAnsi="Calibri" w:cs="Calibri"/>
          <w:color w:val="000000"/>
          <w:lang w:val="nl-NL"/>
        </w:rPr>
        <w:t>Scholtenhof</w:t>
      </w:r>
      <w:proofErr w:type="spellEnd"/>
      <w:r w:rsidRPr="000F2967">
        <w:rPr>
          <w:rFonts w:ascii="Calibri" w:eastAsia="Calibri" w:hAnsi="Calibri" w:cs="Calibri"/>
          <w:color w:val="000000"/>
          <w:lang w:val="nl-NL"/>
        </w:rPr>
        <w:t>/</w:t>
      </w:r>
      <w:proofErr w:type="spellStart"/>
      <w:r w:rsidRPr="000F2967">
        <w:rPr>
          <w:rFonts w:ascii="Calibri" w:eastAsia="Calibri" w:hAnsi="Calibri" w:cs="Calibri"/>
          <w:color w:val="000000"/>
          <w:lang w:val="nl-NL"/>
        </w:rPr>
        <w:t>Mariahof</w:t>
      </w:r>
      <w:proofErr w:type="spellEnd"/>
    </w:p>
    <w:p w14:paraId="149ADCB0" w14:textId="77777777" w:rsidR="000F2967" w:rsidRPr="000F2967" w:rsidRDefault="000F2967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Om 18.45 uur</w:t>
      </w:r>
    </w:p>
    <w:p w14:paraId="05511022" w14:textId="49C13E56" w:rsidR="000F2967" w:rsidRPr="000F2967" w:rsidRDefault="000F2967" w:rsidP="000F2967">
      <w:pPr>
        <w:spacing w:after="0" w:line="257" w:lineRule="auto"/>
        <w:ind w:left="720"/>
        <w:jc w:val="center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Vertrek vanaf de Watertoren</w:t>
      </w:r>
    </w:p>
    <w:p w14:paraId="7B2DBE9B" w14:textId="77777777" w:rsidR="000F2967" w:rsidRPr="000F2967" w:rsidRDefault="000F2967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lang w:val="nl-NL"/>
        </w:rPr>
      </w:pPr>
    </w:p>
    <w:p w14:paraId="11E49B15" w14:textId="77777777" w:rsidR="000F2967" w:rsidRPr="000F2967" w:rsidRDefault="000F2967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u w:val="single"/>
          <w:lang w:val="nl-NL"/>
        </w:rPr>
      </w:pPr>
      <w:r w:rsidRPr="000F2967">
        <w:rPr>
          <w:rFonts w:ascii="Calibri" w:eastAsia="Calibri" w:hAnsi="Calibri" w:cs="Calibri"/>
          <w:color w:val="000000"/>
          <w:u w:val="single"/>
          <w:lang w:val="nl-NL"/>
        </w:rPr>
        <w:t>Lengte: 2.2 km vanaf de Watertoren</w:t>
      </w:r>
    </w:p>
    <w:p w14:paraId="12F6974B" w14:textId="77777777" w:rsidR="000F2967" w:rsidRPr="000F2967" w:rsidRDefault="000F2967" w:rsidP="000F2967">
      <w:pPr>
        <w:spacing w:after="0" w:line="257" w:lineRule="auto"/>
        <w:ind w:left="720"/>
        <w:rPr>
          <w:rFonts w:ascii="Calibri" w:eastAsia="Calibri" w:hAnsi="Calibri" w:cs="Calibri"/>
          <w:color w:val="000000"/>
          <w:u w:val="single"/>
          <w:lang w:val="nl-NL"/>
        </w:rPr>
      </w:pPr>
    </w:p>
    <w:p w14:paraId="514A0F1D" w14:textId="300E5475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Haerstraat, via de Groene Loper oversteken</w:t>
      </w:r>
      <w:r w:rsidR="00D37F71">
        <w:rPr>
          <w:rFonts w:ascii="Calibri" w:eastAsia="Calibri" w:hAnsi="Calibri" w:cs="Calibri"/>
          <w:color w:val="000000"/>
          <w:lang w:val="nl-NL"/>
        </w:rPr>
        <w:t>.</w:t>
      </w:r>
    </w:p>
    <w:p w14:paraId="540A9F38" w14:textId="08AE9E12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Groene Loper vervolgen.</w:t>
      </w:r>
    </w:p>
    <w:p w14:paraId="38E16916" w14:textId="040681CF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 xml:space="preserve">Voor het gebouw van </w:t>
      </w:r>
      <w:proofErr w:type="spellStart"/>
      <w:r w:rsidRPr="000F2967">
        <w:rPr>
          <w:rFonts w:ascii="Calibri" w:eastAsia="Calibri" w:hAnsi="Calibri" w:cs="Calibri"/>
          <w:color w:val="000000"/>
          <w:lang w:val="nl-NL"/>
        </w:rPr>
        <w:t>Breedwijs</w:t>
      </w:r>
      <w:proofErr w:type="spellEnd"/>
      <w:r w:rsidRPr="000F2967">
        <w:rPr>
          <w:rFonts w:ascii="Calibri" w:eastAsia="Calibri" w:hAnsi="Calibri" w:cs="Calibri"/>
          <w:color w:val="000000"/>
          <w:lang w:val="nl-NL"/>
        </w:rPr>
        <w:t xml:space="preserve"> het park inlopen tot aan de muziekkoepel.</w:t>
      </w:r>
    </w:p>
    <w:p w14:paraId="3A894B35" w14:textId="33441220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b/>
          <w:bCs/>
          <w:color w:val="000000"/>
          <w:lang w:val="nl-NL"/>
        </w:rPr>
      </w:pPr>
      <w:r w:rsidRPr="000F2967">
        <w:rPr>
          <w:rFonts w:ascii="Calibri" w:eastAsia="Calibri" w:hAnsi="Calibri" w:cs="Calibri"/>
          <w:b/>
          <w:bCs/>
          <w:color w:val="000000"/>
          <w:lang w:val="nl-NL"/>
        </w:rPr>
        <w:t>Pauze bij de Muziekkoepel</w:t>
      </w:r>
    </w:p>
    <w:p w14:paraId="4016FE68" w14:textId="574A1E76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De pauzeplek verlaten vanaf het erf linksaf en direct weer links het park door.</w:t>
      </w:r>
    </w:p>
    <w:p w14:paraId="4D2AA091" w14:textId="4A98180A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 xml:space="preserve">De </w:t>
      </w:r>
      <w:r w:rsidR="00D37F71" w:rsidRPr="00D37F71">
        <w:rPr>
          <w:rFonts w:ascii="Calibri" w:eastAsia="Calibri" w:hAnsi="Calibri" w:cs="Calibri"/>
          <w:color w:val="000000"/>
        </w:rPr>
        <w:t>Stakenkamplaan</w:t>
      </w:r>
      <w:r w:rsidR="00D37F71">
        <w:rPr>
          <w:rFonts w:ascii="Calibri" w:eastAsia="Calibri" w:hAnsi="Calibri" w:cs="Calibri"/>
          <w:color w:val="000000"/>
          <w:lang w:val="en-GB"/>
        </w:rPr>
        <w:t xml:space="preserve"> </w:t>
      </w:r>
      <w:r w:rsidRPr="000F2967">
        <w:rPr>
          <w:rFonts w:ascii="Calibri" w:eastAsia="Calibri" w:hAnsi="Calibri" w:cs="Calibri"/>
          <w:color w:val="000000"/>
          <w:lang w:val="nl-NL"/>
        </w:rPr>
        <w:t>oversteken de Lijsterstraat in.</w:t>
      </w:r>
    </w:p>
    <w:p w14:paraId="775EAAC5" w14:textId="00292DCB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Aan het einde over het bruggetje en het fietspad linksaf vervolgen langs de beek naar de</w:t>
      </w:r>
    </w:p>
    <w:p w14:paraId="05CA4E71" w14:textId="1F935544" w:rsidR="000F2967" w:rsidRPr="000F2967" w:rsidRDefault="000F2967" w:rsidP="000F2967">
      <w:pPr>
        <w:pStyle w:val="ListParagraph"/>
        <w:spacing w:after="0" w:line="257" w:lineRule="auto"/>
        <w:ind w:left="1080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 xml:space="preserve">Burgemeester </w:t>
      </w:r>
      <w:proofErr w:type="spellStart"/>
      <w:r w:rsidRPr="000F2967">
        <w:rPr>
          <w:rFonts w:ascii="Calibri" w:eastAsia="Calibri" w:hAnsi="Calibri" w:cs="Calibri"/>
          <w:color w:val="000000"/>
          <w:lang w:val="nl-NL"/>
        </w:rPr>
        <w:t>Wallerstraat</w:t>
      </w:r>
      <w:proofErr w:type="spellEnd"/>
      <w:r w:rsidRPr="000F2967">
        <w:rPr>
          <w:rFonts w:ascii="Calibri" w:eastAsia="Calibri" w:hAnsi="Calibri" w:cs="Calibri"/>
          <w:color w:val="000000"/>
          <w:lang w:val="nl-NL"/>
        </w:rPr>
        <w:t>.</w:t>
      </w:r>
    </w:p>
    <w:p w14:paraId="3D2FF6BB" w14:textId="723AD7AF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 xml:space="preserve">Einde pad, rechtsaf de Burgemeester </w:t>
      </w:r>
      <w:proofErr w:type="spellStart"/>
      <w:r w:rsidRPr="000F2967">
        <w:rPr>
          <w:rFonts w:ascii="Calibri" w:eastAsia="Calibri" w:hAnsi="Calibri" w:cs="Calibri"/>
          <w:color w:val="000000"/>
          <w:lang w:val="nl-NL"/>
        </w:rPr>
        <w:t>Wallerstraat</w:t>
      </w:r>
      <w:proofErr w:type="spellEnd"/>
      <w:r w:rsidRPr="000F2967">
        <w:rPr>
          <w:rFonts w:ascii="Calibri" w:eastAsia="Calibri" w:hAnsi="Calibri" w:cs="Calibri"/>
          <w:color w:val="000000"/>
          <w:lang w:val="nl-NL"/>
        </w:rPr>
        <w:t xml:space="preserve"> op richting de rotonde.</w:t>
      </w:r>
    </w:p>
    <w:p w14:paraId="741927D1" w14:textId="569FB744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Bij de rotonde rechtdoor richting het spoor.</w:t>
      </w:r>
    </w:p>
    <w:p w14:paraId="04196C7F" w14:textId="56ED4774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Doorlopen tot aan de stoplichten en voor de stoplichten naar rechts, Prins Bernhardstraat.</w:t>
      </w:r>
    </w:p>
    <w:p w14:paraId="5E640972" w14:textId="4DDC9EFF" w:rsidR="000F2967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Oversteken bij het Gezondheidscentrum en op de stoep verder voor het ziekenhuis langs.</w:t>
      </w:r>
    </w:p>
    <w:p w14:paraId="14377D83" w14:textId="257F3EFE" w:rsidR="00CC21B3" w:rsidRPr="000F2967" w:rsidRDefault="000F2967" w:rsidP="000F2967">
      <w:pPr>
        <w:pStyle w:val="ListParagraph"/>
        <w:numPr>
          <w:ilvl w:val="0"/>
          <w:numId w:val="3"/>
        </w:numPr>
        <w:spacing w:after="0" w:line="257" w:lineRule="auto"/>
        <w:rPr>
          <w:rFonts w:ascii="Calibri" w:eastAsia="Calibri" w:hAnsi="Calibri" w:cs="Calibri"/>
          <w:color w:val="000000"/>
          <w:lang w:val="nl-NL"/>
        </w:rPr>
      </w:pPr>
      <w:r w:rsidRPr="000F2967">
        <w:rPr>
          <w:rFonts w:ascii="Calibri" w:eastAsia="Calibri" w:hAnsi="Calibri" w:cs="Calibri"/>
          <w:color w:val="000000"/>
          <w:lang w:val="nl-NL"/>
        </w:rPr>
        <w:t>Bij de busbaan weer naar links waar de wegen naar de MH en SH ons weer scheiden.</w:t>
      </w:r>
    </w:p>
    <w:p w14:paraId="2FD6D871" w14:textId="03F3DB01" w:rsidR="00CC21B3" w:rsidRPr="000F2967" w:rsidRDefault="00CC21B3" w:rsidP="00CC21B3">
      <w:pPr>
        <w:spacing w:after="0"/>
        <w:rPr>
          <w:rFonts w:ascii="Calibri" w:eastAsia="Calibri" w:hAnsi="Calibri" w:cs="Calibri"/>
          <w:color w:val="000000"/>
          <w:sz w:val="18"/>
          <w:szCs w:val="24"/>
          <w:lang w:val="nl-NL"/>
        </w:rPr>
      </w:pPr>
      <w:r w:rsidRPr="000F2967">
        <w:rPr>
          <w:rFonts w:ascii="Calibri" w:eastAsia="Calibri" w:hAnsi="Calibri" w:cs="Calibri"/>
          <w:color w:val="000000"/>
          <w:szCs w:val="24"/>
          <w:lang w:val="nl-NL"/>
        </w:rPr>
        <w:t xml:space="preserve"> </w:t>
      </w:r>
    </w:p>
    <w:p w14:paraId="0AF797D0" w14:textId="77777777" w:rsidR="004D15BB" w:rsidRPr="000F2967" w:rsidRDefault="004D15BB">
      <w:pPr>
        <w:rPr>
          <w:lang w:val="nl-NL"/>
        </w:rPr>
      </w:pPr>
    </w:p>
    <w:sectPr w:rsidR="004D15BB" w:rsidRPr="000F2967" w:rsidSect="004908FC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16F"/>
    <w:multiLevelType w:val="multilevel"/>
    <w:tmpl w:val="DD0E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02527AE"/>
    <w:multiLevelType w:val="hybridMultilevel"/>
    <w:tmpl w:val="D0840F38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A023E5"/>
    <w:multiLevelType w:val="hybridMultilevel"/>
    <w:tmpl w:val="9AC8686E"/>
    <w:lvl w:ilvl="0" w:tplc="5692A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6503631">
    <w:abstractNumId w:val="0"/>
  </w:num>
  <w:num w:numId="2" w16cid:durableId="2056466592">
    <w:abstractNumId w:val="1"/>
  </w:num>
  <w:num w:numId="3" w16cid:durableId="1187019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B3"/>
    <w:rsid w:val="00080E8E"/>
    <w:rsid w:val="000F2967"/>
    <w:rsid w:val="00306010"/>
    <w:rsid w:val="0045529D"/>
    <w:rsid w:val="004908FC"/>
    <w:rsid w:val="004D15BB"/>
    <w:rsid w:val="00666C40"/>
    <w:rsid w:val="0070628C"/>
    <w:rsid w:val="007C04A5"/>
    <w:rsid w:val="00954BEC"/>
    <w:rsid w:val="009B0182"/>
    <w:rsid w:val="00AF7D45"/>
    <w:rsid w:val="00C1203D"/>
    <w:rsid w:val="00C6361B"/>
    <w:rsid w:val="00CC21B3"/>
    <w:rsid w:val="00D27211"/>
    <w:rsid w:val="00D37F71"/>
    <w:rsid w:val="00F13100"/>
    <w:rsid w:val="00FB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EF37"/>
  <w15:chartTrackingRefBased/>
  <w15:docId w15:val="{ABA7CD5A-46CA-40A2-B9DE-6636F5D6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847</Characters>
  <Application>Microsoft Office Word</Application>
  <DocSecurity>0</DocSecurity>
  <Lines>14</Lines>
  <Paragraphs>12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Zomers</dc:creator>
  <cp:keywords/>
  <dc:description/>
  <cp:lastModifiedBy>Koen Zomers</cp:lastModifiedBy>
  <cp:revision>7</cp:revision>
  <cp:lastPrinted>2024-04-04T11:53:00Z</cp:lastPrinted>
  <dcterms:created xsi:type="dcterms:W3CDTF">2024-04-04T11:49:00Z</dcterms:created>
  <dcterms:modified xsi:type="dcterms:W3CDTF">2026-05-05T00:26:00Z</dcterms:modified>
</cp:coreProperties>
</file>