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2417BE42" w14:textId="77777777" w:rsidR="00365064" w:rsidRPr="00CC21B3" w:rsidRDefault="00365064" w:rsidP="00365064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Starten tussen </w:t>
      </w:r>
      <w:r w:rsidRPr="00D86D5D">
        <w:rPr>
          <w:rFonts w:ascii="Calibri" w:eastAsia="Calibri" w:hAnsi="Calibri" w:cs="Calibri"/>
          <w:color w:val="000000"/>
          <w:szCs w:val="24"/>
          <w:lang w:val="nl-NL"/>
        </w:rPr>
        <w:t>18:0</w:t>
      </w:r>
      <w:r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19:00 (knipkaart afhalen kan vanaf 17:</w:t>
      </w:r>
      <w:r w:rsidRPr="00D86D5D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3DEAAB64" w14:textId="77777777" w:rsidR="00365064" w:rsidRPr="00D86D5D" w:rsidRDefault="00365064" w:rsidP="00365064">
      <w:pPr>
        <w:numPr>
          <w:ilvl w:val="0"/>
          <w:numId w:val="37"/>
        </w:numPr>
        <w:spacing w:after="0" w:line="257" w:lineRule="auto"/>
        <w:rPr>
          <w:rFonts w:ascii="Calibri" w:eastAsia="Calibri" w:hAnsi="Calibri" w:cs="Calibri"/>
          <w:color w:val="000000"/>
        </w:rPr>
      </w:pPr>
      <w:bookmarkStart w:id="0" w:name="_Hlk198816518"/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6EBDE4C1" w14:textId="77777777" w:rsidR="00365064" w:rsidRPr="00D86D5D" w:rsidRDefault="00365064" w:rsidP="00365064">
      <w:pPr>
        <w:numPr>
          <w:ilvl w:val="0"/>
          <w:numId w:val="3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864F7">
        <w:rPr>
          <w:rFonts w:ascii="Calibri" w:eastAsia="Calibri" w:hAnsi="Calibri" w:cs="Calibri"/>
          <w:color w:val="000000"/>
          <w:lang w:val="nl-NL"/>
        </w:rPr>
        <w:t>Neem bij het startpunt de trap naar beneden en ga linksaf onder het spoor door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FDC09F" w14:textId="77777777" w:rsidR="00365064" w:rsidRDefault="00365064" w:rsidP="00365064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3D493B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3D493B">
        <w:rPr>
          <w:rFonts w:ascii="Calibri" w:eastAsia="Calibri" w:hAnsi="Calibri" w:cs="Calibri"/>
          <w:color w:val="000000"/>
          <w:lang w:val="nl-NL"/>
        </w:rPr>
        <w:t>)</w:t>
      </w:r>
    </w:p>
    <w:p w14:paraId="72D334A7" w14:textId="77777777" w:rsidR="00365064" w:rsidRPr="003D493B" w:rsidRDefault="00365064" w:rsidP="00365064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Sla net voor de Stakenbeek rechtsaf, het fietspad volgen  </w:t>
      </w:r>
    </w:p>
    <w:p w14:paraId="2B97E0E8" w14:textId="77777777" w:rsidR="00365064" w:rsidRPr="003D493B" w:rsidRDefault="00365064" w:rsidP="00365064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Neem de brug linksaf over de Stakenbeek en ga vervolgens rechtdoor (Lijsterstraat) </w:t>
      </w:r>
    </w:p>
    <w:p w14:paraId="7C9BF008" w14:textId="77777777" w:rsidR="00365064" w:rsidRPr="00D86D5D" w:rsidRDefault="00365064" w:rsidP="00365064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545540" w14:textId="77777777" w:rsidR="00365064" w:rsidRPr="00D86D5D" w:rsidRDefault="00365064" w:rsidP="00365064">
      <w:pPr>
        <w:numPr>
          <w:ilvl w:val="0"/>
          <w:numId w:val="4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bookmarkEnd w:id="0"/>
    <w:p w14:paraId="0F5732EC" w14:textId="77777777" w:rsidR="00365064" w:rsidRPr="00D86D5D" w:rsidRDefault="00365064" w:rsidP="00365064">
      <w:pPr>
        <w:numPr>
          <w:ilvl w:val="0"/>
          <w:numId w:val="4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F4943D4" w14:textId="77777777" w:rsidR="00365064" w:rsidRPr="00D86D5D" w:rsidRDefault="00365064" w:rsidP="00365064">
      <w:pPr>
        <w:numPr>
          <w:ilvl w:val="0"/>
          <w:numId w:val="4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8BBE96A" w14:textId="77777777" w:rsidR="00365064" w:rsidRPr="00D86D5D" w:rsidRDefault="00365064" w:rsidP="00365064">
      <w:pPr>
        <w:numPr>
          <w:ilvl w:val="0"/>
          <w:numId w:val="4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BF679B3" w14:textId="77777777" w:rsidR="00365064" w:rsidRPr="00D86D5D" w:rsidRDefault="00365064" w:rsidP="00365064">
      <w:pPr>
        <w:numPr>
          <w:ilvl w:val="0"/>
          <w:numId w:val="4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9A79AF8" w14:textId="77777777" w:rsidR="00365064" w:rsidRPr="00D86D5D" w:rsidRDefault="00365064" w:rsidP="00365064">
      <w:pPr>
        <w:numPr>
          <w:ilvl w:val="0"/>
          <w:numId w:val="4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Volg de weg naar links neem het eerste voet/fietspad linksaf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DF11F38" w14:textId="77777777" w:rsidR="00365064" w:rsidRPr="00D15247" w:rsidRDefault="00365064" w:rsidP="00365064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D86D5D">
        <w:rPr>
          <w:rFonts w:ascii="Calibri" w:eastAsia="Calibri" w:hAnsi="Calibri" w:cs="Calibri"/>
          <w:b/>
          <w:bCs/>
          <w:color w:val="000000"/>
          <w:lang w:val="nl-NL"/>
        </w:rPr>
        <w:t>Let op Lange route gaat hier rechts.</w:t>
      </w:r>
      <w:r w:rsidRPr="00D15247">
        <w:rPr>
          <w:rFonts w:ascii="Calibri" w:eastAsia="Calibri" w:hAnsi="Calibri" w:cs="Calibri"/>
          <w:color w:val="000000"/>
          <w:lang w:val="nl-NL"/>
        </w:rPr>
        <w:br/>
      </w:r>
    </w:p>
    <w:p w14:paraId="16477C64" w14:textId="77777777" w:rsidR="00365064" w:rsidRPr="00D86D5D" w:rsidRDefault="00365064" w:rsidP="00365064">
      <w:pPr>
        <w:numPr>
          <w:ilvl w:val="0"/>
          <w:numId w:val="4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het hek rechtdoor de onverharde weg blijven volgen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F7BC206" w14:textId="77777777" w:rsidR="00365064" w:rsidRPr="00D86D5D" w:rsidRDefault="00365064" w:rsidP="00365064">
      <w:pPr>
        <w:numPr>
          <w:ilvl w:val="0"/>
          <w:numId w:val="50"/>
        </w:numPr>
        <w:spacing w:after="0" w:line="257" w:lineRule="auto"/>
        <w:rPr>
          <w:rFonts w:ascii="Calibri" w:eastAsia="Calibri" w:hAnsi="Calibri" w:cs="Calibri"/>
          <w:color w:val="000000"/>
        </w:rPr>
      </w:pP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rechtdoor blijven volgen langs het spoor (onverharde weg gaat over in fietspad)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6331FEF8" w14:textId="77777777" w:rsidR="00F25EB8" w:rsidRPr="00F25EB8" w:rsidRDefault="00F25EB8" w:rsidP="00F25EB8">
      <w:pPr>
        <w:numPr>
          <w:ilvl w:val="0"/>
          <w:numId w:val="5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>Aan het einde van het fietspad weg oversteken en op het trottoir linksaf (Boerskottenlaan) en daarna weer direct rechtsaf (Bloemenkamplaan)</w:t>
      </w:r>
    </w:p>
    <w:p w14:paraId="100F63F0" w14:textId="77777777" w:rsidR="00F25EB8" w:rsidRPr="00F25EB8" w:rsidRDefault="00F25EB8" w:rsidP="00F25EB8">
      <w:pPr>
        <w:numPr>
          <w:ilvl w:val="0"/>
          <w:numId w:val="5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>Blijf de weg volgen tot de kruising met de doorgaande weg (</w:t>
      </w:r>
      <w:proofErr w:type="spellStart"/>
      <w:r w:rsidRPr="00F25EB8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F25EB8">
        <w:rPr>
          <w:rFonts w:ascii="Calibri" w:eastAsia="Calibri" w:hAnsi="Calibri" w:cs="Calibri"/>
          <w:color w:val="000000"/>
          <w:lang w:val="nl-NL"/>
        </w:rPr>
        <w:t>) en sla rechtsaf.</w:t>
      </w:r>
    </w:p>
    <w:p w14:paraId="39799A9F" w14:textId="77777777" w:rsidR="00F25EB8" w:rsidRPr="00F25EB8" w:rsidRDefault="00F25EB8" w:rsidP="00F25EB8">
      <w:pPr>
        <w:numPr>
          <w:ilvl w:val="0"/>
          <w:numId w:val="5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 xml:space="preserve">Blijf de weg rechtdoor volgen (Groene Loper) door de spoortunnel. </w:t>
      </w:r>
    </w:p>
    <w:p w14:paraId="14377D83" w14:textId="14502F44" w:rsidR="00CC21B3" w:rsidRPr="004F4FAA" w:rsidRDefault="00CC21B3" w:rsidP="00F25EB8">
      <w:pPr>
        <w:numPr>
          <w:ilvl w:val="0"/>
          <w:numId w:val="5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8261214" w:rsidR="004D15BB" w:rsidRDefault="00CC21B3" w:rsidP="00E7160B">
      <w:pPr>
        <w:spacing w:after="0"/>
      </w:pPr>
      <w:r w:rsidRPr="00CC21B3">
        <w:rPr>
          <w:rFonts w:ascii="Calibri" w:eastAsia="Calibri" w:hAnsi="Calibri" w:cs="Calibri"/>
          <w:color w:val="000000"/>
          <w:szCs w:val="24"/>
        </w:rPr>
        <w:lastRenderedPageBreak/>
        <w:t xml:space="preserve"> </w:t>
      </w:r>
      <w:r w:rsidR="00E7160B">
        <w:rPr>
          <w:noProof/>
        </w:rPr>
        <w:drawing>
          <wp:inline distT="0" distB="0" distL="0" distR="0" wp14:anchorId="76D4587B" wp14:editId="1438BDB6">
            <wp:extent cx="7626391" cy="6075464"/>
            <wp:effectExtent l="0" t="5398" r="7303" b="7302"/>
            <wp:docPr id="192586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6527" cy="612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CEAC81" w14:textId="77777777" w:rsidR="00A614E4" w:rsidRDefault="00A614E4" w:rsidP="004F4FAA">
      <w:pPr>
        <w:spacing w:after="0" w:line="240" w:lineRule="auto"/>
      </w:pPr>
      <w:r>
        <w:separator/>
      </w:r>
    </w:p>
  </w:endnote>
  <w:endnote w:type="continuationSeparator" w:id="0">
    <w:p w14:paraId="29A8902B" w14:textId="77777777" w:rsidR="00A614E4" w:rsidRDefault="00A614E4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D52BCE" w14:textId="77777777" w:rsidR="00A614E4" w:rsidRDefault="00A614E4" w:rsidP="004F4FAA">
      <w:pPr>
        <w:spacing w:after="0" w:line="240" w:lineRule="auto"/>
      </w:pPr>
      <w:r>
        <w:separator/>
      </w:r>
    </w:p>
  </w:footnote>
  <w:footnote w:type="continuationSeparator" w:id="0">
    <w:p w14:paraId="67493523" w14:textId="77777777" w:rsidR="00A614E4" w:rsidRDefault="00A614E4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6DB78D03" w:rsidR="004F4FAA" w:rsidRPr="004F4FAA" w:rsidRDefault="004F4FAA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en-US"/>
      </w:rPr>
    </w:pP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Dinsdag 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>1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0 juni 2025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</w:r>
    <w:r w:rsidR="00F25EB8">
      <w:rPr>
        <w:rFonts w:ascii="Calibri" w:eastAsia="Calibri" w:hAnsi="Calibri" w:cs="Calibri"/>
        <w:b/>
        <w:color w:val="000000"/>
        <w:sz w:val="26"/>
        <w:szCs w:val="24"/>
        <w:lang w:val="nl-NL"/>
      </w:rPr>
      <w:t>Korte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E727A1D" w:rsidR="004F4FAA" w:rsidRPr="004F4FAA" w:rsidRDefault="004F4FAA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en-US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NS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S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>tation</w:t>
    </w:r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 xml:space="preserve"> Oldenzaal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8CC2172"/>
    <w:multiLevelType w:val="multilevel"/>
    <w:tmpl w:val="70B2DE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5A781C"/>
    <w:multiLevelType w:val="multilevel"/>
    <w:tmpl w:val="327C0FF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304343"/>
    <w:multiLevelType w:val="multilevel"/>
    <w:tmpl w:val="68DC580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C10D4"/>
    <w:multiLevelType w:val="multilevel"/>
    <w:tmpl w:val="B008B69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8D239D"/>
    <w:multiLevelType w:val="multilevel"/>
    <w:tmpl w:val="DA069EF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392591"/>
    <w:multiLevelType w:val="multilevel"/>
    <w:tmpl w:val="BB203D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CF5879"/>
    <w:multiLevelType w:val="multilevel"/>
    <w:tmpl w:val="DEE6D0D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1856B0"/>
    <w:multiLevelType w:val="multilevel"/>
    <w:tmpl w:val="B1FC967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AD1557"/>
    <w:multiLevelType w:val="multilevel"/>
    <w:tmpl w:val="AD74D23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4E249D"/>
    <w:multiLevelType w:val="multilevel"/>
    <w:tmpl w:val="99DE4C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8"/>
  </w:num>
  <w:num w:numId="3" w16cid:durableId="1962105161">
    <w:abstractNumId w:val="25"/>
  </w:num>
  <w:num w:numId="4" w16cid:durableId="939917868">
    <w:abstractNumId w:val="41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8"/>
  </w:num>
  <w:num w:numId="8" w16cid:durableId="1610241683">
    <w:abstractNumId w:val="35"/>
  </w:num>
  <w:num w:numId="9" w16cid:durableId="1186139187">
    <w:abstractNumId w:val="13"/>
  </w:num>
  <w:num w:numId="10" w16cid:durableId="286738693">
    <w:abstractNumId w:val="6"/>
  </w:num>
  <w:num w:numId="11" w16cid:durableId="40595286">
    <w:abstractNumId w:val="31"/>
  </w:num>
  <w:num w:numId="12" w16cid:durableId="482233991">
    <w:abstractNumId w:val="5"/>
  </w:num>
  <w:num w:numId="13" w16cid:durableId="2012681100">
    <w:abstractNumId w:val="28"/>
  </w:num>
  <w:num w:numId="14" w16cid:durableId="1000618624">
    <w:abstractNumId w:val="20"/>
  </w:num>
  <w:num w:numId="15" w16cid:durableId="1587030205">
    <w:abstractNumId w:val="16"/>
  </w:num>
  <w:num w:numId="16" w16cid:durableId="1260794308">
    <w:abstractNumId w:val="43"/>
  </w:num>
  <w:num w:numId="17" w16cid:durableId="1558935926">
    <w:abstractNumId w:val="50"/>
  </w:num>
  <w:num w:numId="18" w16cid:durableId="1859080012">
    <w:abstractNumId w:val="26"/>
  </w:num>
  <w:num w:numId="19" w16cid:durableId="954366050">
    <w:abstractNumId w:val="32"/>
  </w:num>
  <w:num w:numId="20" w16cid:durableId="1275821308">
    <w:abstractNumId w:val="24"/>
  </w:num>
  <w:num w:numId="21" w16cid:durableId="1804233580">
    <w:abstractNumId w:val="22"/>
  </w:num>
  <w:num w:numId="22" w16cid:durableId="791090804">
    <w:abstractNumId w:val="21"/>
  </w:num>
  <w:num w:numId="23" w16cid:durableId="1363821987">
    <w:abstractNumId w:val="39"/>
  </w:num>
  <w:num w:numId="24" w16cid:durableId="803278971">
    <w:abstractNumId w:val="42"/>
  </w:num>
  <w:num w:numId="25" w16cid:durableId="786510002">
    <w:abstractNumId w:val="9"/>
  </w:num>
  <w:num w:numId="26" w16cid:durableId="16543893">
    <w:abstractNumId w:val="36"/>
  </w:num>
  <w:num w:numId="27" w16cid:durableId="921598675">
    <w:abstractNumId w:val="49"/>
  </w:num>
  <w:num w:numId="28" w16cid:durableId="1060009686">
    <w:abstractNumId w:val="46"/>
  </w:num>
  <w:num w:numId="29" w16cid:durableId="598611063">
    <w:abstractNumId w:val="17"/>
  </w:num>
  <w:num w:numId="30" w16cid:durableId="9532556">
    <w:abstractNumId w:val="44"/>
  </w:num>
  <w:num w:numId="31" w16cid:durableId="1326663253">
    <w:abstractNumId w:val="30"/>
  </w:num>
  <w:num w:numId="32" w16cid:durableId="1172791143">
    <w:abstractNumId w:val="33"/>
  </w:num>
  <w:num w:numId="33" w16cid:durableId="1431779494">
    <w:abstractNumId w:val="27"/>
  </w:num>
  <w:num w:numId="34" w16cid:durableId="56898735">
    <w:abstractNumId w:val="34"/>
  </w:num>
  <w:num w:numId="35" w16cid:durableId="2072271205">
    <w:abstractNumId w:val="7"/>
  </w:num>
  <w:num w:numId="36" w16cid:durableId="410394938">
    <w:abstractNumId w:val="51"/>
  </w:num>
  <w:num w:numId="37" w16cid:durableId="1672875501">
    <w:abstractNumId w:val="19"/>
  </w:num>
  <w:num w:numId="38" w16cid:durableId="929890503">
    <w:abstractNumId w:val="48"/>
  </w:num>
  <w:num w:numId="39" w16cid:durableId="1771855284">
    <w:abstractNumId w:val="3"/>
  </w:num>
  <w:num w:numId="40" w16cid:durableId="410735345">
    <w:abstractNumId w:val="10"/>
  </w:num>
  <w:num w:numId="41" w16cid:durableId="1518542421">
    <w:abstractNumId w:val="15"/>
  </w:num>
  <w:num w:numId="42" w16cid:durableId="1142037389">
    <w:abstractNumId w:val="40"/>
  </w:num>
  <w:num w:numId="43" w16cid:durableId="354305221">
    <w:abstractNumId w:val="8"/>
  </w:num>
  <w:num w:numId="44" w16cid:durableId="1315258725">
    <w:abstractNumId w:val="23"/>
  </w:num>
  <w:num w:numId="45" w16cid:durableId="1885558537">
    <w:abstractNumId w:val="47"/>
  </w:num>
  <w:num w:numId="46" w16cid:durableId="1925449851">
    <w:abstractNumId w:val="14"/>
  </w:num>
  <w:num w:numId="47" w16cid:durableId="2111117975">
    <w:abstractNumId w:val="4"/>
  </w:num>
  <w:num w:numId="48" w16cid:durableId="905725749">
    <w:abstractNumId w:val="29"/>
  </w:num>
  <w:num w:numId="49" w16cid:durableId="510875456">
    <w:abstractNumId w:val="11"/>
  </w:num>
  <w:num w:numId="50" w16cid:durableId="1269387590">
    <w:abstractNumId w:val="45"/>
  </w:num>
  <w:num w:numId="51" w16cid:durableId="979765756">
    <w:abstractNumId w:val="12"/>
  </w:num>
  <w:num w:numId="52" w16cid:durableId="186883672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365064"/>
    <w:rsid w:val="0045529D"/>
    <w:rsid w:val="004D15BB"/>
    <w:rsid w:val="004F4FAA"/>
    <w:rsid w:val="00531547"/>
    <w:rsid w:val="007A5970"/>
    <w:rsid w:val="007C04A5"/>
    <w:rsid w:val="00836732"/>
    <w:rsid w:val="009B0182"/>
    <w:rsid w:val="009D38D1"/>
    <w:rsid w:val="00A326EE"/>
    <w:rsid w:val="00A347F7"/>
    <w:rsid w:val="00A614E4"/>
    <w:rsid w:val="00A73857"/>
    <w:rsid w:val="00CC21B3"/>
    <w:rsid w:val="00E7160B"/>
    <w:rsid w:val="00F25EB8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229</Words>
  <Characters>1307</Characters>
  <Application>Microsoft Office Word</Application>
  <DocSecurity>0</DocSecurity>
  <Lines>10</Lines>
  <Paragraphs>3</Paragraphs>
  <ScaleCrop>false</ScaleCrop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cp:lastPrinted>2025-05-22T12:51:00Z</cp:lastPrinted>
  <dcterms:created xsi:type="dcterms:W3CDTF">2025-05-22T12:52:00Z</dcterms:created>
  <dcterms:modified xsi:type="dcterms:W3CDTF">2025-05-22T12:58:00Z</dcterms:modified>
</cp:coreProperties>
</file>