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EB23A2" w14:textId="77777777" w:rsidR="007B66CD" w:rsidRPr="00CC21B3" w:rsidRDefault="007B66CD" w:rsidP="007B66CD">
      <w:pPr>
        <w:spacing w:after="177"/>
        <w:ind w:left="828"/>
        <w:jc w:val="center"/>
        <w:rPr>
          <w:rFonts w:ascii="Calibri" w:eastAsia="Calibri" w:hAnsi="Calibri" w:cs="Calibri"/>
          <w:color w:val="000000"/>
          <w:sz w:val="18"/>
          <w:szCs w:val="24"/>
        </w:rPr>
      </w:pPr>
      <w:r w:rsidRPr="009802D2">
        <w:rPr>
          <w:rFonts w:ascii="Calibri" w:eastAsia="Calibri" w:hAnsi="Calibri" w:cs="Calibri"/>
          <w:color w:val="222222"/>
          <w:szCs w:val="24"/>
        </w:rPr>
        <w:t>Marktsteen, Groote Markt Oldenzaal</w:t>
      </w:r>
      <w:r w:rsidRPr="00CC21B3">
        <w:rPr>
          <w:rFonts w:ascii="Calibri" w:eastAsia="Calibri" w:hAnsi="Calibri" w:cs="Calibri"/>
          <w:color w:val="222222"/>
          <w:szCs w:val="24"/>
        </w:rPr>
        <w:t xml:space="preserve"> </w:t>
      </w:r>
    </w:p>
    <w:p w14:paraId="29C2F25E" w14:textId="77777777" w:rsidR="007B66CD" w:rsidRPr="00CC21B3" w:rsidRDefault="007B66CD" w:rsidP="007B66CD">
      <w:pPr>
        <w:spacing w:after="168"/>
        <w:ind w:left="708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Cs w:val="24"/>
        </w:rPr>
        <w:t>Starten tussen 1</w:t>
      </w:r>
      <w:r>
        <w:rPr>
          <w:rFonts w:ascii="Calibri" w:eastAsia="Calibri" w:hAnsi="Calibri" w:cs="Calibri"/>
          <w:color w:val="000000"/>
          <w:szCs w:val="24"/>
        </w:rPr>
        <w:t>8:15</w:t>
      </w:r>
      <w:r w:rsidRPr="00CC21B3">
        <w:rPr>
          <w:rFonts w:ascii="Calibri" w:eastAsia="Calibri" w:hAnsi="Calibri" w:cs="Calibri"/>
          <w:color w:val="000000"/>
          <w:szCs w:val="24"/>
        </w:rPr>
        <w:t xml:space="preserve"> en 1</w:t>
      </w:r>
      <w:r>
        <w:rPr>
          <w:rFonts w:ascii="Calibri" w:eastAsia="Calibri" w:hAnsi="Calibri" w:cs="Calibri"/>
          <w:color w:val="000000"/>
          <w:szCs w:val="24"/>
        </w:rPr>
        <w:t>8</w:t>
      </w:r>
      <w:r w:rsidRPr="00CC21B3">
        <w:rPr>
          <w:rFonts w:ascii="Calibri" w:eastAsia="Calibri" w:hAnsi="Calibri" w:cs="Calibri"/>
          <w:color w:val="000000"/>
          <w:szCs w:val="24"/>
        </w:rPr>
        <w:t>:</w:t>
      </w:r>
      <w:r>
        <w:rPr>
          <w:rFonts w:ascii="Calibri" w:eastAsia="Calibri" w:hAnsi="Calibri" w:cs="Calibri"/>
          <w:color w:val="000000"/>
          <w:szCs w:val="24"/>
        </w:rPr>
        <w:t>3</w:t>
      </w:r>
      <w:r w:rsidRPr="00CC21B3">
        <w:rPr>
          <w:rFonts w:ascii="Calibri" w:eastAsia="Calibri" w:hAnsi="Calibri" w:cs="Calibri"/>
          <w:color w:val="000000"/>
          <w:szCs w:val="24"/>
        </w:rPr>
        <w:t>0</w:t>
      </w:r>
    </w:p>
    <w:p w14:paraId="36D8C502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Loop de Marktstraat in en volg tot het einde. </w:t>
      </w:r>
    </w:p>
    <w:p w14:paraId="350AB4CB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Aan het einde rechtsaf (Paradijsstraat). </w:t>
      </w:r>
    </w:p>
    <w:p w14:paraId="76C6AC21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Voorbij de </w:t>
      </w:r>
      <w:proofErr w:type="spellStart"/>
      <w:r w:rsidRPr="001F5240">
        <w:rPr>
          <w:rFonts w:ascii="Calibri" w:eastAsia="Calibri" w:hAnsi="Calibri" w:cs="Calibri"/>
          <w:color w:val="000000"/>
        </w:rPr>
        <w:t>Hofkerk</w:t>
      </w:r>
      <w:proofErr w:type="spellEnd"/>
      <w:r w:rsidRPr="001F5240">
        <w:rPr>
          <w:rFonts w:ascii="Calibri" w:eastAsia="Calibri" w:hAnsi="Calibri" w:cs="Calibri"/>
          <w:color w:val="000000"/>
        </w:rPr>
        <w:t xml:space="preserve">, linksaf de Hofmeierstraat in. </w:t>
      </w:r>
    </w:p>
    <w:p w14:paraId="3EC66CC4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>Steek bij de voetgangerslichten over en ga linksaf (</w:t>
      </w:r>
      <w:proofErr w:type="spellStart"/>
      <w:r w:rsidRPr="001F5240">
        <w:rPr>
          <w:rFonts w:ascii="Calibri" w:eastAsia="Calibri" w:hAnsi="Calibri" w:cs="Calibri"/>
          <w:color w:val="000000"/>
        </w:rPr>
        <w:t>Prossinkhof</w:t>
      </w:r>
      <w:proofErr w:type="spellEnd"/>
      <w:r w:rsidRPr="001F5240">
        <w:rPr>
          <w:rFonts w:ascii="Calibri" w:eastAsia="Calibri" w:hAnsi="Calibri" w:cs="Calibri"/>
          <w:color w:val="000000"/>
        </w:rPr>
        <w:t xml:space="preserve">/Bleekstraat). </w:t>
      </w:r>
    </w:p>
    <w:p w14:paraId="5D4781EE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Neem de eerste weg rechts (Scholtendijk) en gelijk weer rechtsaf (Scholtenhoeklaan). </w:t>
      </w:r>
    </w:p>
    <w:p w14:paraId="1B50626D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Blijf de Scholtenhoeklaan volgen tot aan het einde en ga dan linksaf (Scholte </w:t>
      </w:r>
      <w:proofErr w:type="spellStart"/>
      <w:r w:rsidRPr="001F5240">
        <w:rPr>
          <w:rFonts w:ascii="Calibri" w:eastAsia="Calibri" w:hAnsi="Calibri" w:cs="Calibri"/>
          <w:color w:val="000000"/>
        </w:rPr>
        <w:t>Grevinkhoflaan</w:t>
      </w:r>
      <w:proofErr w:type="spellEnd"/>
      <w:r w:rsidRPr="001F5240">
        <w:rPr>
          <w:rFonts w:ascii="Calibri" w:eastAsia="Calibri" w:hAnsi="Calibri" w:cs="Calibri"/>
          <w:color w:val="000000"/>
        </w:rPr>
        <w:t xml:space="preserve">). </w:t>
      </w:r>
    </w:p>
    <w:p w14:paraId="75DCB6B4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Blijf de weg volgen tot aan het einde sla rechtsaf het trottoir op  </w:t>
      </w:r>
    </w:p>
    <w:p w14:paraId="2F59FFB1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Sla direct weer linksaf bij de oversteekplaats, </w:t>
      </w:r>
      <w:proofErr w:type="spellStart"/>
      <w:r w:rsidRPr="001F5240">
        <w:rPr>
          <w:rFonts w:ascii="Calibri" w:eastAsia="Calibri" w:hAnsi="Calibri" w:cs="Calibri"/>
          <w:color w:val="000000"/>
        </w:rPr>
        <w:t>Kalheupinklaan</w:t>
      </w:r>
      <w:proofErr w:type="spellEnd"/>
      <w:r w:rsidRPr="001F5240">
        <w:rPr>
          <w:rFonts w:ascii="Calibri" w:eastAsia="Calibri" w:hAnsi="Calibri" w:cs="Calibri"/>
          <w:color w:val="000000"/>
        </w:rPr>
        <w:t xml:space="preserve"> oversteken en loop het park in. </w:t>
      </w:r>
    </w:p>
    <w:p w14:paraId="2AB2FD26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Bij het bankje rechtsaf en het pad volgen tot de verharde weg (Haerstraat). </w:t>
      </w:r>
    </w:p>
    <w:p w14:paraId="2FA65819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Steek de weg over en ga door het hekje rechtdoor het bos in. </w:t>
      </w:r>
    </w:p>
    <w:p w14:paraId="1B8E80E4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Loop rechtdoor tot aan het einde van het pad (net voor het einde van het bos) en sla dan linksaf. </w:t>
      </w:r>
    </w:p>
    <w:p w14:paraId="44F35B15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Blijf het pad rechtdoor volgen tot aan het einde en sla rechtsaf de verharde weg in (Koppelboerweg). </w:t>
      </w:r>
    </w:p>
    <w:p w14:paraId="46FA0D92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>Blijf de Koppelboerweg naar links volgen, het onverharde gedeelte in. (</w:t>
      </w:r>
      <w:r w:rsidRPr="001F5240">
        <w:rPr>
          <w:rFonts w:ascii="Calibri" w:eastAsia="Calibri" w:hAnsi="Calibri" w:cs="Calibri"/>
          <w:b/>
          <w:bCs/>
          <w:color w:val="000000"/>
        </w:rPr>
        <w:t>lange route gaat hier rechts</w:t>
      </w:r>
      <w:r w:rsidRPr="001F5240">
        <w:rPr>
          <w:rFonts w:ascii="Calibri" w:eastAsia="Calibri" w:hAnsi="Calibri" w:cs="Calibri"/>
          <w:color w:val="000000"/>
        </w:rPr>
        <w:t xml:space="preserve">) </w:t>
      </w:r>
    </w:p>
    <w:p w14:paraId="01E764D2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Ga rechtdoor tot voorbij hotel de </w:t>
      </w:r>
      <w:proofErr w:type="spellStart"/>
      <w:r w:rsidRPr="001F5240">
        <w:rPr>
          <w:rFonts w:ascii="Calibri" w:eastAsia="Calibri" w:hAnsi="Calibri" w:cs="Calibri"/>
          <w:color w:val="000000"/>
        </w:rPr>
        <w:t>Wilmersberg</w:t>
      </w:r>
      <w:proofErr w:type="spellEnd"/>
      <w:r w:rsidRPr="001F5240">
        <w:rPr>
          <w:rFonts w:ascii="Calibri" w:eastAsia="Calibri" w:hAnsi="Calibri" w:cs="Calibri"/>
          <w:color w:val="000000"/>
        </w:rPr>
        <w:t xml:space="preserve"> en ga dan linksaf, volg de paarse route. </w:t>
      </w:r>
    </w:p>
    <w:p w14:paraId="25138A68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Ga rechtdoor tot aan de kruising (fietsknooppunt 66)  </w:t>
      </w:r>
    </w:p>
    <w:p w14:paraId="79B18183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Ga rechtsaf de onverharde weg in (de Wijnbergen) </w:t>
      </w:r>
    </w:p>
    <w:p w14:paraId="29C2653E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Blijf de weg volgen tot aan het einde en sla rechtsaf (Haerstraat).  </w:t>
      </w:r>
    </w:p>
    <w:p w14:paraId="21B2CFAC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>Neem het eerste voetpad links (</w:t>
      </w:r>
      <w:proofErr w:type="spellStart"/>
      <w:r w:rsidRPr="001F5240">
        <w:rPr>
          <w:rFonts w:ascii="Calibri" w:eastAsia="Calibri" w:hAnsi="Calibri" w:cs="Calibri"/>
          <w:color w:val="000000"/>
        </w:rPr>
        <w:t>Maetmanspad</w:t>
      </w:r>
      <w:proofErr w:type="spellEnd"/>
      <w:r w:rsidRPr="001F5240">
        <w:rPr>
          <w:rFonts w:ascii="Calibri" w:eastAsia="Calibri" w:hAnsi="Calibri" w:cs="Calibri"/>
          <w:color w:val="000000"/>
        </w:rPr>
        <w:t xml:space="preserve">) </w:t>
      </w:r>
    </w:p>
    <w:p w14:paraId="63D5AC49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Blijf het pad volgen tot aan het hek en sla dan rechtsaf </w:t>
      </w:r>
    </w:p>
    <w:p w14:paraId="173F4C35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Volg het pad tot aan de verharde weg, steek over en blijf het pad volgen. </w:t>
      </w:r>
    </w:p>
    <w:p w14:paraId="725B3F01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Bij de vijver linksaf en  de </w:t>
      </w:r>
      <w:proofErr w:type="spellStart"/>
      <w:r w:rsidRPr="001F5240">
        <w:rPr>
          <w:rFonts w:ascii="Calibri" w:eastAsia="Calibri" w:hAnsi="Calibri" w:cs="Calibri"/>
          <w:color w:val="000000"/>
        </w:rPr>
        <w:t>Kalheupinklaan</w:t>
      </w:r>
      <w:proofErr w:type="spellEnd"/>
      <w:r w:rsidRPr="001F5240">
        <w:rPr>
          <w:rFonts w:ascii="Calibri" w:eastAsia="Calibri" w:hAnsi="Calibri" w:cs="Calibri"/>
          <w:color w:val="000000"/>
        </w:rPr>
        <w:t xml:space="preserve"> oversteken. </w:t>
      </w:r>
    </w:p>
    <w:p w14:paraId="318CFA95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Ga rechtdoor de </w:t>
      </w:r>
      <w:proofErr w:type="spellStart"/>
      <w:r w:rsidRPr="001F5240">
        <w:rPr>
          <w:rFonts w:ascii="Calibri" w:eastAsia="Calibri" w:hAnsi="Calibri" w:cs="Calibri"/>
          <w:color w:val="000000"/>
        </w:rPr>
        <w:t>Potskampstraat</w:t>
      </w:r>
      <w:proofErr w:type="spellEnd"/>
      <w:r w:rsidRPr="001F5240">
        <w:rPr>
          <w:rFonts w:ascii="Calibri" w:eastAsia="Calibri" w:hAnsi="Calibri" w:cs="Calibri"/>
          <w:color w:val="000000"/>
        </w:rPr>
        <w:t xml:space="preserve"> in. </w:t>
      </w:r>
    </w:p>
    <w:p w14:paraId="0875EB4B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Ga linksaf de Fonteinstraat in </w:t>
      </w:r>
    </w:p>
    <w:p w14:paraId="2ED04276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Ga rechtsaf de Molenkampstraat in </w:t>
      </w:r>
    </w:p>
    <w:p w14:paraId="7B17679F" w14:textId="069274C6" w:rsidR="008A7022" w:rsidRPr="00CC497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>De verzamelplek is het sportveld van het Twents Carmel College aan de rechterzijde.</w:t>
      </w:r>
    </w:p>
    <w:p w14:paraId="14377D83" w14:textId="3E790F16" w:rsidR="00CC21B3" w:rsidRPr="00A3743C" w:rsidRDefault="00CC21B3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A3743C">
        <w:rPr>
          <w:rFonts w:ascii="Calibri" w:eastAsia="Calibri" w:hAnsi="Calibri" w:cs="Calibri"/>
          <w:color w:val="000000"/>
          <w:sz w:val="18"/>
          <w:szCs w:val="24"/>
        </w:rPr>
        <w:br w:type="page"/>
      </w:r>
    </w:p>
    <w:p w14:paraId="0AF797D0" w14:textId="4B891AD0" w:rsidR="004D15BB" w:rsidRDefault="007B66CD" w:rsidP="00E7160B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5D68184" wp14:editId="6D048AF5">
            <wp:simplePos x="0" y="0"/>
            <wp:positionH relativeFrom="margin">
              <wp:posOffset>-1024806</wp:posOffset>
            </wp:positionH>
            <wp:positionV relativeFrom="paragraph">
              <wp:posOffset>2131378</wp:posOffset>
            </wp:positionV>
            <wp:extent cx="8466891" cy="4012064"/>
            <wp:effectExtent l="0" t="1587" r="9207" b="9208"/>
            <wp:wrapNone/>
            <wp:docPr id="2064256551" name="Picture 8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56551" name="Picture 8" descr="A map of a city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66891" cy="4012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21B3" w:rsidRPr="00A3743C">
        <w:rPr>
          <w:rFonts w:ascii="Calibri" w:eastAsia="Calibri" w:hAnsi="Calibri" w:cs="Calibri"/>
          <w:color w:val="000000"/>
          <w:szCs w:val="24"/>
        </w:rPr>
        <w:t xml:space="preserve"> </w:t>
      </w:r>
    </w:p>
    <w:sectPr w:rsidR="004D15BB" w:rsidSect="004F4FA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907" w:right="1134" w:bottom="1134" w:left="1134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D7895D" w14:textId="77777777" w:rsidR="004D2F72" w:rsidRPr="00A3743C" w:rsidRDefault="004D2F72" w:rsidP="004F4FAA">
      <w:pPr>
        <w:spacing w:after="0" w:line="240" w:lineRule="auto"/>
      </w:pPr>
      <w:r w:rsidRPr="00A3743C">
        <w:separator/>
      </w:r>
    </w:p>
  </w:endnote>
  <w:endnote w:type="continuationSeparator" w:id="0">
    <w:p w14:paraId="45355765" w14:textId="77777777" w:rsidR="004D2F72" w:rsidRPr="00A3743C" w:rsidRDefault="004D2F72" w:rsidP="004F4FAA">
      <w:pPr>
        <w:spacing w:after="0" w:line="240" w:lineRule="auto"/>
      </w:pPr>
      <w:r w:rsidRPr="00A3743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BD63AC" w14:textId="77777777" w:rsidR="004F4FAA" w:rsidRPr="00A3743C" w:rsidRDefault="004F4F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D58CD8" w14:textId="77777777" w:rsidR="004F4FAA" w:rsidRPr="00A3743C" w:rsidRDefault="004F4FA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66F722" w14:textId="77777777" w:rsidR="004F4FAA" w:rsidRPr="00A3743C" w:rsidRDefault="004F4F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614086" w14:textId="77777777" w:rsidR="004D2F72" w:rsidRPr="00A3743C" w:rsidRDefault="004D2F72" w:rsidP="004F4FAA">
      <w:pPr>
        <w:spacing w:after="0" w:line="240" w:lineRule="auto"/>
      </w:pPr>
      <w:r w:rsidRPr="00A3743C">
        <w:separator/>
      </w:r>
    </w:p>
  </w:footnote>
  <w:footnote w:type="continuationSeparator" w:id="0">
    <w:p w14:paraId="4933F18A" w14:textId="77777777" w:rsidR="004D2F72" w:rsidRPr="00A3743C" w:rsidRDefault="004D2F72" w:rsidP="004F4FAA">
      <w:pPr>
        <w:spacing w:after="0" w:line="240" w:lineRule="auto"/>
      </w:pPr>
      <w:r w:rsidRPr="00A3743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E8250F" w14:textId="77777777" w:rsidR="004F4FAA" w:rsidRPr="00A3743C" w:rsidRDefault="004F4F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23B8A8" w14:textId="77777777" w:rsidR="004F4FAA" w:rsidRPr="00A3743C" w:rsidRDefault="004F4FAA" w:rsidP="004F4FAA">
    <w:pPr>
      <w:tabs>
        <w:tab w:val="center" w:pos="2521"/>
        <w:tab w:val="center" w:pos="3728"/>
        <w:tab w:val="center" w:pos="4448"/>
        <w:tab w:val="center" w:pos="5168"/>
        <w:tab w:val="center" w:pos="6538"/>
      </w:tabs>
      <w:spacing w:after="174"/>
      <w:jc w:val="center"/>
      <w:rPr>
        <w:rFonts w:ascii="Calibri" w:eastAsia="Calibri" w:hAnsi="Calibri" w:cs="Calibri"/>
        <w:color w:val="000000"/>
        <w:szCs w:val="24"/>
      </w:rPr>
    </w:pPr>
    <w:r w:rsidRPr="00A3743C">
      <w:rPr>
        <w:rFonts w:ascii="Calibri" w:eastAsia="Calibri" w:hAnsi="Calibri" w:cs="Calibri"/>
        <w:b/>
        <w:color w:val="000000"/>
        <w:sz w:val="26"/>
        <w:szCs w:val="24"/>
      </w:rPr>
      <w:drawing>
        <wp:inline distT="0" distB="0" distL="0" distR="0" wp14:anchorId="002CD496" wp14:editId="51E542ED">
          <wp:extent cx="2552007" cy="1084407"/>
          <wp:effectExtent l="0" t="0" r="1270" b="1905"/>
          <wp:docPr id="173883305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38833055" name="Picture 2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52007" cy="10844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B6FCEB0" w14:textId="452F01B0" w:rsidR="004F4FAA" w:rsidRPr="00A3743C" w:rsidRDefault="007B66CD" w:rsidP="004F4FAA">
    <w:pPr>
      <w:tabs>
        <w:tab w:val="right" w:pos="9498"/>
      </w:tabs>
      <w:spacing w:after="174"/>
      <w:ind w:right="-588"/>
      <w:rPr>
        <w:rFonts w:ascii="Calibri" w:eastAsia="Calibri" w:hAnsi="Calibri" w:cs="Calibri"/>
        <w:color w:val="000000"/>
        <w:sz w:val="18"/>
        <w:szCs w:val="24"/>
      </w:rPr>
    </w:pPr>
    <w:r>
      <w:rPr>
        <w:rFonts w:ascii="Calibri" w:eastAsia="Calibri" w:hAnsi="Calibri" w:cs="Calibri"/>
        <w:b/>
        <w:color w:val="000000"/>
        <w:sz w:val="26"/>
        <w:szCs w:val="24"/>
      </w:rPr>
      <w:t>Vrijdag 13</w:t>
    </w:r>
    <w:r w:rsidR="004F4FAA" w:rsidRPr="00A3743C">
      <w:rPr>
        <w:rFonts w:ascii="Calibri" w:eastAsia="Calibri" w:hAnsi="Calibri" w:cs="Calibri"/>
        <w:b/>
        <w:color w:val="000000"/>
        <w:sz w:val="26"/>
        <w:szCs w:val="24"/>
      </w:rPr>
      <w:t xml:space="preserve"> juni 2025</w:t>
    </w:r>
    <w:r w:rsidR="004F4FAA" w:rsidRPr="00A3743C">
      <w:rPr>
        <w:rFonts w:ascii="Calibri" w:eastAsia="Calibri" w:hAnsi="Calibri" w:cs="Calibri"/>
        <w:b/>
        <w:color w:val="000000"/>
        <w:sz w:val="26"/>
        <w:szCs w:val="24"/>
      </w:rPr>
      <w:tab/>
    </w:r>
    <w:r w:rsidR="008A7022">
      <w:rPr>
        <w:rFonts w:ascii="Calibri" w:eastAsia="Calibri" w:hAnsi="Calibri" w:cs="Calibri"/>
        <w:b/>
        <w:color w:val="000000"/>
        <w:sz w:val="26"/>
        <w:szCs w:val="24"/>
      </w:rPr>
      <w:t>Korte</w:t>
    </w:r>
    <w:r w:rsidR="004F4FAA" w:rsidRPr="00A3743C">
      <w:rPr>
        <w:rFonts w:ascii="Calibri" w:eastAsia="Calibri" w:hAnsi="Calibri" w:cs="Calibri"/>
        <w:b/>
        <w:color w:val="000000"/>
        <w:sz w:val="26"/>
        <w:szCs w:val="24"/>
      </w:rPr>
      <w:t xml:space="preserve"> Route</w:t>
    </w:r>
  </w:p>
  <w:p w14:paraId="7B025D7D" w14:textId="7B11FEDD" w:rsidR="004F4FAA" w:rsidRPr="00A3743C" w:rsidRDefault="007B66CD" w:rsidP="007B66CD">
    <w:pPr>
      <w:spacing w:after="136"/>
      <w:ind w:left="831" w:hanging="10"/>
      <w:jc w:val="center"/>
      <w:rPr>
        <w:rFonts w:ascii="Calibri" w:eastAsia="Calibri" w:hAnsi="Calibri" w:cs="Calibri"/>
        <w:color w:val="000000"/>
        <w:sz w:val="18"/>
        <w:szCs w:val="24"/>
      </w:rPr>
    </w:pPr>
    <w:r>
      <w:rPr>
        <w:rFonts w:ascii="Calibri" w:eastAsia="Calibri" w:hAnsi="Calibri" w:cs="Calibri"/>
        <w:b/>
        <w:color w:val="000000"/>
        <w:sz w:val="26"/>
        <w:szCs w:val="24"/>
      </w:rPr>
      <w:t>Marktpleinroute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A34373" w14:textId="77777777" w:rsidR="004F4FAA" w:rsidRPr="00A3743C" w:rsidRDefault="004F4F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E04A3"/>
    <w:multiLevelType w:val="hybridMultilevel"/>
    <w:tmpl w:val="04F69A6C"/>
    <w:lvl w:ilvl="0" w:tplc="1000000F">
      <w:start w:val="1"/>
      <w:numFmt w:val="decimal"/>
      <w:lvlText w:val="%1."/>
      <w:lvlJc w:val="left"/>
      <w:pPr>
        <w:ind w:left="108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D716F"/>
    <w:multiLevelType w:val="multilevel"/>
    <w:tmpl w:val="DD0E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40449AE"/>
    <w:multiLevelType w:val="multilevel"/>
    <w:tmpl w:val="B596B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4973517"/>
    <w:multiLevelType w:val="multilevel"/>
    <w:tmpl w:val="327C0F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0F450B8D"/>
    <w:multiLevelType w:val="multilevel"/>
    <w:tmpl w:val="BF06EBC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10134E"/>
    <w:multiLevelType w:val="multilevel"/>
    <w:tmpl w:val="ACC46D5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8A4FF7"/>
    <w:multiLevelType w:val="multilevel"/>
    <w:tmpl w:val="EB663836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5A781C"/>
    <w:multiLevelType w:val="multilevel"/>
    <w:tmpl w:val="AA38D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1A8F0BCB"/>
    <w:multiLevelType w:val="multilevel"/>
    <w:tmpl w:val="50482E16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1F20D8"/>
    <w:multiLevelType w:val="multilevel"/>
    <w:tmpl w:val="8B2CBEA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EB3894"/>
    <w:multiLevelType w:val="multilevel"/>
    <w:tmpl w:val="9A3EC4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FB7027"/>
    <w:multiLevelType w:val="multilevel"/>
    <w:tmpl w:val="327C0FFE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CD3462"/>
    <w:multiLevelType w:val="multilevel"/>
    <w:tmpl w:val="C6D08B7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720DEB"/>
    <w:multiLevelType w:val="multilevel"/>
    <w:tmpl w:val="47A29136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AF4B96"/>
    <w:multiLevelType w:val="multilevel"/>
    <w:tmpl w:val="06A0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9E6621F"/>
    <w:multiLevelType w:val="multilevel"/>
    <w:tmpl w:val="2D849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A25D67"/>
    <w:multiLevelType w:val="multilevel"/>
    <w:tmpl w:val="26025C6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6C2A06"/>
    <w:multiLevelType w:val="multilevel"/>
    <w:tmpl w:val="C7AA6FB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06159B"/>
    <w:multiLevelType w:val="multilevel"/>
    <w:tmpl w:val="0D98064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38172D8"/>
    <w:multiLevelType w:val="multilevel"/>
    <w:tmpl w:val="5798C3D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38E6484"/>
    <w:multiLevelType w:val="multilevel"/>
    <w:tmpl w:val="C7767A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43DE70C1"/>
    <w:multiLevelType w:val="multilevel"/>
    <w:tmpl w:val="ED405A9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9E270A"/>
    <w:multiLevelType w:val="multilevel"/>
    <w:tmpl w:val="ACB63856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4A6BC8"/>
    <w:multiLevelType w:val="multilevel"/>
    <w:tmpl w:val="3BAA409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2A607F"/>
    <w:multiLevelType w:val="multilevel"/>
    <w:tmpl w:val="6E484F6E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50305E"/>
    <w:multiLevelType w:val="multilevel"/>
    <w:tmpl w:val="9F1438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FC0B87"/>
    <w:multiLevelType w:val="multilevel"/>
    <w:tmpl w:val="F60CF22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30C36D7"/>
    <w:multiLevelType w:val="multilevel"/>
    <w:tmpl w:val="0A0A6498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385935"/>
    <w:multiLevelType w:val="multilevel"/>
    <w:tmpl w:val="185AA914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7953A6B"/>
    <w:multiLevelType w:val="multilevel"/>
    <w:tmpl w:val="98B255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BB27A18"/>
    <w:multiLevelType w:val="multilevel"/>
    <w:tmpl w:val="570A999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C865D9F"/>
    <w:multiLevelType w:val="multilevel"/>
    <w:tmpl w:val="B652E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BE1B81"/>
    <w:multiLevelType w:val="multilevel"/>
    <w:tmpl w:val="9A121D6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93C63BB"/>
    <w:multiLevelType w:val="multilevel"/>
    <w:tmpl w:val="327C0FFE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FA3069"/>
    <w:multiLevelType w:val="multilevel"/>
    <w:tmpl w:val="BAFE2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C097572"/>
    <w:multiLevelType w:val="multilevel"/>
    <w:tmpl w:val="B7A6F0D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2969C1"/>
    <w:multiLevelType w:val="multilevel"/>
    <w:tmpl w:val="B99C1C3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1E24CC"/>
    <w:multiLevelType w:val="multilevel"/>
    <w:tmpl w:val="D69A746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6E27ADE"/>
    <w:multiLevelType w:val="multilevel"/>
    <w:tmpl w:val="CA8C076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99102CC"/>
    <w:multiLevelType w:val="multilevel"/>
    <w:tmpl w:val="E744BA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BC04B58"/>
    <w:multiLevelType w:val="multilevel"/>
    <w:tmpl w:val="42A4212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C4D5781"/>
    <w:multiLevelType w:val="multilevel"/>
    <w:tmpl w:val="7E3C622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D230798"/>
    <w:multiLevelType w:val="multilevel"/>
    <w:tmpl w:val="0AFCDDA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6503631">
    <w:abstractNumId w:val="1"/>
  </w:num>
  <w:num w:numId="2" w16cid:durableId="1048340231">
    <w:abstractNumId w:val="14"/>
  </w:num>
  <w:num w:numId="3" w16cid:durableId="1962105161">
    <w:abstractNumId w:val="20"/>
  </w:num>
  <w:num w:numId="4" w16cid:durableId="939917868">
    <w:abstractNumId w:val="34"/>
  </w:num>
  <w:num w:numId="5" w16cid:durableId="66534841">
    <w:abstractNumId w:val="2"/>
  </w:num>
  <w:num w:numId="6" w16cid:durableId="1359238452">
    <w:abstractNumId w:val="0"/>
  </w:num>
  <w:num w:numId="7" w16cid:durableId="2017460620">
    <w:abstractNumId w:val="31"/>
  </w:num>
  <w:num w:numId="8" w16cid:durableId="1610241683">
    <w:abstractNumId w:val="29"/>
  </w:num>
  <w:num w:numId="9" w16cid:durableId="1186139187">
    <w:abstractNumId w:val="10"/>
  </w:num>
  <w:num w:numId="10" w16cid:durableId="286738693">
    <w:abstractNumId w:val="5"/>
  </w:num>
  <w:num w:numId="11" w16cid:durableId="40595286">
    <w:abstractNumId w:val="25"/>
  </w:num>
  <w:num w:numId="12" w16cid:durableId="482233991">
    <w:abstractNumId w:val="4"/>
  </w:num>
  <w:num w:numId="13" w16cid:durableId="2012681100">
    <w:abstractNumId w:val="23"/>
  </w:num>
  <w:num w:numId="14" w16cid:durableId="1000618624">
    <w:abstractNumId w:val="16"/>
  </w:num>
  <w:num w:numId="15" w16cid:durableId="1587030205">
    <w:abstractNumId w:val="12"/>
  </w:num>
  <w:num w:numId="16" w16cid:durableId="1260794308">
    <w:abstractNumId w:val="36"/>
  </w:num>
  <w:num w:numId="17" w16cid:durableId="1558935926">
    <w:abstractNumId w:val="41"/>
  </w:num>
  <w:num w:numId="18" w16cid:durableId="1859080012">
    <w:abstractNumId w:val="21"/>
  </w:num>
  <w:num w:numId="19" w16cid:durableId="954366050">
    <w:abstractNumId w:val="26"/>
  </w:num>
  <w:num w:numId="20" w16cid:durableId="1275821308">
    <w:abstractNumId w:val="19"/>
  </w:num>
  <w:num w:numId="21" w16cid:durableId="1804233580">
    <w:abstractNumId w:val="18"/>
  </w:num>
  <w:num w:numId="22" w16cid:durableId="791090804">
    <w:abstractNumId w:val="17"/>
  </w:num>
  <w:num w:numId="23" w16cid:durableId="1363821987">
    <w:abstractNumId w:val="32"/>
  </w:num>
  <w:num w:numId="24" w16cid:durableId="803278971">
    <w:abstractNumId w:val="35"/>
  </w:num>
  <w:num w:numId="25" w16cid:durableId="786510002">
    <w:abstractNumId w:val="8"/>
  </w:num>
  <w:num w:numId="26" w16cid:durableId="16543893">
    <w:abstractNumId w:val="30"/>
  </w:num>
  <w:num w:numId="27" w16cid:durableId="921598675">
    <w:abstractNumId w:val="40"/>
  </w:num>
  <w:num w:numId="28" w16cid:durableId="1060009686">
    <w:abstractNumId w:val="38"/>
  </w:num>
  <w:num w:numId="29" w16cid:durableId="598611063">
    <w:abstractNumId w:val="13"/>
  </w:num>
  <w:num w:numId="30" w16cid:durableId="9532556">
    <w:abstractNumId w:val="37"/>
  </w:num>
  <w:num w:numId="31" w16cid:durableId="1326663253">
    <w:abstractNumId w:val="24"/>
  </w:num>
  <w:num w:numId="32" w16cid:durableId="1172791143">
    <w:abstractNumId w:val="27"/>
  </w:num>
  <w:num w:numId="33" w16cid:durableId="1431779494">
    <w:abstractNumId w:val="22"/>
  </w:num>
  <w:num w:numId="34" w16cid:durableId="56898735">
    <w:abstractNumId w:val="28"/>
  </w:num>
  <w:num w:numId="35" w16cid:durableId="2072271205">
    <w:abstractNumId w:val="6"/>
  </w:num>
  <w:num w:numId="36" w16cid:durableId="410394938">
    <w:abstractNumId w:val="42"/>
  </w:num>
  <w:num w:numId="37" w16cid:durableId="1672875501">
    <w:abstractNumId w:val="15"/>
  </w:num>
  <w:num w:numId="38" w16cid:durableId="929890503">
    <w:abstractNumId w:val="39"/>
  </w:num>
  <w:num w:numId="39" w16cid:durableId="1771855284">
    <w:abstractNumId w:val="3"/>
  </w:num>
  <w:num w:numId="40" w16cid:durableId="410735345">
    <w:abstractNumId w:val="9"/>
  </w:num>
  <w:num w:numId="41" w16cid:durableId="1518542421">
    <w:abstractNumId w:val="11"/>
  </w:num>
  <w:num w:numId="42" w16cid:durableId="1142037389">
    <w:abstractNumId w:val="33"/>
  </w:num>
  <w:num w:numId="43" w16cid:durableId="3543052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1B3"/>
    <w:rsid w:val="00080E8E"/>
    <w:rsid w:val="00253CE3"/>
    <w:rsid w:val="0045529D"/>
    <w:rsid w:val="004D15BB"/>
    <w:rsid w:val="004D2F72"/>
    <w:rsid w:val="004F4FAA"/>
    <w:rsid w:val="00531547"/>
    <w:rsid w:val="007A5970"/>
    <w:rsid w:val="007B66CD"/>
    <w:rsid w:val="007C04A5"/>
    <w:rsid w:val="00836732"/>
    <w:rsid w:val="008A7022"/>
    <w:rsid w:val="009B0182"/>
    <w:rsid w:val="009D38D1"/>
    <w:rsid w:val="00A326EE"/>
    <w:rsid w:val="00A347F7"/>
    <w:rsid w:val="00A3743C"/>
    <w:rsid w:val="00A73857"/>
    <w:rsid w:val="00BC783B"/>
    <w:rsid w:val="00CC21B3"/>
    <w:rsid w:val="00D842FA"/>
    <w:rsid w:val="00E7160B"/>
    <w:rsid w:val="00FB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57EF37"/>
  <w15:chartTrackingRefBased/>
  <w15:docId w15:val="{ABA7CD5A-46CA-40A2-B9DE-6636F5D6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2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1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1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1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1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1B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FAA"/>
  </w:style>
  <w:style w:type="paragraph" w:styleId="Footer">
    <w:name w:val="footer"/>
    <w:basedOn w:val="Normal"/>
    <w:link w:val="Foot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F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9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263</Words>
  <Characters>1501</Characters>
  <Application>Microsoft Office Word</Application>
  <DocSecurity>0</DocSecurity>
  <Lines>12</Lines>
  <Paragraphs>3</Paragraphs>
  <ScaleCrop>false</ScaleCrop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Koen Zomers</dc:creator>
  <cp:keywords/>
  <dc:description/>
  <cp:lastModifiedBy>Koen Zomers</cp:lastModifiedBy>
  <cp:revision>2</cp:revision>
  <cp:lastPrinted>2025-05-22T14:56:00Z</cp:lastPrinted>
  <dcterms:created xsi:type="dcterms:W3CDTF">2025-05-22T14:58:00Z</dcterms:created>
  <dcterms:modified xsi:type="dcterms:W3CDTF">2025-05-22T14:58:00Z</dcterms:modified>
</cp:coreProperties>
</file>