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B23A2" w14:textId="77777777" w:rsidR="007B66CD" w:rsidRPr="00CC21B3" w:rsidRDefault="007B66CD" w:rsidP="007B66CD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9802D2">
        <w:rPr>
          <w:rFonts w:ascii="Calibri" w:eastAsia="Calibri" w:hAnsi="Calibri" w:cs="Calibri"/>
          <w:color w:val="222222"/>
          <w:szCs w:val="24"/>
        </w:rPr>
        <w:t>Marktsteen, Groote Markt Oldenzaal</w:t>
      </w:r>
      <w:r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29C2F25E" w14:textId="77777777" w:rsidR="007B66CD" w:rsidRPr="00CC21B3" w:rsidRDefault="007B66CD" w:rsidP="007B66CD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</w:t>
      </w:r>
      <w:r>
        <w:rPr>
          <w:rFonts w:ascii="Calibri" w:eastAsia="Calibri" w:hAnsi="Calibri" w:cs="Calibri"/>
          <w:color w:val="000000"/>
          <w:szCs w:val="24"/>
        </w:rPr>
        <w:t>8:15</w:t>
      </w:r>
      <w:r w:rsidRPr="00CC21B3">
        <w:rPr>
          <w:rFonts w:ascii="Calibri" w:eastAsia="Calibri" w:hAnsi="Calibri" w:cs="Calibri"/>
          <w:color w:val="000000"/>
          <w:szCs w:val="24"/>
        </w:rPr>
        <w:t xml:space="preserve"> en 1</w:t>
      </w:r>
      <w:r>
        <w:rPr>
          <w:rFonts w:ascii="Calibri" w:eastAsia="Calibri" w:hAnsi="Calibri" w:cs="Calibri"/>
          <w:color w:val="000000"/>
          <w:szCs w:val="24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>
        <w:rPr>
          <w:rFonts w:ascii="Calibri" w:eastAsia="Calibri" w:hAnsi="Calibri" w:cs="Calibri"/>
          <w:color w:val="000000"/>
          <w:szCs w:val="24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36D8C50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Loop de Marktstraat in en volg tot het einde. </w:t>
      </w:r>
    </w:p>
    <w:p w14:paraId="350AB4CB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Aan het einde rechtsaf (Paradijsstraat). </w:t>
      </w:r>
    </w:p>
    <w:p w14:paraId="76C6AC2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Voorbij de </w:t>
      </w:r>
      <w:proofErr w:type="spellStart"/>
      <w:r w:rsidRPr="001F5240">
        <w:rPr>
          <w:rFonts w:ascii="Calibri" w:eastAsia="Calibri" w:hAnsi="Calibri" w:cs="Calibri"/>
          <w:color w:val="000000"/>
        </w:rPr>
        <w:t>Hofkerk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, linksaf de Hofmeierstraat in. </w:t>
      </w:r>
    </w:p>
    <w:p w14:paraId="3EC66CC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Steek bij de voetgangerslichten over en ga linksaf (</w:t>
      </w:r>
      <w:proofErr w:type="spellStart"/>
      <w:r w:rsidRPr="001F5240">
        <w:rPr>
          <w:rFonts w:ascii="Calibri" w:eastAsia="Calibri" w:hAnsi="Calibri" w:cs="Calibri"/>
          <w:color w:val="000000"/>
        </w:rPr>
        <w:t>Prossinkhof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/Bleekstraat). </w:t>
      </w:r>
    </w:p>
    <w:p w14:paraId="5D4781EE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Neem de eerste weg rechts (Scholtendijk) en gelijk weer rechtsaf (Scholtenhoeklaan). </w:t>
      </w:r>
    </w:p>
    <w:p w14:paraId="1B50626D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Scholtenhoeklaan volgen tot aan het einde en ga dan linksaf (Scholte </w:t>
      </w:r>
      <w:proofErr w:type="spellStart"/>
      <w:r w:rsidRPr="001F5240">
        <w:rPr>
          <w:rFonts w:ascii="Calibri" w:eastAsia="Calibri" w:hAnsi="Calibri" w:cs="Calibri"/>
          <w:color w:val="000000"/>
        </w:rPr>
        <w:t>Grevinkhoflaan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). </w:t>
      </w:r>
    </w:p>
    <w:p w14:paraId="75DCB6B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weg volgen tot aan het einde sla rechtsaf het trottoir op  </w:t>
      </w:r>
    </w:p>
    <w:p w14:paraId="2F59FFB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Sla direct weer linksaf bij de oversteekplaats, </w:t>
      </w:r>
      <w:proofErr w:type="spellStart"/>
      <w:r w:rsidRPr="001F5240">
        <w:rPr>
          <w:rFonts w:ascii="Calibri" w:eastAsia="Calibri" w:hAnsi="Calibri" w:cs="Calibri"/>
          <w:color w:val="000000"/>
        </w:rPr>
        <w:t>Kalheupinklaan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oversteken en loop het park in. </w:t>
      </w:r>
    </w:p>
    <w:p w14:paraId="2AB2FD26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Bij het bankje rechtsaf en het pad volgen tot de verharde weg (Haerstraat). </w:t>
      </w:r>
    </w:p>
    <w:p w14:paraId="2FA65819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Steek de weg over en ga door het hekje rechtdoor het bos in. </w:t>
      </w:r>
    </w:p>
    <w:p w14:paraId="1B8E80E4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Loop rechtdoor tot aan het einde van het pad (net voor het einde van het bos) en sla dan linksaf. </w:t>
      </w:r>
    </w:p>
    <w:p w14:paraId="44F35B1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het pad rechtdoor volgen tot aan het einde en sla rechtsaf de verharde weg in (Koppelboerweg). </w:t>
      </w:r>
    </w:p>
    <w:p w14:paraId="46FA0D9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Blijf de Koppelboerweg naar links volgen, het onverharde gedeelte in. (</w:t>
      </w:r>
      <w:r w:rsidRPr="001F5240">
        <w:rPr>
          <w:rFonts w:ascii="Calibri" w:eastAsia="Calibri" w:hAnsi="Calibri" w:cs="Calibri"/>
          <w:b/>
          <w:bCs/>
          <w:color w:val="000000"/>
        </w:rPr>
        <w:t>lange route gaat hier rechts</w:t>
      </w:r>
      <w:r w:rsidRPr="001F5240">
        <w:rPr>
          <w:rFonts w:ascii="Calibri" w:eastAsia="Calibri" w:hAnsi="Calibri" w:cs="Calibri"/>
          <w:color w:val="000000"/>
        </w:rPr>
        <w:t xml:space="preserve">) </w:t>
      </w:r>
    </w:p>
    <w:p w14:paraId="01E764D2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tot voorbij hotel de </w:t>
      </w:r>
      <w:proofErr w:type="spellStart"/>
      <w:r w:rsidRPr="001F5240">
        <w:rPr>
          <w:rFonts w:ascii="Calibri" w:eastAsia="Calibri" w:hAnsi="Calibri" w:cs="Calibri"/>
          <w:color w:val="000000"/>
        </w:rPr>
        <w:t>Wilmersberg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en ga dan linksaf, volg de paarse route. </w:t>
      </w:r>
    </w:p>
    <w:p w14:paraId="25138A68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tot aan de kruising (fietsknooppunt 66)  </w:t>
      </w:r>
    </w:p>
    <w:p w14:paraId="79B18183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rechtsaf de onverharde weg in (de Wijnbergen) </w:t>
      </w:r>
    </w:p>
    <w:p w14:paraId="29C2653E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de weg volgen tot aan het einde en sla rechtsaf (Haerstraat).  </w:t>
      </w:r>
    </w:p>
    <w:p w14:paraId="21B2CFAC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Neem het eerste voetpad links (</w:t>
      </w:r>
      <w:proofErr w:type="spellStart"/>
      <w:r w:rsidRPr="001F5240">
        <w:rPr>
          <w:rFonts w:ascii="Calibri" w:eastAsia="Calibri" w:hAnsi="Calibri" w:cs="Calibri"/>
          <w:color w:val="000000"/>
        </w:rPr>
        <w:t>Maetmanspad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) </w:t>
      </w:r>
    </w:p>
    <w:p w14:paraId="63D5AC49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Blijf het pad volgen tot aan het hek en sla dan rechtsaf </w:t>
      </w:r>
    </w:p>
    <w:p w14:paraId="173F4C3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Volg het pad tot aan de verharde weg, steek over en blijf het pad volgen. </w:t>
      </w:r>
    </w:p>
    <w:p w14:paraId="725B3F01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Bij de vijver linksaf en  de </w:t>
      </w:r>
      <w:proofErr w:type="spellStart"/>
      <w:r w:rsidRPr="001F5240">
        <w:rPr>
          <w:rFonts w:ascii="Calibri" w:eastAsia="Calibri" w:hAnsi="Calibri" w:cs="Calibri"/>
          <w:color w:val="000000"/>
        </w:rPr>
        <w:t>Kalheupinklaan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oversteken. </w:t>
      </w:r>
    </w:p>
    <w:p w14:paraId="318CFA95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rechtdoor de </w:t>
      </w:r>
      <w:proofErr w:type="spellStart"/>
      <w:r w:rsidRPr="001F5240">
        <w:rPr>
          <w:rFonts w:ascii="Calibri" w:eastAsia="Calibri" w:hAnsi="Calibri" w:cs="Calibri"/>
          <w:color w:val="000000"/>
        </w:rPr>
        <w:t>Potskampstraat</w:t>
      </w:r>
      <w:proofErr w:type="spellEnd"/>
      <w:r w:rsidRPr="001F5240">
        <w:rPr>
          <w:rFonts w:ascii="Calibri" w:eastAsia="Calibri" w:hAnsi="Calibri" w:cs="Calibri"/>
          <w:color w:val="000000"/>
        </w:rPr>
        <w:t xml:space="preserve"> in. </w:t>
      </w:r>
    </w:p>
    <w:p w14:paraId="0875EB4B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linksaf de Fonteinstraat in </w:t>
      </w:r>
    </w:p>
    <w:p w14:paraId="2ED04276" w14:textId="77777777" w:rsidR="007B66CD" w:rsidRPr="001F524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 xml:space="preserve">Ga rechtsaf de Molenkampstraat in </w:t>
      </w:r>
    </w:p>
    <w:p w14:paraId="7B17679F" w14:textId="069274C6" w:rsidR="008A7022" w:rsidRPr="00CC4970" w:rsidRDefault="007B66CD" w:rsidP="007B66CD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1F5240">
        <w:rPr>
          <w:rFonts w:ascii="Calibri" w:eastAsia="Calibri" w:hAnsi="Calibri" w:cs="Calibri"/>
          <w:color w:val="000000"/>
        </w:rPr>
        <w:t>De verzamelplek is het sportveld van het Twents Carmel College aan de rechterzijde.</w:t>
      </w:r>
    </w:p>
    <w:p w14:paraId="14377D83" w14:textId="3E790F16" w:rsidR="00CC21B3" w:rsidRPr="00A3743C" w:rsidRDefault="00CC21B3" w:rsidP="00A3743C">
      <w:pPr>
        <w:numPr>
          <w:ilvl w:val="0"/>
          <w:numId w:val="43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A3743C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0AF797D0" w14:textId="4B891AD0" w:rsidR="004D15BB" w:rsidRDefault="007B66CD" w:rsidP="00E7160B">
      <w:p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5D68184" wp14:editId="35DA69C2">
            <wp:simplePos x="0" y="0"/>
            <wp:positionH relativeFrom="margin">
              <wp:posOffset>-948146</wp:posOffset>
            </wp:positionH>
            <wp:positionV relativeFrom="paragraph">
              <wp:posOffset>2055586</wp:posOffset>
            </wp:positionV>
            <wp:extent cx="8176628" cy="3874225"/>
            <wp:effectExtent l="0" t="1588" r="0" b="0"/>
            <wp:wrapNone/>
            <wp:docPr id="20642565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56551" name="Picture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82104" cy="387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21B3" w:rsidRPr="00A3743C">
        <w:rPr>
          <w:rFonts w:ascii="Calibri" w:eastAsia="Calibri" w:hAnsi="Calibri" w:cs="Calibri"/>
          <w:color w:val="000000"/>
          <w:szCs w:val="24"/>
        </w:rPr>
        <w:t xml:space="preserve"> </w:t>
      </w:r>
    </w:p>
    <w:sectPr w:rsidR="004D15BB" w:rsidSect="004F4FA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907" w:right="1134" w:bottom="1134" w:left="1134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58A387" w14:textId="77777777" w:rsidR="00004BE1" w:rsidRPr="00A3743C" w:rsidRDefault="00004BE1" w:rsidP="004F4FAA">
      <w:pPr>
        <w:spacing w:after="0" w:line="240" w:lineRule="auto"/>
      </w:pPr>
      <w:r w:rsidRPr="00A3743C">
        <w:separator/>
      </w:r>
    </w:p>
  </w:endnote>
  <w:endnote w:type="continuationSeparator" w:id="0">
    <w:p w14:paraId="6E25C546" w14:textId="77777777" w:rsidR="00004BE1" w:rsidRPr="00A3743C" w:rsidRDefault="00004BE1" w:rsidP="004F4FAA">
      <w:pPr>
        <w:spacing w:after="0" w:line="240" w:lineRule="auto"/>
      </w:pPr>
      <w:r w:rsidRPr="00A3743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BD63AC" w14:textId="77777777" w:rsidR="004F4FAA" w:rsidRPr="00A3743C" w:rsidRDefault="004F4FA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D58CD8" w14:textId="77777777" w:rsidR="004F4FAA" w:rsidRPr="00A3743C" w:rsidRDefault="004F4FA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6F722" w14:textId="77777777" w:rsidR="004F4FAA" w:rsidRPr="00A3743C" w:rsidRDefault="004F4FA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ACE2D3" w14:textId="77777777" w:rsidR="00004BE1" w:rsidRPr="00A3743C" w:rsidRDefault="00004BE1" w:rsidP="004F4FAA">
      <w:pPr>
        <w:spacing w:after="0" w:line="240" w:lineRule="auto"/>
      </w:pPr>
      <w:r w:rsidRPr="00A3743C">
        <w:separator/>
      </w:r>
    </w:p>
  </w:footnote>
  <w:footnote w:type="continuationSeparator" w:id="0">
    <w:p w14:paraId="09E32929" w14:textId="77777777" w:rsidR="00004BE1" w:rsidRPr="00A3743C" w:rsidRDefault="00004BE1" w:rsidP="004F4FAA">
      <w:pPr>
        <w:spacing w:after="0" w:line="240" w:lineRule="auto"/>
      </w:pPr>
      <w:r w:rsidRPr="00A3743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E8250F" w14:textId="77777777" w:rsidR="004F4FAA" w:rsidRPr="00A3743C" w:rsidRDefault="004F4FA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3B8A8" w14:textId="77777777" w:rsidR="004F4FAA" w:rsidRPr="00A3743C" w:rsidRDefault="004F4FAA" w:rsidP="004F4FAA">
    <w:pPr>
      <w:tabs>
        <w:tab w:val="center" w:pos="2521"/>
        <w:tab w:val="center" w:pos="3728"/>
        <w:tab w:val="center" w:pos="4448"/>
        <w:tab w:val="center" w:pos="5168"/>
        <w:tab w:val="center" w:pos="6538"/>
      </w:tabs>
      <w:spacing w:after="174"/>
      <w:jc w:val="center"/>
      <w:rPr>
        <w:rFonts w:ascii="Calibri" w:eastAsia="Calibri" w:hAnsi="Calibri" w:cs="Calibri"/>
        <w:color w:val="000000"/>
        <w:szCs w:val="24"/>
      </w:rPr>
    </w:pPr>
    <w:r w:rsidRPr="00A3743C">
      <w:rPr>
        <w:rFonts w:ascii="Calibri" w:eastAsia="Calibri" w:hAnsi="Calibri" w:cs="Calibri"/>
        <w:b/>
        <w:noProof/>
        <w:color w:val="000000"/>
        <w:sz w:val="26"/>
        <w:szCs w:val="24"/>
      </w:rPr>
      <w:drawing>
        <wp:inline distT="0" distB="0" distL="0" distR="0" wp14:anchorId="002CD496" wp14:editId="51E542ED">
          <wp:extent cx="2552007" cy="1084407"/>
          <wp:effectExtent l="0" t="0" r="1270" b="1905"/>
          <wp:docPr id="173883305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38833055" name="Picture 2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52007" cy="10844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6FCEB0" w14:textId="452F01B0" w:rsidR="004F4FAA" w:rsidRPr="00A3743C" w:rsidRDefault="007B66CD" w:rsidP="004F4FAA">
    <w:pPr>
      <w:tabs>
        <w:tab w:val="right" w:pos="9498"/>
      </w:tabs>
      <w:spacing w:after="174"/>
      <w:ind w:right="-588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Vrijdag 13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juni 2025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ab/>
    </w:r>
    <w:r w:rsidR="008A7022">
      <w:rPr>
        <w:rFonts w:ascii="Calibri" w:eastAsia="Calibri" w:hAnsi="Calibri" w:cs="Calibri"/>
        <w:b/>
        <w:color w:val="000000"/>
        <w:sz w:val="26"/>
        <w:szCs w:val="24"/>
      </w:rPr>
      <w:t>Korte</w:t>
    </w:r>
    <w:r w:rsidR="004F4FAA" w:rsidRPr="00A3743C">
      <w:rPr>
        <w:rFonts w:ascii="Calibri" w:eastAsia="Calibri" w:hAnsi="Calibri" w:cs="Calibri"/>
        <w:b/>
        <w:color w:val="000000"/>
        <w:sz w:val="26"/>
        <w:szCs w:val="24"/>
      </w:rPr>
      <w:t xml:space="preserve"> Route</w:t>
    </w:r>
  </w:p>
  <w:p w14:paraId="7B025D7D" w14:textId="7B11FEDD" w:rsidR="004F4FAA" w:rsidRPr="00A3743C" w:rsidRDefault="007B66CD" w:rsidP="007B66CD">
    <w:pPr>
      <w:spacing w:after="136"/>
      <w:ind w:left="831" w:hanging="10"/>
      <w:jc w:val="center"/>
      <w:rPr>
        <w:rFonts w:ascii="Calibri" w:eastAsia="Calibri" w:hAnsi="Calibri" w:cs="Calibri"/>
        <w:color w:val="000000"/>
        <w:sz w:val="18"/>
        <w:szCs w:val="24"/>
      </w:rPr>
    </w:pPr>
    <w:r>
      <w:rPr>
        <w:rFonts w:ascii="Calibri" w:eastAsia="Calibri" w:hAnsi="Calibri" w:cs="Calibri"/>
        <w:b/>
        <w:color w:val="000000"/>
        <w:sz w:val="26"/>
        <w:szCs w:val="24"/>
      </w:rPr>
      <w:t>Marktpleinroute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A34373" w14:textId="77777777" w:rsidR="004F4FAA" w:rsidRPr="00A3743C" w:rsidRDefault="004F4F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973517"/>
    <w:multiLevelType w:val="multilevel"/>
    <w:tmpl w:val="327C0F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4" w15:restartNumberingAfterBreak="0">
    <w:nsid w:val="0F450B8D"/>
    <w:multiLevelType w:val="multilevel"/>
    <w:tmpl w:val="BF06EBC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10134E"/>
    <w:multiLevelType w:val="multilevel"/>
    <w:tmpl w:val="ACC46D5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8A4FF7"/>
    <w:multiLevelType w:val="multilevel"/>
    <w:tmpl w:val="EB66383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5A781C"/>
    <w:multiLevelType w:val="multilevel"/>
    <w:tmpl w:val="AA38D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8" w15:restartNumberingAfterBreak="0">
    <w:nsid w:val="1A8F0BCB"/>
    <w:multiLevelType w:val="multilevel"/>
    <w:tmpl w:val="50482E16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1F20D8"/>
    <w:multiLevelType w:val="multilevel"/>
    <w:tmpl w:val="8B2CBEA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EB3894"/>
    <w:multiLevelType w:val="multilevel"/>
    <w:tmpl w:val="9A3EC4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FB7027"/>
    <w:multiLevelType w:val="multilevel"/>
    <w:tmpl w:val="327C0FFE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1CD3462"/>
    <w:multiLevelType w:val="multilevel"/>
    <w:tmpl w:val="C6D08B7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2720DEB"/>
    <w:multiLevelType w:val="multilevel"/>
    <w:tmpl w:val="47A2913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E6621F"/>
    <w:multiLevelType w:val="multilevel"/>
    <w:tmpl w:val="2D849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A25D67"/>
    <w:multiLevelType w:val="multilevel"/>
    <w:tmpl w:val="26025C6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6C2A06"/>
    <w:multiLevelType w:val="multilevel"/>
    <w:tmpl w:val="C7AA6FB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F06159B"/>
    <w:multiLevelType w:val="multilevel"/>
    <w:tmpl w:val="0D98064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8172D8"/>
    <w:multiLevelType w:val="multilevel"/>
    <w:tmpl w:val="5798C3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 w15:restartNumberingAfterBreak="0">
    <w:nsid w:val="43DE70C1"/>
    <w:multiLevelType w:val="multilevel"/>
    <w:tmpl w:val="ED405A9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49E270A"/>
    <w:multiLevelType w:val="multilevel"/>
    <w:tmpl w:val="ACB63856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54A6BC8"/>
    <w:multiLevelType w:val="multilevel"/>
    <w:tmpl w:val="3BAA409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A2A607F"/>
    <w:multiLevelType w:val="multilevel"/>
    <w:tmpl w:val="6E484F6E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D50305E"/>
    <w:multiLevelType w:val="multilevel"/>
    <w:tmpl w:val="9F1438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DFC0B87"/>
    <w:multiLevelType w:val="multilevel"/>
    <w:tmpl w:val="F60CF22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30C36D7"/>
    <w:multiLevelType w:val="multilevel"/>
    <w:tmpl w:val="0A0A649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3385935"/>
    <w:multiLevelType w:val="multilevel"/>
    <w:tmpl w:val="185AA914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7953A6B"/>
    <w:multiLevelType w:val="multilevel"/>
    <w:tmpl w:val="98B255D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B27A18"/>
    <w:multiLevelType w:val="multilevel"/>
    <w:tmpl w:val="570A9998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C865D9F"/>
    <w:multiLevelType w:val="multilevel"/>
    <w:tmpl w:val="B652E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DBE1B81"/>
    <w:multiLevelType w:val="multilevel"/>
    <w:tmpl w:val="9A121D68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93C63BB"/>
    <w:multiLevelType w:val="multilevel"/>
    <w:tmpl w:val="327C0FFE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C097572"/>
    <w:multiLevelType w:val="multilevel"/>
    <w:tmpl w:val="B7A6F0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E2969C1"/>
    <w:multiLevelType w:val="multilevel"/>
    <w:tmpl w:val="B99C1C3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F1E24CC"/>
    <w:multiLevelType w:val="multilevel"/>
    <w:tmpl w:val="D69A746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E27ADE"/>
    <w:multiLevelType w:val="multilevel"/>
    <w:tmpl w:val="CA8C0762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102CC"/>
    <w:multiLevelType w:val="multilevel"/>
    <w:tmpl w:val="E744BA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BC04B58"/>
    <w:multiLevelType w:val="multilevel"/>
    <w:tmpl w:val="42A421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C4D5781"/>
    <w:multiLevelType w:val="multilevel"/>
    <w:tmpl w:val="7E3C622C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D230798"/>
    <w:multiLevelType w:val="multilevel"/>
    <w:tmpl w:val="0AFCDDA8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6503631">
    <w:abstractNumId w:val="1"/>
  </w:num>
  <w:num w:numId="2" w16cid:durableId="1048340231">
    <w:abstractNumId w:val="14"/>
  </w:num>
  <w:num w:numId="3" w16cid:durableId="1962105161">
    <w:abstractNumId w:val="20"/>
  </w:num>
  <w:num w:numId="4" w16cid:durableId="939917868">
    <w:abstractNumId w:val="34"/>
  </w:num>
  <w:num w:numId="5" w16cid:durableId="66534841">
    <w:abstractNumId w:val="2"/>
  </w:num>
  <w:num w:numId="6" w16cid:durableId="1359238452">
    <w:abstractNumId w:val="0"/>
  </w:num>
  <w:num w:numId="7" w16cid:durableId="2017460620">
    <w:abstractNumId w:val="31"/>
  </w:num>
  <w:num w:numId="8" w16cid:durableId="1610241683">
    <w:abstractNumId w:val="29"/>
  </w:num>
  <w:num w:numId="9" w16cid:durableId="1186139187">
    <w:abstractNumId w:val="10"/>
  </w:num>
  <w:num w:numId="10" w16cid:durableId="286738693">
    <w:abstractNumId w:val="5"/>
  </w:num>
  <w:num w:numId="11" w16cid:durableId="40595286">
    <w:abstractNumId w:val="25"/>
  </w:num>
  <w:num w:numId="12" w16cid:durableId="482233991">
    <w:abstractNumId w:val="4"/>
  </w:num>
  <w:num w:numId="13" w16cid:durableId="2012681100">
    <w:abstractNumId w:val="23"/>
  </w:num>
  <w:num w:numId="14" w16cid:durableId="1000618624">
    <w:abstractNumId w:val="16"/>
  </w:num>
  <w:num w:numId="15" w16cid:durableId="1587030205">
    <w:abstractNumId w:val="12"/>
  </w:num>
  <w:num w:numId="16" w16cid:durableId="1260794308">
    <w:abstractNumId w:val="36"/>
  </w:num>
  <w:num w:numId="17" w16cid:durableId="1558935926">
    <w:abstractNumId w:val="41"/>
  </w:num>
  <w:num w:numId="18" w16cid:durableId="1859080012">
    <w:abstractNumId w:val="21"/>
  </w:num>
  <w:num w:numId="19" w16cid:durableId="954366050">
    <w:abstractNumId w:val="26"/>
  </w:num>
  <w:num w:numId="20" w16cid:durableId="1275821308">
    <w:abstractNumId w:val="19"/>
  </w:num>
  <w:num w:numId="21" w16cid:durableId="1804233580">
    <w:abstractNumId w:val="18"/>
  </w:num>
  <w:num w:numId="22" w16cid:durableId="791090804">
    <w:abstractNumId w:val="17"/>
  </w:num>
  <w:num w:numId="23" w16cid:durableId="1363821987">
    <w:abstractNumId w:val="32"/>
  </w:num>
  <w:num w:numId="24" w16cid:durableId="803278971">
    <w:abstractNumId w:val="35"/>
  </w:num>
  <w:num w:numId="25" w16cid:durableId="786510002">
    <w:abstractNumId w:val="8"/>
  </w:num>
  <w:num w:numId="26" w16cid:durableId="16543893">
    <w:abstractNumId w:val="30"/>
  </w:num>
  <w:num w:numId="27" w16cid:durableId="921598675">
    <w:abstractNumId w:val="40"/>
  </w:num>
  <w:num w:numId="28" w16cid:durableId="1060009686">
    <w:abstractNumId w:val="38"/>
  </w:num>
  <w:num w:numId="29" w16cid:durableId="598611063">
    <w:abstractNumId w:val="13"/>
  </w:num>
  <w:num w:numId="30" w16cid:durableId="9532556">
    <w:abstractNumId w:val="37"/>
  </w:num>
  <w:num w:numId="31" w16cid:durableId="1326663253">
    <w:abstractNumId w:val="24"/>
  </w:num>
  <w:num w:numId="32" w16cid:durableId="1172791143">
    <w:abstractNumId w:val="27"/>
  </w:num>
  <w:num w:numId="33" w16cid:durableId="1431779494">
    <w:abstractNumId w:val="22"/>
  </w:num>
  <w:num w:numId="34" w16cid:durableId="56898735">
    <w:abstractNumId w:val="28"/>
  </w:num>
  <w:num w:numId="35" w16cid:durableId="2072271205">
    <w:abstractNumId w:val="6"/>
  </w:num>
  <w:num w:numId="36" w16cid:durableId="410394938">
    <w:abstractNumId w:val="42"/>
  </w:num>
  <w:num w:numId="37" w16cid:durableId="1672875501">
    <w:abstractNumId w:val="15"/>
  </w:num>
  <w:num w:numId="38" w16cid:durableId="929890503">
    <w:abstractNumId w:val="39"/>
  </w:num>
  <w:num w:numId="39" w16cid:durableId="1771855284">
    <w:abstractNumId w:val="3"/>
  </w:num>
  <w:num w:numId="40" w16cid:durableId="410735345">
    <w:abstractNumId w:val="9"/>
  </w:num>
  <w:num w:numId="41" w16cid:durableId="1518542421">
    <w:abstractNumId w:val="11"/>
  </w:num>
  <w:num w:numId="42" w16cid:durableId="1142037389">
    <w:abstractNumId w:val="33"/>
  </w:num>
  <w:num w:numId="43" w16cid:durableId="3543052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04BE1"/>
    <w:rsid w:val="00080E8E"/>
    <w:rsid w:val="00124DC5"/>
    <w:rsid w:val="00253CE3"/>
    <w:rsid w:val="0045529D"/>
    <w:rsid w:val="004D15BB"/>
    <w:rsid w:val="004D2F72"/>
    <w:rsid w:val="004F4FAA"/>
    <w:rsid w:val="00531547"/>
    <w:rsid w:val="00672EDB"/>
    <w:rsid w:val="007A5970"/>
    <w:rsid w:val="007B66CD"/>
    <w:rsid w:val="007C04A5"/>
    <w:rsid w:val="00836732"/>
    <w:rsid w:val="008A7022"/>
    <w:rsid w:val="009B0182"/>
    <w:rsid w:val="009D38D1"/>
    <w:rsid w:val="00A326EE"/>
    <w:rsid w:val="00A347F7"/>
    <w:rsid w:val="00A3743C"/>
    <w:rsid w:val="00A73857"/>
    <w:rsid w:val="00BC783B"/>
    <w:rsid w:val="00CC21B3"/>
    <w:rsid w:val="00D842FA"/>
    <w:rsid w:val="00E7160B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FAA"/>
  </w:style>
  <w:style w:type="paragraph" w:styleId="Footer">
    <w:name w:val="footer"/>
    <w:basedOn w:val="Normal"/>
    <w:link w:val="FooterChar"/>
    <w:uiPriority w:val="99"/>
    <w:unhideWhenUsed/>
    <w:rsid w:val="004F4F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7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5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16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10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2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2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6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8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7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1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89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4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263</Words>
  <Characters>1501</Characters>
  <Application>Microsoft Office Word</Application>
  <DocSecurity>0</DocSecurity>
  <Lines>12</Lines>
  <Paragraphs>3</Paragraphs>
  <ScaleCrop>false</ScaleCrop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cp:lastPrinted>2025-05-22T14:56:00Z</cp:lastPrinted>
  <dcterms:created xsi:type="dcterms:W3CDTF">2025-05-22T14:58:00Z</dcterms:created>
  <dcterms:modified xsi:type="dcterms:W3CDTF">2025-06-05T00:21:00Z</dcterms:modified>
</cp:coreProperties>
</file>