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B23A2" w14:textId="77777777" w:rsidR="007B66CD" w:rsidRPr="00CC21B3" w:rsidRDefault="007B66CD" w:rsidP="007B66CD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9802D2">
        <w:rPr>
          <w:rFonts w:ascii="Calibri" w:eastAsia="Calibri" w:hAnsi="Calibri" w:cs="Calibri"/>
          <w:color w:val="222222"/>
          <w:szCs w:val="24"/>
        </w:rPr>
        <w:t>Marktsteen, Groote Markt Oldenzaal</w:t>
      </w:r>
      <w:r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29C2F25E" w14:textId="77777777" w:rsidR="007B66CD" w:rsidRPr="00CC21B3" w:rsidRDefault="007B66CD" w:rsidP="007B66CD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>
        <w:rPr>
          <w:rFonts w:ascii="Calibri" w:eastAsia="Calibri" w:hAnsi="Calibri" w:cs="Calibri"/>
          <w:color w:val="000000"/>
          <w:szCs w:val="24"/>
        </w:rPr>
        <w:t>8:15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>
        <w:rPr>
          <w:rFonts w:ascii="Calibri" w:eastAsia="Calibri" w:hAnsi="Calibri" w:cs="Calibri"/>
          <w:color w:val="000000"/>
          <w:szCs w:val="24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36D8C502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Loop de Marktstraat in en volg tot het einde. </w:t>
      </w:r>
    </w:p>
    <w:p w14:paraId="350AB4CB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Aan het einde rechtsaf (Paradijsstraat). </w:t>
      </w:r>
    </w:p>
    <w:p w14:paraId="76C6AC21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Voorbij de </w:t>
      </w:r>
      <w:proofErr w:type="spellStart"/>
      <w:r w:rsidRPr="001F5240">
        <w:rPr>
          <w:rFonts w:ascii="Calibri" w:eastAsia="Calibri" w:hAnsi="Calibri" w:cs="Calibri"/>
          <w:color w:val="000000"/>
        </w:rPr>
        <w:t>Hofkerk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, linksaf de Hofmeierstraat in. </w:t>
      </w:r>
    </w:p>
    <w:p w14:paraId="3EC66CC4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Steek bij de voetgangerslichten over en ga linksaf (</w:t>
      </w:r>
      <w:proofErr w:type="spellStart"/>
      <w:r w:rsidRPr="001F5240">
        <w:rPr>
          <w:rFonts w:ascii="Calibri" w:eastAsia="Calibri" w:hAnsi="Calibri" w:cs="Calibri"/>
          <w:color w:val="000000"/>
        </w:rPr>
        <w:t>Prossinkhof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/Bleekstraat). </w:t>
      </w:r>
    </w:p>
    <w:p w14:paraId="5D4781EE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Neem de eerste weg rechts (Scholtendijk) en gelijk weer rechtsaf (Scholtenhoeklaan). </w:t>
      </w:r>
    </w:p>
    <w:p w14:paraId="1B50626D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de Scholtenhoeklaan volgen tot aan het einde en ga dan linksaf (Scholte </w:t>
      </w:r>
      <w:proofErr w:type="spellStart"/>
      <w:r w:rsidRPr="001F5240">
        <w:rPr>
          <w:rFonts w:ascii="Calibri" w:eastAsia="Calibri" w:hAnsi="Calibri" w:cs="Calibri"/>
          <w:color w:val="000000"/>
        </w:rPr>
        <w:t>Grevinkhoflaan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). </w:t>
      </w:r>
    </w:p>
    <w:p w14:paraId="75DCB6B4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de weg volgen tot aan het einde sla rechtsaf het trottoir op  </w:t>
      </w:r>
    </w:p>
    <w:p w14:paraId="2F59FFB1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Sla direct weer linksaf bij de oversteekplaats, </w:t>
      </w:r>
      <w:proofErr w:type="spellStart"/>
      <w:r w:rsidRPr="001F5240">
        <w:rPr>
          <w:rFonts w:ascii="Calibri" w:eastAsia="Calibri" w:hAnsi="Calibri" w:cs="Calibri"/>
          <w:color w:val="000000"/>
        </w:rPr>
        <w:t>Kalheupinklaan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oversteken en loop het park in. </w:t>
      </w:r>
    </w:p>
    <w:p w14:paraId="2AB2FD26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Bij het bankje rechtsaf en het pad volgen tot de verharde weg (Haerstraat). </w:t>
      </w:r>
    </w:p>
    <w:p w14:paraId="2FA65819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Steek de weg over en ga door het hekje rechtdoor het bos in. </w:t>
      </w:r>
    </w:p>
    <w:p w14:paraId="1B8E80E4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Loop rechtdoor tot aan het einde van het pad (net voor het einde van het bos) en sla dan linksaf. </w:t>
      </w:r>
    </w:p>
    <w:p w14:paraId="44F35B15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het pad rechtdoor volgen tot aan het einde en sla rechtsaf de verharde weg in (Koppelboerweg). </w:t>
      </w:r>
    </w:p>
    <w:p w14:paraId="46FA0D92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Blijf de Koppelboerweg naar links volgen, het onverharde gedeelte in. (</w:t>
      </w:r>
      <w:r w:rsidRPr="001F5240">
        <w:rPr>
          <w:rFonts w:ascii="Calibri" w:eastAsia="Calibri" w:hAnsi="Calibri" w:cs="Calibri"/>
          <w:b/>
          <w:bCs/>
          <w:color w:val="000000"/>
        </w:rPr>
        <w:t>lange route gaat hier rechts</w:t>
      </w:r>
      <w:r w:rsidRPr="001F5240">
        <w:rPr>
          <w:rFonts w:ascii="Calibri" w:eastAsia="Calibri" w:hAnsi="Calibri" w:cs="Calibri"/>
          <w:color w:val="000000"/>
        </w:rPr>
        <w:t xml:space="preserve">) </w:t>
      </w:r>
    </w:p>
    <w:p w14:paraId="01E764D2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rechtdoor tot voorbij hotel de </w:t>
      </w:r>
      <w:proofErr w:type="spellStart"/>
      <w:r w:rsidRPr="001F5240">
        <w:rPr>
          <w:rFonts w:ascii="Calibri" w:eastAsia="Calibri" w:hAnsi="Calibri" w:cs="Calibri"/>
          <w:color w:val="000000"/>
        </w:rPr>
        <w:t>Wilmersberg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en ga dan linksaf, volg de paarse route. </w:t>
      </w:r>
    </w:p>
    <w:p w14:paraId="25138A68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rechtdoor tot aan de kruising (fietsknooppunt 66)  </w:t>
      </w:r>
    </w:p>
    <w:p w14:paraId="79B18183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rechtsaf de onverharde weg in (de Wijnbergen) </w:t>
      </w:r>
    </w:p>
    <w:p w14:paraId="29C2653E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de weg volgen tot aan het einde en sla rechtsaf (Haerstraat).  </w:t>
      </w:r>
    </w:p>
    <w:p w14:paraId="21B2CFAC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Neem het eerste voetpad links (</w:t>
      </w:r>
      <w:proofErr w:type="spellStart"/>
      <w:r w:rsidRPr="001F5240">
        <w:rPr>
          <w:rFonts w:ascii="Calibri" w:eastAsia="Calibri" w:hAnsi="Calibri" w:cs="Calibri"/>
          <w:color w:val="000000"/>
        </w:rPr>
        <w:t>Maetmanspad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) </w:t>
      </w:r>
    </w:p>
    <w:p w14:paraId="63D5AC49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het pad volgen tot aan het hek en sla dan rechtsaf </w:t>
      </w:r>
    </w:p>
    <w:p w14:paraId="173F4C35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Volg het pad tot aan de verharde weg, steek over en blijf het pad volgen. </w:t>
      </w:r>
    </w:p>
    <w:p w14:paraId="725B3F01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Bij de vijver linksaf en  de </w:t>
      </w:r>
      <w:proofErr w:type="spellStart"/>
      <w:r w:rsidRPr="001F5240">
        <w:rPr>
          <w:rFonts w:ascii="Calibri" w:eastAsia="Calibri" w:hAnsi="Calibri" w:cs="Calibri"/>
          <w:color w:val="000000"/>
        </w:rPr>
        <w:t>Kalheupinklaan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oversteken. </w:t>
      </w:r>
    </w:p>
    <w:p w14:paraId="318CFA95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rechtdoor de </w:t>
      </w:r>
      <w:proofErr w:type="spellStart"/>
      <w:r w:rsidRPr="001F5240">
        <w:rPr>
          <w:rFonts w:ascii="Calibri" w:eastAsia="Calibri" w:hAnsi="Calibri" w:cs="Calibri"/>
          <w:color w:val="000000"/>
        </w:rPr>
        <w:t>Potskampstraat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in. </w:t>
      </w:r>
    </w:p>
    <w:p w14:paraId="0875EB4B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linksaf de Fonteinstraat in </w:t>
      </w:r>
    </w:p>
    <w:p w14:paraId="2ED04276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rechtsaf de Molenkampstraat in </w:t>
      </w:r>
    </w:p>
    <w:p w14:paraId="7B17679F" w14:textId="069274C6" w:rsidR="008A7022" w:rsidRPr="00CC497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De verzamelplek is het sportveld van het Twents Carmel College aan de rechterzijde.</w:t>
      </w:r>
    </w:p>
    <w:p w14:paraId="14377D83" w14:textId="3E790F16" w:rsidR="00CC21B3" w:rsidRPr="00A3743C" w:rsidRDefault="00CC21B3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3743C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4B891AD0" w:rsidR="004D15BB" w:rsidRDefault="007B66CD" w:rsidP="00E7160B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5D68184" wp14:editId="35DA69C2">
            <wp:simplePos x="0" y="0"/>
            <wp:positionH relativeFrom="margin">
              <wp:posOffset>-948146</wp:posOffset>
            </wp:positionH>
            <wp:positionV relativeFrom="paragraph">
              <wp:posOffset>2055586</wp:posOffset>
            </wp:positionV>
            <wp:extent cx="8176628" cy="3874225"/>
            <wp:effectExtent l="0" t="1588" r="0" b="0"/>
            <wp:wrapNone/>
            <wp:docPr id="20642565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56551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2104" cy="387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B3" w:rsidRPr="00A3743C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CC44E0" w14:textId="77777777" w:rsidR="00F22384" w:rsidRPr="00A3743C" w:rsidRDefault="00F22384" w:rsidP="004F4FAA">
      <w:pPr>
        <w:spacing w:after="0" w:line="240" w:lineRule="auto"/>
      </w:pPr>
      <w:r w:rsidRPr="00A3743C">
        <w:separator/>
      </w:r>
    </w:p>
  </w:endnote>
  <w:endnote w:type="continuationSeparator" w:id="0">
    <w:p w14:paraId="6F453BE5" w14:textId="77777777" w:rsidR="00F22384" w:rsidRPr="00A3743C" w:rsidRDefault="00F22384" w:rsidP="004F4FAA">
      <w:pPr>
        <w:spacing w:after="0" w:line="240" w:lineRule="auto"/>
      </w:pPr>
      <w:r w:rsidRPr="00A3743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Pr="00A3743C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Pr="00A3743C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Pr="00A3743C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FCEF98" w14:textId="77777777" w:rsidR="00F22384" w:rsidRPr="00A3743C" w:rsidRDefault="00F22384" w:rsidP="004F4FAA">
      <w:pPr>
        <w:spacing w:after="0" w:line="240" w:lineRule="auto"/>
      </w:pPr>
      <w:r w:rsidRPr="00A3743C">
        <w:separator/>
      </w:r>
    </w:p>
  </w:footnote>
  <w:footnote w:type="continuationSeparator" w:id="0">
    <w:p w14:paraId="66A92CD8" w14:textId="77777777" w:rsidR="00F22384" w:rsidRPr="00A3743C" w:rsidRDefault="00F22384" w:rsidP="004F4FAA">
      <w:pPr>
        <w:spacing w:after="0" w:line="240" w:lineRule="auto"/>
      </w:pPr>
      <w:r w:rsidRPr="00A3743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Pr="00A3743C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A3743C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</w:rPr>
    </w:pPr>
    <w:r w:rsidRPr="00A3743C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452F01B0" w:rsidR="004F4FAA" w:rsidRPr="00A3743C" w:rsidRDefault="007B66CD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</w:rPr>
    </w:pPr>
    <w:r>
      <w:rPr>
        <w:rFonts w:ascii="Calibri" w:eastAsia="Calibri" w:hAnsi="Calibri" w:cs="Calibri"/>
        <w:b/>
        <w:color w:val="000000"/>
        <w:sz w:val="26"/>
        <w:szCs w:val="24"/>
      </w:rPr>
      <w:t>Vrijdag 13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juni 2025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ab/>
    </w:r>
    <w:r w:rsidR="008A7022">
      <w:rPr>
        <w:rFonts w:ascii="Calibri" w:eastAsia="Calibri" w:hAnsi="Calibri" w:cs="Calibri"/>
        <w:b/>
        <w:color w:val="000000"/>
        <w:sz w:val="26"/>
        <w:szCs w:val="24"/>
      </w:rPr>
      <w:t>Korte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7B11FEDD" w:rsidR="004F4FAA" w:rsidRPr="00A3743C" w:rsidRDefault="007B66CD" w:rsidP="007B66CD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</w:rPr>
    </w:pPr>
    <w:r>
      <w:rPr>
        <w:rFonts w:ascii="Calibri" w:eastAsia="Calibri" w:hAnsi="Calibri" w:cs="Calibri"/>
        <w:b/>
        <w:color w:val="000000"/>
        <w:sz w:val="26"/>
        <w:szCs w:val="24"/>
      </w:rPr>
      <w:t>Marktpleinroute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Pr="00A3743C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AA38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04BE1"/>
    <w:rsid w:val="00080E8E"/>
    <w:rsid w:val="00124DC5"/>
    <w:rsid w:val="00253CE3"/>
    <w:rsid w:val="0045529D"/>
    <w:rsid w:val="004D15BB"/>
    <w:rsid w:val="004D2F72"/>
    <w:rsid w:val="004F4FAA"/>
    <w:rsid w:val="00503379"/>
    <w:rsid w:val="00531547"/>
    <w:rsid w:val="00672EDB"/>
    <w:rsid w:val="006E20D9"/>
    <w:rsid w:val="007A5970"/>
    <w:rsid w:val="007B66CD"/>
    <w:rsid w:val="007C04A5"/>
    <w:rsid w:val="00836732"/>
    <w:rsid w:val="008A7022"/>
    <w:rsid w:val="009B0182"/>
    <w:rsid w:val="009D38D1"/>
    <w:rsid w:val="00A326EE"/>
    <w:rsid w:val="00A347F7"/>
    <w:rsid w:val="00A3743C"/>
    <w:rsid w:val="00A73857"/>
    <w:rsid w:val="00BC783B"/>
    <w:rsid w:val="00CC21B3"/>
    <w:rsid w:val="00D842FA"/>
    <w:rsid w:val="00E7160B"/>
    <w:rsid w:val="00F22384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9062fa6-4b46-4e06-80d1-e0f8aa943601}" enabled="1" method="Privileged" siteId="{a7fc65ec-bd3a-4aec-a6ea-94851cfce004}" contentBits="0" removed="0"/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4</cp:revision>
  <cp:lastPrinted>2025-06-07T15:21:00Z</cp:lastPrinted>
  <dcterms:created xsi:type="dcterms:W3CDTF">2025-05-22T14:58:00Z</dcterms:created>
  <dcterms:modified xsi:type="dcterms:W3CDTF">2025-06-07T15:21:00Z</dcterms:modified>
</cp:coreProperties>
</file>