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9D098" w14:textId="77777777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jc w:val="center"/>
        <w:rPr>
          <w:rFonts w:ascii="Calibri" w:eastAsia="Calibri" w:hAnsi="Calibri" w:cs="Calibri"/>
          <w:color w:val="000000"/>
          <w:szCs w:val="24"/>
          <w:lang w:val="en-US"/>
        </w:rPr>
      </w:pPr>
      <w:r w:rsidRPr="00CC21B3">
        <w:rPr>
          <w:rFonts w:ascii="Calibri" w:eastAsia="Calibri" w:hAnsi="Calibri" w:cs="Calibri"/>
          <w:b/>
          <w:noProof/>
          <w:color w:val="000000"/>
          <w:sz w:val="26"/>
          <w:szCs w:val="24"/>
          <w:lang/>
        </w:rPr>
        <w:drawing>
          <wp:inline distT="0" distB="0" distL="0" distR="0" wp14:anchorId="603A3653" wp14:editId="3442EEBC">
            <wp:extent cx="2552007" cy="1105593"/>
            <wp:effectExtent l="0" t="0" r="1270" b="0"/>
            <wp:docPr id="1738833055" name="Picture 2" descr="A logo for a chu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3055" name="Picture 2" descr="A logo for a churc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07" cy="1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093" w14:textId="134466CC" w:rsidR="00CC21B3" w:rsidRPr="00CC21B3" w:rsidRDefault="006F36D0" w:rsidP="00CC21B3">
      <w:pPr>
        <w:tabs>
          <w:tab w:val="right" w:pos="8647"/>
        </w:tabs>
        <w:spacing w:after="174"/>
        <w:ind w:right="-588"/>
        <w:rPr>
          <w:rFonts w:ascii="Calibri" w:eastAsia="Calibri" w:hAnsi="Calibri" w:cs="Calibri"/>
          <w:color w:val="000000"/>
          <w:sz w:val="18"/>
          <w:szCs w:val="24"/>
          <w:lang/>
        </w:rPr>
      </w:pPr>
      <w:r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Woensdag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mei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ab/>
      </w:r>
      <w:r w:rsidR="00685CB8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Korte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Route  </w:t>
      </w:r>
    </w:p>
    <w:p w14:paraId="09427A94" w14:textId="3E8CDD4F" w:rsidR="00CC21B3" w:rsidRPr="00CC21B3" w:rsidRDefault="006F36D0" w:rsidP="00CC21B3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Hulsbeekroute</w:t>
      </w:r>
    </w:p>
    <w:p w14:paraId="566524B4" w14:textId="2F48FEAC" w:rsidR="00CC21B3" w:rsidRPr="00CC21B3" w:rsidRDefault="006F36D0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6F36D0">
        <w:rPr>
          <w:rFonts w:ascii="Calibri" w:eastAsia="Calibri" w:hAnsi="Calibri" w:cs="Calibri"/>
          <w:color w:val="222222"/>
          <w:szCs w:val="24"/>
          <w:lang/>
        </w:rPr>
        <w:t>Hulsbeek P1, Oude Almeloseweg, 7576 PE Oldenzaal</w:t>
      </w:r>
      <w:r w:rsidR="00CC21B3" w:rsidRPr="00CC21B3">
        <w:rPr>
          <w:rFonts w:ascii="Calibri" w:eastAsia="Calibri" w:hAnsi="Calibri" w:cs="Calibri"/>
          <w:color w:val="222222"/>
          <w:szCs w:val="24"/>
          <w:lang/>
        </w:rPr>
        <w:t xml:space="preserve"> </w:t>
      </w:r>
    </w:p>
    <w:p w14:paraId="013DFC4A" w14:textId="47B0FE3D" w:rsidR="00CC21B3" w:rsidRPr="00CC21B3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 w:rsidRPr="00CC21B3">
        <w:rPr>
          <w:rFonts w:ascii="Calibri" w:eastAsia="Calibri" w:hAnsi="Calibri" w:cs="Calibri"/>
          <w:color w:val="000000"/>
          <w:szCs w:val="24"/>
          <w:lang/>
        </w:rPr>
        <w:t>Starten tussen 1</w:t>
      </w:r>
      <w:r w:rsidR="00685CB8">
        <w:rPr>
          <w:rFonts w:ascii="Calibri" w:eastAsia="Calibri" w:hAnsi="Calibri" w:cs="Calibri"/>
          <w:color w:val="000000"/>
          <w:szCs w:val="24"/>
          <w:lang w:val="en-US"/>
        </w:rPr>
        <w:t>8</w:t>
      </w:r>
      <w:r w:rsidRPr="00CC21B3">
        <w:rPr>
          <w:rFonts w:ascii="Calibri" w:eastAsia="Calibri" w:hAnsi="Calibri" w:cs="Calibri"/>
          <w:color w:val="000000"/>
          <w:szCs w:val="24"/>
          <w:lang/>
        </w:rPr>
        <w:t>:</w:t>
      </w:r>
      <w:r w:rsidR="00685CB8">
        <w:rPr>
          <w:rFonts w:ascii="Calibri" w:eastAsia="Calibri" w:hAnsi="Calibri" w:cs="Calibri"/>
          <w:color w:val="000000"/>
          <w:szCs w:val="24"/>
          <w:lang w:val="en-US"/>
        </w:rPr>
        <w:t>00</w:t>
      </w:r>
      <w:r w:rsidRPr="00CC21B3">
        <w:rPr>
          <w:rFonts w:ascii="Calibri" w:eastAsia="Calibri" w:hAnsi="Calibri" w:cs="Calibri"/>
          <w:color w:val="000000"/>
          <w:szCs w:val="24"/>
          <w:lang/>
        </w:rPr>
        <w:t xml:space="preserve"> en 1</w:t>
      </w:r>
      <w:r w:rsidR="00685CB8">
        <w:rPr>
          <w:rFonts w:ascii="Calibri" w:eastAsia="Calibri" w:hAnsi="Calibri" w:cs="Calibri"/>
          <w:color w:val="000000"/>
          <w:szCs w:val="24"/>
          <w:lang w:val="en-US"/>
        </w:rPr>
        <w:t>9</w:t>
      </w:r>
      <w:r w:rsidRPr="00CC21B3">
        <w:rPr>
          <w:rFonts w:ascii="Calibri" w:eastAsia="Calibri" w:hAnsi="Calibri" w:cs="Calibri"/>
          <w:color w:val="000000"/>
          <w:szCs w:val="24"/>
          <w:lang/>
        </w:rPr>
        <w:t>:</w:t>
      </w:r>
      <w:r w:rsidR="00685CB8">
        <w:rPr>
          <w:rFonts w:ascii="Calibri" w:eastAsia="Calibri" w:hAnsi="Calibri" w:cs="Calibri"/>
          <w:color w:val="000000"/>
          <w:szCs w:val="24"/>
          <w:lang w:val="en-US"/>
        </w:rPr>
        <w:t>0</w:t>
      </w:r>
      <w:r w:rsidRPr="00CC21B3">
        <w:rPr>
          <w:rFonts w:ascii="Calibri" w:eastAsia="Calibri" w:hAnsi="Calibri" w:cs="Calibri"/>
          <w:color w:val="000000"/>
          <w:szCs w:val="24"/>
          <w:lang/>
        </w:rPr>
        <w:t>0</w:t>
      </w:r>
    </w:p>
    <w:p w14:paraId="1B1F1E75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Startpunt Hulsbeach (Strand bij betreden Hulsbeek vanaf P1) </w:t>
      </w:r>
    </w:p>
    <w:p w14:paraId="13E01F49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Loop over het pad langs het peuterbad richting toiletgebouw. </w:t>
      </w:r>
    </w:p>
    <w:p w14:paraId="181CF084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Net na het toiletgebouw, bij wandelroutepaal Q09 linksaf de trimbaan op. </w:t>
      </w:r>
    </w:p>
    <w:p w14:paraId="2943A5E3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Blijf de trimbaan zo veel mogelijk rechtdoor volgen (over de brug) tot aan de verharde weg (Binnenweg) en volg de verharde weg linksaf. </w:t>
      </w:r>
    </w:p>
    <w:p w14:paraId="233FB634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Op de kruising oversteken, Binnenweg blijven volgen. </w:t>
      </w:r>
    </w:p>
    <w:p w14:paraId="5E3DC055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Net voor het einde van de weg linksaf het wandelpad in. </w:t>
      </w:r>
    </w:p>
    <w:p w14:paraId="020855BF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Bij R18 rechtdoor en vervolgens het pad blijven volgen. </w:t>
      </w:r>
    </w:p>
    <w:p w14:paraId="14CE4433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Bij R12 rechtdoor </w:t>
      </w:r>
      <w:r w:rsidRPr="001F025F">
        <w:rPr>
          <w:rFonts w:ascii="Calibri" w:eastAsia="Calibri" w:hAnsi="Calibri" w:cs="Calibri"/>
          <w:b/>
          <w:bCs/>
          <w:color w:val="000000"/>
          <w:lang w:val="nl-NL"/>
        </w:rPr>
        <w:t>(lange route gaat hier links)</w:t>
      </w:r>
      <w:r w:rsidRPr="001F025F">
        <w:rPr>
          <w:rFonts w:ascii="Calibri" w:eastAsia="Calibri" w:hAnsi="Calibri" w:cs="Calibri"/>
          <w:color w:val="000000"/>
          <w:lang w:val="nl-NL"/>
        </w:rPr>
        <w:t xml:space="preserve">, onverharde weg oversteken en rechtdoor het bospad volgen  </w:t>
      </w:r>
    </w:p>
    <w:p w14:paraId="481B1AC4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Bij R25 rechtdoor, en voorbij de beek rechts aanhouden. </w:t>
      </w:r>
    </w:p>
    <w:p w14:paraId="52DEB18F" w14:textId="287494A3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Ga door het hek, en daarna rechtdoor de klootschietersbaan oversteken. </w:t>
      </w:r>
    </w:p>
    <w:p w14:paraId="444EAB6B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Aan het einde van het heideveld links en waar het hek aan linkerzijde eindigt weer links aanhouden. </w:t>
      </w:r>
    </w:p>
    <w:p w14:paraId="1912F400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Volg het pad en neem het 1e pad rechts het bos in. </w:t>
      </w:r>
    </w:p>
    <w:p w14:paraId="07276C76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Blijf dit pad helemaal volgen tot het einde en sla dan linksaf. </w:t>
      </w:r>
    </w:p>
    <w:p w14:paraId="0E7890C9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Ga langs het hek en net voor de verharde weg linksaf het fietspad op.  </w:t>
      </w:r>
    </w:p>
    <w:p w14:paraId="42571F0C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Blijf het fietspad volgen tot aan de oversteekplaats en steek de verharde weg over. </w:t>
      </w:r>
    </w:p>
    <w:p w14:paraId="234EF9C2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Neem het rode fietspad naar links. </w:t>
      </w:r>
    </w:p>
    <w:p w14:paraId="27D05E9F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Blijf het fietspad volgen tot wandelroutepaal R19 en sla daar rechtsaf. </w:t>
      </w:r>
    </w:p>
    <w:p w14:paraId="7FCAB6C0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Volg het pad tot aan het hek en sla net voor het hek bij wandelroutepaaltje Q07 linksaf(rood/groen/blauwe route volgen) </w:t>
      </w:r>
    </w:p>
    <w:p w14:paraId="1ED1DE69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Blijf het pad helemaal rechtdoor volgen tot aan het einde en sla dan rechtsaf. </w:t>
      </w:r>
    </w:p>
    <w:p w14:paraId="744E22F4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Sla bij Q17 rechtsaf. </w:t>
      </w:r>
    </w:p>
    <w:p w14:paraId="749FEF69" w14:textId="77777777" w:rsidR="001F025F" w:rsidRPr="001F025F" w:rsidRDefault="001F025F" w:rsidP="001F025F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1F025F">
        <w:rPr>
          <w:rFonts w:ascii="Calibri" w:eastAsia="Calibri" w:hAnsi="Calibri" w:cs="Calibri"/>
          <w:color w:val="000000"/>
          <w:lang w:val="nl-NL"/>
        </w:rPr>
        <w:t xml:space="preserve">Blijf het pad volgen tot u weer bij het startpunt bent aangekomen </w:t>
      </w:r>
    </w:p>
    <w:p w14:paraId="05486F48" w14:textId="6F7FF677" w:rsidR="00CC21B3" w:rsidRPr="00CC21B3" w:rsidRDefault="00CC21B3" w:rsidP="006A3F44">
      <w:pPr>
        <w:numPr>
          <w:ilvl w:val="0"/>
          <w:numId w:val="6"/>
        </w:numPr>
        <w:spacing w:after="0" w:line="257" w:lineRule="auto"/>
        <w:ind w:left="720"/>
        <w:rPr>
          <w:rFonts w:ascii="Calibri" w:eastAsia="Calibri" w:hAnsi="Calibri" w:cs="Calibri"/>
          <w:color w:val="000000"/>
          <w:lang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  <w:lang/>
        </w:rPr>
        <w:br w:type="page"/>
      </w:r>
    </w:p>
    <w:p w14:paraId="46E1C458" w14:textId="77777777" w:rsidR="00CC21B3" w:rsidRPr="00CC21B3" w:rsidRDefault="00CC21B3" w:rsidP="00CC21B3">
      <w:pPr>
        <w:spacing w:after="277"/>
        <w:ind w:left="850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  <w:lang/>
        </w:rPr>
        <w:lastRenderedPageBreak/>
        <w:t xml:space="preserve"> </w:t>
      </w:r>
    </w:p>
    <w:p w14:paraId="5E363DBB" w14:textId="1F963E7C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Cs w:val="24"/>
          <w:lang/>
        </w:rPr>
        <w:tab/>
      </w:r>
      <w:r w:rsidR="006F36D0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Woensdag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 w:rsidR="006F36D0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mei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</w:r>
      <w:r w:rsidR="00685CB8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Korte</w:t>
      </w:r>
      <w:r w:rsidR="00253CE3"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Route  </w:t>
      </w:r>
    </w:p>
    <w:p w14:paraId="5B445541" w14:textId="77777777" w:rsidR="006F36D0" w:rsidRPr="00CC21B3" w:rsidRDefault="006F36D0" w:rsidP="006F36D0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Hulsbeekroute</w:t>
      </w:r>
    </w:p>
    <w:p w14:paraId="14377D83" w14:textId="77777777" w:rsidR="00CC21B3" w:rsidRPr="00CC21B3" w:rsidRDefault="00CC21B3" w:rsidP="00CC21B3">
      <w:pPr>
        <w:spacing w:after="171"/>
        <w:ind w:right="224"/>
        <w:jc w:val="right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  <w:lang/>
        </w:rPr>
        <w:t xml:space="preserve"> </w:t>
      </w:r>
    </w:p>
    <w:p w14:paraId="2FD6D871" w14:textId="4D3FB99D" w:rsidR="00CC21B3" w:rsidRPr="00CC21B3" w:rsidRDefault="00CC21B3" w:rsidP="00CC21B3">
      <w:pPr>
        <w:spacing w:after="0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Cs w:val="24"/>
          <w:lang/>
        </w:rPr>
        <w:t xml:space="preserve"> </w:t>
      </w:r>
    </w:p>
    <w:p w14:paraId="0AF797D0" w14:textId="7D02E9E5" w:rsidR="004D15BB" w:rsidRDefault="001F025F">
      <w:r>
        <w:rPr>
          <w:noProof/>
        </w:rPr>
        <w:drawing>
          <wp:anchor distT="0" distB="0" distL="114300" distR="114300" simplePos="0" relativeHeight="251658240" behindDoc="1" locked="0" layoutInCell="1" allowOverlap="1" wp14:anchorId="73D3F617" wp14:editId="3A67F70A">
            <wp:simplePos x="0" y="0"/>
            <wp:positionH relativeFrom="margin">
              <wp:posOffset>-1189722</wp:posOffset>
            </wp:positionH>
            <wp:positionV relativeFrom="paragraph">
              <wp:posOffset>1168277</wp:posOffset>
            </wp:positionV>
            <wp:extent cx="8442756" cy="5302679"/>
            <wp:effectExtent l="7938" t="0" r="4762" b="4763"/>
            <wp:wrapNone/>
            <wp:docPr id="616670489" name="Picture 3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70489" name="Picture 3" descr="A map of a city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42756" cy="5302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15BB" w:rsidSect="00511433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6A3ECB"/>
    <w:multiLevelType w:val="multilevel"/>
    <w:tmpl w:val="66F8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0571A8"/>
    <w:multiLevelType w:val="multilevel"/>
    <w:tmpl w:val="24BA5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96503631">
    <w:abstractNumId w:val="1"/>
  </w:num>
  <w:num w:numId="2" w16cid:durableId="1048340231">
    <w:abstractNumId w:val="5"/>
  </w:num>
  <w:num w:numId="3" w16cid:durableId="1962105161">
    <w:abstractNumId w:val="6"/>
  </w:num>
  <w:num w:numId="4" w16cid:durableId="939917868">
    <w:abstractNumId w:val="7"/>
  </w:num>
  <w:num w:numId="5" w16cid:durableId="66534841">
    <w:abstractNumId w:val="2"/>
  </w:num>
  <w:num w:numId="6" w16cid:durableId="1359238452">
    <w:abstractNumId w:val="0"/>
  </w:num>
  <w:num w:numId="7" w16cid:durableId="283074040">
    <w:abstractNumId w:val="3"/>
  </w:num>
  <w:num w:numId="8" w16cid:durableId="5548521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1F025F"/>
    <w:rsid w:val="00253CE3"/>
    <w:rsid w:val="0045529D"/>
    <w:rsid w:val="004D15BB"/>
    <w:rsid w:val="004F2A01"/>
    <w:rsid w:val="00511433"/>
    <w:rsid w:val="00523926"/>
    <w:rsid w:val="00685CB8"/>
    <w:rsid w:val="006F36D0"/>
    <w:rsid w:val="007C04A5"/>
    <w:rsid w:val="009B0182"/>
    <w:rsid w:val="00CC21B3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36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6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1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2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4</cp:revision>
  <cp:lastPrinted>2024-04-03T06:58:00Z</cp:lastPrinted>
  <dcterms:created xsi:type="dcterms:W3CDTF">2024-04-02T15:11:00Z</dcterms:created>
  <dcterms:modified xsi:type="dcterms:W3CDTF">2024-04-03T06:59:00Z</dcterms:modified>
</cp:coreProperties>
</file>