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4A5DE" w14:textId="77777777" w:rsidR="008A7022" w:rsidRPr="00CC21B3" w:rsidRDefault="008A7022" w:rsidP="008A7022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 xml:space="preserve">Hulsbeek P1, Oude </w:t>
      </w:r>
      <w:proofErr w:type="spellStart"/>
      <w:r w:rsidRPr="006F36D0">
        <w:rPr>
          <w:rFonts w:ascii="Calibri" w:eastAsia="Calibri" w:hAnsi="Calibri" w:cs="Calibri"/>
          <w:color w:val="222222"/>
          <w:szCs w:val="24"/>
        </w:rPr>
        <w:t>Almeloseweg</w:t>
      </w:r>
      <w:proofErr w:type="spellEnd"/>
      <w:r w:rsidRPr="006F36D0">
        <w:rPr>
          <w:rFonts w:ascii="Calibri" w:eastAsia="Calibri" w:hAnsi="Calibri" w:cs="Calibri"/>
          <w:color w:val="222222"/>
          <w:szCs w:val="24"/>
        </w:rPr>
        <w:t>, 7576 PE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759C1E8C" w14:textId="77777777" w:rsidR="008A7022" w:rsidRPr="00CC21B3" w:rsidRDefault="008A7022" w:rsidP="008A7022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  <w:lang w:val="en-US"/>
        </w:rPr>
        <w:t>00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  <w:lang w:val="en-US"/>
        </w:rPr>
        <w:t>9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  <w:lang w:val="en-US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014CC617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 xml:space="preserve">Startpunt </w:t>
      </w:r>
      <w:proofErr w:type="spellStart"/>
      <w:r w:rsidRPr="00CC4970">
        <w:rPr>
          <w:rFonts w:ascii="Calibri" w:eastAsia="Calibri" w:hAnsi="Calibri" w:cs="Calibri"/>
          <w:color w:val="000000"/>
        </w:rPr>
        <w:t>Hulsbeach</w:t>
      </w:r>
      <w:proofErr w:type="spellEnd"/>
      <w:r w:rsidRPr="00CC4970">
        <w:rPr>
          <w:rFonts w:ascii="Calibri" w:eastAsia="Calibri" w:hAnsi="Calibri" w:cs="Calibri"/>
          <w:color w:val="000000"/>
        </w:rPr>
        <w:t xml:space="preserve"> (Strand bij betreden Hulsbeek vanaf P1) </w:t>
      </w:r>
    </w:p>
    <w:p w14:paraId="7958231D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Loop over het pad langs het peuterbad richting toiletgebouw. </w:t>
      </w:r>
    </w:p>
    <w:p w14:paraId="454809AB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Net na het toiletgebouw, bij wandelroutepaal Q09 linksaf de trimbaan op. </w:t>
      </w:r>
    </w:p>
    <w:p w14:paraId="77A7CD5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de trimbaan zo veel mogelijk rechtdoor volgen (over de brug) tot aan de verharde weg (Binnenweg) en volg de verharde weg linksaf. </w:t>
      </w:r>
    </w:p>
    <w:p w14:paraId="7B7D9C35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Op de kruising oversteken, Binnenweg blijven volgen. </w:t>
      </w:r>
    </w:p>
    <w:p w14:paraId="1CDE852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Net voor het einde van de weg linksaf het wandelpad in. </w:t>
      </w:r>
    </w:p>
    <w:p w14:paraId="1FA80D2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Bij R18 rechtdoor en vervolgens het pad blijven volgen. </w:t>
      </w:r>
    </w:p>
    <w:p w14:paraId="0D0D6A09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 xml:space="preserve">Bij R12 rechtdoor </w:t>
      </w:r>
      <w:r w:rsidRPr="00CC4970">
        <w:rPr>
          <w:rFonts w:ascii="Calibri" w:eastAsia="Calibri" w:hAnsi="Calibri" w:cs="Calibri"/>
          <w:b/>
          <w:bCs/>
          <w:color w:val="000000"/>
        </w:rPr>
        <w:t>(lange route gaat hier rechts)</w:t>
      </w:r>
      <w:r w:rsidRPr="00CC4970">
        <w:rPr>
          <w:rFonts w:ascii="Calibri" w:eastAsia="Calibri" w:hAnsi="Calibri" w:cs="Calibri"/>
          <w:color w:val="000000"/>
        </w:rPr>
        <w:t>, onverharde weg oversteken en rechtdoor het bospad volgen  </w:t>
      </w:r>
    </w:p>
    <w:p w14:paraId="56A99F14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Bij R25 rechtdoor, en voorbij de beek rechts aanhouden. </w:t>
      </w:r>
    </w:p>
    <w:p w14:paraId="4448AADE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Ga door het hek,  en daarna rechtdoor de klootschietersbaan oversteken. </w:t>
      </w:r>
    </w:p>
    <w:p w14:paraId="32CFD001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Aan het einde van het heideveld links en waar het hek aan linkerzijde eindigt weer links aanhouden. </w:t>
      </w:r>
    </w:p>
    <w:p w14:paraId="696B898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Volg het pad en neem het 1</w:t>
      </w:r>
      <w:r w:rsidRPr="00CC4970">
        <w:rPr>
          <w:rFonts w:ascii="Calibri" w:eastAsia="Calibri" w:hAnsi="Calibri" w:cs="Calibri"/>
          <w:color w:val="000000"/>
          <w:vertAlign w:val="superscript"/>
        </w:rPr>
        <w:t>e</w:t>
      </w:r>
      <w:r w:rsidRPr="00CC4970">
        <w:rPr>
          <w:rFonts w:ascii="Calibri" w:eastAsia="Calibri" w:hAnsi="Calibri" w:cs="Calibri"/>
          <w:color w:val="000000"/>
        </w:rPr>
        <w:t xml:space="preserve"> pad rechts het bos in. </w:t>
      </w:r>
    </w:p>
    <w:p w14:paraId="5D881812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dit pad helemaal volgen tot het einde en sla dan linksaf. </w:t>
      </w:r>
    </w:p>
    <w:p w14:paraId="4910596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Ga langs het hek en net voor de verharde weg linksaf het fietspad op.</w:t>
      </w:r>
      <w:r w:rsidRPr="00CC4970">
        <w:rPr>
          <w:rFonts w:ascii="Calibri" w:eastAsia="Calibri" w:hAnsi="Calibri" w:cs="Calibri"/>
          <w:b/>
          <w:bCs/>
          <w:color w:val="000000"/>
        </w:rPr>
        <w:t> 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1343CA93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fietspad volgen tot aan de oversteekplaats en steek de verharde weg over. </w:t>
      </w:r>
    </w:p>
    <w:p w14:paraId="2ABF1550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Neem het rode fietspad naar links. </w:t>
      </w:r>
    </w:p>
    <w:p w14:paraId="7FA1627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fietspad volgen tot wandelroutepaal R19 en sla daar rechtsaf. </w:t>
      </w:r>
    </w:p>
    <w:p w14:paraId="6D4B8F93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Volg het pad tot aan het hek en sla net voor het hek bij wandelroutepaaltje Q07 linksaf(rood/groen/blauwe route volgen) </w:t>
      </w:r>
    </w:p>
    <w:p w14:paraId="06CFEF85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Neem het 1e pad rechts en daarna bij het toiletgebouw links </w:t>
      </w:r>
    </w:p>
    <w:p w14:paraId="72247131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Sla bij R14 rechtsaf. </w:t>
      </w:r>
    </w:p>
    <w:p w14:paraId="7B17679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pad volgen tot u weer bij het startpunt bent aangekomen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F3ACC30" w:rsidR="004D15BB" w:rsidRDefault="008A7022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B80DA6" wp14:editId="6231DE4A">
            <wp:simplePos x="0" y="0"/>
            <wp:positionH relativeFrom="margin">
              <wp:posOffset>-847090</wp:posOffset>
            </wp:positionH>
            <wp:positionV relativeFrom="paragraph">
              <wp:posOffset>918210</wp:posOffset>
            </wp:positionV>
            <wp:extent cx="7947533" cy="6118926"/>
            <wp:effectExtent l="0" t="317" r="0" b="0"/>
            <wp:wrapNone/>
            <wp:docPr id="1973346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6125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7" r="920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7533" cy="61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75577" w14:textId="77777777" w:rsidR="008306DE" w:rsidRPr="00A3743C" w:rsidRDefault="008306DE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4567116C" w14:textId="77777777" w:rsidR="008306DE" w:rsidRPr="00A3743C" w:rsidRDefault="008306DE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CA4083" w14:textId="77777777" w:rsidR="008306DE" w:rsidRPr="00A3743C" w:rsidRDefault="008306DE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5DD44F33" w14:textId="77777777" w:rsidR="008306DE" w:rsidRPr="00A3743C" w:rsidRDefault="008306DE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5C26D10E" w:rsidR="004F4FAA" w:rsidRPr="00A3743C" w:rsidRDefault="00A3743C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t>Woensdag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</w:t>
    </w:r>
    <w:r w:rsidR="00D842FA"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8A7022">
      <w:rPr>
        <w:rFonts w:ascii="Calibri" w:eastAsia="Calibri" w:hAnsi="Calibri" w:cs="Calibri"/>
        <w:b/>
        <w:color w:val="000000"/>
        <w:sz w:val="26"/>
        <w:szCs w:val="24"/>
      </w:rPr>
      <w:t>Korte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295BE953" w:rsidR="004F4FAA" w:rsidRPr="00A3743C" w:rsidRDefault="00A3743C" w:rsidP="00A3743C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 w:rsidRPr="00FA3A52">
      <w:rPr>
        <w:rFonts w:ascii="Calibri" w:eastAsia="Calibri" w:hAnsi="Calibri" w:cs="Calibri"/>
        <w:b/>
        <w:color w:val="000000"/>
        <w:sz w:val="26"/>
        <w:szCs w:val="24"/>
      </w:rPr>
      <w:t>Hulsbeekroute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07330"/>
    <w:rsid w:val="001F34EF"/>
    <w:rsid w:val="00253CE3"/>
    <w:rsid w:val="003357A5"/>
    <w:rsid w:val="0045529D"/>
    <w:rsid w:val="004D15BB"/>
    <w:rsid w:val="004F4FAA"/>
    <w:rsid w:val="00531547"/>
    <w:rsid w:val="006E20D9"/>
    <w:rsid w:val="007A5970"/>
    <w:rsid w:val="007C04A5"/>
    <w:rsid w:val="008306DE"/>
    <w:rsid w:val="00836732"/>
    <w:rsid w:val="008A7022"/>
    <w:rsid w:val="009B0182"/>
    <w:rsid w:val="009D27A8"/>
    <w:rsid w:val="009D38D1"/>
    <w:rsid w:val="00A326EE"/>
    <w:rsid w:val="00A347F7"/>
    <w:rsid w:val="00A3743C"/>
    <w:rsid w:val="00A73857"/>
    <w:rsid w:val="00BC783B"/>
    <w:rsid w:val="00CC21B3"/>
    <w:rsid w:val="00D516BA"/>
    <w:rsid w:val="00D842FA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062fa6-4b46-4e06-80d1-e0f8aa943601}" enabled="1" method="Privileged" siteId="{a7fc65ec-bd3a-4aec-a6ea-94851cfce004}" contentBits="0" removed="0"/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2025-05-22T14:55:00Z</cp:lastPrinted>
  <dcterms:created xsi:type="dcterms:W3CDTF">2025-05-22T14:56:00Z</dcterms:created>
  <dcterms:modified xsi:type="dcterms:W3CDTF">2025-06-07T15:21:00Z</dcterms:modified>
</cp:coreProperties>
</file>