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  <w:lang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60FA8E04" w:rsidR="00CC21B3" w:rsidRPr="00CC21B3" w:rsidRDefault="00CC21B3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Dinsdag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21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mei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ab/>
      </w:r>
      <w:r w:rsidR="00253CE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Lange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Route  </w:t>
      </w:r>
    </w:p>
    <w:p w14:paraId="09427A94" w14:textId="77777777" w:rsidR="00CC21B3" w:rsidRPr="00CC21B3" w:rsidRDefault="00CC21B3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Trein s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>tation</w:t>
      </w:r>
    </w:p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222222"/>
          <w:szCs w:val="24"/>
          <w:lang/>
        </w:rPr>
        <w:t xml:space="preserve">Stationsplein 14, 7573 AV Oldenzaal </w:t>
      </w:r>
    </w:p>
    <w:p w14:paraId="013DFC4A" w14:textId="4FFF32F3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>Starten tussen 17:45 en 1</w:t>
      </w:r>
      <w:r w:rsidR="00253CE3"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  <w:lang/>
        </w:rPr>
        <w:t>:</w:t>
      </w:r>
      <w:r w:rsidR="00253CE3">
        <w:rPr>
          <w:rFonts w:ascii="Calibri" w:eastAsia="Calibri" w:hAnsi="Calibri" w:cs="Calibri"/>
          <w:color w:val="000000"/>
          <w:szCs w:val="24"/>
          <w:lang w:val="en-US"/>
        </w:rPr>
        <w:t>3</w:t>
      </w:r>
      <w:r w:rsidRPr="00CC21B3">
        <w:rPr>
          <w:rFonts w:ascii="Calibri" w:eastAsia="Calibri" w:hAnsi="Calibri" w:cs="Calibri"/>
          <w:color w:val="000000"/>
          <w:szCs w:val="24"/>
          <w:lang/>
        </w:rPr>
        <w:t xml:space="preserve">0 (knipkaart afhalen kan vanaf 17:00) </w:t>
      </w:r>
    </w:p>
    <w:p w14:paraId="47EA12C8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 xml:space="preserve">Startpunt is het </w:t>
      </w:r>
      <w:proofErr w:type="gramStart"/>
      <w:r w:rsidRPr="00253CE3">
        <w:rPr>
          <w:rFonts w:ascii="Calibri" w:eastAsia="Calibri" w:hAnsi="Calibri" w:cs="Calibri"/>
          <w:color w:val="000000"/>
          <w:lang w:val="nl-NL"/>
        </w:rPr>
        <w:t>NS station</w:t>
      </w:r>
      <w:proofErr w:type="gramEnd"/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79DF5C1E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Ga voor het station rechts de trap af en rechtsaf onder het spoor door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08DDE675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 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43DEDE36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Bij de Stakenkamplaan rechtsaf het voetpad volgen. (Stakenkamplaan)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57FF90F0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Neem het 2</w:t>
      </w:r>
      <w:r w:rsidRPr="00253CE3">
        <w:rPr>
          <w:rFonts w:ascii="Calibri" w:eastAsia="Calibri" w:hAnsi="Calibri" w:cs="Calibri"/>
          <w:color w:val="000000"/>
          <w:vertAlign w:val="superscript"/>
          <w:lang w:val="nl-NL"/>
        </w:rPr>
        <w:t>e</w:t>
      </w:r>
      <w:r w:rsidRPr="00253CE3">
        <w:rPr>
          <w:rFonts w:ascii="Calibri" w:eastAsia="Calibri" w:hAnsi="Calibri" w:cs="Calibri"/>
          <w:color w:val="000000"/>
          <w:lang w:val="nl-NL"/>
        </w:rPr>
        <w:t xml:space="preserve"> voetpad linksaf het park in, richting de muziekkoepel.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0268206E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6FB0DC3F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6EFE573F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2E65EE1E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176CD3D6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4507718A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Volg de weg naar links en sla bij de kruising met het voet/fietspad rechtsaf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499B88D5" w14:textId="5E990A18" w:rsidR="00253CE3" w:rsidRPr="00253CE3" w:rsidRDefault="00253CE3" w:rsidP="00253CE3">
      <w:pPr>
        <w:spacing w:after="0" w:line="257" w:lineRule="auto"/>
        <w:ind w:left="1080"/>
        <w:rPr>
          <w:rFonts w:ascii="Calibri" w:eastAsia="Calibri" w:hAnsi="Calibri" w:cs="Calibri"/>
          <w:color w:val="000000"/>
          <w:lang w:val="en-US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253CE3">
        <w:rPr>
          <w:rFonts w:ascii="Calibri" w:eastAsia="Calibri" w:hAnsi="Calibri" w:cs="Calibri"/>
          <w:b/>
          <w:bCs/>
          <w:color w:val="000000"/>
          <w:lang w:val="nl-NL"/>
        </w:rPr>
        <w:t>Let op Korte route gaat hier links.</w:t>
      </w:r>
      <w:r>
        <w:rPr>
          <w:rFonts w:ascii="Calibri" w:eastAsia="Calibri" w:hAnsi="Calibri" w:cs="Calibri"/>
          <w:color w:val="000000"/>
          <w:lang w:val="en-US"/>
        </w:rPr>
        <w:br/>
      </w:r>
    </w:p>
    <w:p w14:paraId="6EDD3B14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Steek de verharde weg over, richting het viaduct over de snelweg (Koopsweg)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38305717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Voorbij het viaduct, in de bocht naar links, rechtdoor de onverharde weg in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Fleerderesweg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 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3189EBB1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Blijf het pad volgen tot het einde, en sla bij wandelroutepaaltje R76 linksaf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1323B314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 xml:space="preserve">Ga aan het einde linksaf (parallelweg 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Oldenzaalsestraat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  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5B99CE92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Op de splitsing bij wandelroutepaaltje R77 links aanhouden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Winkelscholtweg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  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36969BBE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Deze rechtdoor aanhouden tot aan de splitsing en dan rechtdoor het voet/fietspad in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4AE1A6A8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Bij wandelroutepaaltje R78, kruising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Hamshorstweg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 rechtdoor voet/fietspad blijven volgen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4DC364AE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Bij wandelroutepaaltje R73, kruising (Postweg) rechtdoor voet/fietspad blijven volgen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5BFA4565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Aan het einde van het voet/fietspad, bij wandelroutepaaltje R17, linksaf het viaduct over de snelweg over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Farwickweg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 en blijf de weg naar links volgen.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2B4519E5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Bij wandelroutepaaltje R10 rechtdoor en na de spoorwegovergang, links aan houden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Farwickweg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  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14FF36BE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Op de kruising linksaf de verharde weg volgen (Lutterkerkpad)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1DE3D49E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 xml:space="preserve">Blijf de weg volgen tot het einde (bij Hotel de 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Wilmersberg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 en sla linksaf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Kruisseltlaan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486070B6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Blijf de weg rechtdoor volgen (gaat over in onverharde weg) (Koppelboerweg)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36D0E29D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Bij de splitsing met de verharde weg scherp linksaf (Koppelboerweg)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06927B7A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Direct na de spoorwegovergang rechtsaf het fietspad volgen (</w:t>
      </w:r>
      <w:proofErr w:type="spellStart"/>
      <w:r w:rsidRPr="00253CE3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253CE3">
        <w:rPr>
          <w:rFonts w:ascii="Calibri" w:eastAsia="Calibri" w:hAnsi="Calibri" w:cs="Calibri"/>
          <w:color w:val="000000"/>
          <w:lang w:val="nl-NL"/>
        </w:rPr>
        <w:t>)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3C97B403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Aan het einde van het fietspad weg oversteken en op het trottoir rechtsaf (Boerskottenlaan).</w:t>
      </w:r>
      <w:r w:rsidRPr="00253CE3">
        <w:rPr>
          <w:rFonts w:ascii="Calibri" w:eastAsia="Calibri" w:hAnsi="Calibri" w:cs="Calibri"/>
          <w:color w:val="000000"/>
          <w:lang/>
        </w:rPr>
        <w:t> </w:t>
      </w:r>
    </w:p>
    <w:p w14:paraId="22E1B5E0" w14:textId="77777777" w:rsidR="00253CE3" w:rsidRPr="00253CE3" w:rsidRDefault="00253CE3" w:rsidP="00253CE3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253CE3">
        <w:rPr>
          <w:rFonts w:ascii="Calibri" w:eastAsia="Calibri" w:hAnsi="Calibri" w:cs="Calibri"/>
          <w:color w:val="000000"/>
          <w:lang w:val="nl-NL"/>
        </w:rPr>
        <w:t>Weg naar links blijven volgen tot aan de kruising en dan rechtsaf (Groene Loper) door de spoortunnel.</w:t>
      </w:r>
    </w:p>
    <w:p w14:paraId="05486F48" w14:textId="4263BF78" w:rsidR="00CC21B3" w:rsidRPr="00CC21B3" w:rsidRDefault="00CC21B3" w:rsidP="00CC21B3">
      <w:pPr>
        <w:spacing w:after="0" w:line="257" w:lineRule="auto"/>
        <w:ind w:left="720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lang/>
        </w:rPr>
        <w:t> </w:t>
      </w: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lastRenderedPageBreak/>
        <w:t xml:space="preserve"> </w:t>
      </w:r>
    </w:p>
    <w:p w14:paraId="5E363DBB" w14:textId="5E34BEB4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Dinsdag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21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mei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</w:r>
      <w:r w:rsidR="00253CE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Lange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Route  </w:t>
      </w:r>
    </w:p>
    <w:p w14:paraId="61EB2000" w14:textId="77777777" w:rsidR="00CC21B3" w:rsidRPr="00CC21B3" w:rsidRDefault="00CC21B3" w:rsidP="00CC21B3">
      <w:pPr>
        <w:spacing w:after="0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>NS Station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 xml:space="preserve"> </w:t>
      </w:r>
    </w:p>
    <w:p w14:paraId="0AF797D0" w14:textId="20C0AC0E" w:rsidR="004D15BB" w:rsidRDefault="00253CE3">
      <w:r>
        <w:rPr>
          <w:rFonts w:ascii="Calibri" w:eastAsia="Calibri" w:hAnsi="Calibri" w:cs="Calibri"/>
          <w:noProof/>
          <w:color w:val="000000"/>
          <w:szCs w:val="24"/>
          <w:lang/>
        </w:rPr>
        <w:drawing>
          <wp:anchor distT="0" distB="0" distL="114300" distR="114300" simplePos="0" relativeHeight="251657216" behindDoc="1" locked="0" layoutInCell="1" allowOverlap="1" wp14:anchorId="6E61D9AC" wp14:editId="0BBB313E">
            <wp:simplePos x="0" y="0"/>
            <wp:positionH relativeFrom="margin">
              <wp:posOffset>-1028438</wp:posOffset>
            </wp:positionH>
            <wp:positionV relativeFrom="paragraph">
              <wp:posOffset>593865</wp:posOffset>
            </wp:positionV>
            <wp:extent cx="7970376" cy="6309366"/>
            <wp:effectExtent l="0" t="7937" r="4127" b="4128"/>
            <wp:wrapNone/>
            <wp:docPr id="701493913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93913" name="Picture 1" descr="A map of a cit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77351" cy="6314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15BB" w:rsidSect="00CC21B3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96503631">
    <w:abstractNumId w:val="1"/>
  </w:num>
  <w:num w:numId="2" w16cid:durableId="1048340231">
    <w:abstractNumId w:val="3"/>
  </w:num>
  <w:num w:numId="3" w16cid:durableId="1962105161">
    <w:abstractNumId w:val="4"/>
  </w:num>
  <w:num w:numId="4" w16cid:durableId="939917868">
    <w:abstractNumId w:val="5"/>
  </w:num>
  <w:num w:numId="5" w16cid:durableId="66534841">
    <w:abstractNumId w:val="2"/>
  </w:num>
  <w:num w:numId="6" w16cid:durableId="1359238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7C04A5"/>
    <w:rsid w:val="009B0182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2</cp:revision>
  <cp:lastPrinted>2024-04-02T15:05:00Z</cp:lastPrinted>
  <dcterms:created xsi:type="dcterms:W3CDTF">2024-04-02T15:06:00Z</dcterms:created>
  <dcterms:modified xsi:type="dcterms:W3CDTF">2024-04-02T15:06:00Z</dcterms:modified>
</cp:coreProperties>
</file>