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19D098" w14:textId="77777777" w:rsidR="00CC21B3" w:rsidRPr="00CC21B3" w:rsidRDefault="00CC21B3" w:rsidP="00CC21B3">
      <w:pPr>
        <w:tabs>
          <w:tab w:val="center" w:pos="2521"/>
          <w:tab w:val="center" w:pos="3728"/>
          <w:tab w:val="center" w:pos="4448"/>
          <w:tab w:val="center" w:pos="5168"/>
          <w:tab w:val="center" w:pos="6538"/>
        </w:tabs>
        <w:spacing w:after="174"/>
        <w:jc w:val="center"/>
        <w:rPr>
          <w:rFonts w:ascii="Calibri" w:eastAsia="Calibri" w:hAnsi="Calibri" w:cs="Calibri"/>
          <w:color w:val="000000"/>
          <w:szCs w:val="24"/>
          <w:lang w:val="en-US"/>
        </w:rPr>
      </w:pPr>
      <w:r w:rsidRPr="00CC21B3">
        <w:rPr>
          <w:rFonts w:ascii="Calibri" w:eastAsia="Calibri" w:hAnsi="Calibri" w:cs="Calibri"/>
          <w:b/>
          <w:noProof/>
          <w:color w:val="000000"/>
          <w:sz w:val="26"/>
          <w:szCs w:val="24"/>
        </w:rPr>
        <w:drawing>
          <wp:inline distT="0" distB="0" distL="0" distR="0" wp14:anchorId="603A3653" wp14:editId="3442EEBC">
            <wp:extent cx="2552007" cy="1105593"/>
            <wp:effectExtent l="0" t="0" r="1270" b="0"/>
            <wp:docPr id="1738833055" name="Picture 2" descr="A logo for a chur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33055" name="Picture 2" descr="A logo for a church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007" cy="110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2093" w14:textId="58F2AE31" w:rsidR="00CC21B3" w:rsidRPr="00CC21B3" w:rsidRDefault="00CC21B3" w:rsidP="00CC21B3">
      <w:pPr>
        <w:tabs>
          <w:tab w:val="right" w:pos="8647"/>
        </w:tabs>
        <w:spacing w:after="174"/>
        <w:ind w:right="-588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Dinsdag </w:t>
      </w:r>
      <w:r w:rsidR="00531547" w:rsidRPr="00531547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1</w:t>
      </w:r>
      <w:r w:rsidR="00531547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0 juni</w:t>
      </w:r>
      <w:r w:rsidRPr="00531547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ab/>
      </w:r>
      <w:r w:rsidR="00253CE3" w:rsidRPr="00531547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Lange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 Route  </w:t>
      </w:r>
    </w:p>
    <w:p w14:paraId="09427A94" w14:textId="77777777" w:rsidR="00CC21B3" w:rsidRPr="00531547" w:rsidRDefault="00CC21B3" w:rsidP="00CC21B3">
      <w:pPr>
        <w:spacing w:after="136"/>
        <w:ind w:left="831" w:hanging="10"/>
        <w:jc w:val="center"/>
        <w:rPr>
          <w:rFonts w:ascii="Calibri" w:eastAsia="Calibri" w:hAnsi="Calibri" w:cs="Calibri"/>
          <w:color w:val="000000"/>
          <w:sz w:val="18"/>
          <w:szCs w:val="24"/>
          <w:lang w:val="nl-NL"/>
        </w:rPr>
      </w:pPr>
      <w:r w:rsidRPr="00531547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Trein s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>tation</w:t>
      </w:r>
    </w:p>
    <w:p w14:paraId="566524B4" w14:textId="77777777" w:rsidR="00CC21B3" w:rsidRPr="00CC21B3" w:rsidRDefault="00CC21B3" w:rsidP="00CC21B3">
      <w:pPr>
        <w:spacing w:after="177"/>
        <w:ind w:left="828"/>
        <w:jc w:val="center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222222"/>
          <w:szCs w:val="24"/>
        </w:rPr>
        <w:t xml:space="preserve">Stationsplein 14, 7573 AV Oldenzaal </w:t>
      </w:r>
    </w:p>
    <w:p w14:paraId="013DFC4A" w14:textId="7B962F08" w:rsidR="00CC21B3" w:rsidRPr="00CC21B3" w:rsidRDefault="00CC21B3" w:rsidP="00CC21B3">
      <w:pPr>
        <w:spacing w:after="168"/>
        <w:ind w:left="708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Cs w:val="24"/>
        </w:rPr>
        <w:t>Starten tussen 1</w:t>
      </w:r>
      <w:r w:rsidR="00531547" w:rsidRPr="00531547">
        <w:rPr>
          <w:rFonts w:ascii="Calibri" w:eastAsia="Calibri" w:hAnsi="Calibri" w:cs="Calibri"/>
          <w:color w:val="000000"/>
          <w:szCs w:val="24"/>
          <w:lang w:val="nl-NL"/>
        </w:rPr>
        <w:t>8</w:t>
      </w:r>
      <w:r w:rsidRPr="00CC21B3">
        <w:rPr>
          <w:rFonts w:ascii="Calibri" w:eastAsia="Calibri" w:hAnsi="Calibri" w:cs="Calibri"/>
          <w:color w:val="000000"/>
          <w:szCs w:val="24"/>
        </w:rPr>
        <w:t>:</w:t>
      </w:r>
      <w:r w:rsidR="00531547" w:rsidRPr="00531547">
        <w:rPr>
          <w:rFonts w:ascii="Calibri" w:eastAsia="Calibri" w:hAnsi="Calibri" w:cs="Calibri"/>
          <w:color w:val="000000"/>
          <w:szCs w:val="24"/>
          <w:lang w:val="nl-NL"/>
        </w:rPr>
        <w:t>0</w:t>
      </w:r>
      <w:r w:rsidR="00531547">
        <w:rPr>
          <w:rFonts w:ascii="Calibri" w:eastAsia="Calibri" w:hAnsi="Calibri" w:cs="Calibri"/>
          <w:color w:val="000000"/>
          <w:szCs w:val="24"/>
          <w:lang w:val="nl-NL"/>
        </w:rPr>
        <w:t>0</w:t>
      </w:r>
      <w:r w:rsidRPr="00CC21B3">
        <w:rPr>
          <w:rFonts w:ascii="Calibri" w:eastAsia="Calibri" w:hAnsi="Calibri" w:cs="Calibri"/>
          <w:color w:val="000000"/>
          <w:szCs w:val="24"/>
        </w:rPr>
        <w:t xml:space="preserve"> en 1</w:t>
      </w:r>
      <w:r w:rsidR="00253CE3" w:rsidRPr="00531547">
        <w:rPr>
          <w:rFonts w:ascii="Calibri" w:eastAsia="Calibri" w:hAnsi="Calibri" w:cs="Calibri"/>
          <w:color w:val="000000"/>
          <w:szCs w:val="24"/>
          <w:lang w:val="nl-NL"/>
        </w:rPr>
        <w:t>8</w:t>
      </w:r>
      <w:r w:rsidRPr="00CC21B3">
        <w:rPr>
          <w:rFonts w:ascii="Calibri" w:eastAsia="Calibri" w:hAnsi="Calibri" w:cs="Calibri"/>
          <w:color w:val="000000"/>
          <w:szCs w:val="24"/>
        </w:rPr>
        <w:t>:</w:t>
      </w:r>
      <w:r w:rsidR="00253CE3" w:rsidRPr="00531547">
        <w:rPr>
          <w:rFonts w:ascii="Calibri" w:eastAsia="Calibri" w:hAnsi="Calibri" w:cs="Calibri"/>
          <w:color w:val="000000"/>
          <w:szCs w:val="24"/>
          <w:lang w:val="nl-NL"/>
        </w:rPr>
        <w:t>3</w:t>
      </w:r>
      <w:r w:rsidRPr="00CC21B3">
        <w:rPr>
          <w:rFonts w:ascii="Calibri" w:eastAsia="Calibri" w:hAnsi="Calibri" w:cs="Calibri"/>
          <w:color w:val="000000"/>
          <w:szCs w:val="24"/>
        </w:rPr>
        <w:t>0 (knipkaart afhalen kan vanaf 17:</w:t>
      </w:r>
      <w:r w:rsidR="00531547" w:rsidRPr="00531547">
        <w:rPr>
          <w:rFonts w:ascii="Calibri" w:eastAsia="Calibri" w:hAnsi="Calibri" w:cs="Calibri"/>
          <w:color w:val="000000"/>
          <w:szCs w:val="24"/>
          <w:lang w:val="nl-NL"/>
        </w:rPr>
        <w:t>3</w:t>
      </w:r>
      <w:r w:rsidRPr="00CC21B3">
        <w:rPr>
          <w:rFonts w:ascii="Calibri" w:eastAsia="Calibri" w:hAnsi="Calibri" w:cs="Calibri"/>
          <w:color w:val="000000"/>
          <w:szCs w:val="24"/>
        </w:rPr>
        <w:t xml:space="preserve">0) </w:t>
      </w:r>
    </w:p>
    <w:p w14:paraId="0A81F8DC" w14:textId="77777777" w:rsidR="00531547" w:rsidRPr="00531547" w:rsidRDefault="00531547" w:rsidP="00531547">
      <w:pPr>
        <w:numPr>
          <w:ilvl w:val="0"/>
          <w:numId w:val="7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Startpunt is het NS station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3734D2CC" w14:textId="127BB890" w:rsidR="00531547" w:rsidRPr="00531547" w:rsidRDefault="009D38D1" w:rsidP="00531547">
      <w:pPr>
        <w:numPr>
          <w:ilvl w:val="0"/>
          <w:numId w:val="8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9D38D1">
        <w:rPr>
          <w:rFonts w:ascii="Calibri" w:eastAsia="Calibri" w:hAnsi="Calibri" w:cs="Calibri"/>
          <w:color w:val="000000"/>
          <w:lang w:val="nl-NL"/>
        </w:rPr>
        <w:t>Neem bij het startpunt de trap naar beneden en ga links af onder het spoor door</w:t>
      </w:r>
      <w:r w:rsidR="00531547" w:rsidRPr="00531547">
        <w:rPr>
          <w:rFonts w:ascii="Calibri" w:eastAsia="Calibri" w:hAnsi="Calibri" w:cs="Calibri"/>
          <w:color w:val="000000"/>
        </w:rPr>
        <w:t> </w:t>
      </w:r>
    </w:p>
    <w:p w14:paraId="0087A727" w14:textId="77777777" w:rsidR="00531547" w:rsidRPr="00531547" w:rsidRDefault="00531547" w:rsidP="00531547">
      <w:pPr>
        <w:numPr>
          <w:ilvl w:val="0"/>
          <w:numId w:val="9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Aan de andere zijde van het spoor over de stoep rechtdoor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Helmichstraat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 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6F244673" w14:textId="77777777" w:rsidR="00531547" w:rsidRPr="00531547" w:rsidRDefault="00531547" w:rsidP="00531547">
      <w:pPr>
        <w:numPr>
          <w:ilvl w:val="0"/>
          <w:numId w:val="10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Sla direct voorbij de Stakenbeek rechtsaf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Stakenbeekpad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5DAFAE53" w14:textId="77777777" w:rsidR="00531547" w:rsidRPr="00531547" w:rsidRDefault="00531547" w:rsidP="00531547">
      <w:pPr>
        <w:numPr>
          <w:ilvl w:val="0"/>
          <w:numId w:val="11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Neem de 3e weg links (Lijsterstraat).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37BF97F8" w14:textId="77777777" w:rsidR="00531547" w:rsidRPr="00531547" w:rsidRDefault="00531547" w:rsidP="00531547">
      <w:pPr>
        <w:numPr>
          <w:ilvl w:val="0"/>
          <w:numId w:val="12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Steek de weg (Stakenkamplaan) over en loop het park in, richting de muziekkoepel.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4C35DB90" w14:textId="77777777" w:rsidR="00531547" w:rsidRPr="00531547" w:rsidRDefault="00531547" w:rsidP="00531547">
      <w:pPr>
        <w:numPr>
          <w:ilvl w:val="0"/>
          <w:numId w:val="1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Bij de muziekkoepel linksaf het voetpad in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4934EE51" w14:textId="77777777" w:rsidR="00531547" w:rsidRPr="00531547" w:rsidRDefault="00531547" w:rsidP="00531547">
      <w:pPr>
        <w:numPr>
          <w:ilvl w:val="0"/>
          <w:numId w:val="14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Blijf het voetpad volgen, over de parkeerplaats tot aan de straat en sla rechtsaf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Helmichstraat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0EA76C73" w14:textId="77777777" w:rsidR="00531547" w:rsidRPr="00531547" w:rsidRDefault="00531547" w:rsidP="00531547">
      <w:pPr>
        <w:numPr>
          <w:ilvl w:val="0"/>
          <w:numId w:val="15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 xml:space="preserve">Blijf de 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Helmichstraat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 xml:space="preserve"> over de stoep volgen tot aan het einde en sla dan linksaf (Schapendijk) 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47F83525" w14:textId="77777777" w:rsidR="00531547" w:rsidRPr="00531547" w:rsidRDefault="00531547" w:rsidP="00531547">
      <w:pPr>
        <w:numPr>
          <w:ilvl w:val="0"/>
          <w:numId w:val="1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Blijf de Schapendijk volgen tot de bocht naar links en steek daar over de zijweg in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Haermansweg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 (wandelroutepaal T54).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181B9D38" w14:textId="77777777" w:rsidR="00531547" w:rsidRPr="00531547" w:rsidRDefault="00531547" w:rsidP="00531547">
      <w:pPr>
        <w:numPr>
          <w:ilvl w:val="0"/>
          <w:numId w:val="17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 xml:space="preserve">Blijf de 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Haermansweg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 xml:space="preserve"> volgen tot het einde en sla dan rechtsaf (wandelroutepaal R69).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766B1979" w14:textId="77777777" w:rsidR="00531547" w:rsidRPr="00531547" w:rsidRDefault="00531547" w:rsidP="00531547">
      <w:pPr>
        <w:numPr>
          <w:ilvl w:val="0"/>
          <w:numId w:val="18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Volg de weg naar links en sla bij de kruising met het voet/fietspad rechtsaf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Harinkweg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05BD36A4" w14:textId="47B6A038" w:rsidR="00531547" w:rsidRPr="00531547" w:rsidRDefault="00531547" w:rsidP="00531547">
      <w:pPr>
        <w:spacing w:after="0" w:line="257" w:lineRule="auto"/>
        <w:ind w:left="720"/>
        <w:rPr>
          <w:rFonts w:ascii="Calibri" w:eastAsia="Calibri" w:hAnsi="Calibri" w:cs="Calibri"/>
          <w:color w:val="000000"/>
          <w:lang w:val="nl-NL"/>
        </w:rPr>
      </w:pPr>
      <w:r>
        <w:rPr>
          <w:rFonts w:ascii="Calibri" w:eastAsia="Calibri" w:hAnsi="Calibri" w:cs="Calibri"/>
          <w:b/>
          <w:bCs/>
          <w:color w:val="000000"/>
          <w:lang w:val="nl-NL"/>
        </w:rPr>
        <w:br/>
      </w:r>
      <w:r w:rsidRPr="00531547">
        <w:rPr>
          <w:rFonts w:ascii="Calibri" w:eastAsia="Calibri" w:hAnsi="Calibri" w:cs="Calibri"/>
          <w:b/>
          <w:bCs/>
          <w:color w:val="000000"/>
          <w:lang w:val="nl-NL"/>
        </w:rPr>
        <w:t xml:space="preserve">Let op </w:t>
      </w:r>
      <w:r>
        <w:rPr>
          <w:rFonts w:ascii="Calibri" w:eastAsia="Calibri" w:hAnsi="Calibri" w:cs="Calibri"/>
          <w:b/>
          <w:bCs/>
          <w:color w:val="000000"/>
          <w:lang w:val="nl-NL"/>
        </w:rPr>
        <w:t>k</w:t>
      </w:r>
      <w:r w:rsidRPr="00531547">
        <w:rPr>
          <w:rFonts w:ascii="Calibri" w:eastAsia="Calibri" w:hAnsi="Calibri" w:cs="Calibri"/>
          <w:b/>
          <w:bCs/>
          <w:color w:val="000000"/>
          <w:lang w:val="nl-NL"/>
        </w:rPr>
        <w:t>orte route gaat hier links</w:t>
      </w:r>
      <w:r>
        <w:rPr>
          <w:rFonts w:ascii="Calibri" w:eastAsia="Calibri" w:hAnsi="Calibri" w:cs="Calibri"/>
          <w:b/>
          <w:bCs/>
          <w:color w:val="000000"/>
          <w:lang w:val="nl-NL"/>
        </w:rPr>
        <w:br/>
      </w:r>
    </w:p>
    <w:p w14:paraId="46E5D279" w14:textId="77777777" w:rsidR="00531547" w:rsidRPr="00531547" w:rsidRDefault="00531547" w:rsidP="00531547">
      <w:pPr>
        <w:numPr>
          <w:ilvl w:val="0"/>
          <w:numId w:val="20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Steek de verharde weg over, richting het viaduct over de snelweg (Koopsweg)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79C83BD4" w14:textId="77777777" w:rsidR="00531547" w:rsidRPr="00531547" w:rsidRDefault="00531547" w:rsidP="00531547">
      <w:pPr>
        <w:numPr>
          <w:ilvl w:val="0"/>
          <w:numId w:val="21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Voorbij het viaduct, in de bocht naar links, rechtdoor de onverharde weg in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Fleerderesweg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 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11AC25FC" w14:textId="77777777" w:rsidR="00531547" w:rsidRPr="00531547" w:rsidRDefault="00531547" w:rsidP="00531547">
      <w:pPr>
        <w:numPr>
          <w:ilvl w:val="0"/>
          <w:numId w:val="22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Blijf het pad volgen tot het einde, en sla bij wandelroutepaaltje R76 linksaf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1439F2AA" w14:textId="77777777" w:rsidR="00531547" w:rsidRPr="00531547" w:rsidRDefault="00531547" w:rsidP="00531547">
      <w:pPr>
        <w:numPr>
          <w:ilvl w:val="0"/>
          <w:numId w:val="2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 xml:space="preserve">Ga aan het einde linksaf (parallelweg 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Oldenzaalsestraat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  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0E1F2D7E" w14:textId="77777777" w:rsidR="00531547" w:rsidRPr="00531547" w:rsidRDefault="00531547" w:rsidP="00531547">
      <w:pPr>
        <w:numPr>
          <w:ilvl w:val="0"/>
          <w:numId w:val="24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Op de splitsing bij wandelroutepaaltje R77 links aanhouden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Winkelscholtweg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  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5D20E40F" w14:textId="77777777" w:rsidR="00531547" w:rsidRPr="00531547" w:rsidRDefault="00531547" w:rsidP="00531547">
      <w:pPr>
        <w:numPr>
          <w:ilvl w:val="0"/>
          <w:numId w:val="25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Deze rechtdoor aanhouden tot aan de splitsing en dan rechtdoor het voet/fietspad in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rotboerpad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51D9F082" w14:textId="77777777" w:rsidR="00531547" w:rsidRPr="00531547" w:rsidRDefault="00531547" w:rsidP="00531547">
      <w:pPr>
        <w:numPr>
          <w:ilvl w:val="0"/>
          <w:numId w:val="2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Bij wandelroutepaaltje R78, kruising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Hamshorstweg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 rechtdoor voet/fietspad blijven volgen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rotboerpad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30EC9BFF" w14:textId="77777777" w:rsidR="00531547" w:rsidRPr="00531547" w:rsidRDefault="00531547" w:rsidP="00531547">
      <w:pPr>
        <w:numPr>
          <w:ilvl w:val="0"/>
          <w:numId w:val="27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Bij wandelroutepaaltje R73, kruising (Postweg) rechtdoor voet/fietspad blijven volgen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rotboerpad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00294747" w14:textId="77777777" w:rsidR="00531547" w:rsidRPr="00531547" w:rsidRDefault="00531547" w:rsidP="00531547">
      <w:pPr>
        <w:numPr>
          <w:ilvl w:val="0"/>
          <w:numId w:val="28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Aan het einde van het voet/fietspad, bij wandelroutepaaltje R17, linksaf het viaduct over de snelweg over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Farwickweg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 en blijf de weg naar links volgen.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4AA026C4" w14:textId="77777777" w:rsidR="00531547" w:rsidRPr="00531547" w:rsidRDefault="00531547" w:rsidP="00531547">
      <w:pPr>
        <w:numPr>
          <w:ilvl w:val="0"/>
          <w:numId w:val="29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Bij wandelroutepaaltje R10 rechtdoor en na de spoorwegovergang, links aan houden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Farwickweg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  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7CFBFAFA" w14:textId="77777777" w:rsidR="00531547" w:rsidRPr="00531547" w:rsidRDefault="00531547" w:rsidP="00531547">
      <w:pPr>
        <w:numPr>
          <w:ilvl w:val="0"/>
          <w:numId w:val="30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Op de kruising linksaf de verharde weg volgen (Lutterkerkpad)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69D845E0" w14:textId="77777777" w:rsidR="00531547" w:rsidRPr="00531547" w:rsidRDefault="00531547" w:rsidP="00531547">
      <w:pPr>
        <w:numPr>
          <w:ilvl w:val="0"/>
          <w:numId w:val="31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 xml:space="preserve">Blijf de weg volgen tot het einde (bij Hotel de 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Wilmersberg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 en sla linksaf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Kruisseltlaan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28FD825C" w14:textId="77777777" w:rsidR="00531547" w:rsidRPr="00531547" w:rsidRDefault="00531547" w:rsidP="00531547">
      <w:pPr>
        <w:numPr>
          <w:ilvl w:val="0"/>
          <w:numId w:val="32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lastRenderedPageBreak/>
        <w:t>Blijf de weg rechtdoor volgen (gaat over in onverharde weg) (Koppelboerweg)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207ED10D" w14:textId="77777777" w:rsidR="00531547" w:rsidRPr="00531547" w:rsidRDefault="00531547" w:rsidP="00531547">
      <w:pPr>
        <w:numPr>
          <w:ilvl w:val="0"/>
          <w:numId w:val="3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Bij de splitsing met de verharde weg scherp linksaf (Koppelboerweg)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3C269A18" w14:textId="77777777" w:rsidR="00531547" w:rsidRPr="00531547" w:rsidRDefault="00531547" w:rsidP="00531547">
      <w:pPr>
        <w:numPr>
          <w:ilvl w:val="0"/>
          <w:numId w:val="34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Direct na de spoorwegovergang rechtsaf het fietspad volgen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Harinkweg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2FF2514D" w14:textId="77777777" w:rsidR="00531547" w:rsidRPr="00531547" w:rsidRDefault="00531547" w:rsidP="00531547">
      <w:pPr>
        <w:numPr>
          <w:ilvl w:val="0"/>
          <w:numId w:val="35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Aan het einde van het fietspad weg oversteken en op het trottoir rechtsaf (Boerskottenlaan).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7E25D4DB" w14:textId="77777777" w:rsidR="00531547" w:rsidRPr="00531547" w:rsidRDefault="00531547" w:rsidP="00531547">
      <w:pPr>
        <w:numPr>
          <w:ilvl w:val="0"/>
          <w:numId w:val="3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Weg naar links blijven volgen tot aan de kruising en dan rechtsaf (Groene Loper) door de spoortunnel.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05486F48" w14:textId="0867A06C" w:rsidR="00CC21B3" w:rsidRPr="00CC21B3" w:rsidRDefault="00CC21B3" w:rsidP="00CC21B3">
      <w:pPr>
        <w:spacing w:after="0" w:line="257" w:lineRule="auto"/>
        <w:ind w:left="720"/>
        <w:rPr>
          <w:rFonts w:ascii="Calibri" w:eastAsia="Calibri" w:hAnsi="Calibri" w:cs="Calibri"/>
          <w:color w:val="000000"/>
        </w:rPr>
      </w:pPr>
      <w:r w:rsidRPr="00CC21B3">
        <w:rPr>
          <w:rFonts w:ascii="Calibri" w:eastAsia="Calibri" w:hAnsi="Calibri" w:cs="Calibri"/>
          <w:color w:val="000000"/>
          <w:sz w:val="18"/>
          <w:szCs w:val="24"/>
        </w:rPr>
        <w:br w:type="page"/>
      </w:r>
    </w:p>
    <w:p w14:paraId="46E1C458" w14:textId="77777777" w:rsidR="00CC21B3" w:rsidRPr="00CC21B3" w:rsidRDefault="00CC21B3" w:rsidP="00CC21B3">
      <w:pPr>
        <w:spacing w:after="277"/>
        <w:ind w:left="850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 w:val="18"/>
          <w:szCs w:val="24"/>
        </w:rPr>
        <w:lastRenderedPageBreak/>
        <w:t xml:space="preserve"> </w:t>
      </w:r>
    </w:p>
    <w:p w14:paraId="5E363DBB" w14:textId="69E7E5D5" w:rsidR="00CC21B3" w:rsidRPr="00CC21B3" w:rsidRDefault="00CC21B3" w:rsidP="00CC21B3">
      <w:pPr>
        <w:tabs>
          <w:tab w:val="center" w:pos="2521"/>
          <w:tab w:val="center" w:pos="3728"/>
          <w:tab w:val="center" w:pos="4448"/>
          <w:tab w:val="center" w:pos="5168"/>
          <w:tab w:val="center" w:pos="6538"/>
        </w:tabs>
        <w:spacing w:after="174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Cs w:val="24"/>
        </w:rPr>
        <w:tab/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Dinsdag </w:t>
      </w:r>
      <w:r w:rsidR="00531547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10 juni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ab/>
      </w:r>
      <w:r w:rsidR="00253CE3" w:rsidRPr="00531547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Lange</w:t>
      </w:r>
      <w:r w:rsidR="00253CE3"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Route  </w:t>
      </w:r>
    </w:p>
    <w:p w14:paraId="61EB2000" w14:textId="77777777" w:rsidR="00CC21B3" w:rsidRPr="00CC21B3" w:rsidRDefault="00CC21B3" w:rsidP="00CC21B3">
      <w:pPr>
        <w:spacing w:after="0"/>
        <w:ind w:left="831" w:hanging="10"/>
        <w:jc w:val="center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>NS Station</w:t>
      </w:r>
    </w:p>
    <w:p w14:paraId="14377D83" w14:textId="77777777" w:rsidR="00CC21B3" w:rsidRPr="00CC21B3" w:rsidRDefault="00CC21B3" w:rsidP="00CC21B3">
      <w:pPr>
        <w:spacing w:after="171"/>
        <w:ind w:right="224"/>
        <w:jc w:val="right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 w:val="18"/>
          <w:szCs w:val="24"/>
        </w:rPr>
        <w:t xml:space="preserve"> </w:t>
      </w:r>
    </w:p>
    <w:p w14:paraId="2FD6D871" w14:textId="4D3FB99D" w:rsidR="00CC21B3" w:rsidRPr="00CC21B3" w:rsidRDefault="00CC21B3" w:rsidP="00CC21B3">
      <w:pPr>
        <w:spacing w:after="0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Cs w:val="24"/>
        </w:rPr>
        <w:t xml:space="preserve"> </w:t>
      </w:r>
    </w:p>
    <w:p w14:paraId="0AF797D0" w14:textId="7029641C" w:rsidR="004D15BB" w:rsidRDefault="009D38D1">
      <w:r>
        <w:rPr>
          <w:noProof/>
        </w:rPr>
        <w:drawing>
          <wp:anchor distT="0" distB="0" distL="114300" distR="114300" simplePos="0" relativeHeight="251658240" behindDoc="0" locked="0" layoutInCell="1" allowOverlap="1" wp14:anchorId="2AB4796C" wp14:editId="0879CAE3">
            <wp:simplePos x="0" y="0"/>
            <wp:positionH relativeFrom="margin">
              <wp:align>center</wp:align>
            </wp:positionH>
            <wp:positionV relativeFrom="paragraph">
              <wp:posOffset>487363</wp:posOffset>
            </wp:positionV>
            <wp:extent cx="7505099" cy="6394560"/>
            <wp:effectExtent l="2858" t="0" r="3492" b="3493"/>
            <wp:wrapNone/>
            <wp:docPr id="129845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96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05099" cy="63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D15BB" w:rsidSect="00CC21B3">
      <w:pgSz w:w="11906" w:h="16838" w:code="9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E04A3"/>
    <w:multiLevelType w:val="hybridMultilevel"/>
    <w:tmpl w:val="04F69A6C"/>
    <w:lvl w:ilvl="0" w:tplc="1000000F">
      <w:start w:val="1"/>
      <w:numFmt w:val="decimal"/>
      <w:lvlText w:val="%1."/>
      <w:lvlJc w:val="left"/>
      <w:pPr>
        <w:ind w:left="108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FD716F"/>
    <w:multiLevelType w:val="multilevel"/>
    <w:tmpl w:val="DD0E1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40449AE"/>
    <w:multiLevelType w:val="multilevel"/>
    <w:tmpl w:val="B596B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F450B8D"/>
    <w:multiLevelType w:val="multilevel"/>
    <w:tmpl w:val="BF06EBC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10134E"/>
    <w:multiLevelType w:val="multilevel"/>
    <w:tmpl w:val="ACC46D5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8A4FF7"/>
    <w:multiLevelType w:val="multilevel"/>
    <w:tmpl w:val="EB663836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8F0BCB"/>
    <w:multiLevelType w:val="multilevel"/>
    <w:tmpl w:val="50482E16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EB3894"/>
    <w:multiLevelType w:val="multilevel"/>
    <w:tmpl w:val="9A3EC44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1CD3462"/>
    <w:multiLevelType w:val="multilevel"/>
    <w:tmpl w:val="C6D08B7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720DEB"/>
    <w:multiLevelType w:val="multilevel"/>
    <w:tmpl w:val="47A29136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AF4B96"/>
    <w:multiLevelType w:val="multilevel"/>
    <w:tmpl w:val="06A0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CA25D67"/>
    <w:multiLevelType w:val="multilevel"/>
    <w:tmpl w:val="26025C6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6C2A06"/>
    <w:multiLevelType w:val="multilevel"/>
    <w:tmpl w:val="C7AA6FB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F06159B"/>
    <w:multiLevelType w:val="multilevel"/>
    <w:tmpl w:val="0D98064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38172D8"/>
    <w:multiLevelType w:val="multilevel"/>
    <w:tmpl w:val="5798C3D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38E6484"/>
    <w:multiLevelType w:val="multilevel"/>
    <w:tmpl w:val="C7767A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" w15:restartNumberingAfterBreak="0">
    <w:nsid w:val="43DE70C1"/>
    <w:multiLevelType w:val="multilevel"/>
    <w:tmpl w:val="ED405A9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49E270A"/>
    <w:multiLevelType w:val="multilevel"/>
    <w:tmpl w:val="ACB63856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54A6BC8"/>
    <w:multiLevelType w:val="multilevel"/>
    <w:tmpl w:val="3BAA409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A2A607F"/>
    <w:multiLevelType w:val="multilevel"/>
    <w:tmpl w:val="6E484F6E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D50305E"/>
    <w:multiLevelType w:val="multilevel"/>
    <w:tmpl w:val="9F1438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DFC0B87"/>
    <w:multiLevelType w:val="multilevel"/>
    <w:tmpl w:val="F60CF22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30C36D7"/>
    <w:multiLevelType w:val="multilevel"/>
    <w:tmpl w:val="0A0A6498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3385935"/>
    <w:multiLevelType w:val="multilevel"/>
    <w:tmpl w:val="185AA914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7953A6B"/>
    <w:multiLevelType w:val="multilevel"/>
    <w:tmpl w:val="98B255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BB27A18"/>
    <w:multiLevelType w:val="multilevel"/>
    <w:tmpl w:val="570A999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C865D9F"/>
    <w:multiLevelType w:val="multilevel"/>
    <w:tmpl w:val="B652E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DBE1B81"/>
    <w:multiLevelType w:val="multilevel"/>
    <w:tmpl w:val="9A121D6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BFA3069"/>
    <w:multiLevelType w:val="multilevel"/>
    <w:tmpl w:val="BAFE2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C097572"/>
    <w:multiLevelType w:val="multilevel"/>
    <w:tmpl w:val="B7A6F0D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E2969C1"/>
    <w:multiLevelType w:val="multilevel"/>
    <w:tmpl w:val="B99C1C3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F1E24CC"/>
    <w:multiLevelType w:val="multilevel"/>
    <w:tmpl w:val="D69A746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6E27ADE"/>
    <w:multiLevelType w:val="multilevel"/>
    <w:tmpl w:val="CA8C0762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BC04B58"/>
    <w:multiLevelType w:val="multilevel"/>
    <w:tmpl w:val="42A42122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C4D5781"/>
    <w:multiLevelType w:val="multilevel"/>
    <w:tmpl w:val="7E3C622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D230798"/>
    <w:multiLevelType w:val="multilevel"/>
    <w:tmpl w:val="0AFCDDA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6503631">
    <w:abstractNumId w:val="1"/>
  </w:num>
  <w:num w:numId="2" w16cid:durableId="1048340231">
    <w:abstractNumId w:val="10"/>
  </w:num>
  <w:num w:numId="3" w16cid:durableId="1962105161">
    <w:abstractNumId w:val="15"/>
  </w:num>
  <w:num w:numId="4" w16cid:durableId="939917868">
    <w:abstractNumId w:val="28"/>
  </w:num>
  <w:num w:numId="5" w16cid:durableId="66534841">
    <w:abstractNumId w:val="2"/>
  </w:num>
  <w:num w:numId="6" w16cid:durableId="1359238452">
    <w:abstractNumId w:val="0"/>
  </w:num>
  <w:num w:numId="7" w16cid:durableId="2017460620">
    <w:abstractNumId w:val="26"/>
  </w:num>
  <w:num w:numId="8" w16cid:durableId="1610241683">
    <w:abstractNumId w:val="24"/>
  </w:num>
  <w:num w:numId="9" w16cid:durableId="1186139187">
    <w:abstractNumId w:val="7"/>
  </w:num>
  <w:num w:numId="10" w16cid:durableId="286738693">
    <w:abstractNumId w:val="4"/>
  </w:num>
  <w:num w:numId="11" w16cid:durableId="40595286">
    <w:abstractNumId w:val="20"/>
  </w:num>
  <w:num w:numId="12" w16cid:durableId="482233991">
    <w:abstractNumId w:val="3"/>
  </w:num>
  <w:num w:numId="13" w16cid:durableId="2012681100">
    <w:abstractNumId w:val="18"/>
  </w:num>
  <w:num w:numId="14" w16cid:durableId="1000618624">
    <w:abstractNumId w:val="11"/>
  </w:num>
  <w:num w:numId="15" w16cid:durableId="1587030205">
    <w:abstractNumId w:val="8"/>
  </w:num>
  <w:num w:numId="16" w16cid:durableId="1260794308">
    <w:abstractNumId w:val="30"/>
  </w:num>
  <w:num w:numId="17" w16cid:durableId="1558935926">
    <w:abstractNumId w:val="34"/>
  </w:num>
  <w:num w:numId="18" w16cid:durableId="1859080012">
    <w:abstractNumId w:val="16"/>
  </w:num>
  <w:num w:numId="19" w16cid:durableId="954366050">
    <w:abstractNumId w:val="21"/>
  </w:num>
  <w:num w:numId="20" w16cid:durableId="1275821308">
    <w:abstractNumId w:val="14"/>
  </w:num>
  <w:num w:numId="21" w16cid:durableId="1804233580">
    <w:abstractNumId w:val="13"/>
  </w:num>
  <w:num w:numId="22" w16cid:durableId="791090804">
    <w:abstractNumId w:val="12"/>
  </w:num>
  <w:num w:numId="23" w16cid:durableId="1363821987">
    <w:abstractNumId w:val="27"/>
  </w:num>
  <w:num w:numId="24" w16cid:durableId="803278971">
    <w:abstractNumId w:val="29"/>
  </w:num>
  <w:num w:numId="25" w16cid:durableId="786510002">
    <w:abstractNumId w:val="6"/>
  </w:num>
  <w:num w:numId="26" w16cid:durableId="16543893">
    <w:abstractNumId w:val="25"/>
  </w:num>
  <w:num w:numId="27" w16cid:durableId="921598675">
    <w:abstractNumId w:val="33"/>
  </w:num>
  <w:num w:numId="28" w16cid:durableId="1060009686">
    <w:abstractNumId w:val="32"/>
  </w:num>
  <w:num w:numId="29" w16cid:durableId="598611063">
    <w:abstractNumId w:val="9"/>
  </w:num>
  <w:num w:numId="30" w16cid:durableId="9532556">
    <w:abstractNumId w:val="31"/>
  </w:num>
  <w:num w:numId="31" w16cid:durableId="1326663253">
    <w:abstractNumId w:val="19"/>
  </w:num>
  <w:num w:numId="32" w16cid:durableId="1172791143">
    <w:abstractNumId w:val="22"/>
  </w:num>
  <w:num w:numId="33" w16cid:durableId="1431779494">
    <w:abstractNumId w:val="17"/>
  </w:num>
  <w:num w:numId="34" w16cid:durableId="56898735">
    <w:abstractNumId w:val="23"/>
  </w:num>
  <w:num w:numId="35" w16cid:durableId="2072271205">
    <w:abstractNumId w:val="5"/>
  </w:num>
  <w:num w:numId="36" w16cid:durableId="410394938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1B3"/>
    <w:rsid w:val="00080E8E"/>
    <w:rsid w:val="00253CE3"/>
    <w:rsid w:val="0045529D"/>
    <w:rsid w:val="004D15BB"/>
    <w:rsid w:val="00531547"/>
    <w:rsid w:val="007C04A5"/>
    <w:rsid w:val="009B0182"/>
    <w:rsid w:val="009D38D1"/>
    <w:rsid w:val="00A326EE"/>
    <w:rsid w:val="00A347F7"/>
    <w:rsid w:val="00CC21B3"/>
    <w:rsid w:val="00FB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7EF37"/>
  <w15:chartTrackingRefBased/>
  <w15:docId w15:val="{ABA7CD5A-46CA-40A2-B9DE-6636F5D6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1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1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1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1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1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1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1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1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1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1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1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1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1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1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1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1B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0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9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3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9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6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398</Words>
  <Characters>2269</Characters>
  <Application>Microsoft Office Word</Application>
  <DocSecurity>0</DocSecurity>
  <Lines>18</Lines>
  <Paragraphs>5</Paragraphs>
  <ScaleCrop>false</ScaleCrop>
  <Company/>
  <LinksUpToDate>false</LinksUpToDate>
  <CharactersWithSpaces>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Koen Zomers</dc:creator>
  <cp:keywords/>
  <dc:description/>
  <cp:lastModifiedBy>Koen Zomers</cp:lastModifiedBy>
  <cp:revision>4</cp:revision>
  <cp:lastPrinted>2024-04-02T15:05:00Z</cp:lastPrinted>
  <dcterms:created xsi:type="dcterms:W3CDTF">2024-04-02T15:06:00Z</dcterms:created>
  <dcterms:modified xsi:type="dcterms:W3CDTF">2025-05-19T10:13:00Z</dcterms:modified>
</cp:coreProperties>
</file>