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3D18" w14:textId="77777777" w:rsidR="00D842FA" w:rsidRPr="00CC21B3" w:rsidRDefault="00D842FA" w:rsidP="00D842FA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color w:val="222222"/>
          <w:szCs w:val="24"/>
          <w:lang w:val="nl-NL"/>
        </w:rPr>
        <w:t xml:space="preserve">Hotel ‘t Landhuis, </w:t>
      </w:r>
      <w:proofErr w:type="spellStart"/>
      <w:r w:rsidRPr="00BD7958">
        <w:rPr>
          <w:rFonts w:ascii="Calibri" w:eastAsia="Calibri" w:hAnsi="Calibri" w:cs="Calibri"/>
          <w:color w:val="222222"/>
          <w:szCs w:val="24"/>
          <w:lang w:val="nl-NL"/>
        </w:rPr>
        <w:t>Bentheimerstraat</w:t>
      </w:r>
      <w:proofErr w:type="spellEnd"/>
      <w:r w:rsidRPr="00BD7958">
        <w:rPr>
          <w:rFonts w:ascii="Calibri" w:eastAsia="Calibri" w:hAnsi="Calibri" w:cs="Calibri"/>
          <w:color w:val="222222"/>
          <w:szCs w:val="24"/>
          <w:lang w:val="nl-NL"/>
        </w:rPr>
        <w:t xml:space="preserve"> 118, 7573 EC Oldenzaal</w:t>
      </w:r>
      <w:r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11AA87DB" w14:textId="77777777" w:rsidR="00D842FA" w:rsidRPr="00CC21B3" w:rsidRDefault="00D842FA" w:rsidP="00D842FA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>
        <w:rPr>
          <w:rFonts w:ascii="Calibri" w:eastAsia="Calibri" w:hAnsi="Calibri" w:cs="Calibri"/>
          <w:color w:val="000000"/>
          <w:szCs w:val="24"/>
          <w:lang w:val="nl-NL"/>
        </w:rPr>
        <w:t>7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>
        <w:rPr>
          <w:rFonts w:ascii="Calibri" w:eastAsia="Calibri" w:hAnsi="Calibri" w:cs="Calibri"/>
          <w:color w:val="000000"/>
          <w:szCs w:val="24"/>
          <w:lang w:val="nl-NL"/>
        </w:rPr>
        <w:t>45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>
        <w:rPr>
          <w:rFonts w:ascii="Calibri" w:eastAsia="Calibri" w:hAnsi="Calibri" w:cs="Calibri"/>
          <w:color w:val="000000"/>
          <w:szCs w:val="24"/>
          <w:lang w:val="nl-NL"/>
        </w:rPr>
        <w:t>3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562A90A2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Startpunt is hotel het Landhuis aan de 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Bentheimerstraat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39FB79E8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Sla voor het Landhuis rechtsaf. </w:t>
      </w:r>
    </w:p>
    <w:p w14:paraId="7F80981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weg volgen tot deze naar rechts afbuigt en ga linksaf (steek de provinciale weg over). </w:t>
      </w:r>
    </w:p>
    <w:p w14:paraId="0356956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Op het fietspad parallel aan de provinciale weg rechtsaf. </w:t>
      </w:r>
    </w:p>
    <w:p w14:paraId="2BAE400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In de flauwe bocht naar links, bij het bos linksaf het wandelpad in. </w:t>
      </w:r>
    </w:p>
    <w:p w14:paraId="56DA0096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van het bos rechtsaf. </w:t>
      </w:r>
    </w:p>
    <w:p w14:paraId="04556A5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Daarna weer linksaf het wandelpad in. </w:t>
      </w:r>
    </w:p>
    <w:p w14:paraId="5BDE2C8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Onverharde weg oversteken en rechtdoor het wandelpad in. </w:t>
      </w:r>
    </w:p>
    <w:p w14:paraId="755F207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het hek aan de rechterzijde, rechtsaf door het hek en volg het pad door het bos, tot bij het koepeltje boven op de 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5D6D64D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Sla bij de verharde weg linksaf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en rechtdoor lopen tot aan de splitsing  </w:t>
      </w:r>
    </w:p>
    <w:p w14:paraId="48C3B1BA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Op de splitsing links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Tankenbergstraat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>) (</w:t>
      </w:r>
      <w:r w:rsidRPr="00C25596">
        <w:rPr>
          <w:rFonts w:ascii="Calibri" w:eastAsia="Calibri" w:hAnsi="Calibri" w:cs="Calibri"/>
          <w:b/>
          <w:bCs/>
          <w:color w:val="000000"/>
          <w:lang w:val="nl-NL"/>
        </w:rPr>
        <w:t>korte route gaat rechtsaf</w:t>
      </w:r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168609E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en daarna direct rechts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Siemertweg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2F37D5B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verharde weg volgen, totdat deze een haakse bocht naar links maakt en ga hier rechtdoor het wandelpad in. </w:t>
      </w:r>
    </w:p>
    <w:p w14:paraId="0C0F8B2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wandelpad volgen tot aan het einde en ga dan rechtsaf het onverharde pad in (Tichelweg). </w:t>
      </w:r>
    </w:p>
    <w:p w14:paraId="4B5B1D2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017B53C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voetpad volgen tot aan de verharde weg (Paasbergweg). </w:t>
      </w:r>
    </w:p>
    <w:p w14:paraId="734948D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Steek de Paasbergweg over, de onverharde weg in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Belvedereweg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5D7B3FC2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R45 rechtdoor. </w:t>
      </w:r>
    </w:p>
    <w:p w14:paraId="5C49E5F1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de boerderij, op de splitsing scherp rechts aanhouden. </w:t>
      </w:r>
    </w:p>
    <w:p w14:paraId="1A07410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huis aan linkerzijde, rechtdoor lopen langs het hek. </w:t>
      </w:r>
    </w:p>
    <w:p w14:paraId="23570B7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langs de weide volgen. </w:t>
      </w:r>
    </w:p>
    <w:p w14:paraId="5D5F2D6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in het bos 2x rechts aanhouden. </w:t>
      </w:r>
    </w:p>
    <w:p w14:paraId="275E384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Bij wandelroutepaal R49 linksaf (Duivendalweg) en vervolgens bij R50 rechtsaf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Steipad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64A14CBC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het einde </w:t>
      </w:r>
    </w:p>
    <w:p w14:paraId="1B09C5C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R57 rechtsaf richting de boerderij en vervolgens R56 rechts aanhouden de verharde weg in (Paasbergweg). </w:t>
      </w:r>
    </w:p>
    <w:p w14:paraId="60F62CD3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Volg fietsroute 73 linksaf de Alleeweg in. </w:t>
      </w:r>
    </w:p>
    <w:p w14:paraId="5F22954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R38, rechtdoor het wandelpad in. </w:t>
      </w:r>
    </w:p>
    <w:p w14:paraId="4CC6DEC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045E35E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(R37) en steek over.  </w:t>
      </w:r>
    </w:p>
    <w:p w14:paraId="2D472AE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(Dassen Hendrik pad) volgen tot aan het einde en ga dan rechtsaf richting de boerderij van Natuurmonumenten. </w:t>
      </w:r>
    </w:p>
    <w:p w14:paraId="1E44973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erf van de boerderij, bij wandelroutepaal R35, rechtsaf het voetpad in. </w:t>
      </w:r>
    </w:p>
    <w:p w14:paraId="4868CEA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Blijf het pad volgen tot aan de verharde weg (R34) en sla links af. 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77CD8C33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de Provinciale weg oversteken en rechtdoor de onverharde weg in. </w:t>
      </w:r>
    </w:p>
    <w:p w14:paraId="23887A1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lastRenderedPageBreak/>
        <w:t>Blijf het pad volgen tot aan het einde en ga voorbij het hek linksaf de verharde weg in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Daminksweg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 </w:t>
      </w:r>
    </w:p>
    <w:p w14:paraId="45BF834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aan het einde van de weg rechtsaf (Haerstraat)  </w:t>
      </w:r>
    </w:p>
    <w:p w14:paraId="14377D83" w14:textId="5F1B9E2B" w:rsidR="00CC21B3" w:rsidRPr="004F4FAA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Blijf de weg naar links volgen en loop door tot aan Hotel het Landhuis.</w:t>
      </w:r>
      <w:r w:rsidR="00CC21B3" w:rsidRPr="00A73857">
        <w:rPr>
          <w:rFonts w:ascii="Calibri" w:eastAsia="Calibri" w:hAnsi="Calibri" w:cs="Calibri"/>
          <w:color w:val="000000"/>
          <w:sz w:val="18"/>
          <w:szCs w:val="24"/>
        </w:rPr>
        <w:br w:type="page"/>
      </w:r>
    </w:p>
    <w:p w14:paraId="0AF797D0" w14:textId="255DEE23" w:rsidR="004D15BB" w:rsidRDefault="00D842FA" w:rsidP="00E7160B">
      <w:pPr>
        <w:spacing w:after="0"/>
      </w:pPr>
      <w:r>
        <w:rPr>
          <w:noProof/>
          <w:lang w:val="nl-NL"/>
        </w:rPr>
        <w:lastRenderedPageBreak/>
        <w:drawing>
          <wp:anchor distT="0" distB="0" distL="114300" distR="114300" simplePos="0" relativeHeight="251659264" behindDoc="1" locked="0" layoutInCell="1" allowOverlap="1" wp14:anchorId="4CD14FC0" wp14:editId="6749D7ED">
            <wp:simplePos x="0" y="0"/>
            <wp:positionH relativeFrom="margin">
              <wp:align>right</wp:align>
            </wp:positionH>
            <wp:positionV relativeFrom="paragraph">
              <wp:posOffset>995709</wp:posOffset>
            </wp:positionV>
            <wp:extent cx="7937709" cy="5912174"/>
            <wp:effectExtent l="3175" t="0" r="0" b="0"/>
            <wp:wrapNone/>
            <wp:docPr id="205822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611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7709" cy="591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1B3" w:rsidRPr="00CC21B3">
        <w:rPr>
          <w:rFonts w:ascii="Calibri" w:eastAsia="Calibri" w:hAnsi="Calibri" w:cs="Calibri"/>
          <w:color w:val="000000"/>
          <w:szCs w:val="24"/>
        </w:rPr>
        <w:t xml:space="preserve"> </w:t>
      </w:r>
    </w:p>
    <w:sectPr w:rsidR="004D15BB" w:rsidSect="004F4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7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A2974" w14:textId="77777777" w:rsidR="00B935B4" w:rsidRDefault="00B935B4" w:rsidP="004F4FAA">
      <w:pPr>
        <w:spacing w:after="0" w:line="240" w:lineRule="auto"/>
      </w:pPr>
      <w:r>
        <w:separator/>
      </w:r>
    </w:p>
  </w:endnote>
  <w:endnote w:type="continuationSeparator" w:id="0">
    <w:p w14:paraId="12305C78" w14:textId="77777777" w:rsidR="00B935B4" w:rsidRDefault="00B935B4" w:rsidP="004F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D63AC" w14:textId="77777777" w:rsidR="004F4FAA" w:rsidRDefault="004F4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58CD8" w14:textId="77777777" w:rsidR="004F4FAA" w:rsidRDefault="004F4F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F722" w14:textId="77777777" w:rsidR="004F4FAA" w:rsidRDefault="004F4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9ACBC" w14:textId="77777777" w:rsidR="00B935B4" w:rsidRDefault="00B935B4" w:rsidP="004F4FAA">
      <w:pPr>
        <w:spacing w:after="0" w:line="240" w:lineRule="auto"/>
      </w:pPr>
      <w:r>
        <w:separator/>
      </w:r>
    </w:p>
  </w:footnote>
  <w:footnote w:type="continuationSeparator" w:id="0">
    <w:p w14:paraId="47436950" w14:textId="77777777" w:rsidR="00B935B4" w:rsidRDefault="00B935B4" w:rsidP="004F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8250F" w14:textId="77777777" w:rsidR="004F4FAA" w:rsidRDefault="004F4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3B8A8" w14:textId="77777777" w:rsidR="004F4FAA" w:rsidRPr="00CC21B3" w:rsidRDefault="004F4FAA" w:rsidP="004F4FAA">
    <w:pPr>
      <w:tabs>
        <w:tab w:val="center" w:pos="2521"/>
        <w:tab w:val="center" w:pos="3728"/>
        <w:tab w:val="center" w:pos="4448"/>
        <w:tab w:val="center" w:pos="5168"/>
        <w:tab w:val="center" w:pos="6538"/>
      </w:tabs>
      <w:spacing w:after="174"/>
      <w:jc w:val="center"/>
      <w:rPr>
        <w:rFonts w:ascii="Calibri" w:eastAsia="Calibri" w:hAnsi="Calibri" w:cs="Calibri"/>
        <w:color w:val="000000"/>
        <w:szCs w:val="24"/>
        <w:lang w:val="en-US"/>
      </w:rPr>
    </w:pPr>
    <w:r w:rsidRPr="00CC21B3">
      <w:rPr>
        <w:rFonts w:ascii="Calibri" w:eastAsia="Calibri" w:hAnsi="Calibri" w:cs="Calibri"/>
        <w:b/>
        <w:noProof/>
        <w:color w:val="000000"/>
        <w:sz w:val="26"/>
        <w:szCs w:val="24"/>
      </w:rPr>
      <w:drawing>
        <wp:inline distT="0" distB="0" distL="0" distR="0" wp14:anchorId="002CD496" wp14:editId="51E542ED">
          <wp:extent cx="2552007" cy="1084407"/>
          <wp:effectExtent l="0" t="0" r="1270" b="1905"/>
          <wp:docPr id="17388330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833055" name="Picture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007" cy="1084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6FCEB0" w14:textId="7E3D31C0" w:rsidR="004F4FAA" w:rsidRPr="00D842FA" w:rsidRDefault="00F039F8" w:rsidP="004F4FAA">
    <w:pPr>
      <w:tabs>
        <w:tab w:val="right" w:pos="9498"/>
      </w:tabs>
      <w:spacing w:after="174"/>
      <w:ind w:right="-588"/>
      <w:rPr>
        <w:rFonts w:ascii="Calibri" w:eastAsia="Calibri" w:hAnsi="Calibri" w:cs="Calibri"/>
        <w:color w:val="000000"/>
        <w:sz w:val="18"/>
        <w:szCs w:val="24"/>
        <w:lang w:val="nl-NL"/>
      </w:rPr>
    </w:pPr>
    <w:r w:rsidRPr="00F039F8">
      <w:rPr>
        <w:rFonts w:ascii="Calibri" w:eastAsia="Calibri" w:hAnsi="Calibri" w:cs="Calibri"/>
        <w:b/>
        <w:color w:val="000000"/>
        <w:sz w:val="26"/>
        <w:szCs w:val="24"/>
        <w:lang w:val="nl-NL"/>
      </w:rPr>
      <w:t>Donderdag</w:t>
    </w:r>
    <w:r w:rsidR="004F4FAA" w:rsidRPr="00F039F8">
      <w:rPr>
        <w:rFonts w:ascii="Calibri" w:eastAsia="Calibri" w:hAnsi="Calibri" w:cs="Calibri"/>
        <w:b/>
        <w:color w:val="000000"/>
        <w:sz w:val="26"/>
        <w:szCs w:val="24"/>
        <w:lang w:val="nl-NL"/>
      </w:rPr>
      <w:t xml:space="preserve"> </w:t>
    </w:r>
    <w:r w:rsidR="00D842FA" w:rsidRPr="00F039F8">
      <w:rPr>
        <w:rFonts w:ascii="Calibri" w:eastAsia="Calibri" w:hAnsi="Calibri" w:cs="Calibri"/>
        <w:b/>
        <w:color w:val="000000"/>
        <w:sz w:val="26"/>
        <w:szCs w:val="24"/>
        <w:lang w:val="nl-NL"/>
      </w:rPr>
      <w:t>12</w:t>
    </w:r>
    <w:r w:rsidR="004F4FAA" w:rsidRPr="00F039F8">
      <w:rPr>
        <w:rFonts w:ascii="Calibri" w:eastAsia="Calibri" w:hAnsi="Calibri" w:cs="Calibri"/>
        <w:b/>
        <w:color w:val="000000"/>
        <w:sz w:val="26"/>
        <w:szCs w:val="24"/>
        <w:lang w:val="nl-NL"/>
      </w:rPr>
      <w:t xml:space="preserve"> juni 2025</w:t>
    </w:r>
    <w:r w:rsidR="004F4FAA" w:rsidRPr="00531547">
      <w:rPr>
        <w:rFonts w:ascii="Calibri" w:eastAsia="Calibri" w:hAnsi="Calibri" w:cs="Calibri"/>
        <w:b/>
        <w:color w:val="000000"/>
        <w:sz w:val="26"/>
        <w:szCs w:val="24"/>
        <w:lang w:val="nl-NL"/>
      </w:rPr>
      <w:tab/>
      <w:t>Lange</w:t>
    </w:r>
    <w:r w:rsidR="004F4FAA" w:rsidRPr="00CC21B3">
      <w:rPr>
        <w:rFonts w:ascii="Calibri" w:eastAsia="Calibri" w:hAnsi="Calibri" w:cs="Calibri"/>
        <w:b/>
        <w:color w:val="000000"/>
        <w:sz w:val="26"/>
        <w:szCs w:val="24"/>
      </w:rPr>
      <w:t xml:space="preserve"> Route</w:t>
    </w:r>
  </w:p>
  <w:p w14:paraId="7B025D7D" w14:textId="51E53EEE" w:rsidR="004F4FAA" w:rsidRPr="00D842FA" w:rsidRDefault="00D842FA" w:rsidP="00D842FA">
    <w:pPr>
      <w:spacing w:after="136"/>
      <w:ind w:left="831" w:hanging="10"/>
      <w:jc w:val="center"/>
      <w:rPr>
        <w:rFonts w:ascii="Calibri" w:eastAsia="Calibri" w:hAnsi="Calibri" w:cs="Calibri"/>
        <w:color w:val="000000"/>
        <w:sz w:val="18"/>
        <w:szCs w:val="24"/>
        <w:lang w:val="nl-NL"/>
      </w:rPr>
    </w:pPr>
    <w:r w:rsidRPr="00BD7958">
      <w:rPr>
        <w:rFonts w:ascii="Calibri" w:eastAsia="Calibri" w:hAnsi="Calibri" w:cs="Calibri"/>
        <w:b/>
        <w:color w:val="000000"/>
        <w:sz w:val="26"/>
        <w:szCs w:val="24"/>
        <w:lang w:val="nl-NL"/>
      </w:rPr>
      <w:t>Landhuisroute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34373" w14:textId="77777777" w:rsidR="004F4FAA" w:rsidRDefault="004F4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73517"/>
    <w:multiLevelType w:val="multilevel"/>
    <w:tmpl w:val="327C0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F450B8D"/>
    <w:multiLevelType w:val="multilevel"/>
    <w:tmpl w:val="BF06E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0134E"/>
    <w:multiLevelType w:val="multilevel"/>
    <w:tmpl w:val="ACC46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A4FF7"/>
    <w:multiLevelType w:val="multilevel"/>
    <w:tmpl w:val="EB66383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A781C"/>
    <w:multiLevelType w:val="multilevel"/>
    <w:tmpl w:val="AA3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A8F0BCB"/>
    <w:multiLevelType w:val="multilevel"/>
    <w:tmpl w:val="50482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F20D8"/>
    <w:multiLevelType w:val="multilevel"/>
    <w:tmpl w:val="8B2CBE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B3894"/>
    <w:multiLevelType w:val="multilevel"/>
    <w:tmpl w:val="9A3EC4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B7027"/>
    <w:multiLevelType w:val="multilevel"/>
    <w:tmpl w:val="327C0F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D3462"/>
    <w:multiLevelType w:val="multilevel"/>
    <w:tmpl w:val="C6D08B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20DEB"/>
    <w:multiLevelType w:val="multilevel"/>
    <w:tmpl w:val="47A291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E6621F"/>
    <w:multiLevelType w:val="multilevel"/>
    <w:tmpl w:val="2D84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25D67"/>
    <w:multiLevelType w:val="multilevel"/>
    <w:tmpl w:val="26025C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C2A06"/>
    <w:multiLevelType w:val="multilevel"/>
    <w:tmpl w:val="C7AA6F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6159B"/>
    <w:multiLevelType w:val="multilevel"/>
    <w:tmpl w:val="0D9806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172D8"/>
    <w:multiLevelType w:val="multilevel"/>
    <w:tmpl w:val="5798C3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3DE70C1"/>
    <w:multiLevelType w:val="multilevel"/>
    <w:tmpl w:val="ED405A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E270A"/>
    <w:multiLevelType w:val="multilevel"/>
    <w:tmpl w:val="ACB638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A6BC8"/>
    <w:multiLevelType w:val="multilevel"/>
    <w:tmpl w:val="3BAA40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A607F"/>
    <w:multiLevelType w:val="multilevel"/>
    <w:tmpl w:val="6E484F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50305E"/>
    <w:multiLevelType w:val="multilevel"/>
    <w:tmpl w:val="9F143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C0B87"/>
    <w:multiLevelType w:val="multilevel"/>
    <w:tmpl w:val="F60CF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C36D7"/>
    <w:multiLevelType w:val="multilevel"/>
    <w:tmpl w:val="0A0A649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385935"/>
    <w:multiLevelType w:val="multilevel"/>
    <w:tmpl w:val="185AA9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53A6B"/>
    <w:multiLevelType w:val="multilevel"/>
    <w:tmpl w:val="98B25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27A18"/>
    <w:multiLevelType w:val="multilevel"/>
    <w:tmpl w:val="570A99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865D9F"/>
    <w:multiLevelType w:val="multilevel"/>
    <w:tmpl w:val="B652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BE1B81"/>
    <w:multiLevelType w:val="multilevel"/>
    <w:tmpl w:val="9A121D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3C63BB"/>
    <w:multiLevelType w:val="multilevel"/>
    <w:tmpl w:val="327C0FF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097572"/>
    <w:multiLevelType w:val="multilevel"/>
    <w:tmpl w:val="B7A6F0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2969C1"/>
    <w:multiLevelType w:val="multilevel"/>
    <w:tmpl w:val="B99C1C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1E24CC"/>
    <w:multiLevelType w:val="multilevel"/>
    <w:tmpl w:val="D69A74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E27ADE"/>
    <w:multiLevelType w:val="multilevel"/>
    <w:tmpl w:val="CA8C07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102CC"/>
    <w:multiLevelType w:val="multilevel"/>
    <w:tmpl w:val="E744B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04B58"/>
    <w:multiLevelType w:val="multilevel"/>
    <w:tmpl w:val="42A421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D5781"/>
    <w:multiLevelType w:val="multilevel"/>
    <w:tmpl w:val="7E3C6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230798"/>
    <w:multiLevelType w:val="multilevel"/>
    <w:tmpl w:val="0AFCDDA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503631">
    <w:abstractNumId w:val="1"/>
  </w:num>
  <w:num w:numId="2" w16cid:durableId="1048340231">
    <w:abstractNumId w:val="14"/>
  </w:num>
  <w:num w:numId="3" w16cid:durableId="1962105161">
    <w:abstractNumId w:val="20"/>
  </w:num>
  <w:num w:numId="4" w16cid:durableId="939917868">
    <w:abstractNumId w:val="34"/>
  </w:num>
  <w:num w:numId="5" w16cid:durableId="66534841">
    <w:abstractNumId w:val="2"/>
  </w:num>
  <w:num w:numId="6" w16cid:durableId="1359238452">
    <w:abstractNumId w:val="0"/>
  </w:num>
  <w:num w:numId="7" w16cid:durableId="2017460620">
    <w:abstractNumId w:val="31"/>
  </w:num>
  <w:num w:numId="8" w16cid:durableId="1610241683">
    <w:abstractNumId w:val="29"/>
  </w:num>
  <w:num w:numId="9" w16cid:durableId="1186139187">
    <w:abstractNumId w:val="10"/>
  </w:num>
  <w:num w:numId="10" w16cid:durableId="286738693">
    <w:abstractNumId w:val="5"/>
  </w:num>
  <w:num w:numId="11" w16cid:durableId="40595286">
    <w:abstractNumId w:val="25"/>
  </w:num>
  <w:num w:numId="12" w16cid:durableId="482233991">
    <w:abstractNumId w:val="4"/>
  </w:num>
  <w:num w:numId="13" w16cid:durableId="2012681100">
    <w:abstractNumId w:val="23"/>
  </w:num>
  <w:num w:numId="14" w16cid:durableId="1000618624">
    <w:abstractNumId w:val="16"/>
  </w:num>
  <w:num w:numId="15" w16cid:durableId="1587030205">
    <w:abstractNumId w:val="12"/>
  </w:num>
  <w:num w:numId="16" w16cid:durableId="1260794308">
    <w:abstractNumId w:val="36"/>
  </w:num>
  <w:num w:numId="17" w16cid:durableId="1558935926">
    <w:abstractNumId w:val="41"/>
  </w:num>
  <w:num w:numId="18" w16cid:durableId="1859080012">
    <w:abstractNumId w:val="21"/>
  </w:num>
  <w:num w:numId="19" w16cid:durableId="954366050">
    <w:abstractNumId w:val="26"/>
  </w:num>
  <w:num w:numId="20" w16cid:durableId="1275821308">
    <w:abstractNumId w:val="19"/>
  </w:num>
  <w:num w:numId="21" w16cid:durableId="1804233580">
    <w:abstractNumId w:val="18"/>
  </w:num>
  <w:num w:numId="22" w16cid:durableId="791090804">
    <w:abstractNumId w:val="17"/>
  </w:num>
  <w:num w:numId="23" w16cid:durableId="1363821987">
    <w:abstractNumId w:val="32"/>
  </w:num>
  <w:num w:numId="24" w16cid:durableId="803278971">
    <w:abstractNumId w:val="35"/>
  </w:num>
  <w:num w:numId="25" w16cid:durableId="786510002">
    <w:abstractNumId w:val="8"/>
  </w:num>
  <w:num w:numId="26" w16cid:durableId="16543893">
    <w:abstractNumId w:val="30"/>
  </w:num>
  <w:num w:numId="27" w16cid:durableId="921598675">
    <w:abstractNumId w:val="40"/>
  </w:num>
  <w:num w:numId="28" w16cid:durableId="1060009686">
    <w:abstractNumId w:val="38"/>
  </w:num>
  <w:num w:numId="29" w16cid:durableId="598611063">
    <w:abstractNumId w:val="13"/>
  </w:num>
  <w:num w:numId="30" w16cid:durableId="9532556">
    <w:abstractNumId w:val="37"/>
  </w:num>
  <w:num w:numId="31" w16cid:durableId="1326663253">
    <w:abstractNumId w:val="24"/>
  </w:num>
  <w:num w:numId="32" w16cid:durableId="1172791143">
    <w:abstractNumId w:val="27"/>
  </w:num>
  <w:num w:numId="33" w16cid:durableId="1431779494">
    <w:abstractNumId w:val="22"/>
  </w:num>
  <w:num w:numId="34" w16cid:durableId="56898735">
    <w:abstractNumId w:val="28"/>
  </w:num>
  <w:num w:numId="35" w16cid:durableId="2072271205">
    <w:abstractNumId w:val="6"/>
  </w:num>
  <w:num w:numId="36" w16cid:durableId="410394938">
    <w:abstractNumId w:val="42"/>
  </w:num>
  <w:num w:numId="37" w16cid:durableId="1672875501">
    <w:abstractNumId w:val="15"/>
  </w:num>
  <w:num w:numId="38" w16cid:durableId="929890503">
    <w:abstractNumId w:val="39"/>
  </w:num>
  <w:num w:numId="39" w16cid:durableId="1771855284">
    <w:abstractNumId w:val="3"/>
  </w:num>
  <w:num w:numId="40" w16cid:durableId="410735345">
    <w:abstractNumId w:val="9"/>
  </w:num>
  <w:num w:numId="41" w16cid:durableId="1518542421">
    <w:abstractNumId w:val="11"/>
  </w:num>
  <w:num w:numId="42" w16cid:durableId="1142037389">
    <w:abstractNumId w:val="33"/>
  </w:num>
  <w:num w:numId="43" w16cid:durableId="354305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B2A74"/>
    <w:rsid w:val="00253CE3"/>
    <w:rsid w:val="0045529D"/>
    <w:rsid w:val="004D15BB"/>
    <w:rsid w:val="004F4FAA"/>
    <w:rsid w:val="00531547"/>
    <w:rsid w:val="005D6C55"/>
    <w:rsid w:val="006E20D9"/>
    <w:rsid w:val="00712666"/>
    <w:rsid w:val="007A5970"/>
    <w:rsid w:val="007C04A5"/>
    <w:rsid w:val="007C40B4"/>
    <w:rsid w:val="00836732"/>
    <w:rsid w:val="008D2985"/>
    <w:rsid w:val="009B0182"/>
    <w:rsid w:val="009D38D1"/>
    <w:rsid w:val="00A326EE"/>
    <w:rsid w:val="00A347F7"/>
    <w:rsid w:val="00A73857"/>
    <w:rsid w:val="00A82690"/>
    <w:rsid w:val="00B935B4"/>
    <w:rsid w:val="00BC783B"/>
    <w:rsid w:val="00CC21B3"/>
    <w:rsid w:val="00D842FA"/>
    <w:rsid w:val="00E7160B"/>
    <w:rsid w:val="00E72992"/>
    <w:rsid w:val="00F039F8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AA"/>
  </w:style>
  <w:style w:type="paragraph" w:styleId="Footer">
    <w:name w:val="footer"/>
    <w:basedOn w:val="Normal"/>
    <w:link w:val="Foot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062fa6-4b46-4e06-80d1-e0f8aa943601}" enabled="1" method="Privileged" siteId="{a7fc65ec-bd3a-4aec-a6ea-94851cfce004}" contentBits="0" removed="0"/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5</cp:revision>
  <cp:lastPrinted>2025-05-22T12:30:00Z</cp:lastPrinted>
  <dcterms:created xsi:type="dcterms:W3CDTF">2025-05-22T14:52:00Z</dcterms:created>
  <dcterms:modified xsi:type="dcterms:W3CDTF">2025-06-10T08:53:00Z</dcterms:modified>
</cp:coreProperties>
</file>