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F097" w14:textId="77777777" w:rsidR="001F1A79" w:rsidRPr="00CC21B3" w:rsidRDefault="001F1A79" w:rsidP="001F1A79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</w:rPr>
      </w:pPr>
      <w:r w:rsidRPr="009802D2">
        <w:rPr>
          <w:rFonts w:ascii="Calibri" w:eastAsia="Calibri" w:hAnsi="Calibri" w:cs="Calibri"/>
          <w:color w:val="222222"/>
          <w:szCs w:val="24"/>
        </w:rPr>
        <w:t>Marktsteen, Groote Markt Oldenzaal</w:t>
      </w:r>
      <w:r w:rsidRPr="00CC21B3">
        <w:rPr>
          <w:rFonts w:ascii="Calibri" w:eastAsia="Calibri" w:hAnsi="Calibri" w:cs="Calibri"/>
          <w:color w:val="222222"/>
          <w:szCs w:val="24"/>
        </w:rPr>
        <w:t xml:space="preserve"> </w:t>
      </w:r>
    </w:p>
    <w:p w14:paraId="7127847A" w14:textId="77777777" w:rsidR="001F1A79" w:rsidRPr="00CC21B3" w:rsidRDefault="001F1A79" w:rsidP="001F1A79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</w:rPr>
      </w:pPr>
      <w:r w:rsidRPr="00CC21B3">
        <w:rPr>
          <w:rFonts w:ascii="Calibri" w:eastAsia="Calibri" w:hAnsi="Calibri" w:cs="Calibri"/>
          <w:color w:val="000000"/>
          <w:szCs w:val="24"/>
        </w:rPr>
        <w:t>Starten tussen 1</w:t>
      </w:r>
      <w:r>
        <w:rPr>
          <w:rFonts w:ascii="Calibri" w:eastAsia="Calibri" w:hAnsi="Calibri" w:cs="Calibri"/>
          <w:color w:val="000000"/>
          <w:szCs w:val="24"/>
        </w:rPr>
        <w:t>7</w:t>
      </w:r>
      <w:r w:rsidRPr="00CC21B3">
        <w:rPr>
          <w:rFonts w:ascii="Calibri" w:eastAsia="Calibri" w:hAnsi="Calibri" w:cs="Calibri"/>
          <w:color w:val="000000"/>
          <w:szCs w:val="24"/>
        </w:rPr>
        <w:t>:</w:t>
      </w:r>
      <w:r>
        <w:rPr>
          <w:rFonts w:ascii="Calibri" w:eastAsia="Calibri" w:hAnsi="Calibri" w:cs="Calibri"/>
          <w:color w:val="000000"/>
          <w:szCs w:val="24"/>
        </w:rPr>
        <w:t>30</w:t>
      </w:r>
      <w:r w:rsidRPr="00CC21B3">
        <w:rPr>
          <w:rFonts w:ascii="Calibri" w:eastAsia="Calibri" w:hAnsi="Calibri" w:cs="Calibri"/>
          <w:color w:val="000000"/>
          <w:szCs w:val="24"/>
        </w:rPr>
        <w:t xml:space="preserve"> en 1</w:t>
      </w:r>
      <w:r>
        <w:rPr>
          <w:rFonts w:ascii="Calibri" w:eastAsia="Calibri" w:hAnsi="Calibri" w:cs="Calibri"/>
          <w:color w:val="000000"/>
          <w:szCs w:val="24"/>
        </w:rPr>
        <w:t>8</w:t>
      </w:r>
      <w:r w:rsidRPr="00CC21B3">
        <w:rPr>
          <w:rFonts w:ascii="Calibri" w:eastAsia="Calibri" w:hAnsi="Calibri" w:cs="Calibri"/>
          <w:color w:val="000000"/>
          <w:szCs w:val="24"/>
        </w:rPr>
        <w:t>:</w:t>
      </w:r>
      <w:r>
        <w:rPr>
          <w:rFonts w:ascii="Calibri" w:eastAsia="Calibri" w:hAnsi="Calibri" w:cs="Calibri"/>
          <w:color w:val="000000"/>
          <w:szCs w:val="24"/>
        </w:rPr>
        <w:t>0</w:t>
      </w:r>
      <w:r w:rsidRPr="00CC21B3">
        <w:rPr>
          <w:rFonts w:ascii="Calibri" w:eastAsia="Calibri" w:hAnsi="Calibri" w:cs="Calibri"/>
          <w:color w:val="000000"/>
          <w:szCs w:val="24"/>
        </w:rPr>
        <w:t>0</w:t>
      </w:r>
    </w:p>
    <w:p w14:paraId="1412424C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Loop de Marktstraat in en volg tot het einde. </w:t>
      </w:r>
    </w:p>
    <w:p w14:paraId="1B860865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Aan het einde rechtsaf (Paradijsstraat). </w:t>
      </w:r>
    </w:p>
    <w:p w14:paraId="7FFCD9A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Voorbij de </w:t>
      </w:r>
      <w:proofErr w:type="spellStart"/>
      <w:r w:rsidRPr="00D50E4F">
        <w:rPr>
          <w:rFonts w:ascii="Calibri" w:eastAsia="Calibri" w:hAnsi="Calibri" w:cs="Calibri"/>
          <w:color w:val="000000"/>
        </w:rPr>
        <w:t>Hofkerk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, linksaf de Hofmeierstraat in. </w:t>
      </w:r>
    </w:p>
    <w:p w14:paraId="223739D5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Steek bij de voetgangerslichten over en ga linksaf (</w:t>
      </w:r>
      <w:proofErr w:type="spellStart"/>
      <w:r w:rsidRPr="00D50E4F">
        <w:rPr>
          <w:rFonts w:ascii="Calibri" w:eastAsia="Calibri" w:hAnsi="Calibri" w:cs="Calibri"/>
          <w:color w:val="000000"/>
        </w:rPr>
        <w:t>Prossinkhof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/Bleekstraat). </w:t>
      </w:r>
    </w:p>
    <w:p w14:paraId="3BB26996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Neem de eerste weg rechts (Scholtendijk) en gelijk weer rechtsaf (Scholtenhoeklaan). </w:t>
      </w:r>
    </w:p>
    <w:p w14:paraId="468964B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Scholtenhoeklaan volgen tot aan het einde en ga dan linksaf (Scholte </w:t>
      </w:r>
      <w:proofErr w:type="spellStart"/>
      <w:r w:rsidRPr="00D50E4F">
        <w:rPr>
          <w:rFonts w:ascii="Calibri" w:eastAsia="Calibri" w:hAnsi="Calibri" w:cs="Calibri"/>
          <w:color w:val="000000"/>
        </w:rPr>
        <w:t>Grevinkhoflaan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 </w:t>
      </w:r>
    </w:p>
    <w:p w14:paraId="1FEA071E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weg volgen tot aan het einde sla rechtsaf het trottoir op. </w:t>
      </w:r>
    </w:p>
    <w:p w14:paraId="701FD1AD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Sla direct weer linksaf bij de oversteekplaats, </w:t>
      </w:r>
      <w:proofErr w:type="spellStart"/>
      <w:r w:rsidRPr="00D50E4F">
        <w:rPr>
          <w:rFonts w:ascii="Calibri" w:eastAsia="Calibri" w:hAnsi="Calibri" w:cs="Calibri"/>
          <w:color w:val="000000"/>
        </w:rPr>
        <w:t>Kalheupinklaan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 oversteken, en loop het park in. </w:t>
      </w:r>
    </w:p>
    <w:p w14:paraId="0FBBDA81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Bij het bankje rechtsaf en het pad volgen tot de verharde weg (Haerstraat). </w:t>
      </w:r>
    </w:p>
    <w:p w14:paraId="34BA35B2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Steek de weg over en ga door het hekje rechtdoor het bos in. </w:t>
      </w:r>
    </w:p>
    <w:p w14:paraId="66AAB54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Loop rechtdoor tot aan het einde van het pad (net voor het einde van het bos) en sla dan linksaf. </w:t>
      </w:r>
    </w:p>
    <w:p w14:paraId="3DF9F0F6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rechtdoor volgen tot aan het einde en sla rechtsaf de verharde weg in (Koppelboerweg). </w:t>
      </w:r>
    </w:p>
    <w:p w14:paraId="389DEAB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Blijf de verharde weg (Koppelboerweg) naar rechts volgen. (</w:t>
      </w:r>
      <w:r w:rsidRPr="00D50E4F">
        <w:rPr>
          <w:rFonts w:ascii="Calibri" w:eastAsia="Calibri" w:hAnsi="Calibri" w:cs="Calibri"/>
          <w:b/>
          <w:bCs/>
          <w:color w:val="000000"/>
        </w:rPr>
        <w:t>korte route gaat hier links</w:t>
      </w:r>
      <w:r w:rsidRPr="00D50E4F">
        <w:rPr>
          <w:rFonts w:ascii="Calibri" w:eastAsia="Calibri" w:hAnsi="Calibri" w:cs="Calibri"/>
          <w:color w:val="000000"/>
        </w:rPr>
        <w:t xml:space="preserve">) </w:t>
      </w:r>
    </w:p>
    <w:p w14:paraId="1D42C7D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Steek het spoor over en sla links af. </w:t>
      </w:r>
    </w:p>
    <w:p w14:paraId="25F9A75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weg volgen tot aan wandelroutepaal R71 en sla linksaf. </w:t>
      </w:r>
    </w:p>
    <w:p w14:paraId="7595E12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ter hoogte van het huis aan de linkerzijde rechtsaf het wandelpad in.  </w:t>
      </w:r>
    </w:p>
    <w:p w14:paraId="11EBEE50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volgen tot aan de verharde weg (Stadsweg) en volg deze naar rechts. </w:t>
      </w:r>
    </w:p>
    <w:p w14:paraId="232235D3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Voorbij de 2e boerderij gaat u linksaf (</w:t>
      </w:r>
      <w:proofErr w:type="spellStart"/>
      <w:r w:rsidRPr="00D50E4F">
        <w:rPr>
          <w:rFonts w:ascii="Calibri" w:eastAsia="Calibri" w:hAnsi="Calibri" w:cs="Calibri"/>
          <w:color w:val="000000"/>
        </w:rPr>
        <w:t>Hilgeholtspad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). </w:t>
      </w:r>
    </w:p>
    <w:p w14:paraId="7277B36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volgen tot aan de spoorwegovergang. </w:t>
      </w:r>
    </w:p>
    <w:p w14:paraId="752B12E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Steek de overgang over, sla direct rechtsaf (</w:t>
      </w:r>
      <w:proofErr w:type="spellStart"/>
      <w:r w:rsidRPr="00D50E4F">
        <w:rPr>
          <w:rFonts w:ascii="Calibri" w:eastAsia="Calibri" w:hAnsi="Calibri" w:cs="Calibri"/>
          <w:color w:val="000000"/>
        </w:rPr>
        <w:t>Fleerderhoekpad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). </w:t>
      </w:r>
    </w:p>
    <w:p w14:paraId="1081B5BD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volgen tot aan het einde, sla dan linksaf (Lutterkerkpad).  </w:t>
      </w:r>
    </w:p>
    <w:p w14:paraId="5B25CA95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Ga rechtdoor het fietspad op, sla aan het eind van het fietspad scherp rechtsaf (</w:t>
      </w:r>
      <w:proofErr w:type="spellStart"/>
      <w:r w:rsidRPr="00D50E4F">
        <w:rPr>
          <w:rFonts w:ascii="Calibri" w:eastAsia="Calibri" w:hAnsi="Calibri" w:cs="Calibri"/>
          <w:color w:val="000000"/>
        </w:rPr>
        <w:t>Farwickweg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).  </w:t>
      </w:r>
    </w:p>
    <w:p w14:paraId="53D99570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</w:t>
      </w:r>
      <w:proofErr w:type="spellStart"/>
      <w:r w:rsidRPr="00D50E4F">
        <w:rPr>
          <w:rFonts w:ascii="Calibri" w:eastAsia="Calibri" w:hAnsi="Calibri" w:cs="Calibri"/>
          <w:color w:val="000000"/>
        </w:rPr>
        <w:t>Farwickweg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 naar links volgen. </w:t>
      </w:r>
    </w:p>
    <w:p w14:paraId="5D46C553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Ga aan het einde van de weg (fietsknooppunt 67) linksaf (</w:t>
      </w:r>
      <w:proofErr w:type="spellStart"/>
      <w:r w:rsidRPr="00D50E4F">
        <w:rPr>
          <w:rFonts w:ascii="Calibri" w:eastAsia="Calibri" w:hAnsi="Calibri" w:cs="Calibri"/>
          <w:color w:val="000000"/>
        </w:rPr>
        <w:t>Kruiseltlaan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). </w:t>
      </w:r>
    </w:p>
    <w:p w14:paraId="7F0CE09C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voor de parkeerplaats van het hotel rechtsaf (paarse route volgen).  </w:t>
      </w:r>
    </w:p>
    <w:p w14:paraId="2C11AA3F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rechtdoor tot aan de kruising (fietsknooppunt 66)  </w:t>
      </w:r>
    </w:p>
    <w:p w14:paraId="3CBD0A2E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rechtsaf de onverharde weg in (de Wijnbergen) </w:t>
      </w:r>
    </w:p>
    <w:p w14:paraId="3B3C51A4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de weg volgen tot aan het einde en sla rechtsaf (Haerstraat).  </w:t>
      </w:r>
    </w:p>
    <w:p w14:paraId="1414CCA2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>Neem het eerste voetpad links (</w:t>
      </w:r>
      <w:proofErr w:type="spellStart"/>
      <w:r w:rsidRPr="00D50E4F">
        <w:rPr>
          <w:rFonts w:ascii="Calibri" w:eastAsia="Calibri" w:hAnsi="Calibri" w:cs="Calibri"/>
          <w:color w:val="000000"/>
        </w:rPr>
        <w:t>Maetmanspad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) </w:t>
      </w:r>
    </w:p>
    <w:p w14:paraId="7CFB2456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Blijf het pad volgen tot aan het hek en sla dan rechtsaf </w:t>
      </w:r>
    </w:p>
    <w:p w14:paraId="49ADEE01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Volg het pad tot aan de verharde weg, steek over en blijf het pad volgen. </w:t>
      </w:r>
    </w:p>
    <w:p w14:paraId="30907275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Bij de vijver linksaf en de </w:t>
      </w:r>
      <w:proofErr w:type="spellStart"/>
      <w:r w:rsidRPr="00D50E4F">
        <w:rPr>
          <w:rFonts w:ascii="Calibri" w:eastAsia="Calibri" w:hAnsi="Calibri" w:cs="Calibri"/>
          <w:color w:val="000000"/>
        </w:rPr>
        <w:t>Kalheupinklaan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 oversteken. </w:t>
      </w:r>
    </w:p>
    <w:p w14:paraId="3083C108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rechtdoor de </w:t>
      </w:r>
      <w:proofErr w:type="spellStart"/>
      <w:r w:rsidRPr="00D50E4F">
        <w:rPr>
          <w:rFonts w:ascii="Calibri" w:eastAsia="Calibri" w:hAnsi="Calibri" w:cs="Calibri"/>
          <w:color w:val="000000"/>
        </w:rPr>
        <w:t>Potskampstraat</w:t>
      </w:r>
      <w:proofErr w:type="spellEnd"/>
      <w:r w:rsidRPr="00D50E4F">
        <w:rPr>
          <w:rFonts w:ascii="Calibri" w:eastAsia="Calibri" w:hAnsi="Calibri" w:cs="Calibri"/>
          <w:color w:val="000000"/>
        </w:rPr>
        <w:t xml:space="preserve"> in. </w:t>
      </w:r>
    </w:p>
    <w:p w14:paraId="4991112B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linksaf de Fonteinstraat in </w:t>
      </w:r>
    </w:p>
    <w:p w14:paraId="5D4C807A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Ga rechtsaf de Molenkampstraat in </w:t>
      </w:r>
    </w:p>
    <w:p w14:paraId="5AE9AAB3" w14:textId="77777777" w:rsidR="001F1A79" w:rsidRPr="00D50E4F" w:rsidRDefault="001F1A79" w:rsidP="001F1A79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D50E4F">
        <w:rPr>
          <w:rFonts w:ascii="Calibri" w:eastAsia="Calibri" w:hAnsi="Calibri" w:cs="Calibri"/>
          <w:color w:val="000000"/>
        </w:rPr>
        <w:t xml:space="preserve">De verzamelplek is het sportveld van het Twents Carmel College aan de rechterzijde. </w:t>
      </w:r>
    </w:p>
    <w:p w14:paraId="14377D83" w14:textId="3E790F16" w:rsidR="00CC21B3" w:rsidRPr="00A3743C" w:rsidRDefault="00CC21B3" w:rsidP="00A3743C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A3743C">
        <w:rPr>
          <w:rFonts w:ascii="Calibri" w:eastAsia="Calibri" w:hAnsi="Calibri" w:cs="Calibri"/>
          <w:color w:val="000000"/>
          <w:sz w:val="18"/>
          <w:szCs w:val="24"/>
        </w:rPr>
        <w:br w:type="page"/>
      </w:r>
    </w:p>
    <w:p w14:paraId="0AF797D0" w14:textId="0533DDF4" w:rsidR="004D15BB" w:rsidRDefault="001F1A79" w:rsidP="00E7160B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1D685B3" wp14:editId="6C13927F">
            <wp:simplePos x="0" y="0"/>
            <wp:positionH relativeFrom="margin">
              <wp:posOffset>-857585</wp:posOffset>
            </wp:positionH>
            <wp:positionV relativeFrom="paragraph">
              <wp:posOffset>1765636</wp:posOffset>
            </wp:positionV>
            <wp:extent cx="8269213" cy="4552042"/>
            <wp:effectExtent l="0" t="8255" r="0" b="0"/>
            <wp:wrapNone/>
            <wp:docPr id="456234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454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2154" cy="455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1B3" w:rsidRPr="00A3743C">
        <w:rPr>
          <w:rFonts w:ascii="Calibri" w:eastAsia="Calibri" w:hAnsi="Calibri" w:cs="Calibri"/>
          <w:color w:val="000000"/>
          <w:szCs w:val="24"/>
        </w:rPr>
        <w:t xml:space="preserve"> </w:t>
      </w:r>
    </w:p>
    <w:sectPr w:rsidR="004D15BB" w:rsidSect="004F4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7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C6124" w14:textId="77777777" w:rsidR="00C73B78" w:rsidRPr="00A3743C" w:rsidRDefault="00C73B78" w:rsidP="004F4FAA">
      <w:pPr>
        <w:spacing w:after="0" w:line="240" w:lineRule="auto"/>
      </w:pPr>
      <w:r w:rsidRPr="00A3743C">
        <w:separator/>
      </w:r>
    </w:p>
  </w:endnote>
  <w:endnote w:type="continuationSeparator" w:id="0">
    <w:p w14:paraId="185AD1E9" w14:textId="77777777" w:rsidR="00C73B78" w:rsidRPr="00A3743C" w:rsidRDefault="00C73B78" w:rsidP="004F4FAA">
      <w:pPr>
        <w:spacing w:after="0" w:line="240" w:lineRule="auto"/>
      </w:pPr>
      <w:r w:rsidRPr="00A374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D63AC" w14:textId="77777777" w:rsidR="004F4FAA" w:rsidRPr="00A3743C" w:rsidRDefault="004F4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58CD8" w14:textId="77777777" w:rsidR="004F4FAA" w:rsidRPr="00A3743C" w:rsidRDefault="004F4F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F722" w14:textId="77777777" w:rsidR="004F4FAA" w:rsidRPr="00A3743C" w:rsidRDefault="004F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C2E18" w14:textId="77777777" w:rsidR="00C73B78" w:rsidRPr="00A3743C" w:rsidRDefault="00C73B78" w:rsidP="004F4FAA">
      <w:pPr>
        <w:spacing w:after="0" w:line="240" w:lineRule="auto"/>
      </w:pPr>
      <w:r w:rsidRPr="00A3743C">
        <w:separator/>
      </w:r>
    </w:p>
  </w:footnote>
  <w:footnote w:type="continuationSeparator" w:id="0">
    <w:p w14:paraId="295698E5" w14:textId="77777777" w:rsidR="00C73B78" w:rsidRPr="00A3743C" w:rsidRDefault="00C73B78" w:rsidP="004F4FAA">
      <w:pPr>
        <w:spacing w:after="0" w:line="240" w:lineRule="auto"/>
      </w:pPr>
      <w:r w:rsidRPr="00A374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250F" w14:textId="77777777" w:rsidR="004F4FAA" w:rsidRPr="00A3743C" w:rsidRDefault="004F4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3B8A8" w14:textId="77777777" w:rsidR="004F4FAA" w:rsidRPr="00A3743C" w:rsidRDefault="004F4FAA" w:rsidP="004F4FAA">
    <w:pPr>
      <w:tabs>
        <w:tab w:val="center" w:pos="2521"/>
        <w:tab w:val="center" w:pos="3728"/>
        <w:tab w:val="center" w:pos="4448"/>
        <w:tab w:val="center" w:pos="5168"/>
        <w:tab w:val="center" w:pos="6538"/>
      </w:tabs>
      <w:spacing w:after="174"/>
      <w:jc w:val="center"/>
      <w:rPr>
        <w:rFonts w:ascii="Calibri" w:eastAsia="Calibri" w:hAnsi="Calibri" w:cs="Calibri"/>
        <w:color w:val="000000"/>
        <w:szCs w:val="24"/>
      </w:rPr>
    </w:pPr>
    <w:r w:rsidRPr="00A3743C">
      <w:rPr>
        <w:rFonts w:ascii="Calibri" w:eastAsia="Calibri" w:hAnsi="Calibri" w:cs="Calibri"/>
        <w:b/>
        <w:noProof/>
        <w:color w:val="000000"/>
        <w:sz w:val="26"/>
        <w:szCs w:val="24"/>
      </w:rPr>
      <w:drawing>
        <wp:inline distT="0" distB="0" distL="0" distR="0" wp14:anchorId="002CD496" wp14:editId="51E542ED">
          <wp:extent cx="2552007" cy="1084407"/>
          <wp:effectExtent l="0" t="0" r="1270" b="1905"/>
          <wp:docPr id="17388330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833055" name="Picture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007" cy="1084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6FCEB0" w14:textId="4D61FDBF" w:rsidR="004F4FAA" w:rsidRPr="00A3743C" w:rsidRDefault="007B66CD" w:rsidP="004F4FAA">
    <w:pPr>
      <w:tabs>
        <w:tab w:val="right" w:pos="9498"/>
      </w:tabs>
      <w:spacing w:after="174"/>
      <w:ind w:right="-588"/>
      <w:rPr>
        <w:rFonts w:ascii="Calibri" w:eastAsia="Calibri" w:hAnsi="Calibri" w:cs="Calibri"/>
        <w:color w:val="000000"/>
        <w:sz w:val="18"/>
        <w:szCs w:val="24"/>
      </w:rPr>
    </w:pPr>
    <w:r>
      <w:rPr>
        <w:rFonts w:ascii="Calibri" w:eastAsia="Calibri" w:hAnsi="Calibri" w:cs="Calibri"/>
        <w:b/>
        <w:color w:val="000000"/>
        <w:sz w:val="26"/>
        <w:szCs w:val="24"/>
      </w:rPr>
      <w:t>Vrijdag 13</w:t>
    </w:r>
    <w:r w:rsidR="004F4FAA" w:rsidRPr="00A3743C">
      <w:rPr>
        <w:rFonts w:ascii="Calibri" w:eastAsia="Calibri" w:hAnsi="Calibri" w:cs="Calibri"/>
        <w:b/>
        <w:color w:val="000000"/>
        <w:sz w:val="26"/>
        <w:szCs w:val="24"/>
      </w:rPr>
      <w:t xml:space="preserve"> juni 2025</w:t>
    </w:r>
    <w:r w:rsidR="004F4FAA" w:rsidRPr="00A3743C">
      <w:rPr>
        <w:rFonts w:ascii="Calibri" w:eastAsia="Calibri" w:hAnsi="Calibri" w:cs="Calibri"/>
        <w:b/>
        <w:color w:val="000000"/>
        <w:sz w:val="26"/>
        <w:szCs w:val="24"/>
      </w:rPr>
      <w:tab/>
    </w:r>
    <w:r w:rsidR="001F1A79">
      <w:rPr>
        <w:rFonts w:ascii="Calibri" w:eastAsia="Calibri" w:hAnsi="Calibri" w:cs="Calibri"/>
        <w:b/>
        <w:color w:val="000000"/>
        <w:sz w:val="26"/>
        <w:szCs w:val="24"/>
      </w:rPr>
      <w:t>Lange</w:t>
    </w:r>
    <w:r w:rsidR="004F4FAA" w:rsidRPr="00A3743C">
      <w:rPr>
        <w:rFonts w:ascii="Calibri" w:eastAsia="Calibri" w:hAnsi="Calibri" w:cs="Calibri"/>
        <w:b/>
        <w:color w:val="000000"/>
        <w:sz w:val="26"/>
        <w:szCs w:val="24"/>
      </w:rPr>
      <w:t xml:space="preserve"> Route</w:t>
    </w:r>
  </w:p>
  <w:p w14:paraId="7B025D7D" w14:textId="7B11FEDD" w:rsidR="004F4FAA" w:rsidRPr="00A3743C" w:rsidRDefault="007B66CD" w:rsidP="007B66CD">
    <w:pPr>
      <w:spacing w:after="136"/>
      <w:ind w:left="831" w:hanging="10"/>
      <w:jc w:val="center"/>
      <w:rPr>
        <w:rFonts w:ascii="Calibri" w:eastAsia="Calibri" w:hAnsi="Calibri" w:cs="Calibri"/>
        <w:color w:val="000000"/>
        <w:sz w:val="18"/>
        <w:szCs w:val="24"/>
      </w:rPr>
    </w:pPr>
    <w:r>
      <w:rPr>
        <w:rFonts w:ascii="Calibri" w:eastAsia="Calibri" w:hAnsi="Calibri" w:cs="Calibri"/>
        <w:b/>
        <w:color w:val="000000"/>
        <w:sz w:val="26"/>
        <w:szCs w:val="24"/>
      </w:rPr>
      <w:t>Marktpleinroute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34373" w14:textId="77777777" w:rsidR="004F4FAA" w:rsidRPr="00A3743C" w:rsidRDefault="004F4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73517"/>
    <w:multiLevelType w:val="multilevel"/>
    <w:tmpl w:val="327C0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F450B8D"/>
    <w:multiLevelType w:val="multilevel"/>
    <w:tmpl w:val="BF06E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0134E"/>
    <w:multiLevelType w:val="multilevel"/>
    <w:tmpl w:val="ACC46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A4FF7"/>
    <w:multiLevelType w:val="multilevel"/>
    <w:tmpl w:val="EB6638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A781C"/>
    <w:multiLevelType w:val="multilevel"/>
    <w:tmpl w:val="AA3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A8F0BCB"/>
    <w:multiLevelType w:val="multilevel"/>
    <w:tmpl w:val="50482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F20D8"/>
    <w:multiLevelType w:val="multilevel"/>
    <w:tmpl w:val="8B2CBE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B3894"/>
    <w:multiLevelType w:val="multilevel"/>
    <w:tmpl w:val="9A3EC4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B7027"/>
    <w:multiLevelType w:val="multilevel"/>
    <w:tmpl w:val="327C0F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D3462"/>
    <w:multiLevelType w:val="multilevel"/>
    <w:tmpl w:val="C6D08B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0DEB"/>
    <w:multiLevelType w:val="multilevel"/>
    <w:tmpl w:val="47A291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E6621F"/>
    <w:multiLevelType w:val="multilevel"/>
    <w:tmpl w:val="2D84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25D67"/>
    <w:multiLevelType w:val="multilevel"/>
    <w:tmpl w:val="26025C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C2A06"/>
    <w:multiLevelType w:val="multilevel"/>
    <w:tmpl w:val="C7AA6F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6159B"/>
    <w:multiLevelType w:val="multilevel"/>
    <w:tmpl w:val="0D9806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172D8"/>
    <w:multiLevelType w:val="multilevel"/>
    <w:tmpl w:val="5798C3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3DE70C1"/>
    <w:multiLevelType w:val="multilevel"/>
    <w:tmpl w:val="ED405A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E270A"/>
    <w:multiLevelType w:val="multilevel"/>
    <w:tmpl w:val="ACB638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A6BC8"/>
    <w:multiLevelType w:val="multilevel"/>
    <w:tmpl w:val="3BAA4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A607F"/>
    <w:multiLevelType w:val="multilevel"/>
    <w:tmpl w:val="6E484F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50305E"/>
    <w:multiLevelType w:val="multilevel"/>
    <w:tmpl w:val="9F143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C0B87"/>
    <w:multiLevelType w:val="multilevel"/>
    <w:tmpl w:val="F60CF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C36D7"/>
    <w:multiLevelType w:val="multilevel"/>
    <w:tmpl w:val="0A0A64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385935"/>
    <w:multiLevelType w:val="multilevel"/>
    <w:tmpl w:val="185AA9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53A6B"/>
    <w:multiLevelType w:val="multilevel"/>
    <w:tmpl w:val="98B25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27A18"/>
    <w:multiLevelType w:val="multilevel"/>
    <w:tmpl w:val="570A99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65D9F"/>
    <w:multiLevelType w:val="multilevel"/>
    <w:tmpl w:val="B652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BE1B81"/>
    <w:multiLevelType w:val="multilevel"/>
    <w:tmpl w:val="9A121D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3C63BB"/>
    <w:multiLevelType w:val="multilevel"/>
    <w:tmpl w:val="327C0FF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097572"/>
    <w:multiLevelType w:val="multilevel"/>
    <w:tmpl w:val="B7A6F0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2969C1"/>
    <w:multiLevelType w:val="multilevel"/>
    <w:tmpl w:val="B99C1C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1E24CC"/>
    <w:multiLevelType w:val="multilevel"/>
    <w:tmpl w:val="D69A74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E27ADE"/>
    <w:multiLevelType w:val="multilevel"/>
    <w:tmpl w:val="CA8C07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102CC"/>
    <w:multiLevelType w:val="multilevel"/>
    <w:tmpl w:val="E744B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04B58"/>
    <w:multiLevelType w:val="multilevel"/>
    <w:tmpl w:val="42A421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D5781"/>
    <w:multiLevelType w:val="multilevel"/>
    <w:tmpl w:val="7E3C6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30798"/>
    <w:multiLevelType w:val="multilevel"/>
    <w:tmpl w:val="0AFCDDA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503631">
    <w:abstractNumId w:val="1"/>
  </w:num>
  <w:num w:numId="2" w16cid:durableId="1048340231">
    <w:abstractNumId w:val="14"/>
  </w:num>
  <w:num w:numId="3" w16cid:durableId="1962105161">
    <w:abstractNumId w:val="20"/>
  </w:num>
  <w:num w:numId="4" w16cid:durableId="939917868">
    <w:abstractNumId w:val="34"/>
  </w:num>
  <w:num w:numId="5" w16cid:durableId="66534841">
    <w:abstractNumId w:val="2"/>
  </w:num>
  <w:num w:numId="6" w16cid:durableId="1359238452">
    <w:abstractNumId w:val="0"/>
  </w:num>
  <w:num w:numId="7" w16cid:durableId="2017460620">
    <w:abstractNumId w:val="31"/>
  </w:num>
  <w:num w:numId="8" w16cid:durableId="1610241683">
    <w:abstractNumId w:val="29"/>
  </w:num>
  <w:num w:numId="9" w16cid:durableId="1186139187">
    <w:abstractNumId w:val="10"/>
  </w:num>
  <w:num w:numId="10" w16cid:durableId="286738693">
    <w:abstractNumId w:val="5"/>
  </w:num>
  <w:num w:numId="11" w16cid:durableId="40595286">
    <w:abstractNumId w:val="25"/>
  </w:num>
  <w:num w:numId="12" w16cid:durableId="482233991">
    <w:abstractNumId w:val="4"/>
  </w:num>
  <w:num w:numId="13" w16cid:durableId="2012681100">
    <w:abstractNumId w:val="23"/>
  </w:num>
  <w:num w:numId="14" w16cid:durableId="1000618624">
    <w:abstractNumId w:val="16"/>
  </w:num>
  <w:num w:numId="15" w16cid:durableId="1587030205">
    <w:abstractNumId w:val="12"/>
  </w:num>
  <w:num w:numId="16" w16cid:durableId="1260794308">
    <w:abstractNumId w:val="36"/>
  </w:num>
  <w:num w:numId="17" w16cid:durableId="1558935926">
    <w:abstractNumId w:val="41"/>
  </w:num>
  <w:num w:numId="18" w16cid:durableId="1859080012">
    <w:abstractNumId w:val="21"/>
  </w:num>
  <w:num w:numId="19" w16cid:durableId="954366050">
    <w:abstractNumId w:val="26"/>
  </w:num>
  <w:num w:numId="20" w16cid:durableId="1275821308">
    <w:abstractNumId w:val="19"/>
  </w:num>
  <w:num w:numId="21" w16cid:durableId="1804233580">
    <w:abstractNumId w:val="18"/>
  </w:num>
  <w:num w:numId="22" w16cid:durableId="791090804">
    <w:abstractNumId w:val="17"/>
  </w:num>
  <w:num w:numId="23" w16cid:durableId="1363821987">
    <w:abstractNumId w:val="32"/>
  </w:num>
  <w:num w:numId="24" w16cid:durableId="803278971">
    <w:abstractNumId w:val="35"/>
  </w:num>
  <w:num w:numId="25" w16cid:durableId="786510002">
    <w:abstractNumId w:val="8"/>
  </w:num>
  <w:num w:numId="26" w16cid:durableId="16543893">
    <w:abstractNumId w:val="30"/>
  </w:num>
  <w:num w:numId="27" w16cid:durableId="921598675">
    <w:abstractNumId w:val="40"/>
  </w:num>
  <w:num w:numId="28" w16cid:durableId="1060009686">
    <w:abstractNumId w:val="38"/>
  </w:num>
  <w:num w:numId="29" w16cid:durableId="598611063">
    <w:abstractNumId w:val="13"/>
  </w:num>
  <w:num w:numId="30" w16cid:durableId="9532556">
    <w:abstractNumId w:val="37"/>
  </w:num>
  <w:num w:numId="31" w16cid:durableId="1326663253">
    <w:abstractNumId w:val="24"/>
  </w:num>
  <w:num w:numId="32" w16cid:durableId="1172791143">
    <w:abstractNumId w:val="27"/>
  </w:num>
  <w:num w:numId="33" w16cid:durableId="1431779494">
    <w:abstractNumId w:val="22"/>
  </w:num>
  <w:num w:numId="34" w16cid:durableId="56898735">
    <w:abstractNumId w:val="28"/>
  </w:num>
  <w:num w:numId="35" w16cid:durableId="2072271205">
    <w:abstractNumId w:val="6"/>
  </w:num>
  <w:num w:numId="36" w16cid:durableId="410394938">
    <w:abstractNumId w:val="42"/>
  </w:num>
  <w:num w:numId="37" w16cid:durableId="1672875501">
    <w:abstractNumId w:val="15"/>
  </w:num>
  <w:num w:numId="38" w16cid:durableId="929890503">
    <w:abstractNumId w:val="39"/>
  </w:num>
  <w:num w:numId="39" w16cid:durableId="1771855284">
    <w:abstractNumId w:val="3"/>
  </w:num>
  <w:num w:numId="40" w16cid:durableId="410735345">
    <w:abstractNumId w:val="9"/>
  </w:num>
  <w:num w:numId="41" w16cid:durableId="1518542421">
    <w:abstractNumId w:val="11"/>
  </w:num>
  <w:num w:numId="42" w16cid:durableId="1142037389">
    <w:abstractNumId w:val="33"/>
  </w:num>
  <w:num w:numId="43" w16cid:durableId="354305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1A79"/>
    <w:rsid w:val="00253CE3"/>
    <w:rsid w:val="0045529D"/>
    <w:rsid w:val="004D15BB"/>
    <w:rsid w:val="004F4FAA"/>
    <w:rsid w:val="00531547"/>
    <w:rsid w:val="00597E83"/>
    <w:rsid w:val="007A5970"/>
    <w:rsid w:val="007B66CD"/>
    <w:rsid w:val="007C04A5"/>
    <w:rsid w:val="00836732"/>
    <w:rsid w:val="008A7022"/>
    <w:rsid w:val="009B0182"/>
    <w:rsid w:val="009D38D1"/>
    <w:rsid w:val="00A326EE"/>
    <w:rsid w:val="00A347F7"/>
    <w:rsid w:val="00A3743C"/>
    <w:rsid w:val="00A73857"/>
    <w:rsid w:val="00BC783B"/>
    <w:rsid w:val="00C73B78"/>
    <w:rsid w:val="00CC21B3"/>
    <w:rsid w:val="00D842FA"/>
    <w:rsid w:val="00E10A13"/>
    <w:rsid w:val="00E25485"/>
    <w:rsid w:val="00E7160B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AA"/>
  </w:style>
  <w:style w:type="paragraph" w:styleId="Footer">
    <w:name w:val="footer"/>
    <w:basedOn w:val="Normal"/>
    <w:link w:val="Foot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3</cp:revision>
  <cp:lastPrinted>2025-05-22T14:58:00Z</cp:lastPrinted>
  <dcterms:created xsi:type="dcterms:W3CDTF">2025-05-22T14:59:00Z</dcterms:created>
  <dcterms:modified xsi:type="dcterms:W3CDTF">2025-06-05T00:23:00Z</dcterms:modified>
</cp:coreProperties>
</file>