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4299A5C5" w:rsidR="00CC21B3" w:rsidRPr="000F2967" w:rsidRDefault="00B27C9A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Woensdag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90758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11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90758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374A78E9" w:rsidR="00CC21B3" w:rsidRPr="000F2967" w:rsidRDefault="00B27C9A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Engelse tuin 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 om 18.30 uur</w:t>
      </w:r>
    </w:p>
    <w:p w14:paraId="149ADCB0" w14:textId="7837DA1D" w:rsidR="000F2967" w:rsidRPr="000F296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907586">
        <w:rPr>
          <w:rFonts w:ascii="Calibri" w:eastAsia="Calibri" w:hAnsi="Calibri" w:cs="Calibri"/>
          <w:color w:val="000000"/>
          <w:lang w:val="nl-NL"/>
        </w:rPr>
        <w:t>V</w:t>
      </w:r>
      <w:r w:rsidRPr="00B27C9A">
        <w:rPr>
          <w:rFonts w:ascii="Calibri" w:eastAsia="Calibri" w:hAnsi="Calibri" w:cs="Calibri"/>
          <w:color w:val="000000"/>
        </w:rPr>
        <w:t>ertrekpunt de hoofdingang Mariahof, lopen naar de hoofdingang Scholtenhof</w:t>
      </w:r>
      <w:r w:rsidRPr="00907586">
        <w:rPr>
          <w:rFonts w:ascii="Calibri" w:eastAsia="Calibri" w:hAnsi="Calibri" w:cs="Calibri"/>
          <w:color w:val="000000"/>
          <w:lang w:val="nl-NL"/>
        </w:rPr>
        <w:br/>
      </w:r>
      <w:r w:rsidR="000F2967" w:rsidRPr="000F2967">
        <w:rPr>
          <w:rFonts w:ascii="Calibri" w:eastAsia="Calibri" w:hAnsi="Calibri" w:cs="Calibri"/>
          <w:color w:val="000000"/>
          <w:lang w:val="nl-NL"/>
        </w:rPr>
        <w:t>Om 18.45 uur</w:t>
      </w:r>
    </w:p>
    <w:p w14:paraId="05511022" w14:textId="432F6EA1" w:rsidR="000F2967" w:rsidRPr="00907586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</w:rPr>
        <w:t>Vertrek van af de Scholtenho</w:t>
      </w:r>
      <w:r w:rsidRPr="00907586">
        <w:rPr>
          <w:rFonts w:ascii="Calibri" w:eastAsia="Calibri" w:hAnsi="Calibri" w:cs="Calibri"/>
          <w:color w:val="000000"/>
          <w:lang w:val="nl-NL"/>
        </w:rPr>
        <w:t>f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12F6974B" w14:textId="7AF06637" w:rsidR="000F2967" w:rsidRPr="00907586" w:rsidRDefault="00B27C9A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  <w:r w:rsidRPr="00B27C9A">
        <w:rPr>
          <w:rFonts w:ascii="Calibri" w:eastAsia="Calibri" w:hAnsi="Calibri" w:cs="Calibri"/>
          <w:color w:val="000000"/>
          <w:u w:val="single"/>
        </w:rPr>
        <w:t>Lengte: 2,8 km vanaf de Scholtenhof</w:t>
      </w:r>
    </w:p>
    <w:p w14:paraId="0E678998" w14:textId="77777777" w:rsidR="00B27C9A" w:rsidRPr="00907586" w:rsidRDefault="00B27C9A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</w:p>
    <w:p w14:paraId="73419E9B" w14:textId="0A2A1F0A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Vertrek vanaf locatie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rechtsaf de Fonteinstraat inlopen. Rechtsaf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Potskampstraat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76EA54F" w14:textId="0CF56CAC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AC88B10" w14:textId="3E56B224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Rechtsaf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Klieveriklaan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6A8BA39A" w14:textId="1EFCD6A3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Perrevoortlaan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A102D08" w14:textId="64C2F099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Aan het eind rechtsaf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299C3678" w14:textId="2594FF11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Met de bocht mee rechtsaf de Haerstraat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68E253A9" w14:textId="6009EEB7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Bij het vakwerkhuis de Engelse tuin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4DB071D4" w14:textId="79D7CDA2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color w:val="000000"/>
          <w:lang w:val="nl-NL"/>
        </w:rPr>
      </w:pPr>
      <w:r w:rsidRPr="00B27C9A">
        <w:rPr>
          <w:rFonts w:ascii="Calibri" w:eastAsia="Calibri" w:hAnsi="Calibri" w:cs="Calibri"/>
          <w:b/>
          <w:bCs/>
          <w:color w:val="000000"/>
          <w:lang w:val="nl-NL"/>
        </w:rPr>
        <w:t>Pauzeplek</w:t>
      </w:r>
    </w:p>
    <w:p w14:paraId="2EE05ECC" w14:textId="15E85396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Pad door de Engelse tuin vervolgen, bij het “Engelse huis” aan de Haerstraat de Engelse tuin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B27C9A">
        <w:rPr>
          <w:rFonts w:ascii="Calibri" w:eastAsia="Calibri" w:hAnsi="Calibri" w:cs="Calibri"/>
          <w:color w:val="000000"/>
          <w:lang w:val="nl-NL"/>
        </w:rPr>
        <w:t>verlaten, rechtsaf de Haerstraat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70A180DD" w14:textId="0CDB6E13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Rechtsaf voetpad langs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de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7ED9866F" w14:textId="591A7471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Linksaf Scholte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7A073CBE" w14:textId="66F1ECF6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Eerste straat rechts Mettelaan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B251EAF" w14:textId="4C296688" w:rsidR="00B27C9A" w:rsidRPr="00B27C9A" w:rsidRDefault="00B27C9A" w:rsidP="00B27C9A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Aan het eind van de Mettelaan, linksaf de Scholtendijk op, en rechtsaf weer naar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>
        <w:rPr>
          <w:rFonts w:ascii="Calibri" w:eastAsia="Calibri" w:hAnsi="Calibri" w:cs="Calibri"/>
          <w:color w:val="000000"/>
          <w:lang w:val="nl-NL"/>
        </w:rPr>
        <w:t>.</w:t>
      </w:r>
    </w:p>
    <w:p w14:paraId="5DFC911F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1796550A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>(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Mariahof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vervolgt de Scholte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tot de Emmastraat, rechtsaf doorlopen tot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, via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naar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Mariahof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>)</w:t>
      </w:r>
    </w:p>
    <w:p w14:paraId="77B4E66B" w14:textId="77777777" w:rsid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2FD6D871" w14:textId="5FD3E63A" w:rsidR="00CC21B3" w:rsidRPr="00B27C9A" w:rsidRDefault="00B27C9A" w:rsidP="00B27C9A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B27C9A">
        <w:rPr>
          <w:rFonts w:ascii="Calibri" w:eastAsia="Calibri" w:hAnsi="Calibri" w:cs="Calibri"/>
          <w:color w:val="000000"/>
          <w:lang w:val="nl-NL"/>
        </w:rPr>
        <w:t xml:space="preserve">(Molenkamp loopt met de </w:t>
      </w:r>
      <w:proofErr w:type="spellStart"/>
      <w:r w:rsidRPr="00B27C9A">
        <w:rPr>
          <w:rFonts w:ascii="Calibri" w:eastAsia="Calibri" w:hAnsi="Calibri" w:cs="Calibri"/>
          <w:color w:val="000000"/>
          <w:lang w:val="nl-NL"/>
        </w:rPr>
        <w:t>Scholtenhof</w:t>
      </w:r>
      <w:proofErr w:type="spellEnd"/>
      <w:r w:rsidRPr="00B27C9A">
        <w:rPr>
          <w:rFonts w:ascii="Calibri" w:eastAsia="Calibri" w:hAnsi="Calibri" w:cs="Calibri"/>
          <w:color w:val="000000"/>
          <w:lang w:val="nl-NL"/>
        </w:rPr>
        <w:t xml:space="preserve"> mee, en gaat daar via de Molenkampstraat weer naar de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B27C9A">
        <w:rPr>
          <w:rFonts w:ascii="Calibri" w:eastAsia="Calibri" w:hAnsi="Calibri" w:cs="Calibri"/>
          <w:color w:val="000000"/>
          <w:lang w:val="nl-NL"/>
        </w:rPr>
        <w:t>Molenkamp)</w:t>
      </w:r>
      <w:r w:rsidRPr="00B27C9A">
        <w:rPr>
          <w:rFonts w:ascii="Calibri" w:eastAsia="Calibri" w:hAnsi="Calibri" w:cs="Calibri"/>
          <w:color w:val="000000"/>
          <w:lang w:val="nl-NL"/>
        </w:rPr>
        <w:cr/>
      </w:r>
      <w:r w:rsidR="00CC21B3" w:rsidRPr="00B27C9A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5E347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7134D5E"/>
    <w:multiLevelType w:val="hybridMultilevel"/>
    <w:tmpl w:val="CC9C09A2"/>
    <w:lvl w:ilvl="0" w:tplc="5692A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34DF"/>
    <w:multiLevelType w:val="hybridMultilevel"/>
    <w:tmpl w:val="5096F2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3"/>
  </w:num>
  <w:num w:numId="3" w16cid:durableId="1187019778">
    <w:abstractNumId w:val="4"/>
  </w:num>
  <w:num w:numId="4" w16cid:durableId="368920324">
    <w:abstractNumId w:val="1"/>
  </w:num>
  <w:num w:numId="5" w16cid:durableId="121176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F2967"/>
    <w:rsid w:val="0045529D"/>
    <w:rsid w:val="004D15BB"/>
    <w:rsid w:val="005E347E"/>
    <w:rsid w:val="00666C40"/>
    <w:rsid w:val="0070628C"/>
    <w:rsid w:val="00746854"/>
    <w:rsid w:val="007C04A5"/>
    <w:rsid w:val="00907586"/>
    <w:rsid w:val="009B0182"/>
    <w:rsid w:val="00AF7D45"/>
    <w:rsid w:val="00B27C9A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2024-04-04T12:09:00Z</cp:lastPrinted>
  <dcterms:created xsi:type="dcterms:W3CDTF">2024-04-04T12:17:00Z</dcterms:created>
  <dcterms:modified xsi:type="dcterms:W3CDTF">2025-05-08T23:52:00Z</dcterms:modified>
</cp:coreProperties>
</file>