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31C7" w14:textId="2A004722" w:rsidR="00C33B53" w:rsidRDefault="00C33B53">
      <w:r>
        <w:t xml:space="preserve">Images are matched to below description from left to </w:t>
      </w:r>
      <w:proofErr w:type="gramStart"/>
      <w:r>
        <w:t>right</w:t>
      </w:r>
      <w:proofErr w:type="gramEnd"/>
    </w:p>
    <w:p w14:paraId="3E4AFEF6" w14:textId="77777777" w:rsidR="00C33B53" w:rsidRDefault="00C33B53"/>
    <w:p w14:paraId="780F280D" w14:textId="1C6F97B1" w:rsidR="00452D56" w:rsidRDefault="00C33B53">
      <w:r>
        <w:t>16SPCR-Hflip.png-</w:t>
      </w:r>
    </w:p>
    <w:p w14:paraId="50543C04" w14:textId="2C316277" w:rsidR="00C33B53" w:rsidRDefault="00C33B53">
      <w:r>
        <w:t>P1-4</w:t>
      </w:r>
      <w:r w:rsidR="006D4A49">
        <w:t>,</w:t>
      </w:r>
      <w:r w:rsidR="006D4A49" w:rsidRPr="006D4A49">
        <w:t xml:space="preserve"> </w:t>
      </w:r>
      <w:r w:rsidR="006D4A49">
        <w:t>P1-3</w:t>
      </w:r>
      <w:r w:rsidR="006D4A49">
        <w:t xml:space="preserve">, </w:t>
      </w:r>
      <w:r w:rsidR="006D4A49">
        <w:t>positive control, negative control</w:t>
      </w:r>
      <w:r w:rsidR="006D4A49">
        <w:t>,</w:t>
      </w:r>
      <w:r w:rsidR="006D4A49" w:rsidRPr="006D4A49">
        <w:t xml:space="preserve"> </w:t>
      </w:r>
      <w:r w:rsidR="006D4A49">
        <w:t>C1-3</w:t>
      </w:r>
      <w:r w:rsidR="006D4A49">
        <w:t xml:space="preserve">, </w:t>
      </w:r>
      <w:r w:rsidR="006D4A49">
        <w:t>C1-2</w:t>
      </w:r>
      <w:r w:rsidR="006D4A49">
        <w:t xml:space="preserve">, </w:t>
      </w:r>
      <w:r w:rsidR="006D4A49">
        <w:t>positive control</w:t>
      </w:r>
      <w:r w:rsidR="00824F0F">
        <w:t>,</w:t>
      </w:r>
      <w:r w:rsidR="006D4A49">
        <w:t xml:space="preserve"> </w:t>
      </w:r>
      <w:r w:rsidR="006D4A49">
        <w:t>DNA ladder</w:t>
      </w:r>
    </w:p>
    <w:p w14:paraId="255F6FCF" w14:textId="77777777" w:rsidR="00C33B53" w:rsidRDefault="00C33B53"/>
    <w:p w14:paraId="16702F8E" w14:textId="28AF832D" w:rsidR="00C33B53" w:rsidRDefault="00C33B53">
      <w:r>
        <w:t>16S6.png</w:t>
      </w:r>
      <w:r w:rsidR="006D4A49">
        <w:t>-</w:t>
      </w:r>
    </w:p>
    <w:p w14:paraId="19AC341E" w14:textId="56D06794" w:rsidR="006D4A49" w:rsidRDefault="00AC2BE0">
      <w:r>
        <w:t>P3, P2, P1, C3, C2, C1, DNA ladder</w:t>
      </w:r>
    </w:p>
    <w:p w14:paraId="0BACD24A" w14:textId="77777777" w:rsidR="00AC2BE0" w:rsidRDefault="00AC2BE0"/>
    <w:p w14:paraId="0426F3FB" w14:textId="451B0223" w:rsidR="00AC2BE0" w:rsidRDefault="00AC2BE0" w:rsidP="00AC2BE0">
      <w:r>
        <w:t>amo6.png- &amp;</w:t>
      </w:r>
      <w:r w:rsidRPr="00AC2BE0">
        <w:t xml:space="preserve"> </w:t>
      </w:r>
      <w:r>
        <w:t>amoA6.png-</w:t>
      </w:r>
    </w:p>
    <w:p w14:paraId="73F62546" w14:textId="4BE25449" w:rsidR="00AC2BE0" w:rsidRDefault="00AC2BE0" w:rsidP="00AC2BE0">
      <w:r>
        <w:t xml:space="preserve">P3, P2, P1, C3, C2, C1, </w:t>
      </w:r>
      <w:r>
        <w:t xml:space="preserve">positive control, negative control, </w:t>
      </w:r>
      <w:r>
        <w:t>DNA ladder</w:t>
      </w:r>
    </w:p>
    <w:p w14:paraId="4F4436A8" w14:textId="77777777" w:rsidR="00AC2BE0" w:rsidRDefault="00AC2BE0" w:rsidP="00AC2BE0"/>
    <w:p w14:paraId="6C6A0897" w14:textId="41C316FF" w:rsidR="00AC2BE0" w:rsidRDefault="000E1F1F">
      <w:r>
        <w:t>DGGE test</w:t>
      </w:r>
    </w:p>
    <w:p w14:paraId="22962597" w14:textId="03534E9F" w:rsidR="000E1F1F" w:rsidRDefault="000E1F1F">
      <w:r>
        <w:t>P2</w:t>
      </w:r>
      <w:r w:rsidR="00304A03">
        <w:t>-4</w:t>
      </w:r>
      <w:r>
        <w:t>, P</w:t>
      </w:r>
      <w:r w:rsidR="00304A03">
        <w:t>2-3</w:t>
      </w:r>
      <w:r>
        <w:t>,</w:t>
      </w:r>
      <w:r w:rsidR="00304A03">
        <w:t xml:space="preserve"> C3-3,</w:t>
      </w:r>
      <w:r>
        <w:t xml:space="preserve"> C</w:t>
      </w:r>
      <w:r w:rsidR="00304A03">
        <w:t>2-3</w:t>
      </w:r>
      <w:r>
        <w:t>, C</w:t>
      </w:r>
      <w:r w:rsidR="00304A03">
        <w:t>1-3</w:t>
      </w:r>
      <w:r>
        <w:t>, C1</w:t>
      </w:r>
      <w:r w:rsidR="00304A03">
        <w:t>-2</w:t>
      </w:r>
    </w:p>
    <w:p w14:paraId="1D2D7E3F" w14:textId="77777777" w:rsidR="00AC2BE0" w:rsidRDefault="00AC2BE0"/>
    <w:p w14:paraId="50739058" w14:textId="77777777" w:rsidR="00AC2BE0" w:rsidRDefault="00AC2BE0"/>
    <w:p w14:paraId="26EAE2F5" w14:textId="77777777" w:rsidR="00AC2BE0" w:rsidRDefault="00AC2BE0"/>
    <w:sectPr w:rsidR="00AC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7D"/>
    <w:rsid w:val="000E1F1F"/>
    <w:rsid w:val="00304A03"/>
    <w:rsid w:val="00452D56"/>
    <w:rsid w:val="00636BDE"/>
    <w:rsid w:val="006D4A49"/>
    <w:rsid w:val="00824F0F"/>
    <w:rsid w:val="00A069B5"/>
    <w:rsid w:val="00AC2BE0"/>
    <w:rsid w:val="00AF077D"/>
    <w:rsid w:val="00C3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0F696"/>
  <w15:chartTrackingRefBased/>
  <w15:docId w15:val="{609E27CD-636E-F140-A2D6-A429CAF8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Swank</dc:creator>
  <cp:keywords/>
  <dc:description/>
  <cp:lastModifiedBy>Elin Swank</cp:lastModifiedBy>
  <cp:revision>7</cp:revision>
  <dcterms:created xsi:type="dcterms:W3CDTF">2023-03-29T22:10:00Z</dcterms:created>
  <dcterms:modified xsi:type="dcterms:W3CDTF">2023-03-29T22:34:00Z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2023-03-29T22:10:40Z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d5b93896-d5c8-43d8-95f4-b1103f9abb3b</vt:lpwstr>
  </property>
  <property fmtid="{D5CDD505-2E9C-101B-9397-08002B2CF9AE}" pid="8" name="MSIP_Label_8d321b5f-a4ea-42e4-9273-2f91b9a1a708_ContentBits">
    <vt:lpwstr>0</vt:lpwstr>
  </property>
</Properties>
</file>