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18" w:type="dxa"/>
        <w:tblLook w:val="04A0" w:firstRow="1" w:lastRow="0" w:firstColumn="1" w:lastColumn="0" w:noHBand="0" w:noVBand="1"/>
      </w:tblPr>
      <w:tblGrid>
        <w:gridCol w:w="4410"/>
        <w:gridCol w:w="5130"/>
      </w:tblGrid>
      <w:tr w:rsidR="00C523F4">
        <w:trPr>
          <w:trHeight w:val="967"/>
        </w:trPr>
        <w:tc>
          <w:tcPr>
            <w:tcW w:w="4410" w:type="dxa"/>
          </w:tcPr>
          <w:p w:rsidR="00B2297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SỞ KẾ HOẠCH VÀ ĐẦU TƯ </w:t>
            </w:r>
          </w:p>
          <w:p w:rsidR="00C523F4" w:rsidRDefault="00666505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THÀNH PHỐ HÀ NỘI</w:t>
            </w:r>
            <w:proofErr w:type="spellStart"/>
            <w:r w:rsidR="00201C2A">
              <w:rPr>
                <w:rFonts w:ascii="Times New Roman" w:hAnsi="Times New Roman" w:cs="Times New Roman"/>
                <w:spacing w:val="-20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</w:r>
          </w:p>
          <w:p w:rsidR="00C523F4" w:rsidRDefault="009F1972">
            <w:pPr>
              <w:jc w:val="center"/>
              <w:rPr>
                <w:rFonts w:ascii="Times New Roman" w:hAnsi="Times New Roman" w:cs="Times New Roman"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249555</wp:posOffset>
                      </wp:positionV>
                      <wp:extent cx="1122045" cy="0"/>
                      <wp:effectExtent l="5080" t="11430" r="6350" b="762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2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19.65pt;height:0pt;width:88.35pt;mso-position-horizontal:center;mso-position-horizontal-relative:margin;z-index:251660288;mso-width-relative:page;mso-height-relative:page;" filled="f" stroked="t" coordsize="21600,21600" o:gfxdata="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A/wjuzVAAAABgEAAA8AAAAAAAAAAQAgAAAAOAAAAGRycy9kb3ducmV2LnhtbFBLAQIUABQAAAAI&#10;AIdO4kC5yOCM2gEAAMEDAAAOAAAAAAAAAAEAIAAAADo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PHÒNG ĐĂNG KÝ KINH DOANH</w:t>
            </w:r>
          </w:p>
        </w:tc>
        <w:tc>
          <w:tcPr>
            <w:tcW w:w="5130" w:type="dxa"/>
          </w:tcPr>
          <w:p w:rsidR="00C523F4" w:rsidRDefault="009F1972">
            <w:pPr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C523F4" w:rsidRDefault="009F1972">
            <w:pPr>
              <w:tabs>
                <w:tab w:val="center" w:pos="2727"/>
                <w:tab w:val="left" w:pos="4740"/>
              </w:tabs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C523F4" w:rsidRDefault="009F1972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59055</wp:posOffset>
                      </wp:positionV>
                      <wp:extent cx="1941195" cy="0"/>
                      <wp:effectExtent l="0" t="0" r="0" b="0"/>
                      <wp:wrapNone/>
                      <wp:docPr id="509" name="Straight Arrow Connector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1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45.4pt;margin-top:4.65pt;height:0pt;width:152.85pt;z-index:251659264;mso-width-relative:page;mso-height-relative:page;" filled="f" stroked="t" coordsize="21600,21600" o:gfxdata="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z9MNF1AAAAAYBAAAPAAAAAAAAAAEAIAAAADgAAABkcnMvZG93bnJldi54bWxQSwECFAAUAAAA&#10;CACHTuJA4AMphNwBAADFAwAADgAAAAAAAAABACAAAAA5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C523F4" w:rsidRDefault="009F1972">
      <w:pPr>
        <w:pStyle w:val="Heading1"/>
        <w:spacing w:after="118" w:line="327" w:lineRule="auto"/>
        <w:ind w:left="3223" w:hanging="1783"/>
      </w:pPr>
      <w:r>
        <w:t xml:space="preserve">GIẤY CHỨNG NHẬN ĐĂNG KÝ DOANH NGHIỆP CÔNG TY CỔ PHẦN </w:t>
      </w:r>
    </w:p>
    <w:p w:rsidR="00C523F4" w:rsidRPr="004E1662" w:rsidRDefault="009F1972">
      <w:pPr>
        <w:spacing w:after="325"/>
        <w:ind w:left="2160" w:right="279"/>
        <w:rPr>
          <w:sz w:val="26"/>
          <w:szCs w:val="26"/>
        </w:rPr>
      </w:pP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Mã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doanh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nghiệp</w:t>
      </w:r>
      <w:proofErr w:type="spellEnd"/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4E166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  <w:t>S1232322</w:t>
      </w:r>
      <w:proofErr w:type="spellStart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</w:r>
      <w:proofErr w:type="spellEnd"/>
      <w:r w:rsidR="00201C2A" w:rsidRPr="004E1662">
        <w:rPr>
          <w:rFonts w:ascii="Times New Roman" w:eastAsia="Times New Roman" w:hAnsi="Times New Roman" w:cs="Times New Roman"/>
          <w:b/>
          <w:sz w:val="26"/>
          <w:szCs w:val="26"/>
        </w:rPr>
      </w:r>
      <w:r w:rsidRPr="004E1662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C523F4" w:rsidRPr="004E1662" w:rsidRDefault="00201C2A">
      <w:pPr>
        <w:spacing w:after="90"/>
        <w:ind w:left="10" w:right="186" w:hanging="10"/>
        <w:jc w:val="center"/>
        <w:rPr>
          <w:sz w:val="26"/>
          <w:szCs w:val="26"/>
        </w:rPr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Đăng ký lần đầu, Thứ 6 ngày 8 tháng 7 năm 2022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</w:r>
      <w:r w:rsidR="009F1972" w:rsidRPr="004E1662">
        <w:rPr>
          <w:rFonts w:ascii="Times New Roman" w:eastAsia="Times New Roman" w:hAnsi="Times New Roman" w:cs="Times New Roman"/>
          <w:i/>
          <w:sz w:val="26"/>
          <w:szCs w:val="26"/>
        </w:rPr>
        <w:tab/>
      </w:r>
    </w:p>
    <w:p w:rsidR="00C523F4" w:rsidRDefault="00201C2A">
      <w:pPr>
        <w:spacing w:after="215"/>
        <w:ind w:left="10" w:right="185" w:hanging="10"/>
        <w:jc w:val="center"/>
      </w:pPr>
      <w:r w:rsidRPr="004E1662">
        <w:rPr>
          <w:rFonts w:ascii="Times New Roman" w:eastAsia="Times New Roman" w:hAnsi="Times New Roman" w:cs="Times New Roman"/>
          <w:i/>
          <w:sz w:val="26"/>
          <w:szCs w:val="26"/>
        </w:rPr>
        <w:t>Đăng ký lần thứ 2, Thứ 6 ngày 8 tháng 7 năm 2022</w:t>
      </w:r>
      <w:proofErr w:type="spellStart"/>
      <w:r w:rsidRPr="004E1662">
        <w:rPr>
          <w:rFonts w:ascii="Times New Roman" w:eastAsia="Times New Roman" w:hAnsi="Times New Roman" w:cs="Times New Roman"/>
          <w:i/>
          <w:sz w:val="26"/>
          <w:szCs w:val="26"/>
        </w:rPr>
      </w:r>
      <w:proofErr w:type="spellEnd"/>
      <w:r w:rsidRPr="004E1662">
        <w:rPr>
          <w:rFonts w:ascii="Times New Roman" w:eastAsia="Times New Roman" w:hAnsi="Times New Roman" w:cs="Times New Roman"/>
          <w:i/>
          <w:sz w:val="26"/>
          <w:szCs w:val="26"/>
        </w:rPr>
      </w:r>
      <w:r w:rsidR="009F1972">
        <w:rPr>
          <w:rFonts w:ascii="Times New Roman" w:eastAsia="Times New Roman" w:hAnsi="Times New Roman" w:cs="Times New Roman"/>
          <w:i/>
          <w:sz w:val="28"/>
        </w:rPr>
        <w:tab/>
      </w:r>
    </w:p>
    <w:p w:rsidR="00C523F4" w:rsidRPr="00B429A0" w:rsidRDefault="009F1972" w:rsidP="00F705E4">
      <w:pPr>
        <w:pStyle w:val="Heading1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1. </w:t>
      </w:r>
      <w:proofErr w:type="spellStart"/>
      <w:r w:rsidRPr="00B429A0">
        <w:rPr>
          <w:sz w:val="26"/>
          <w:szCs w:val="26"/>
        </w:rPr>
        <w:t>Tên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công</w:t>
      </w:r>
      <w:proofErr w:type="spellEnd"/>
      <w:r w:rsidRPr="00B429A0">
        <w:rPr>
          <w:sz w:val="26"/>
          <w:szCs w:val="26"/>
        </w:rPr>
        <w:t xml:space="preserve"> ty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chữ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in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hoa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):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Công ty cổ phần ABC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tiếng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Công ty ABC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r w:rsidR="009102C7" w:rsidRPr="00B429A0">
        <w:rPr>
          <w:rFonts w:ascii="Times New Roman" w:eastAsia="Times New Roman" w:hAnsi="Times New Roman" w:cs="Times New Roman"/>
          <w:sz w:val="26"/>
          <w:szCs w:val="26"/>
        </w:rPr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</w:p>
    <w:p w:rsidR="00C523F4" w:rsidRPr="00B429A0" w:rsidRDefault="009F1972" w:rsidP="00F705E4">
      <w:pPr>
        <w:spacing w:after="119" w:line="326" w:lineRule="auto"/>
        <w:ind w:left="540" w:right="31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nếu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201C2A" w:rsidRPr="00B429A0">
        <w:rPr>
          <w:rFonts w:ascii="Times New Roman" w:eastAsia="Times New Roman" w:hAnsi="Times New Roman" w:cs="Times New Roman"/>
          <w:sz w:val="26"/>
          <w:szCs w:val="26"/>
        </w:rPr>
        <w:t>ABC company</w:t>
      </w:r>
      <w:proofErr w:type="spellStart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201C2A" w:rsidRPr="00B429A0">
        <w:rPr>
          <w:rFonts w:ascii="Times New Roman" w:eastAsia="Times New Roman" w:hAnsi="Times New Roman" w:cs="Times New Roman"/>
          <w:sz w:val="26"/>
          <w:szCs w:val="26"/>
        </w:rPr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Default="009F1972" w:rsidP="00F705E4">
      <w:pPr>
        <w:spacing w:after="210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trụ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sở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chính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4184"/>
      </w:tblGrid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  0328296433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Fax:  328296433</w:t>
            </w:r>
          </w:p>
        </w:tc>
      </w:tr>
      <w:tr w:rsidR="00E467B9" w:rsidTr="00F705E4">
        <w:tc>
          <w:tcPr>
            <w:tcW w:w="4160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Email: abc@gmail.com.vn</w:t>
            </w:r>
          </w:p>
        </w:tc>
        <w:tc>
          <w:tcPr>
            <w:tcW w:w="4184" w:type="dxa"/>
            <w:vAlign w:val="center"/>
          </w:tcPr>
          <w:p w:rsidR="00E467B9" w:rsidRDefault="00E467B9" w:rsidP="002B03E8">
            <w:pPr>
              <w:spacing w:after="210"/>
              <w:ind w:right="-15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Website: abc.com.vn</w:t>
            </w:r>
          </w:p>
        </w:tc>
      </w:tr>
    </w:tbl>
    <w:p w:rsidR="00C523F4" w:rsidRPr="00B429A0" w:rsidRDefault="009F1972" w:rsidP="00F705E4">
      <w:pPr>
        <w:pStyle w:val="Heading1"/>
        <w:spacing w:after="0"/>
        <w:ind w:left="450"/>
        <w:rPr>
          <w:sz w:val="26"/>
          <w:szCs w:val="26"/>
        </w:rPr>
      </w:pPr>
      <w:r w:rsidRPr="00B429A0">
        <w:rPr>
          <w:sz w:val="26"/>
          <w:szCs w:val="26"/>
        </w:rPr>
        <w:t xml:space="preserve">3. </w:t>
      </w:r>
      <w:proofErr w:type="spellStart"/>
      <w:r w:rsidRPr="00B429A0">
        <w:rPr>
          <w:sz w:val="26"/>
          <w:szCs w:val="26"/>
        </w:rPr>
        <w:t>Ngành</w:t>
      </w:r>
      <w:proofErr w:type="spellEnd"/>
      <w:r w:rsidRPr="00B429A0">
        <w:rPr>
          <w:sz w:val="26"/>
          <w:szCs w:val="26"/>
        </w:rPr>
        <w:t xml:space="preserve">, </w:t>
      </w:r>
      <w:proofErr w:type="spellStart"/>
      <w:r w:rsidRPr="00B429A0">
        <w:rPr>
          <w:sz w:val="26"/>
          <w:szCs w:val="26"/>
        </w:rPr>
        <w:t>nghề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C523F4" w:rsidRPr="00B429A0" w:rsidTr="00AB14C5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ind w:left="8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C523F4" w:rsidRPr="00B429A0" w:rsidTr="00AB14C5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AB14C5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Abc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123</w:t>
            </w:r>
            <w:proofErr w:type="spellEnd"/>
            <w:r w:rsidR="00AB14C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523F4" w:rsidRPr="00B429A0" w:rsidRDefault="009F1972" w:rsidP="00F705E4">
      <w:pPr>
        <w:numPr>
          <w:ilvl w:val="0"/>
          <w:numId w:val="1"/>
        </w:numPr>
        <w:spacing w:after="120" w:line="326" w:lineRule="auto"/>
        <w:ind w:left="720" w:right="-15" w:hanging="281"/>
        <w:rPr>
          <w:sz w:val="26"/>
          <w:szCs w:val="26"/>
        </w:rPr>
      </w:pPr>
      <w:bookmarkStart w:id="0" w:name="_GoBack"/>
      <w:bookmarkEnd w:id="0"/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lệ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1000 đồng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  <w:r w:rsidR="00387287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  <w:r w:rsidRPr="00B429A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C523F4" w:rsidRPr="00B429A0" w:rsidRDefault="009F1972" w:rsidP="00F705E4">
      <w:pPr>
        <w:spacing w:after="120" w:line="326" w:lineRule="auto"/>
        <w:ind w:left="720" w:right="-1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100 đồng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</w:p>
    <w:p w:rsidR="00C523F4" w:rsidRPr="00B429A0" w:rsidRDefault="009F1972" w:rsidP="00F705E4">
      <w:pPr>
        <w:spacing w:after="120" w:line="326" w:lineRule="auto"/>
        <w:ind w:left="720" w:right="-15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100 đồng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</w:r>
    </w:p>
    <w:p w:rsidR="00C523F4" w:rsidRPr="00B429A0" w:rsidRDefault="009F1972" w:rsidP="00F705E4">
      <w:pPr>
        <w:numPr>
          <w:ilvl w:val="0"/>
          <w:numId w:val="1"/>
        </w:numPr>
        <w:spacing w:after="210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cổ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phần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được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quyền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chào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 xml:space="preserve"> ${</w:t>
      </w:r>
      <w:proofErr w:type="spellStart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sale_capital</w:t>
      </w:r>
      <w:proofErr w:type="spellEnd"/>
      <w:r w:rsidR="004E1662" w:rsidRPr="00B429A0">
        <w:rPr>
          <w:rFonts w:ascii="Times New Roman" w:eastAsia="Times New Roman" w:hAnsi="Times New Roman" w:cs="Times New Roman"/>
          <w:sz w:val="26"/>
          <w:szCs w:val="26"/>
        </w:rPr>
        <w:t>}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523F4" w:rsidRPr="00B429A0" w:rsidRDefault="009F1972" w:rsidP="00F705E4">
      <w:pPr>
        <w:numPr>
          <w:ilvl w:val="0"/>
          <w:numId w:val="1"/>
        </w:numPr>
        <w:spacing w:after="210" w:line="327" w:lineRule="auto"/>
        <w:ind w:left="720" w:right="-15" w:hanging="281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đối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với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ngành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nghề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yêu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cầu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phải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vốn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pháp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định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bằng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i/>
          <w:sz w:val="26"/>
          <w:szCs w:val="26"/>
        </w:rPr>
        <w:t>; VNĐ</w:t>
      </w: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):  </w:t>
      </w:r>
      <w:r w:rsidR="007B582A">
        <w:rPr>
          <w:rFonts w:ascii="Times New Roman" w:eastAsia="Times New Roman" w:hAnsi="Times New Roman" w:cs="Times New Roman"/>
          <w:sz w:val="26"/>
          <w:szCs w:val="26"/>
        </w:rPr>
        <w:t>${</w:t>
      </w:r>
      <w:proofErr w:type="spellStart"/>
      <w:r w:rsidR="007B582A">
        <w:rPr>
          <w:rFonts w:ascii="Times New Roman" w:eastAsia="Times New Roman" w:hAnsi="Times New Roman" w:cs="Times New Roman"/>
          <w:sz w:val="26"/>
          <w:szCs w:val="26"/>
        </w:rPr>
        <w:t>legal_capital</w:t>
      </w:r>
      <w:proofErr w:type="spellEnd"/>
      <w:r w:rsidR="007B582A"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C523F4" w:rsidRPr="00B429A0" w:rsidRDefault="009F1972" w:rsidP="00F705E4">
      <w:pPr>
        <w:pStyle w:val="Heading1"/>
        <w:spacing w:after="0"/>
        <w:ind w:left="18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7. </w:t>
      </w:r>
      <w:proofErr w:type="spellStart"/>
      <w:r w:rsidRPr="00B429A0">
        <w:rPr>
          <w:sz w:val="26"/>
          <w:szCs w:val="26"/>
        </w:rPr>
        <w:t>Danh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sách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cổ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đông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sáng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lập</w:t>
      </w:r>
      <w:proofErr w:type="spellEnd"/>
      <w:r w:rsidRPr="00B429A0">
        <w:rPr>
          <w:b w:val="0"/>
          <w:sz w:val="26"/>
          <w:szCs w:val="26"/>
        </w:rPr>
        <w:t xml:space="preserve"> </w:t>
      </w:r>
    </w:p>
    <w:tbl>
      <w:tblPr>
        <w:tblStyle w:val="TableGrid"/>
        <w:tblW w:w="9727" w:type="dxa"/>
        <w:tblInd w:w="230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655"/>
        <w:gridCol w:w="893"/>
        <w:gridCol w:w="1865"/>
        <w:gridCol w:w="802"/>
        <w:gridCol w:w="804"/>
        <w:gridCol w:w="955"/>
        <w:gridCol w:w="782"/>
        <w:gridCol w:w="2335"/>
        <w:gridCol w:w="636"/>
      </w:tblGrid>
      <w:tr w:rsidR="00C523F4" w:rsidRPr="00B429A0">
        <w:trPr>
          <w:trHeight w:val="3029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đông</w:t>
            </w:r>
            <w:proofErr w:type="spellEnd"/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trụ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123" w:line="237" w:lineRule="auto"/>
              <w:ind w:firstLine="7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46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(VNĐ)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Tỷ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(%)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38" w:lineRule="auto"/>
              <w:ind w:left="19" w:right="74" w:firstLine="8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ind w:left="67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 w:rsidP="00F705E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C523F4" w:rsidRPr="00B429A0">
        <w:trPr>
          <w:trHeight w:val="451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3F4" w:rsidRPr="00B429A0" w:rsidRDefault="009F1972">
            <w:pPr>
              <w:spacing w:after="0" w:line="240" w:lineRule="auto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7A1D99" w:rsidRPr="007A1D99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8. </w:t>
      </w:r>
      <w:proofErr w:type="spellStart"/>
      <w:r w:rsidRPr="00B429A0">
        <w:rPr>
          <w:sz w:val="26"/>
          <w:szCs w:val="26"/>
        </w:rPr>
        <w:t>Người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theo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pháp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luật</w:t>
      </w:r>
      <w:proofErr w:type="spellEnd"/>
      <w:r w:rsidRPr="00B429A0">
        <w:rPr>
          <w:sz w:val="26"/>
          <w:szCs w:val="26"/>
        </w:rPr>
        <w:t xml:space="preserve"> </w:t>
      </w:r>
    </w:p>
    <w:tbl>
      <w:tblPr>
        <w:tblStyle w:val="TableGrid0"/>
        <w:tblW w:w="9635" w:type="dxa"/>
        <w:tblInd w:w="265" w:type="dxa"/>
        <w:tblLook w:val="04A0" w:firstRow="1" w:lastRow="0" w:firstColumn="1" w:lastColumn="0" w:noHBand="0" w:noVBand="1"/>
      </w:tblPr>
      <w:tblGrid>
        <w:gridCol w:w="3420"/>
        <w:gridCol w:w="3060"/>
        <w:gridCol w:w="3155"/>
      </w:tblGrid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bằng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chữ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in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hoa</w:t>
            </w:r>
            <w:proofErr w:type="spellEnd"/>
            <w:proofErr w:type="gram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nguyễn văn A</w:t>
            </w:r>
            <w:proofErr w:type="gram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nam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Pr="00B429A0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>abcde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21/07/1999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Kinh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tịch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Việt Nam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r w:rsidR="002820B6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tờ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Chứng minh thư nhân dân</w:t>
            </w:r>
            <w:proofErr w:type="spellStart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D35F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0123456788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B507A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12/03/2010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Công an Hà Nội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hộ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trú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Số 1, đường A, phố B, khu C, Thành phố D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  <w:tr w:rsidR="007A1D99" w:rsidTr="00735833">
        <w:tc>
          <w:tcPr>
            <w:tcW w:w="9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1D99" w:rsidRDefault="007A1D99" w:rsidP="00D35F33">
            <w:pPr>
              <w:spacing w:after="0" w:line="326" w:lineRule="auto"/>
              <w:ind w:right="-15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 </w:t>
            </w:r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  <w:t>Số 1, đường A, phố B, khu C, Thành phố D</w:t>
            </w:r>
            <w:proofErr w:type="spellStart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  <w:proofErr w:type="spellEnd"/>
            <w:r w:rsidR="00735833">
              <w:rPr>
                <w:rFonts w:ascii="Times New Roman" w:eastAsia="Times New Roman" w:hAnsi="Times New Roman" w:cs="Times New Roman"/>
                <w:sz w:val="26"/>
                <w:szCs w:val="26"/>
              </w:rPr>
            </w:r>
          </w:p>
        </w:tc>
      </w:tr>
    </w:tbl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9.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chi </w:t>
      </w:r>
      <w:proofErr w:type="spellStart"/>
      <w:r w:rsidRPr="00B429A0">
        <w:rPr>
          <w:sz w:val="26"/>
          <w:szCs w:val="26"/>
        </w:rPr>
        <w:t>nhánh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B507A4">
      <w:pPr>
        <w:spacing w:after="0" w:line="326" w:lineRule="auto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B507A4">
      <w:pPr>
        <w:spacing w:after="455"/>
        <w:ind w:left="450" w:right="-15" w:hanging="10"/>
        <w:rPr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nhánh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686C7D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t xml:space="preserve">10.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văn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phòng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đại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diện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B507A4">
      <w:pPr>
        <w:spacing w:after="210" w:line="327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 w:rsidP="00B507A4">
      <w:pPr>
        <w:spacing w:after="210" w:line="327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B507A4" w:rsidRDefault="009F1972" w:rsidP="00B507A4">
      <w:pPr>
        <w:spacing w:after="210" w:line="327" w:lineRule="auto"/>
        <w:ind w:left="450" w:right="-15" w:hanging="10"/>
        <w:rPr>
          <w:rFonts w:ascii="Times New Roman" w:eastAsia="Times New Roman" w:hAnsi="Times New Roman" w:cs="Times New Roman"/>
          <w:sz w:val="26"/>
          <w:szCs w:val="26"/>
        </w:rPr>
      </w:pPr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C523F4" w:rsidRPr="00B507A4" w:rsidRDefault="00B507A4" w:rsidP="00B507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C523F4" w:rsidRPr="00B429A0" w:rsidRDefault="009F1972" w:rsidP="007A1D99">
      <w:pPr>
        <w:pStyle w:val="Heading1"/>
        <w:ind w:left="270"/>
        <w:rPr>
          <w:sz w:val="26"/>
          <w:szCs w:val="26"/>
        </w:rPr>
      </w:pPr>
      <w:r w:rsidRPr="00B429A0">
        <w:rPr>
          <w:sz w:val="26"/>
          <w:szCs w:val="26"/>
        </w:rPr>
        <w:lastRenderedPageBreak/>
        <w:t xml:space="preserve">11. </w:t>
      </w:r>
      <w:proofErr w:type="spellStart"/>
      <w:r w:rsidRPr="00B429A0">
        <w:rPr>
          <w:sz w:val="26"/>
          <w:szCs w:val="26"/>
        </w:rPr>
        <w:t>Thông</w:t>
      </w:r>
      <w:proofErr w:type="spellEnd"/>
      <w:r w:rsidRPr="00B429A0">
        <w:rPr>
          <w:sz w:val="26"/>
          <w:szCs w:val="26"/>
        </w:rPr>
        <w:t xml:space="preserve"> tin </w:t>
      </w:r>
      <w:proofErr w:type="spellStart"/>
      <w:r w:rsidRPr="00B429A0">
        <w:rPr>
          <w:sz w:val="26"/>
          <w:szCs w:val="26"/>
        </w:rPr>
        <w:t>về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địa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điểm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kinh</w:t>
      </w:r>
      <w:proofErr w:type="spellEnd"/>
      <w:r w:rsidRPr="00B429A0">
        <w:rPr>
          <w:sz w:val="26"/>
          <w:szCs w:val="26"/>
        </w:rPr>
        <w:t xml:space="preserve"> </w:t>
      </w:r>
      <w:proofErr w:type="spellStart"/>
      <w:r w:rsidRPr="00B429A0">
        <w:rPr>
          <w:sz w:val="26"/>
          <w:szCs w:val="26"/>
        </w:rPr>
        <w:t>doanh</w:t>
      </w:r>
      <w:proofErr w:type="spellEnd"/>
      <w:r w:rsidRPr="00B429A0">
        <w:rPr>
          <w:sz w:val="26"/>
          <w:szCs w:val="26"/>
        </w:rPr>
        <w:t xml:space="preserve"> </w:t>
      </w:r>
    </w:p>
    <w:p w:rsidR="00C523F4" w:rsidRPr="00B429A0" w:rsidRDefault="009F1972" w:rsidP="007A1D99">
      <w:pPr>
        <w:spacing w:after="2" w:line="326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 </w:t>
      </w:r>
    </w:p>
    <w:p w:rsidR="00C523F4" w:rsidRPr="00B429A0" w:rsidRDefault="009F1972">
      <w:pPr>
        <w:spacing w:after="2" w:line="326" w:lineRule="auto"/>
        <w:ind w:left="773" w:hanging="1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523F4" w:rsidRPr="00B429A0" w:rsidRDefault="009F1972">
      <w:pPr>
        <w:spacing w:after="2" w:line="326" w:lineRule="auto"/>
        <w:ind w:left="773"/>
        <w:rPr>
          <w:sz w:val="26"/>
          <w:szCs w:val="26"/>
        </w:rPr>
      </w:pP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429A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B429A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pStyle w:val="Heading1"/>
        <w:tabs>
          <w:tab w:val="center" w:pos="230"/>
          <w:tab w:val="center" w:pos="6367"/>
        </w:tabs>
        <w:spacing w:after="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               TRƯỞNG PHÒNG </w:t>
      </w:r>
    </w:p>
    <w:p w:rsidR="00C523F4" w:rsidRDefault="009F1972">
      <w:pPr>
        <w:spacing w:after="0"/>
        <w:ind w:right="777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đóng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C523F4" w:rsidRDefault="009F1972">
      <w:pPr>
        <w:spacing w:after="90"/>
        <w:ind w:right="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79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523F4" w:rsidRDefault="009F1972">
      <w:pPr>
        <w:spacing w:after="0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523F4">
      <w:pgSz w:w="12240" w:h="15840"/>
      <w:pgMar w:top="1448" w:right="1381" w:bottom="1463" w:left="1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BA6" w:rsidRDefault="00845BA6">
      <w:pPr>
        <w:spacing w:line="240" w:lineRule="auto"/>
      </w:pPr>
      <w:r>
        <w:separator/>
      </w:r>
    </w:p>
  </w:endnote>
  <w:endnote w:type="continuationSeparator" w:id="0">
    <w:p w:rsidR="00845BA6" w:rsidRDefault="0084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BA6" w:rsidRDefault="00845BA6">
      <w:pPr>
        <w:spacing w:after="0" w:line="240" w:lineRule="auto"/>
      </w:pPr>
      <w:r>
        <w:separator/>
      </w:r>
    </w:p>
  </w:footnote>
  <w:footnote w:type="continuationSeparator" w:id="0">
    <w:p w:rsidR="00845BA6" w:rsidRDefault="00845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2428"/>
    <w:multiLevelType w:val="multilevel"/>
    <w:tmpl w:val="15A92428"/>
    <w:lvl w:ilvl="0">
      <w:start w:val="4"/>
      <w:numFmt w:val="decimal"/>
      <w:lvlText w:val="%1."/>
      <w:lvlJc w:val="left"/>
      <w:pPr>
        <w:ind w:left="1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A7"/>
    <w:rsid w:val="FBB7E3B1"/>
    <w:rsid w:val="00053787"/>
    <w:rsid w:val="000738DD"/>
    <w:rsid w:val="000C05A7"/>
    <w:rsid w:val="000C5AA0"/>
    <w:rsid w:val="001F6F54"/>
    <w:rsid w:val="00201C2A"/>
    <w:rsid w:val="00221B39"/>
    <w:rsid w:val="002820B6"/>
    <w:rsid w:val="002B03E8"/>
    <w:rsid w:val="00387287"/>
    <w:rsid w:val="003D5467"/>
    <w:rsid w:val="00451342"/>
    <w:rsid w:val="004A671A"/>
    <w:rsid w:val="004E1662"/>
    <w:rsid w:val="004F1E52"/>
    <w:rsid w:val="00582E79"/>
    <w:rsid w:val="00666505"/>
    <w:rsid w:val="00686C7D"/>
    <w:rsid w:val="00735833"/>
    <w:rsid w:val="007A1D99"/>
    <w:rsid w:val="007B582A"/>
    <w:rsid w:val="00845BA6"/>
    <w:rsid w:val="009102C7"/>
    <w:rsid w:val="009B4330"/>
    <w:rsid w:val="009F1972"/>
    <w:rsid w:val="00A6634F"/>
    <w:rsid w:val="00AB14C5"/>
    <w:rsid w:val="00B139C6"/>
    <w:rsid w:val="00B22974"/>
    <w:rsid w:val="00B429A0"/>
    <w:rsid w:val="00B507A4"/>
    <w:rsid w:val="00C24A01"/>
    <w:rsid w:val="00C523F4"/>
    <w:rsid w:val="00D35F33"/>
    <w:rsid w:val="00DC55AD"/>
    <w:rsid w:val="00E467B9"/>
    <w:rsid w:val="00F02827"/>
    <w:rsid w:val="00F37BC4"/>
    <w:rsid w:val="00F705E4"/>
    <w:rsid w:val="00FE724A"/>
    <w:rsid w:val="2BD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88C8F"/>
  <w15:docId w15:val="{29209943-7324-40E2-A2AE-6B7E542D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344" w:right="613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46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7A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24</cp:revision>
  <dcterms:created xsi:type="dcterms:W3CDTF">2022-04-20T20:47:00Z</dcterms:created>
  <dcterms:modified xsi:type="dcterms:W3CDTF">2022-07-08T07:16:00Z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