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879D5" w14:textId="3D564B59" w:rsidR="009B702F" w:rsidRPr="002320F6" w:rsidRDefault="009B702F" w:rsidP="002320F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2320F6">
        <w:rPr>
          <w:rFonts w:ascii="Times New Roman" w:hAnsi="Times New Roman" w:cs="Times New Roman"/>
          <w:b/>
          <w:bCs/>
          <w:u w:val="single"/>
        </w:rPr>
        <w:t>CURRICULUM VITAE</w:t>
      </w:r>
    </w:p>
    <w:p w14:paraId="2A9FF39B" w14:textId="77777777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</w:p>
    <w:p w14:paraId="2A14B5A8" w14:textId="7359AD07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NAME:</w:t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  <w:t>CHRISTOPHER WANYAMA</w:t>
      </w:r>
    </w:p>
    <w:p w14:paraId="093E2985" w14:textId="638FC14A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CONTACT:</w:t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  <w:t>+2547 162 45881</w:t>
      </w:r>
    </w:p>
    <w:p w14:paraId="09F9ED27" w14:textId="120285DB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ADDRESS:</w:t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hyperlink r:id="rId5" w:history="1">
        <w:r w:rsidRPr="002320F6">
          <w:rPr>
            <w:rStyle w:val="Hyperlink"/>
            <w:rFonts w:ascii="Times New Roman" w:hAnsi="Times New Roman" w:cs="Times New Roman"/>
          </w:rPr>
          <w:t>christopherwanyama2000@gmail.com</w:t>
        </w:r>
      </w:hyperlink>
      <w:r w:rsidRPr="002320F6">
        <w:rPr>
          <w:rFonts w:ascii="Times New Roman" w:hAnsi="Times New Roman" w:cs="Times New Roman"/>
        </w:rPr>
        <w:t xml:space="preserve"> </w:t>
      </w:r>
    </w:p>
    <w:p w14:paraId="1431C859" w14:textId="65FF95D4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LINKED PROFILE:</w:t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  <w:color w:val="0461C1"/>
          <w:u w:val="single" w:color="0461C1"/>
        </w:rPr>
        <w:t>https://www.linkedin.com/in/christopherwanyama-7b611b23b</w:t>
      </w:r>
    </w:p>
    <w:p w14:paraId="6DC0538C" w14:textId="2E0171B1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PORTFOLIO:</w:t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hyperlink r:id="rId6">
        <w:r w:rsidRPr="002320F6">
          <w:rPr>
            <w:rFonts w:ascii="Times New Roman" w:hAnsi="Times New Roman" w:cs="Times New Roman"/>
            <w:color w:val="0461C1"/>
            <w:u w:val="single" w:color="0461C1"/>
          </w:rPr>
          <w:t>https://christopher</w:t>
        </w:r>
      </w:hyperlink>
      <w:hyperlink r:id="rId7">
        <w:r w:rsidRPr="002320F6">
          <w:rPr>
            <w:rFonts w:ascii="Times New Roman" w:hAnsi="Times New Roman" w:cs="Times New Roman"/>
            <w:color w:val="0461C1"/>
            <w:u w:val="single" w:color="0461C1"/>
          </w:rPr>
          <w:t>-</w:t>
        </w:r>
      </w:hyperlink>
      <w:hyperlink r:id="rId8">
        <w:r w:rsidRPr="002320F6">
          <w:rPr>
            <w:rFonts w:ascii="Times New Roman" w:hAnsi="Times New Roman" w:cs="Times New Roman"/>
            <w:color w:val="0461C1"/>
            <w:u w:val="single" w:color="0461C1"/>
          </w:rPr>
          <w:t>wanyama.infinityfreeapp.com</w:t>
        </w:r>
      </w:hyperlink>
    </w:p>
    <w:p w14:paraId="39881D3E" w14:textId="77777777" w:rsidR="009B702F" w:rsidRPr="002320F6" w:rsidRDefault="009B702F" w:rsidP="002320F6">
      <w:pPr>
        <w:spacing w:after="0"/>
        <w:rPr>
          <w:rFonts w:ascii="Times New Roman" w:hAnsi="Times New Roman" w:cs="Times New Roman"/>
        </w:rPr>
      </w:pPr>
    </w:p>
    <w:p w14:paraId="41480EA7" w14:textId="0E23393B" w:rsidR="009B702F" w:rsidRPr="002320F6" w:rsidRDefault="009B702F" w:rsidP="002320F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2320F6">
        <w:rPr>
          <w:rFonts w:ascii="Times New Roman" w:hAnsi="Times New Roman" w:cs="Times New Roman"/>
          <w:b/>
          <w:bCs/>
          <w:u w:val="single"/>
        </w:rPr>
        <w:t>PERSONAL PROFILE</w:t>
      </w:r>
    </w:p>
    <w:p w14:paraId="16FAB03B" w14:textId="1D1DE6B4" w:rsidR="002033E0" w:rsidRPr="002320F6" w:rsidRDefault="002320F6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A skilled IT professional with experience in technical support, networking, graphic design, and cybersecurity. Proficient in Windows Server, Linux, and cloud infrastructure, with a strong ability to configure, install, and troubleshoot technical issues. Dedicated to continuous learning, providing excellent customer service, and staying current with technological advancements.</w:t>
      </w:r>
    </w:p>
    <w:p w14:paraId="4AD1BF84" w14:textId="3DD75948" w:rsidR="001D1403" w:rsidRPr="002320F6" w:rsidRDefault="001D1403" w:rsidP="002320F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2320F6"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67017D97" w14:textId="20570FE3" w:rsidR="001D1403" w:rsidRPr="002320F6" w:rsidRDefault="001D1403" w:rsidP="002320F6">
      <w:pPr>
        <w:spacing w:after="0"/>
        <w:rPr>
          <w:rFonts w:ascii="Times New Roman" w:hAnsi="Times New Roman" w:cs="Times New Roman"/>
          <w:b/>
          <w:bCs/>
        </w:rPr>
      </w:pPr>
      <w:r w:rsidRPr="002320F6">
        <w:rPr>
          <w:rFonts w:ascii="Times New Roman" w:hAnsi="Times New Roman" w:cs="Times New Roman"/>
          <w:b/>
          <w:bCs/>
        </w:rPr>
        <w:t xml:space="preserve">2019 – 2020: </w:t>
      </w:r>
      <w:r w:rsidRPr="002320F6">
        <w:rPr>
          <w:rFonts w:ascii="Times New Roman" w:hAnsi="Times New Roman" w:cs="Times New Roman"/>
          <w:b/>
          <w:bCs/>
        </w:rPr>
        <w:tab/>
        <w:t>Cyber Cafe Attendant and Digital Marketing</w:t>
      </w:r>
    </w:p>
    <w:p w14:paraId="21E962F4" w14:textId="371B7779" w:rsidR="001D1403" w:rsidRPr="002320F6" w:rsidRDefault="001D1403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ab/>
        <w:t xml:space="preserve">Duties involved; </w:t>
      </w:r>
    </w:p>
    <w:p w14:paraId="11C08859" w14:textId="77777777" w:rsidR="001D1403" w:rsidRPr="002320F6" w:rsidRDefault="001D1403" w:rsidP="002320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Software Configuration and installation, document formatting, Graphic Design, network troubleshooting, photocopying and printing.</w:t>
      </w:r>
    </w:p>
    <w:p w14:paraId="418A49B4" w14:textId="59AB7CB9" w:rsidR="001D1403" w:rsidRPr="002320F6" w:rsidRDefault="001D1403" w:rsidP="002320F6">
      <w:pPr>
        <w:numPr>
          <w:ilvl w:val="0"/>
          <w:numId w:val="2"/>
        </w:numPr>
        <w:spacing w:after="0" w:line="268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320F6">
        <w:rPr>
          <w:rFonts w:ascii="Times New Roman" w:hAnsi="Times New Roman" w:cs="Times New Roman"/>
        </w:rPr>
        <w:t xml:space="preserve">Marketing of Kudura East Africa Company’s electronics through </w:t>
      </w:r>
      <w:r w:rsidRPr="002320F6">
        <w:rPr>
          <w:rFonts w:ascii="Times New Roman" w:hAnsi="Times New Roman" w:cs="Times New Roman"/>
        </w:rPr>
        <w:t>posters</w:t>
      </w:r>
      <w:r w:rsidRPr="002320F6">
        <w:rPr>
          <w:rFonts w:ascii="Times New Roman" w:hAnsi="Times New Roman" w:cs="Times New Roman"/>
        </w:rPr>
        <w:t xml:space="preserve"> and advert</w:t>
      </w:r>
      <w:r w:rsidR="004E4DD3" w:rsidRPr="002320F6">
        <w:rPr>
          <w:rFonts w:ascii="Times New Roman" w:hAnsi="Times New Roman" w:cs="Times New Roman"/>
        </w:rPr>
        <w:t>s.</w:t>
      </w:r>
    </w:p>
    <w:p w14:paraId="0957ACCA" w14:textId="6D072A41" w:rsidR="004E4DD3" w:rsidRPr="002320F6" w:rsidRDefault="004E4DD3" w:rsidP="002320F6">
      <w:pPr>
        <w:spacing w:after="0" w:line="268" w:lineRule="auto"/>
        <w:ind w:left="1440" w:hanging="1440"/>
        <w:jc w:val="both"/>
        <w:rPr>
          <w:rFonts w:ascii="Times New Roman" w:hAnsi="Times New Roman" w:cs="Times New Roman"/>
          <w:b/>
          <w:bCs/>
        </w:rPr>
      </w:pPr>
      <w:r w:rsidRPr="002320F6">
        <w:rPr>
          <w:rFonts w:ascii="Times New Roman" w:hAnsi="Times New Roman" w:cs="Times New Roman"/>
          <w:b/>
          <w:bCs/>
        </w:rPr>
        <w:t xml:space="preserve">2021 – 2023: </w:t>
      </w:r>
      <w:r w:rsidRPr="002320F6">
        <w:rPr>
          <w:rFonts w:ascii="Times New Roman" w:hAnsi="Times New Roman" w:cs="Times New Roman"/>
          <w:b/>
          <w:bCs/>
        </w:rPr>
        <w:tab/>
      </w:r>
      <w:r w:rsidR="001B14FF" w:rsidRPr="002320F6">
        <w:rPr>
          <w:rFonts w:ascii="Times New Roman" w:hAnsi="Times New Roman" w:cs="Times New Roman"/>
          <w:b/>
          <w:bCs/>
        </w:rPr>
        <w:t xml:space="preserve">Media Lead at </w:t>
      </w:r>
      <w:proofErr w:type="spellStart"/>
      <w:r w:rsidRPr="002320F6">
        <w:rPr>
          <w:rFonts w:ascii="Times New Roman" w:hAnsi="Times New Roman" w:cs="Times New Roman"/>
          <w:b/>
          <w:bCs/>
        </w:rPr>
        <w:t>Zetech</w:t>
      </w:r>
      <w:proofErr w:type="spellEnd"/>
      <w:r w:rsidRPr="002320F6">
        <w:rPr>
          <w:rFonts w:ascii="Times New Roman" w:hAnsi="Times New Roman" w:cs="Times New Roman"/>
          <w:b/>
          <w:bCs/>
        </w:rPr>
        <w:t xml:space="preserve"> University</w:t>
      </w:r>
      <w:r w:rsidR="001B14FF" w:rsidRPr="002320F6">
        <w:rPr>
          <w:rFonts w:ascii="Times New Roman" w:hAnsi="Times New Roman" w:cs="Times New Roman"/>
          <w:b/>
          <w:bCs/>
        </w:rPr>
        <w:t xml:space="preserve"> Christian Union, Cyber Security and Networking Lead at </w:t>
      </w:r>
      <w:proofErr w:type="spellStart"/>
      <w:r w:rsidR="001B14FF" w:rsidRPr="002320F6">
        <w:rPr>
          <w:rFonts w:ascii="Times New Roman" w:hAnsi="Times New Roman" w:cs="Times New Roman"/>
          <w:b/>
          <w:bCs/>
        </w:rPr>
        <w:t>Zetech</w:t>
      </w:r>
      <w:proofErr w:type="spellEnd"/>
      <w:r w:rsidR="001B14FF" w:rsidRPr="002320F6">
        <w:rPr>
          <w:rFonts w:ascii="Times New Roman" w:hAnsi="Times New Roman" w:cs="Times New Roman"/>
          <w:b/>
          <w:bCs/>
        </w:rPr>
        <w:t xml:space="preserve"> University </w:t>
      </w:r>
      <w:proofErr w:type="spellStart"/>
      <w:r w:rsidR="001B14FF" w:rsidRPr="002320F6">
        <w:rPr>
          <w:rFonts w:ascii="Times New Roman" w:hAnsi="Times New Roman" w:cs="Times New Roman"/>
          <w:b/>
          <w:bCs/>
        </w:rPr>
        <w:t>iTECH</w:t>
      </w:r>
      <w:proofErr w:type="spellEnd"/>
      <w:r w:rsidR="001B14FF" w:rsidRPr="002320F6">
        <w:rPr>
          <w:rFonts w:ascii="Times New Roman" w:hAnsi="Times New Roman" w:cs="Times New Roman"/>
          <w:b/>
          <w:bCs/>
        </w:rPr>
        <w:t xml:space="preserve"> community</w:t>
      </w:r>
    </w:p>
    <w:p w14:paraId="62B6A6A1" w14:textId="309203C9" w:rsidR="001B14FF" w:rsidRPr="002320F6" w:rsidRDefault="001B14FF" w:rsidP="002320F6">
      <w:pPr>
        <w:spacing w:after="0" w:line="268" w:lineRule="auto"/>
        <w:ind w:left="1440" w:hanging="144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  <w:b/>
          <w:bCs/>
        </w:rPr>
        <w:t xml:space="preserve">           </w:t>
      </w:r>
      <w:r w:rsidRPr="002320F6">
        <w:rPr>
          <w:rFonts w:ascii="Times New Roman" w:hAnsi="Times New Roman" w:cs="Times New Roman"/>
        </w:rPr>
        <w:t>Duties involved;</w:t>
      </w:r>
    </w:p>
    <w:p w14:paraId="0721B4D7" w14:textId="46ED030A" w:rsidR="001B14FF" w:rsidRPr="002320F6" w:rsidRDefault="001B14FF" w:rsidP="002320F6">
      <w:pPr>
        <w:numPr>
          <w:ilvl w:val="0"/>
          <w:numId w:val="4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Performing all church graphic designs, </w:t>
      </w:r>
      <w:r w:rsidRPr="002320F6">
        <w:rPr>
          <w:rFonts w:ascii="Times New Roman" w:eastAsia="Consolas" w:hAnsi="Times New Roman" w:cs="Times New Roman"/>
        </w:rPr>
        <w:t>Photography &amp; Videography</w:t>
      </w:r>
      <w:r w:rsidRPr="002320F6">
        <w:rPr>
          <w:rFonts w:ascii="Times New Roman" w:eastAsia="Segoe UI Symbol" w:hAnsi="Times New Roman" w:cs="Times New Roman"/>
        </w:rPr>
        <w:t xml:space="preserve"> and </w:t>
      </w:r>
      <w:r w:rsidRPr="002320F6">
        <w:rPr>
          <w:rFonts w:ascii="Times New Roman" w:hAnsi="Times New Roman" w:cs="Times New Roman"/>
        </w:rPr>
        <w:t>Managing streaming on social media platforms, video recording, editing, and projection</w:t>
      </w:r>
      <w:r w:rsidRPr="002320F6">
        <w:rPr>
          <w:rFonts w:ascii="Times New Roman" w:hAnsi="Times New Roman" w:cs="Times New Roman"/>
        </w:rPr>
        <w:t>.</w:t>
      </w:r>
    </w:p>
    <w:p w14:paraId="6794CBD2" w14:textId="0D9A6131" w:rsidR="001B14FF" w:rsidRPr="002320F6" w:rsidRDefault="001B14FF" w:rsidP="002320F6">
      <w:pPr>
        <w:numPr>
          <w:ilvl w:val="0"/>
          <w:numId w:val="4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Organizing and Coordinating all Tech activities and forums within </w:t>
      </w:r>
      <w:proofErr w:type="spellStart"/>
      <w:r w:rsidRPr="002320F6">
        <w:rPr>
          <w:rFonts w:ascii="Times New Roman" w:hAnsi="Times New Roman" w:cs="Times New Roman"/>
        </w:rPr>
        <w:t>Zetech</w:t>
      </w:r>
      <w:proofErr w:type="spellEnd"/>
      <w:r w:rsidRPr="002320F6">
        <w:rPr>
          <w:rFonts w:ascii="Times New Roman" w:hAnsi="Times New Roman" w:cs="Times New Roman"/>
        </w:rPr>
        <w:t xml:space="preserve"> University </w:t>
      </w:r>
      <w:proofErr w:type="spellStart"/>
      <w:r w:rsidRPr="002320F6">
        <w:rPr>
          <w:rFonts w:ascii="Times New Roman" w:hAnsi="Times New Roman" w:cs="Times New Roman"/>
        </w:rPr>
        <w:t>iTECH</w:t>
      </w:r>
      <w:proofErr w:type="spellEnd"/>
      <w:r w:rsidRPr="002320F6">
        <w:rPr>
          <w:rFonts w:ascii="Times New Roman" w:hAnsi="Times New Roman" w:cs="Times New Roman"/>
        </w:rPr>
        <w:t xml:space="preserve"> community.</w:t>
      </w:r>
    </w:p>
    <w:p w14:paraId="704ACF2E" w14:textId="7807B4D9" w:rsidR="001B14FF" w:rsidRPr="002320F6" w:rsidRDefault="001B14FF" w:rsidP="002320F6">
      <w:pPr>
        <w:numPr>
          <w:ilvl w:val="0"/>
          <w:numId w:val="4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Tutoring tech enthusiasts and non tech students on the </w:t>
      </w:r>
      <w:r w:rsidR="00F45175" w:rsidRPr="002320F6">
        <w:rPr>
          <w:rFonts w:ascii="Times New Roman" w:hAnsi="Times New Roman" w:cs="Times New Roman"/>
        </w:rPr>
        <w:t>fundamentals of</w:t>
      </w:r>
      <w:r w:rsidRPr="002320F6">
        <w:rPr>
          <w:rFonts w:ascii="Times New Roman" w:hAnsi="Times New Roman" w:cs="Times New Roman"/>
        </w:rPr>
        <w:t xml:space="preserve"> Networking, graphic design, media and Cyber Security.</w:t>
      </w:r>
    </w:p>
    <w:p w14:paraId="137C2D29" w14:textId="77777777" w:rsidR="001B14FF" w:rsidRPr="002320F6" w:rsidRDefault="001B14FF" w:rsidP="002320F6">
      <w:pPr>
        <w:spacing w:after="0" w:line="268" w:lineRule="auto"/>
        <w:jc w:val="both"/>
        <w:rPr>
          <w:rFonts w:ascii="Times New Roman" w:hAnsi="Times New Roman" w:cs="Times New Roman"/>
        </w:rPr>
      </w:pPr>
    </w:p>
    <w:p w14:paraId="4D8A4F57" w14:textId="1605109F" w:rsidR="001B14FF" w:rsidRPr="002320F6" w:rsidRDefault="00F45175" w:rsidP="002320F6">
      <w:pPr>
        <w:spacing w:after="0" w:line="268" w:lineRule="auto"/>
        <w:ind w:left="1440" w:hanging="1440"/>
        <w:jc w:val="both"/>
        <w:rPr>
          <w:rFonts w:ascii="Times New Roman" w:hAnsi="Times New Roman" w:cs="Times New Roman"/>
          <w:b/>
          <w:bCs/>
        </w:rPr>
      </w:pPr>
      <w:r w:rsidRPr="002320F6">
        <w:rPr>
          <w:rFonts w:ascii="Times New Roman" w:hAnsi="Times New Roman" w:cs="Times New Roman"/>
          <w:b/>
          <w:bCs/>
        </w:rPr>
        <w:t>2023 – 2024:</w:t>
      </w:r>
      <w:r w:rsidRPr="002320F6">
        <w:rPr>
          <w:rFonts w:ascii="Times New Roman" w:hAnsi="Times New Roman" w:cs="Times New Roman"/>
          <w:b/>
          <w:bCs/>
        </w:rPr>
        <w:tab/>
        <w:t>Volunteer at the Ministry for Public Service and Human Capital Development, State Department for Public Service</w:t>
      </w:r>
    </w:p>
    <w:p w14:paraId="75293CBE" w14:textId="20E453AA" w:rsidR="00F45175" w:rsidRPr="002320F6" w:rsidRDefault="00F45175" w:rsidP="002320F6">
      <w:pPr>
        <w:spacing w:after="0" w:line="268" w:lineRule="auto"/>
        <w:ind w:left="1440" w:hanging="144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           Duties Involved;</w:t>
      </w:r>
    </w:p>
    <w:p w14:paraId="027470EF" w14:textId="3CEBAEFF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Network</w:t>
      </w:r>
      <w:r w:rsidRPr="002320F6">
        <w:rPr>
          <w:rFonts w:ascii="Times New Roman" w:hAnsi="Times New Roman" w:cs="Times New Roman"/>
        </w:rPr>
        <w:t>/ Printer</w:t>
      </w:r>
      <w:r w:rsidRPr="002320F6">
        <w:rPr>
          <w:rFonts w:ascii="Times New Roman" w:hAnsi="Times New Roman" w:cs="Times New Roman"/>
        </w:rPr>
        <w:t xml:space="preserve"> troubleshooting, configuration, and diagnosis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481D2E01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End user support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227ACA83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Hardware Maintenance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5BB7CE84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Software Installations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357A905F" w14:textId="2BEC2033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Document Formatting</w:t>
      </w:r>
    </w:p>
    <w:p w14:paraId="7747AFC6" w14:textId="55AE7007" w:rsidR="00F45175" w:rsidRPr="002320F6" w:rsidRDefault="00F45175" w:rsidP="002320F6">
      <w:pPr>
        <w:pStyle w:val="ListParagraph"/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Asset Inventory</w:t>
      </w:r>
    </w:p>
    <w:p w14:paraId="1E64FA1A" w14:textId="674369F1" w:rsidR="00F45175" w:rsidRPr="002320F6" w:rsidRDefault="00F45175" w:rsidP="002320F6">
      <w:pPr>
        <w:pStyle w:val="ListParagraph"/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lastRenderedPageBreak/>
        <w:t>Training of new staffs</w:t>
      </w:r>
    </w:p>
    <w:p w14:paraId="7CF12A58" w14:textId="2ACF580E" w:rsidR="00F45175" w:rsidRPr="002320F6" w:rsidRDefault="00F45175" w:rsidP="002320F6">
      <w:pPr>
        <w:spacing w:after="0" w:line="268" w:lineRule="auto"/>
        <w:ind w:left="1440" w:hanging="1440"/>
        <w:jc w:val="both"/>
        <w:rPr>
          <w:rFonts w:ascii="Times New Roman" w:hAnsi="Times New Roman" w:cs="Times New Roman"/>
          <w:b/>
          <w:bCs/>
        </w:rPr>
      </w:pPr>
      <w:r w:rsidRPr="002320F6">
        <w:rPr>
          <w:rFonts w:ascii="Times New Roman" w:hAnsi="Times New Roman" w:cs="Times New Roman"/>
          <w:b/>
          <w:bCs/>
        </w:rPr>
        <w:t>202</w:t>
      </w:r>
      <w:r w:rsidRPr="002320F6">
        <w:rPr>
          <w:rFonts w:ascii="Times New Roman" w:hAnsi="Times New Roman" w:cs="Times New Roman"/>
          <w:b/>
          <w:bCs/>
        </w:rPr>
        <w:t>5</w:t>
      </w:r>
      <w:r w:rsidRPr="002320F6">
        <w:rPr>
          <w:rFonts w:ascii="Times New Roman" w:hAnsi="Times New Roman" w:cs="Times New Roman"/>
          <w:b/>
          <w:bCs/>
        </w:rPr>
        <w:t>:</w:t>
      </w:r>
      <w:r w:rsidRPr="002320F6">
        <w:rPr>
          <w:rFonts w:ascii="Times New Roman" w:hAnsi="Times New Roman" w:cs="Times New Roman"/>
          <w:b/>
          <w:bCs/>
        </w:rPr>
        <w:tab/>
        <w:t>ICT Intern</w:t>
      </w:r>
      <w:r w:rsidRPr="002320F6">
        <w:rPr>
          <w:rFonts w:ascii="Times New Roman" w:hAnsi="Times New Roman" w:cs="Times New Roman"/>
          <w:b/>
          <w:bCs/>
        </w:rPr>
        <w:t xml:space="preserve"> at the Ministry for Public Service and Human Capital Development, State Department for Public Service</w:t>
      </w:r>
    </w:p>
    <w:p w14:paraId="4AF27C49" w14:textId="77777777" w:rsidR="00F45175" w:rsidRPr="002320F6" w:rsidRDefault="00F45175" w:rsidP="002320F6">
      <w:pPr>
        <w:spacing w:after="0" w:line="268" w:lineRule="auto"/>
        <w:ind w:left="1440" w:hanging="144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           Duties Involved;</w:t>
      </w:r>
    </w:p>
    <w:p w14:paraId="5396E259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Network/ Printer troubleshooting, configuration, and diagnosis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5E764466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End user support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7A2AF59C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Hardware Maintenance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5D1D6BD7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Software Installations</w:t>
      </w:r>
      <w:r w:rsidRPr="002320F6">
        <w:rPr>
          <w:rFonts w:ascii="Times New Roman" w:eastAsia="Segoe UI Symbol" w:hAnsi="Times New Roman" w:cs="Times New Roman"/>
        </w:rPr>
        <w:t xml:space="preserve"> </w:t>
      </w:r>
    </w:p>
    <w:p w14:paraId="4CBEEED9" w14:textId="77777777" w:rsidR="00F45175" w:rsidRPr="002320F6" w:rsidRDefault="00F45175" w:rsidP="002320F6">
      <w:pPr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Document Formatting</w:t>
      </w:r>
    </w:p>
    <w:p w14:paraId="53DDC935" w14:textId="77777777" w:rsidR="00F45175" w:rsidRPr="002320F6" w:rsidRDefault="00F45175" w:rsidP="002320F6">
      <w:pPr>
        <w:pStyle w:val="ListParagraph"/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Asset Inventory</w:t>
      </w:r>
    </w:p>
    <w:p w14:paraId="7E7CCFF1" w14:textId="77777777" w:rsidR="00F45175" w:rsidRPr="002320F6" w:rsidRDefault="00F45175" w:rsidP="002320F6">
      <w:pPr>
        <w:pStyle w:val="ListParagraph"/>
        <w:numPr>
          <w:ilvl w:val="0"/>
          <w:numId w:val="6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Training of new staffs</w:t>
      </w:r>
    </w:p>
    <w:p w14:paraId="659FA961" w14:textId="77777777" w:rsidR="001D1403" w:rsidRPr="002320F6" w:rsidRDefault="001D1403" w:rsidP="002320F6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4E99B4F" w14:textId="713A536E" w:rsidR="002033E0" w:rsidRPr="002320F6" w:rsidRDefault="002033E0" w:rsidP="002320F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2320F6">
        <w:rPr>
          <w:rFonts w:ascii="Times New Roman" w:hAnsi="Times New Roman" w:cs="Times New Roman"/>
          <w:b/>
          <w:bCs/>
          <w:u w:val="single"/>
        </w:rPr>
        <w:t>EDUCATION</w:t>
      </w:r>
    </w:p>
    <w:p w14:paraId="7A6B32E9" w14:textId="44CB4D91" w:rsidR="002033E0" w:rsidRPr="002320F6" w:rsidRDefault="002033E0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2024 – 2025:</w:t>
      </w:r>
      <w:r w:rsidRPr="002320F6">
        <w:rPr>
          <w:rFonts w:ascii="Times New Roman" w:hAnsi="Times New Roman" w:cs="Times New Roman"/>
        </w:rPr>
        <w:tab/>
        <w:t>Strathmore University,</w:t>
      </w:r>
    </w:p>
    <w:p w14:paraId="2973D7DB" w14:textId="2313608C" w:rsidR="002033E0" w:rsidRPr="002320F6" w:rsidRDefault="002033E0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  <w:r w:rsidR="0017070F" w:rsidRPr="002320F6">
        <w:rPr>
          <w:rFonts w:ascii="Times New Roman" w:hAnsi="Times New Roman" w:cs="Times New Roman"/>
        </w:rPr>
        <w:t>Data Protection – CIPIT</w:t>
      </w:r>
    </w:p>
    <w:p w14:paraId="69226F16" w14:textId="3558E8B3" w:rsidR="0017070F" w:rsidRPr="002320F6" w:rsidRDefault="0017070F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2020 – 2023:  </w:t>
      </w:r>
      <w:r w:rsidRPr="002320F6">
        <w:rPr>
          <w:rFonts w:ascii="Times New Roman" w:hAnsi="Times New Roman" w:cs="Times New Roman"/>
        </w:rPr>
        <w:tab/>
      </w:r>
      <w:proofErr w:type="spellStart"/>
      <w:r w:rsidRPr="002320F6">
        <w:rPr>
          <w:rFonts w:ascii="Times New Roman" w:hAnsi="Times New Roman" w:cs="Times New Roman"/>
        </w:rPr>
        <w:t>Zetech</w:t>
      </w:r>
      <w:proofErr w:type="spellEnd"/>
      <w:r w:rsidRPr="002320F6">
        <w:rPr>
          <w:rFonts w:ascii="Times New Roman" w:hAnsi="Times New Roman" w:cs="Times New Roman"/>
        </w:rPr>
        <w:t xml:space="preserve"> University,</w:t>
      </w:r>
    </w:p>
    <w:p w14:paraId="7B9A2A48" w14:textId="57293F5C" w:rsidR="0017070F" w:rsidRPr="002320F6" w:rsidRDefault="0017070F" w:rsidP="002320F6">
      <w:pPr>
        <w:spacing w:after="0"/>
        <w:ind w:left="144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Bachelor’s Degree</w:t>
      </w:r>
      <w:r w:rsidR="00F45175" w:rsidRPr="002320F6">
        <w:rPr>
          <w:rFonts w:ascii="Times New Roman" w:hAnsi="Times New Roman" w:cs="Times New Roman"/>
        </w:rPr>
        <w:t xml:space="preserve"> in Information Technology – 2nd Class </w:t>
      </w:r>
      <w:proofErr w:type="spellStart"/>
      <w:r w:rsidR="00F45175" w:rsidRPr="002320F6">
        <w:rPr>
          <w:rFonts w:ascii="Times New Roman" w:hAnsi="Times New Roman" w:cs="Times New Roman"/>
        </w:rPr>
        <w:t>honors</w:t>
      </w:r>
      <w:proofErr w:type="spellEnd"/>
      <w:r w:rsidR="00F45175" w:rsidRPr="002320F6">
        <w:rPr>
          <w:rFonts w:ascii="Times New Roman" w:hAnsi="Times New Roman" w:cs="Times New Roman"/>
        </w:rPr>
        <w:t xml:space="preserve"> Upper Division</w:t>
      </w:r>
    </w:p>
    <w:p w14:paraId="6C073965" w14:textId="306A5CC6" w:rsidR="00F45175" w:rsidRPr="002320F6" w:rsidRDefault="00F45175" w:rsidP="002320F6">
      <w:pPr>
        <w:spacing w:after="0"/>
        <w:ind w:left="1440" w:hanging="144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2016 – 2019: </w:t>
      </w: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>Friends School Mbale Boys High School</w:t>
      </w:r>
      <w:r w:rsidRPr="002320F6">
        <w:rPr>
          <w:rFonts w:ascii="Times New Roman" w:hAnsi="Times New Roman" w:cs="Times New Roman"/>
        </w:rPr>
        <w:t xml:space="preserve"> - </w:t>
      </w:r>
      <w:r w:rsidR="00672CC0" w:rsidRPr="002320F6">
        <w:rPr>
          <w:rFonts w:ascii="Times New Roman" w:hAnsi="Times New Roman" w:cs="Times New Roman"/>
        </w:rPr>
        <w:t xml:space="preserve">Kenya Certificate of secondary Education </w:t>
      </w:r>
      <w:r w:rsidR="00672CC0" w:rsidRPr="002320F6">
        <w:rPr>
          <w:rFonts w:ascii="Times New Roman" w:hAnsi="Times New Roman" w:cs="Times New Roman"/>
        </w:rPr>
        <w:t>(B)</w:t>
      </w:r>
    </w:p>
    <w:p w14:paraId="74889DED" w14:textId="77777777" w:rsidR="00672CC0" w:rsidRPr="002320F6" w:rsidRDefault="00672CC0" w:rsidP="002320F6">
      <w:pPr>
        <w:spacing w:after="0"/>
        <w:ind w:left="1440" w:hanging="1440"/>
        <w:rPr>
          <w:rFonts w:ascii="Times New Roman" w:hAnsi="Times New Roman" w:cs="Times New Roman"/>
        </w:rPr>
      </w:pPr>
    </w:p>
    <w:p w14:paraId="3D3CF477" w14:textId="77777777" w:rsidR="00672CC0" w:rsidRPr="002320F6" w:rsidRDefault="00672CC0" w:rsidP="002320F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2320F6">
        <w:rPr>
          <w:rFonts w:ascii="Times New Roman" w:hAnsi="Times New Roman" w:cs="Times New Roman"/>
          <w:b/>
          <w:bCs/>
          <w:u w:val="single" w:color="000000"/>
        </w:rPr>
        <w:t>SKILLS AND ACHIEVEMENTS</w:t>
      </w:r>
      <w:r w:rsidRPr="002320F6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67B529E" w14:textId="77777777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Technical Skills </w:t>
      </w:r>
    </w:p>
    <w:p w14:paraId="241D6BFD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Certified by mygreatlearning.com Cyber Security and Networking </w:t>
      </w:r>
    </w:p>
    <w:p w14:paraId="17C494AA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Certified By LinkedIn Learning Networking Academy </w:t>
      </w:r>
    </w:p>
    <w:p w14:paraId="6B8809BC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Certified By Cisco Networking Academy </w:t>
      </w:r>
    </w:p>
    <w:p w14:paraId="0E13B3C7" w14:textId="00E3C82E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Certified by Power Learn Project (PLP) </w:t>
      </w:r>
    </w:p>
    <w:p w14:paraId="6FC39D4A" w14:textId="0787B509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Certified by ICT Authority of Kenya – Emerging trends in Cyber security</w:t>
      </w:r>
    </w:p>
    <w:p w14:paraId="3F573B23" w14:textId="7F786CD8" w:rsidR="002320F6" w:rsidRPr="002320F6" w:rsidRDefault="002320F6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Certified Information Systems Security Professional (CISSP) </w:t>
      </w:r>
      <w:r w:rsidRPr="002320F6">
        <w:rPr>
          <w:rFonts w:ascii="Times New Roman" w:hAnsi="Times New Roman" w:cs="Times New Roman"/>
        </w:rPr>
        <w:t>by Alison</w:t>
      </w:r>
    </w:p>
    <w:p w14:paraId="5CEA522D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Certified Ethical Hacking (CEH) ongoing </w:t>
      </w:r>
    </w:p>
    <w:p w14:paraId="245F834F" w14:textId="77777777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Leadership skills </w:t>
      </w:r>
    </w:p>
    <w:p w14:paraId="7F3D23F2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Christian Union Media Leader in </w:t>
      </w:r>
      <w:proofErr w:type="spellStart"/>
      <w:r w:rsidRPr="002320F6">
        <w:rPr>
          <w:rFonts w:ascii="Times New Roman" w:hAnsi="Times New Roman" w:cs="Times New Roman"/>
        </w:rPr>
        <w:t>Zetech</w:t>
      </w:r>
      <w:proofErr w:type="spellEnd"/>
      <w:r w:rsidRPr="002320F6">
        <w:rPr>
          <w:rFonts w:ascii="Times New Roman" w:hAnsi="Times New Roman" w:cs="Times New Roman"/>
        </w:rPr>
        <w:t xml:space="preserve"> University </w:t>
      </w:r>
    </w:p>
    <w:p w14:paraId="6798E83B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Cyber Security and Networking Community, </w:t>
      </w:r>
      <w:proofErr w:type="spellStart"/>
      <w:r w:rsidRPr="002320F6">
        <w:rPr>
          <w:rFonts w:ascii="Times New Roman" w:hAnsi="Times New Roman" w:cs="Times New Roman"/>
        </w:rPr>
        <w:t>Zetech</w:t>
      </w:r>
      <w:proofErr w:type="spellEnd"/>
      <w:r w:rsidRPr="002320F6">
        <w:rPr>
          <w:rFonts w:ascii="Times New Roman" w:hAnsi="Times New Roman" w:cs="Times New Roman"/>
        </w:rPr>
        <w:t xml:space="preserve"> University </w:t>
      </w:r>
    </w:p>
    <w:p w14:paraId="7012203C" w14:textId="77777777" w:rsidR="00672CC0" w:rsidRPr="002320F6" w:rsidRDefault="00672CC0" w:rsidP="002320F6">
      <w:pPr>
        <w:numPr>
          <w:ilvl w:val="1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2320F6">
        <w:rPr>
          <w:rFonts w:ascii="Times New Roman" w:hAnsi="Times New Roman" w:cs="Times New Roman"/>
        </w:rPr>
        <w:t>Zetech</w:t>
      </w:r>
      <w:proofErr w:type="spellEnd"/>
      <w:r w:rsidRPr="002320F6">
        <w:rPr>
          <w:rFonts w:ascii="Times New Roman" w:hAnsi="Times New Roman" w:cs="Times New Roman"/>
        </w:rPr>
        <w:t xml:space="preserve"> University I-Tech team Coordinator </w:t>
      </w:r>
    </w:p>
    <w:p w14:paraId="026B80DB" w14:textId="77777777" w:rsidR="00672CC0" w:rsidRPr="002320F6" w:rsidRDefault="00672CC0" w:rsidP="002320F6">
      <w:pPr>
        <w:spacing w:after="0" w:line="259" w:lineRule="auto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 </w:t>
      </w:r>
    </w:p>
    <w:p w14:paraId="713B0A20" w14:textId="77777777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Digital Skills </w:t>
      </w:r>
    </w:p>
    <w:p w14:paraId="01007327" w14:textId="77777777" w:rsidR="00672CC0" w:rsidRPr="002320F6" w:rsidRDefault="00672CC0" w:rsidP="002320F6">
      <w:pPr>
        <w:numPr>
          <w:ilvl w:val="2"/>
          <w:numId w:val="9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Graphic Design </w:t>
      </w:r>
    </w:p>
    <w:p w14:paraId="094E5D96" w14:textId="77777777" w:rsidR="00672CC0" w:rsidRPr="002320F6" w:rsidRDefault="00672CC0" w:rsidP="002320F6">
      <w:pPr>
        <w:numPr>
          <w:ilvl w:val="2"/>
          <w:numId w:val="9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Photography and videography </w:t>
      </w:r>
    </w:p>
    <w:p w14:paraId="1E6902BC" w14:textId="77777777" w:rsidR="00672CC0" w:rsidRPr="002320F6" w:rsidRDefault="00672CC0" w:rsidP="002320F6">
      <w:pPr>
        <w:numPr>
          <w:ilvl w:val="2"/>
          <w:numId w:val="9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Photo editing and video editing </w:t>
      </w:r>
    </w:p>
    <w:p w14:paraId="3D9AB0F7" w14:textId="77777777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Proficient understanding of computer Packages </w:t>
      </w:r>
    </w:p>
    <w:p w14:paraId="7283BA93" w14:textId="2C0F0A39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Coding/ programming (Front end Developer) </w:t>
      </w:r>
      <w:r w:rsidR="00F10D8A" w:rsidRPr="002320F6">
        <w:rPr>
          <w:rFonts w:ascii="Times New Roman" w:hAnsi="Times New Roman" w:cs="Times New Roman"/>
        </w:rPr>
        <w:t xml:space="preserve">visit </w:t>
      </w:r>
      <w:hyperlink r:id="rId9">
        <w:r w:rsidR="00F10D8A" w:rsidRPr="002320F6">
          <w:rPr>
            <w:rFonts w:ascii="Times New Roman" w:hAnsi="Times New Roman" w:cs="Times New Roman"/>
            <w:color w:val="0461C1"/>
            <w:u w:val="single" w:color="0461C1"/>
          </w:rPr>
          <w:t>https://wcwtechs.great</w:t>
        </w:r>
      </w:hyperlink>
      <w:hyperlink r:id="rId10">
        <w:r w:rsidR="00F10D8A" w:rsidRPr="002320F6">
          <w:rPr>
            <w:rFonts w:ascii="Times New Roman" w:hAnsi="Times New Roman" w:cs="Times New Roman"/>
            <w:color w:val="0461C1"/>
            <w:u w:val="single" w:color="0461C1"/>
          </w:rPr>
          <w:t>-</w:t>
        </w:r>
      </w:hyperlink>
      <w:hyperlink r:id="rId11">
        <w:r w:rsidR="00F10D8A" w:rsidRPr="002320F6">
          <w:rPr>
            <w:rFonts w:ascii="Times New Roman" w:hAnsi="Times New Roman" w:cs="Times New Roman"/>
            <w:color w:val="0461C1"/>
            <w:u w:val="single" w:color="0461C1"/>
          </w:rPr>
          <w:t>site.net</w:t>
        </w:r>
      </w:hyperlink>
    </w:p>
    <w:p w14:paraId="42997C75" w14:textId="77777777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Honesty </w:t>
      </w:r>
    </w:p>
    <w:p w14:paraId="15487371" w14:textId="77777777" w:rsidR="00672CC0" w:rsidRPr="002320F6" w:rsidRDefault="00672CC0" w:rsidP="002320F6">
      <w:pPr>
        <w:numPr>
          <w:ilvl w:val="0"/>
          <w:numId w:val="8"/>
        </w:numPr>
        <w:spacing w:after="0" w:line="259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Cyber security script writer (visit </w:t>
      </w:r>
      <w:r w:rsidRPr="002320F6">
        <w:rPr>
          <w:rFonts w:ascii="Times New Roman" w:eastAsia="Arial" w:hAnsi="Times New Roman" w:cs="Times New Roman"/>
          <w:color w:val="6B6B6B"/>
        </w:rPr>
        <w:t>medium.com/@christopherwanyama2000</w:t>
      </w:r>
      <w:r w:rsidRPr="002320F6">
        <w:rPr>
          <w:rFonts w:ascii="Times New Roman" w:hAnsi="Times New Roman" w:cs="Times New Roman"/>
        </w:rPr>
        <w:t xml:space="preserve">) </w:t>
      </w:r>
    </w:p>
    <w:p w14:paraId="17816ED9" w14:textId="77777777" w:rsidR="00672CC0" w:rsidRPr="002320F6" w:rsidRDefault="00672CC0" w:rsidP="002320F6">
      <w:pPr>
        <w:numPr>
          <w:ilvl w:val="0"/>
          <w:numId w:val="8"/>
        </w:numPr>
        <w:spacing w:after="0" w:line="268" w:lineRule="auto"/>
        <w:ind w:hanging="360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lastRenderedPageBreak/>
        <w:t xml:space="preserve">Team Work </w:t>
      </w:r>
    </w:p>
    <w:p w14:paraId="7EAE1E36" w14:textId="77777777" w:rsidR="00F10D8A" w:rsidRPr="002320F6" w:rsidRDefault="00F10D8A" w:rsidP="002320F6">
      <w:pPr>
        <w:spacing w:after="0" w:line="268" w:lineRule="auto"/>
        <w:jc w:val="both"/>
        <w:rPr>
          <w:rFonts w:ascii="Times New Roman" w:hAnsi="Times New Roman" w:cs="Times New Roman"/>
          <w:b/>
          <w:bCs/>
        </w:rPr>
      </w:pPr>
    </w:p>
    <w:p w14:paraId="7C2970FE" w14:textId="3A197BC6" w:rsidR="00F10D8A" w:rsidRPr="002320F6" w:rsidRDefault="00F10D8A" w:rsidP="002320F6">
      <w:pPr>
        <w:spacing w:after="0" w:line="268" w:lineRule="auto"/>
        <w:jc w:val="both"/>
        <w:rPr>
          <w:rFonts w:ascii="Times New Roman" w:hAnsi="Times New Roman" w:cs="Times New Roman"/>
          <w:b/>
          <w:bCs/>
        </w:rPr>
      </w:pPr>
      <w:r w:rsidRPr="002320F6">
        <w:rPr>
          <w:rFonts w:ascii="Times New Roman" w:hAnsi="Times New Roman" w:cs="Times New Roman"/>
          <w:b/>
          <w:bCs/>
        </w:rPr>
        <w:t>REFEREES</w:t>
      </w:r>
    </w:p>
    <w:p w14:paraId="14867425" w14:textId="1B57BDD6" w:rsidR="00F10D8A" w:rsidRPr="002320F6" w:rsidRDefault="00F10D8A" w:rsidP="002320F6">
      <w:pPr>
        <w:pStyle w:val="ListParagraph"/>
        <w:numPr>
          <w:ilvl w:val="0"/>
          <w:numId w:val="11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Fredrick Wandera</w:t>
      </w:r>
    </w:p>
    <w:p w14:paraId="6073727B" w14:textId="3F0EB9D8" w:rsidR="00F10D8A" w:rsidRPr="002320F6" w:rsidRDefault="00F10D8A" w:rsidP="002320F6">
      <w:pPr>
        <w:pStyle w:val="ListParagraph"/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Mentor</w:t>
      </w:r>
    </w:p>
    <w:p w14:paraId="12355C15" w14:textId="572B46A3" w:rsidR="00F10D8A" w:rsidRPr="002320F6" w:rsidRDefault="00F10D8A" w:rsidP="002320F6">
      <w:pPr>
        <w:pStyle w:val="ListParagraph"/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Phone No. 0725938951</w:t>
      </w:r>
    </w:p>
    <w:p w14:paraId="20863B37" w14:textId="7FAF1975" w:rsidR="00F10D8A" w:rsidRPr="002320F6" w:rsidRDefault="00F10D8A" w:rsidP="002320F6">
      <w:pPr>
        <w:pStyle w:val="ListParagraph"/>
        <w:numPr>
          <w:ilvl w:val="0"/>
          <w:numId w:val="11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Elizabeth Njagi </w:t>
      </w:r>
    </w:p>
    <w:p w14:paraId="2242A652" w14:textId="0D23168B" w:rsidR="002320F6" w:rsidRPr="002320F6" w:rsidRDefault="002320F6" w:rsidP="002320F6">
      <w:pPr>
        <w:pStyle w:val="ListParagraph"/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ICTO SDPS</w:t>
      </w:r>
    </w:p>
    <w:p w14:paraId="111D9FAD" w14:textId="2C5786D1" w:rsidR="002320F6" w:rsidRPr="002320F6" w:rsidRDefault="002320F6" w:rsidP="002320F6">
      <w:pPr>
        <w:pStyle w:val="ListParagraph"/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Phone No. 0721311494</w:t>
      </w:r>
    </w:p>
    <w:p w14:paraId="7C3C06EB" w14:textId="77777777" w:rsidR="002320F6" w:rsidRPr="002320F6" w:rsidRDefault="002320F6" w:rsidP="002320F6">
      <w:pPr>
        <w:numPr>
          <w:ilvl w:val="0"/>
          <w:numId w:val="11"/>
        </w:numPr>
        <w:spacing w:after="0" w:line="268" w:lineRule="auto"/>
        <w:jc w:val="both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Mr Daniel Njeru </w:t>
      </w:r>
    </w:p>
    <w:p w14:paraId="6C552E9C" w14:textId="77777777" w:rsidR="002320F6" w:rsidRPr="002320F6" w:rsidRDefault="002320F6" w:rsidP="002320F6">
      <w:pPr>
        <w:pStyle w:val="ListParagraph"/>
        <w:spacing w:after="0"/>
        <w:ind w:right="3243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 xml:space="preserve">H.O.D Faculty of ICT and Engineering </w:t>
      </w:r>
      <w:proofErr w:type="spellStart"/>
      <w:r w:rsidRPr="002320F6">
        <w:rPr>
          <w:rFonts w:ascii="Times New Roman" w:hAnsi="Times New Roman" w:cs="Times New Roman"/>
        </w:rPr>
        <w:t>Zetech</w:t>
      </w:r>
      <w:proofErr w:type="spellEnd"/>
      <w:r w:rsidRPr="002320F6">
        <w:rPr>
          <w:rFonts w:ascii="Times New Roman" w:hAnsi="Times New Roman" w:cs="Times New Roman"/>
        </w:rPr>
        <w:t xml:space="preserve"> </w:t>
      </w:r>
    </w:p>
    <w:p w14:paraId="66D55FF8" w14:textId="472B0722" w:rsidR="002320F6" w:rsidRPr="002320F6" w:rsidRDefault="002320F6" w:rsidP="002320F6">
      <w:pPr>
        <w:pStyle w:val="ListParagraph"/>
        <w:spacing w:after="0"/>
        <w:ind w:right="3243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>Phone</w:t>
      </w:r>
      <w:r w:rsidRPr="002320F6">
        <w:rPr>
          <w:rFonts w:ascii="Times New Roman" w:hAnsi="Times New Roman" w:cs="Times New Roman"/>
        </w:rPr>
        <w:t xml:space="preserve"> No.</w:t>
      </w:r>
      <w:r w:rsidRPr="002320F6">
        <w:rPr>
          <w:rFonts w:ascii="Times New Roman" w:hAnsi="Times New Roman" w:cs="Times New Roman"/>
        </w:rPr>
        <w:t xml:space="preserve"> 0719321351 </w:t>
      </w:r>
    </w:p>
    <w:p w14:paraId="424832E5" w14:textId="77777777" w:rsidR="002320F6" w:rsidRPr="002320F6" w:rsidRDefault="002320F6" w:rsidP="002320F6">
      <w:pPr>
        <w:spacing w:after="0" w:line="268" w:lineRule="auto"/>
        <w:ind w:left="720"/>
        <w:jc w:val="both"/>
        <w:rPr>
          <w:rFonts w:ascii="Times New Roman" w:hAnsi="Times New Roman" w:cs="Times New Roman"/>
        </w:rPr>
      </w:pPr>
    </w:p>
    <w:p w14:paraId="16729DEE" w14:textId="77777777" w:rsidR="00F10D8A" w:rsidRPr="002320F6" w:rsidRDefault="00F10D8A" w:rsidP="002320F6">
      <w:pPr>
        <w:spacing w:after="0" w:line="268" w:lineRule="auto"/>
        <w:jc w:val="both"/>
        <w:rPr>
          <w:rFonts w:ascii="Times New Roman" w:hAnsi="Times New Roman" w:cs="Times New Roman"/>
        </w:rPr>
      </w:pPr>
    </w:p>
    <w:p w14:paraId="2B858B47" w14:textId="77777777" w:rsidR="00672CC0" w:rsidRPr="002320F6" w:rsidRDefault="00672CC0" w:rsidP="002320F6">
      <w:pPr>
        <w:spacing w:after="0"/>
        <w:ind w:left="1440" w:hanging="1440"/>
        <w:rPr>
          <w:rFonts w:ascii="Times New Roman" w:hAnsi="Times New Roman" w:cs="Times New Roman"/>
        </w:rPr>
      </w:pPr>
    </w:p>
    <w:p w14:paraId="2415AEA9" w14:textId="496BB9FF" w:rsidR="002033E0" w:rsidRPr="002320F6" w:rsidRDefault="002033E0" w:rsidP="002320F6">
      <w:pPr>
        <w:spacing w:after="0"/>
        <w:rPr>
          <w:rFonts w:ascii="Times New Roman" w:hAnsi="Times New Roman" w:cs="Times New Roman"/>
        </w:rPr>
      </w:pPr>
      <w:r w:rsidRPr="002320F6">
        <w:rPr>
          <w:rFonts w:ascii="Times New Roman" w:hAnsi="Times New Roman" w:cs="Times New Roman"/>
        </w:rPr>
        <w:tab/>
      </w:r>
      <w:r w:rsidRPr="002320F6">
        <w:rPr>
          <w:rFonts w:ascii="Times New Roman" w:hAnsi="Times New Roman" w:cs="Times New Roman"/>
        </w:rPr>
        <w:tab/>
      </w:r>
    </w:p>
    <w:sectPr w:rsidR="002033E0" w:rsidRPr="0023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B27"/>
    <w:multiLevelType w:val="hybridMultilevel"/>
    <w:tmpl w:val="71904426"/>
    <w:lvl w:ilvl="0" w:tplc="C0CCCBBA">
      <w:start w:val="1"/>
      <w:numFmt w:val="bullet"/>
      <w:lvlText w:val="•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0AE2A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CE1EA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8E8DBA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D492DE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1E75BE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459F2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8551E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0AB798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A4247"/>
    <w:multiLevelType w:val="hybridMultilevel"/>
    <w:tmpl w:val="C34E1BEE"/>
    <w:lvl w:ilvl="0" w:tplc="CD68BA1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8A2630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5C5C2A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E82122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2AE476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FC6F30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02D456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085F7A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7A2CB2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16440"/>
    <w:multiLevelType w:val="hybridMultilevel"/>
    <w:tmpl w:val="929E47A4"/>
    <w:lvl w:ilvl="0" w:tplc="E9F021C2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A37EA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CEA48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6431E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8F16C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5A7AD6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B86374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6FA02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C19B8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ED24FD"/>
    <w:multiLevelType w:val="hybridMultilevel"/>
    <w:tmpl w:val="8EDC2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C5D4E"/>
    <w:multiLevelType w:val="hybridMultilevel"/>
    <w:tmpl w:val="ACACACD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B6B72BB"/>
    <w:multiLevelType w:val="hybridMultilevel"/>
    <w:tmpl w:val="821263CC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2725B15"/>
    <w:multiLevelType w:val="hybridMultilevel"/>
    <w:tmpl w:val="14F455E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13474BD"/>
    <w:multiLevelType w:val="hybridMultilevel"/>
    <w:tmpl w:val="508433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E36CE"/>
    <w:multiLevelType w:val="hybridMultilevel"/>
    <w:tmpl w:val="5C6ACC72"/>
    <w:lvl w:ilvl="0" w:tplc="CA0E2D68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58C70E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65A1E">
      <w:start w:val="1"/>
      <w:numFmt w:val="bullet"/>
      <w:lvlText w:val="▪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C9F08">
      <w:start w:val="1"/>
      <w:numFmt w:val="bullet"/>
      <w:lvlText w:val="•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9728">
      <w:start w:val="1"/>
      <w:numFmt w:val="bullet"/>
      <w:lvlText w:val="o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EDDDE">
      <w:start w:val="1"/>
      <w:numFmt w:val="bullet"/>
      <w:lvlText w:val="▪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440C0">
      <w:start w:val="1"/>
      <w:numFmt w:val="bullet"/>
      <w:lvlText w:val="•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82D836">
      <w:start w:val="1"/>
      <w:numFmt w:val="bullet"/>
      <w:lvlText w:val="o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E1022">
      <w:start w:val="1"/>
      <w:numFmt w:val="bullet"/>
      <w:lvlText w:val="▪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8358F9"/>
    <w:multiLevelType w:val="hybridMultilevel"/>
    <w:tmpl w:val="373EAA7A"/>
    <w:lvl w:ilvl="0" w:tplc="97948A4C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882C6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22C1A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4A2F4C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34244E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C80394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3E22BC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A077C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85690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3A0B1F"/>
    <w:multiLevelType w:val="hybridMultilevel"/>
    <w:tmpl w:val="A34E6CA8"/>
    <w:lvl w:ilvl="0" w:tplc="018A625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543406">
      <w:start w:val="1"/>
      <w:numFmt w:val="bullet"/>
      <w:lvlText w:val="o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C01F2">
      <w:start w:val="1"/>
      <w:numFmt w:val="bullet"/>
      <w:lvlRestart w:val="0"/>
      <w:lvlText w:val="-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2980A">
      <w:start w:val="1"/>
      <w:numFmt w:val="bullet"/>
      <w:lvlText w:val="•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98FC80">
      <w:start w:val="1"/>
      <w:numFmt w:val="bullet"/>
      <w:lvlText w:val="o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06B9C">
      <w:start w:val="1"/>
      <w:numFmt w:val="bullet"/>
      <w:lvlText w:val="▪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38CE0A">
      <w:start w:val="1"/>
      <w:numFmt w:val="bullet"/>
      <w:lvlText w:val="•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CBE4">
      <w:start w:val="1"/>
      <w:numFmt w:val="bullet"/>
      <w:lvlText w:val="o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AA09E6">
      <w:start w:val="1"/>
      <w:numFmt w:val="bullet"/>
      <w:lvlText w:val="▪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716243">
    <w:abstractNumId w:val="3"/>
  </w:num>
  <w:num w:numId="2" w16cid:durableId="901596004">
    <w:abstractNumId w:val="4"/>
  </w:num>
  <w:num w:numId="3" w16cid:durableId="600378107">
    <w:abstractNumId w:val="0"/>
  </w:num>
  <w:num w:numId="4" w16cid:durableId="1686705698">
    <w:abstractNumId w:val="6"/>
  </w:num>
  <w:num w:numId="5" w16cid:durableId="647824125">
    <w:abstractNumId w:val="1"/>
  </w:num>
  <w:num w:numId="6" w16cid:durableId="230121168">
    <w:abstractNumId w:val="5"/>
  </w:num>
  <w:num w:numId="7" w16cid:durableId="1466123310">
    <w:abstractNumId w:val="2"/>
  </w:num>
  <w:num w:numId="8" w16cid:durableId="1148354425">
    <w:abstractNumId w:val="8"/>
  </w:num>
  <w:num w:numId="9" w16cid:durableId="84037053">
    <w:abstractNumId w:val="10"/>
  </w:num>
  <w:num w:numId="10" w16cid:durableId="1972665005">
    <w:abstractNumId w:val="9"/>
  </w:num>
  <w:num w:numId="11" w16cid:durableId="756286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2F"/>
    <w:rsid w:val="0017070F"/>
    <w:rsid w:val="001B14FF"/>
    <w:rsid w:val="001D1403"/>
    <w:rsid w:val="002033E0"/>
    <w:rsid w:val="002320F6"/>
    <w:rsid w:val="004E4DD3"/>
    <w:rsid w:val="00672CC0"/>
    <w:rsid w:val="007057E8"/>
    <w:rsid w:val="00883238"/>
    <w:rsid w:val="009B702F"/>
    <w:rsid w:val="00F10D8A"/>
    <w:rsid w:val="00F4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2D78"/>
  <w15:chartTrackingRefBased/>
  <w15:docId w15:val="{D2803463-2290-4315-84E5-859EB61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F6"/>
  </w:style>
  <w:style w:type="paragraph" w:styleId="Heading1">
    <w:name w:val="heading 1"/>
    <w:basedOn w:val="Normal"/>
    <w:next w:val="Normal"/>
    <w:link w:val="Heading1Char"/>
    <w:uiPriority w:val="9"/>
    <w:qFormat/>
    <w:rsid w:val="009B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0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topher-wanyama.infinityfree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istopher-wanyama.infinityf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opher-wanyama.infinityfreeapp.com/" TargetMode="External"/><Relationship Id="rId11" Type="http://schemas.openxmlformats.org/officeDocument/2006/relationships/hyperlink" Target="https://wcwtechs.great-site.net/" TargetMode="External"/><Relationship Id="rId5" Type="http://schemas.openxmlformats.org/officeDocument/2006/relationships/hyperlink" Target="mailto:christopherwanyama2000@gmail.com" TargetMode="External"/><Relationship Id="rId10" Type="http://schemas.openxmlformats.org/officeDocument/2006/relationships/hyperlink" Target="https://wcwtechs.great-sit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cwtechs.great-sit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CompRoom</dc:creator>
  <cp:keywords/>
  <dc:description/>
  <cp:lastModifiedBy>CompRoom</cp:lastModifiedBy>
  <cp:revision>2</cp:revision>
  <dcterms:created xsi:type="dcterms:W3CDTF">2025-02-19T06:11:00Z</dcterms:created>
  <dcterms:modified xsi:type="dcterms:W3CDTF">2025-02-19T09:37:00Z</dcterms:modified>
</cp:coreProperties>
</file>