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94" w:rsidRDefault="00896BA6" w:rsidP="0014256F">
      <w:r>
        <w:rPr>
          <w:b/>
          <w:sz w:val="60"/>
        </w:rPr>
        <w:t>EMMANUEL WANDERA</w:t>
      </w:r>
    </w:p>
    <w:p w:rsidR="00500C94" w:rsidRDefault="007A1EED">
      <w:pPr>
        <w:spacing w:after="191"/>
        <w:ind w:left="-5" w:right="5231"/>
      </w:pPr>
      <w:r>
        <w:rPr>
          <w:b/>
        </w:rPr>
        <w:t>Contact Information:</w:t>
      </w:r>
    </w:p>
    <w:p w:rsidR="00896BA6" w:rsidRDefault="007A1EED">
      <w:pPr>
        <w:spacing w:after="446"/>
        <w:ind w:left="-5" w:right="5231"/>
        <w:rPr>
          <w:color w:val="1155CC"/>
          <w:u w:val="single" w:color="1155CC"/>
        </w:rPr>
      </w:pPr>
      <w:r>
        <w:rPr>
          <w:b/>
        </w:rPr>
        <w:t xml:space="preserve">Email Address: </w:t>
      </w:r>
      <w:bookmarkStart w:id="0" w:name="_GoBack"/>
      <w:bookmarkEnd w:id="0"/>
      <w:r w:rsidR="000E2947">
        <w:rPr>
          <w:rStyle w:val="Hyperlink"/>
          <w:u w:color="1155CC"/>
        </w:rPr>
        <w:fldChar w:fldCharType="begin"/>
      </w:r>
      <w:r w:rsidR="000E2947">
        <w:rPr>
          <w:rStyle w:val="Hyperlink"/>
          <w:u w:color="1155CC"/>
        </w:rPr>
        <w:instrText xml:space="preserve"> HYPERLINK "mailto:emmanuelbahati901@gmail.com" </w:instrText>
      </w:r>
      <w:r w:rsidR="000E2947">
        <w:rPr>
          <w:rStyle w:val="Hyperlink"/>
          <w:u w:color="1155CC"/>
        </w:rPr>
        <w:fldChar w:fldCharType="separate"/>
      </w:r>
      <w:r w:rsidR="00896BA6" w:rsidRPr="00136994">
        <w:rPr>
          <w:rStyle w:val="Hyperlink"/>
          <w:u w:color="1155CC"/>
        </w:rPr>
        <w:t>emmanuelbahati901@gmail.com</w:t>
      </w:r>
      <w:r w:rsidR="000E2947">
        <w:rPr>
          <w:rStyle w:val="Hyperlink"/>
          <w:u w:color="1155CC"/>
        </w:rPr>
        <w:fldChar w:fldCharType="end"/>
      </w:r>
    </w:p>
    <w:p w:rsidR="00500C94" w:rsidRDefault="007A1EED">
      <w:pPr>
        <w:spacing w:after="446"/>
        <w:ind w:left="-5" w:right="5231"/>
      </w:pPr>
      <w:r>
        <w:rPr>
          <w:b/>
        </w:rPr>
        <w:t xml:space="preserve">Phone Number: </w:t>
      </w:r>
      <w:r w:rsidR="005F114C">
        <w:t>+254 0704856385</w:t>
      </w:r>
    </w:p>
    <w:p w:rsidR="00500C94" w:rsidRDefault="007A1EED">
      <w:pPr>
        <w:spacing w:after="191"/>
        <w:ind w:left="-5" w:right="5231"/>
      </w:pPr>
      <w:r>
        <w:rPr>
          <w:b/>
        </w:rPr>
        <w:t>Objective:</w:t>
      </w:r>
    </w:p>
    <w:p w:rsidR="00500C94" w:rsidRDefault="007A1EED">
      <w:pPr>
        <w:spacing w:after="192"/>
      </w:pPr>
      <w:r>
        <w:t>Motivated and ada</w:t>
      </w:r>
      <w:r w:rsidR="00896BA6">
        <w:t xml:space="preserve">ptable individual  </w:t>
      </w:r>
      <w:r>
        <w:t>, seeking the po</w:t>
      </w:r>
      <w:r w:rsidR="002E5824">
        <w:t xml:space="preserve">sition of a sales and marketing personnel </w:t>
      </w:r>
      <w:r w:rsidR="00896BA6">
        <w:t>with a</w:t>
      </w:r>
      <w:r>
        <w:t>. Leveraging academic background and passi</w:t>
      </w:r>
      <w:r w:rsidR="002E5824">
        <w:t>on for sales and marketing and ability to effectively communicate with clients</w:t>
      </w:r>
    </w:p>
    <w:p w:rsidR="00500C94" w:rsidRDefault="007A1EED">
      <w:pPr>
        <w:spacing w:after="646"/>
      </w:pPr>
      <w:r>
        <w:t xml:space="preserve">As a recent graduate driven by a passion for delivering exceptional teaching service, I am eager to embark on a fulfilling career in a dynamic organization. Seeking this position where I can leverage my skills, enthusiasm, and educational background to contribute to the success </w:t>
      </w:r>
      <w:proofErr w:type="gramStart"/>
      <w:r>
        <w:t>of  the</w:t>
      </w:r>
      <w:proofErr w:type="gramEnd"/>
      <w:r>
        <w:t xml:space="preserve"> learner and enhance the overall learner experience.</w:t>
      </w:r>
    </w:p>
    <w:p w:rsidR="00500C94" w:rsidRDefault="007A1EED">
      <w:pPr>
        <w:spacing w:after="191"/>
        <w:ind w:left="-5" w:right="5231"/>
      </w:pPr>
      <w:r>
        <w:rPr>
          <w:b/>
        </w:rPr>
        <w:t>Education</w:t>
      </w:r>
      <w:r>
        <w:t>:</w:t>
      </w:r>
    </w:p>
    <w:p w:rsidR="00500C94" w:rsidRDefault="007A1EED">
      <w:pPr>
        <w:spacing w:after="269" w:line="432" w:lineRule="auto"/>
        <w:ind w:right="5741"/>
      </w:pPr>
      <w:r>
        <w:t xml:space="preserve">Bachelor of Education Special Needs </w:t>
      </w:r>
      <w:proofErr w:type="spellStart"/>
      <w:r>
        <w:t>Kisii</w:t>
      </w:r>
      <w:proofErr w:type="spellEnd"/>
      <w:r>
        <w:t xml:space="preserve"> Univer</w:t>
      </w:r>
      <w:r w:rsidR="00896BA6">
        <w:t>sity, September 2020 - 2025</w:t>
      </w:r>
    </w:p>
    <w:p w:rsidR="00500C94" w:rsidRDefault="007A1EED">
      <w:pPr>
        <w:spacing w:after="191"/>
        <w:ind w:left="-5" w:right="5231"/>
      </w:pPr>
      <w:r>
        <w:rPr>
          <w:b/>
        </w:rPr>
        <w:t>Relevant Coursework:</w:t>
      </w:r>
    </w:p>
    <w:p w:rsidR="00500C94" w:rsidRDefault="007A1EED">
      <w:pPr>
        <w:numPr>
          <w:ilvl w:val="0"/>
          <w:numId w:val="1"/>
        </w:numPr>
        <w:ind w:hanging="360"/>
      </w:pPr>
      <w:r>
        <w:t>Communication Skills</w:t>
      </w:r>
    </w:p>
    <w:p w:rsidR="00500C94" w:rsidRDefault="007A1EED">
      <w:pPr>
        <w:numPr>
          <w:ilvl w:val="0"/>
          <w:numId w:val="1"/>
        </w:numPr>
        <w:ind w:hanging="360"/>
      </w:pPr>
      <w:r>
        <w:t>Interpersonal Skills (Psychology)</w:t>
      </w:r>
    </w:p>
    <w:p w:rsidR="00500C94" w:rsidRDefault="007A1EED">
      <w:pPr>
        <w:numPr>
          <w:ilvl w:val="0"/>
          <w:numId w:val="1"/>
        </w:numPr>
        <w:spacing w:after="445"/>
        <w:ind w:hanging="360"/>
      </w:pPr>
      <w:r>
        <w:t>Problem-Solving Techniques (Statistics)</w:t>
      </w:r>
    </w:p>
    <w:p w:rsidR="00500C94" w:rsidRDefault="007A1EED" w:rsidP="007A1EED">
      <w:pPr>
        <w:spacing w:after="191"/>
        <w:ind w:left="-5" w:right="5231"/>
      </w:pPr>
      <w:r>
        <w:rPr>
          <w:b/>
        </w:rPr>
        <w:t>Skills</w:t>
      </w:r>
      <w:r>
        <w:t>:</w:t>
      </w:r>
    </w:p>
    <w:p w:rsidR="00500C94" w:rsidRDefault="007A1EED">
      <w:pPr>
        <w:numPr>
          <w:ilvl w:val="0"/>
          <w:numId w:val="1"/>
        </w:numPr>
        <w:ind w:hanging="360"/>
      </w:pPr>
      <w:r>
        <w:t>Communication</w:t>
      </w:r>
    </w:p>
    <w:p w:rsidR="00500C94" w:rsidRDefault="007A1EED">
      <w:pPr>
        <w:numPr>
          <w:ilvl w:val="0"/>
          <w:numId w:val="1"/>
        </w:numPr>
        <w:ind w:hanging="360"/>
      </w:pPr>
      <w:r>
        <w:t>Time Management</w:t>
      </w:r>
    </w:p>
    <w:p w:rsidR="00500C94" w:rsidRDefault="007A1EED">
      <w:pPr>
        <w:numPr>
          <w:ilvl w:val="0"/>
          <w:numId w:val="1"/>
        </w:numPr>
        <w:ind w:hanging="360"/>
      </w:pPr>
      <w:r>
        <w:t>Problem-Solving</w:t>
      </w:r>
    </w:p>
    <w:p w:rsidR="00500C94" w:rsidRDefault="007A1EED">
      <w:pPr>
        <w:numPr>
          <w:ilvl w:val="0"/>
          <w:numId w:val="1"/>
        </w:numPr>
        <w:ind w:hanging="360"/>
      </w:pPr>
      <w:r>
        <w:t>Team Collaboration</w:t>
      </w:r>
    </w:p>
    <w:p w:rsidR="00500C94" w:rsidRDefault="007A1EED">
      <w:pPr>
        <w:numPr>
          <w:ilvl w:val="0"/>
          <w:numId w:val="1"/>
        </w:numPr>
        <w:ind w:hanging="360"/>
      </w:pPr>
      <w:r>
        <w:t>Attention to Detail</w:t>
      </w:r>
    </w:p>
    <w:p w:rsidR="00500C94" w:rsidRDefault="007A1EED">
      <w:pPr>
        <w:numPr>
          <w:ilvl w:val="0"/>
          <w:numId w:val="1"/>
        </w:numPr>
        <w:ind w:hanging="360"/>
      </w:pPr>
      <w:r>
        <w:t>Adaptability</w:t>
      </w:r>
    </w:p>
    <w:p w:rsidR="00500C94" w:rsidRDefault="007A1EED">
      <w:pPr>
        <w:numPr>
          <w:ilvl w:val="0"/>
          <w:numId w:val="1"/>
        </w:numPr>
        <w:ind w:hanging="360"/>
      </w:pPr>
      <w:r>
        <w:lastRenderedPageBreak/>
        <w:t>Microsoft Office Suite</w:t>
      </w:r>
    </w:p>
    <w:p w:rsidR="007A1EED" w:rsidRDefault="007A1EED" w:rsidP="007A1EED">
      <w:pPr>
        <w:ind w:left="345" w:firstLine="0"/>
      </w:pPr>
    </w:p>
    <w:p w:rsidR="007A1EED" w:rsidRDefault="007A1EED" w:rsidP="007A1EED">
      <w:pPr>
        <w:ind w:left="705" w:firstLine="0"/>
      </w:pPr>
    </w:p>
    <w:p w:rsidR="00500C94" w:rsidRDefault="007A1EED">
      <w:pPr>
        <w:spacing w:after="191"/>
        <w:ind w:left="-5" w:right="5231"/>
      </w:pPr>
      <w:r>
        <w:rPr>
          <w:b/>
        </w:rPr>
        <w:t>Experience:</w:t>
      </w:r>
    </w:p>
    <w:p w:rsidR="00500C94" w:rsidRDefault="005F114C">
      <w:pPr>
        <w:spacing w:after="0"/>
        <w:ind w:left="-5" w:right="5231"/>
      </w:pPr>
      <w:r>
        <w:rPr>
          <w:b/>
        </w:rPr>
        <w:t xml:space="preserve">Brand </w:t>
      </w:r>
      <w:proofErr w:type="spellStart"/>
      <w:r>
        <w:rPr>
          <w:b/>
        </w:rPr>
        <w:t>Ambassodor</w:t>
      </w:r>
      <w:proofErr w:type="spellEnd"/>
      <w:r>
        <w:rPr>
          <w:b/>
        </w:rPr>
        <w:t xml:space="preserve"> - Knorr</w:t>
      </w:r>
    </w:p>
    <w:p w:rsidR="00500C94" w:rsidRDefault="007A1EED">
      <w:pPr>
        <w:spacing w:after="0"/>
        <w:ind w:left="-5" w:right="5231"/>
      </w:pPr>
      <w:r>
        <w:rPr>
          <w:b/>
        </w:rPr>
        <w:t>Golden Marketing, Nairobi</w:t>
      </w:r>
    </w:p>
    <w:p w:rsidR="00500C94" w:rsidRDefault="007A1EED">
      <w:pPr>
        <w:spacing w:after="191"/>
        <w:ind w:left="-5" w:right="5231"/>
      </w:pPr>
      <w:r>
        <w:rPr>
          <w:b/>
        </w:rPr>
        <w:t>2022 June - December 2022</w:t>
      </w:r>
    </w:p>
    <w:p w:rsidR="005F114C" w:rsidRDefault="007A1EED">
      <w:pPr>
        <w:numPr>
          <w:ilvl w:val="0"/>
          <w:numId w:val="2"/>
        </w:numPr>
        <w:ind w:hanging="360"/>
      </w:pPr>
      <w:r>
        <w:t>Educating clients about the products</w:t>
      </w:r>
    </w:p>
    <w:p w:rsidR="005F114C" w:rsidRDefault="007A1EED" w:rsidP="005F114C">
      <w:pPr>
        <w:ind w:left="705" w:firstLine="0"/>
      </w:pPr>
      <w:r>
        <w:t xml:space="preserve"> </w:t>
      </w:r>
    </w:p>
    <w:p w:rsidR="00500C94" w:rsidRDefault="007A1EED" w:rsidP="005F114C">
      <w:pPr>
        <w:ind w:left="345" w:firstLine="0"/>
      </w:pPr>
      <w:r>
        <w:rPr>
          <w:rFonts w:ascii="Arial" w:eastAsia="Arial" w:hAnsi="Arial" w:cs="Arial"/>
        </w:rPr>
        <w:t xml:space="preserve">● </w:t>
      </w:r>
      <w:r w:rsidR="005F114C">
        <w:t>Pushing sales for Knorr</w:t>
      </w:r>
      <w:r>
        <w:t xml:space="preserve"> Cubes.</w:t>
      </w:r>
    </w:p>
    <w:p w:rsidR="005F114C" w:rsidRDefault="005F114C" w:rsidP="005F114C">
      <w:pPr>
        <w:ind w:left="345" w:firstLine="0"/>
      </w:pPr>
    </w:p>
    <w:p w:rsidR="005F114C" w:rsidRDefault="007A1EED" w:rsidP="005F114C">
      <w:pPr>
        <w:numPr>
          <w:ilvl w:val="0"/>
          <w:numId w:val="2"/>
        </w:numPr>
        <w:spacing w:after="446"/>
        <w:ind w:hanging="360"/>
      </w:pPr>
      <w:r>
        <w:t>Compiling reports and customer feedback on our brands</w:t>
      </w:r>
    </w:p>
    <w:p w:rsidR="00500C94" w:rsidRDefault="007A1EED" w:rsidP="005F114C">
      <w:pPr>
        <w:spacing w:after="446"/>
        <w:ind w:left="345" w:firstLine="0"/>
      </w:pPr>
      <w:r>
        <w:t xml:space="preserve"> </w:t>
      </w:r>
      <w:r w:rsidRPr="005F114C">
        <w:rPr>
          <w:rFonts w:ascii="Arial" w:eastAsia="Arial" w:hAnsi="Arial" w:cs="Arial"/>
        </w:rPr>
        <w:t xml:space="preserve">● </w:t>
      </w:r>
      <w:proofErr w:type="gramStart"/>
      <w:r>
        <w:t>Working</w:t>
      </w:r>
      <w:proofErr w:type="gramEnd"/>
      <w:r>
        <w:t xml:space="preserve"> closely with team members to achieve targets.</w:t>
      </w:r>
    </w:p>
    <w:p w:rsidR="00500C94" w:rsidRDefault="00896BA6">
      <w:pPr>
        <w:spacing w:after="0"/>
        <w:ind w:left="-5" w:right="5231"/>
      </w:pPr>
      <w:proofErr w:type="spellStart"/>
      <w:r>
        <w:rPr>
          <w:b/>
        </w:rPr>
        <w:t>Waitrer</w:t>
      </w:r>
      <w:proofErr w:type="spellEnd"/>
    </w:p>
    <w:p w:rsidR="00500C94" w:rsidRDefault="007A1EED">
      <w:pPr>
        <w:spacing w:after="0"/>
        <w:ind w:left="-5" w:right="5231"/>
      </w:pPr>
      <w:proofErr w:type="spellStart"/>
      <w:r>
        <w:rPr>
          <w:b/>
        </w:rPr>
        <w:t>Stawisha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Jamii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Narok</w:t>
      </w:r>
      <w:proofErr w:type="spellEnd"/>
      <w:r>
        <w:rPr>
          <w:b/>
        </w:rPr>
        <w:t xml:space="preserve"> County</w:t>
      </w:r>
    </w:p>
    <w:p w:rsidR="005F114C" w:rsidRPr="005F114C" w:rsidRDefault="007A1EED" w:rsidP="005F114C">
      <w:pPr>
        <w:spacing w:after="191"/>
        <w:ind w:left="-5" w:right="5231"/>
        <w:rPr>
          <w:b/>
        </w:rPr>
      </w:pPr>
      <w:r>
        <w:rPr>
          <w:b/>
        </w:rPr>
        <w:t>January 2020 – October 2020</w:t>
      </w:r>
    </w:p>
    <w:p w:rsidR="00500C94" w:rsidRDefault="007A1EED">
      <w:pPr>
        <w:numPr>
          <w:ilvl w:val="0"/>
          <w:numId w:val="2"/>
        </w:numPr>
        <w:ind w:hanging="360"/>
      </w:pPr>
      <w:r>
        <w:t>Provided exceptional customer service, ensuring a positive and memorable experience.</w:t>
      </w:r>
    </w:p>
    <w:p w:rsidR="00500C94" w:rsidRDefault="007A1EED">
      <w:pPr>
        <w:numPr>
          <w:ilvl w:val="0"/>
          <w:numId w:val="2"/>
        </w:numPr>
        <w:ind w:hanging="360"/>
      </w:pPr>
      <w:r>
        <w:t>Handled guest inquiries, concerns, and requests promptly and professionally.</w:t>
      </w:r>
    </w:p>
    <w:p w:rsidR="00500C94" w:rsidRDefault="007A1EED">
      <w:pPr>
        <w:numPr>
          <w:ilvl w:val="0"/>
          <w:numId w:val="2"/>
        </w:numPr>
        <w:ind w:hanging="360"/>
      </w:pPr>
      <w:r>
        <w:t>Collaborated with team members to efficiently manage daily operations.</w:t>
      </w:r>
    </w:p>
    <w:p w:rsidR="00500C94" w:rsidRDefault="007A1EED">
      <w:pPr>
        <w:numPr>
          <w:ilvl w:val="0"/>
          <w:numId w:val="2"/>
        </w:numPr>
        <w:ind w:hanging="360"/>
      </w:pPr>
      <w:r>
        <w:t>Maintained a clean and organized work environment to enhance the overall guest experience.</w:t>
      </w:r>
    </w:p>
    <w:p w:rsidR="009F3D8C" w:rsidRDefault="007A1EED" w:rsidP="009F3D8C">
      <w:pPr>
        <w:numPr>
          <w:ilvl w:val="0"/>
          <w:numId w:val="2"/>
        </w:numPr>
        <w:spacing w:after="645"/>
        <w:ind w:hanging="360"/>
      </w:pPr>
      <w:r>
        <w:t xml:space="preserve">Demonstrated effective communication skills </w:t>
      </w:r>
      <w:r w:rsidR="00896BA6">
        <w:t>with both guests and colleague</w:t>
      </w:r>
    </w:p>
    <w:p w:rsidR="00041897" w:rsidRDefault="00041897" w:rsidP="009F3D8C">
      <w:pPr>
        <w:spacing w:after="645"/>
        <w:rPr>
          <w:b/>
        </w:rPr>
      </w:pPr>
      <w:r w:rsidRPr="00041897">
        <w:rPr>
          <w:b/>
        </w:rPr>
        <w:t xml:space="preserve">Regina </w:t>
      </w:r>
      <w:proofErr w:type="gramStart"/>
      <w:r w:rsidRPr="00041897">
        <w:rPr>
          <w:b/>
        </w:rPr>
        <w:t xml:space="preserve">lions </w:t>
      </w:r>
      <w:r w:rsidR="009F3D8C">
        <w:rPr>
          <w:b/>
        </w:rPr>
        <w:t xml:space="preserve"> </w:t>
      </w:r>
      <w:r w:rsidRPr="00041897">
        <w:rPr>
          <w:b/>
        </w:rPr>
        <w:t>,</w:t>
      </w:r>
      <w:proofErr w:type="spellStart"/>
      <w:r w:rsidRPr="00041897">
        <w:rPr>
          <w:b/>
        </w:rPr>
        <w:t>Nakuru</w:t>
      </w:r>
      <w:proofErr w:type="spellEnd"/>
      <w:proofErr w:type="gramEnd"/>
      <w:r w:rsidRPr="00041897">
        <w:rPr>
          <w:b/>
        </w:rPr>
        <w:t xml:space="preserve"> county</w:t>
      </w:r>
      <w:r w:rsidR="009F3D8C">
        <w:rPr>
          <w:b/>
        </w:rPr>
        <w:t xml:space="preserve">                                                                                                                                  APRIL </w:t>
      </w:r>
      <w:r w:rsidRPr="00041897">
        <w:rPr>
          <w:b/>
        </w:rPr>
        <w:t xml:space="preserve"> </w:t>
      </w:r>
      <w:r w:rsidR="009F3D8C">
        <w:rPr>
          <w:b/>
        </w:rPr>
        <w:t>2024 –OCTOBER 2024</w:t>
      </w:r>
    </w:p>
    <w:p w:rsidR="009F3D8C" w:rsidRDefault="009F3D8C" w:rsidP="009F3D8C">
      <w:pPr>
        <w:pStyle w:val="ListParagraph"/>
        <w:numPr>
          <w:ilvl w:val="0"/>
          <w:numId w:val="3"/>
        </w:numPr>
        <w:spacing w:after="645"/>
        <w:rPr>
          <w:b/>
        </w:rPr>
      </w:pPr>
      <w:r w:rsidRPr="009F3D8C">
        <w:rPr>
          <w:b/>
        </w:rPr>
        <w:t>Provided essential customer service</w:t>
      </w:r>
    </w:p>
    <w:p w:rsidR="009F3D8C" w:rsidRDefault="009F3D8C" w:rsidP="009F3D8C">
      <w:pPr>
        <w:pStyle w:val="ListParagraph"/>
        <w:numPr>
          <w:ilvl w:val="0"/>
          <w:numId w:val="3"/>
        </w:numPr>
        <w:spacing w:after="645"/>
        <w:rPr>
          <w:b/>
        </w:rPr>
      </w:pPr>
      <w:r>
        <w:rPr>
          <w:b/>
        </w:rPr>
        <w:t xml:space="preserve">Help maintain and achieve customer satisfaction </w:t>
      </w:r>
    </w:p>
    <w:p w:rsidR="009F3D8C" w:rsidRPr="009F3D8C" w:rsidRDefault="00957208" w:rsidP="009F3D8C">
      <w:pPr>
        <w:pStyle w:val="ListParagraph"/>
        <w:numPr>
          <w:ilvl w:val="0"/>
          <w:numId w:val="3"/>
        </w:numPr>
        <w:spacing w:after="645"/>
        <w:rPr>
          <w:b/>
        </w:rPr>
      </w:pPr>
      <w:r>
        <w:rPr>
          <w:b/>
        </w:rPr>
        <w:t>Coordinating with colleagues to achieve good customer relation</w:t>
      </w:r>
      <w:r w:rsidR="009F3D8C" w:rsidRPr="009F3D8C">
        <w:rPr>
          <w:b/>
        </w:rPr>
        <w:t xml:space="preserve"> </w:t>
      </w:r>
    </w:p>
    <w:p w:rsidR="009F3D8C" w:rsidRDefault="009F3D8C" w:rsidP="009F3D8C">
      <w:pPr>
        <w:spacing w:after="645"/>
        <w:ind w:left="0" w:firstLine="0"/>
        <w:rPr>
          <w:b/>
        </w:rPr>
      </w:pPr>
    </w:p>
    <w:p w:rsidR="009F3D8C" w:rsidRDefault="009F3D8C" w:rsidP="00041897">
      <w:pPr>
        <w:spacing w:after="645"/>
        <w:rPr>
          <w:b/>
        </w:rPr>
      </w:pPr>
    </w:p>
    <w:p w:rsidR="009F3D8C" w:rsidRDefault="009F3D8C" w:rsidP="00041897">
      <w:pPr>
        <w:spacing w:after="645"/>
        <w:rPr>
          <w:b/>
        </w:rPr>
      </w:pPr>
    </w:p>
    <w:p w:rsidR="009F3D8C" w:rsidRDefault="009F3D8C" w:rsidP="00041897">
      <w:pPr>
        <w:spacing w:after="645"/>
        <w:rPr>
          <w:b/>
        </w:rPr>
      </w:pPr>
    </w:p>
    <w:p w:rsidR="009F3D8C" w:rsidRPr="00041897" w:rsidRDefault="009F3D8C" w:rsidP="00041897">
      <w:pPr>
        <w:spacing w:after="645"/>
        <w:rPr>
          <w:b/>
        </w:rPr>
      </w:pPr>
    </w:p>
    <w:p w:rsidR="00041897" w:rsidRDefault="00041897" w:rsidP="00041897">
      <w:pPr>
        <w:spacing w:after="645"/>
      </w:pPr>
    </w:p>
    <w:p w:rsidR="00041897" w:rsidRPr="00041897" w:rsidRDefault="00041897" w:rsidP="00041897">
      <w:pPr>
        <w:spacing w:after="645"/>
      </w:pPr>
    </w:p>
    <w:p w:rsidR="00896BA6" w:rsidRDefault="00896BA6" w:rsidP="00896BA6">
      <w:pPr>
        <w:spacing w:after="645"/>
        <w:ind w:left="0"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500C94" w:rsidRDefault="007A1EED">
      <w:pPr>
        <w:spacing w:after="191"/>
        <w:ind w:left="-5" w:right="5231"/>
      </w:pPr>
      <w:r>
        <w:rPr>
          <w:b/>
        </w:rPr>
        <w:t>Internship:</w:t>
      </w:r>
    </w:p>
    <w:p w:rsidR="00500C94" w:rsidRDefault="007A1EED">
      <w:pPr>
        <w:spacing w:after="190"/>
      </w:pPr>
      <w:r>
        <w:t>Teaching Practice</w:t>
      </w:r>
    </w:p>
    <w:p w:rsidR="00500C94" w:rsidRDefault="005F114C">
      <w:pPr>
        <w:spacing w:after="190"/>
      </w:pPr>
      <w:proofErr w:type="spellStart"/>
      <w:r>
        <w:t>Kiamana</w:t>
      </w:r>
      <w:proofErr w:type="spellEnd"/>
      <w:r>
        <w:t xml:space="preserve"> Secondary, </w:t>
      </w:r>
      <w:proofErr w:type="spellStart"/>
      <w:r>
        <w:t>Nakuru</w:t>
      </w:r>
      <w:r w:rsidR="007A1EED">
        <w:t>County</w:t>
      </w:r>
      <w:proofErr w:type="spellEnd"/>
    </w:p>
    <w:p w:rsidR="00500C94" w:rsidRDefault="005F114C">
      <w:pPr>
        <w:spacing w:after="644"/>
      </w:pPr>
      <w:r>
        <w:t>May 8, 2024 – August 2024</w:t>
      </w:r>
    </w:p>
    <w:p w:rsidR="00500C94" w:rsidRDefault="007A1EED">
      <w:pPr>
        <w:spacing w:after="191"/>
        <w:ind w:left="-5" w:right="5231"/>
      </w:pPr>
      <w:r>
        <w:rPr>
          <w:b/>
        </w:rPr>
        <w:t>Projects:</w:t>
      </w:r>
    </w:p>
    <w:p w:rsidR="00500C94" w:rsidRDefault="007A1EED">
      <w:pPr>
        <w:spacing w:after="191"/>
        <w:ind w:left="-5" w:right="5231"/>
      </w:pPr>
      <w:r>
        <w:rPr>
          <w:b/>
        </w:rPr>
        <w:t>Writing Project</w:t>
      </w:r>
    </w:p>
    <w:p w:rsidR="00500C94" w:rsidRDefault="007A1EED">
      <w:pPr>
        <w:spacing w:after="459"/>
        <w:ind w:left="-5" w:right="5231"/>
      </w:pPr>
      <w:proofErr w:type="spellStart"/>
      <w:r>
        <w:rPr>
          <w:b/>
        </w:rPr>
        <w:t>Kisii</w:t>
      </w:r>
      <w:proofErr w:type="spellEnd"/>
      <w:r>
        <w:rPr>
          <w:b/>
        </w:rPr>
        <w:t xml:space="preserve"> University, May 8 - August 4, 2023</w:t>
      </w:r>
    </w:p>
    <w:p w:rsidR="00500C94" w:rsidRDefault="007A1EED">
      <w:pPr>
        <w:numPr>
          <w:ilvl w:val="0"/>
          <w:numId w:val="2"/>
        </w:numPr>
        <w:ind w:hanging="360"/>
      </w:pPr>
      <w:r>
        <w:t>Facilitator and Instructional Designer</w:t>
      </w:r>
    </w:p>
    <w:p w:rsidR="00500C94" w:rsidRDefault="007A1EED">
      <w:pPr>
        <w:numPr>
          <w:ilvl w:val="0"/>
          <w:numId w:val="2"/>
        </w:numPr>
        <w:ind w:hanging="360"/>
      </w:pPr>
      <w:r>
        <w:t>Diverse writing project covering genres such as persuasive essays, creative fiction, formal reports, and blog posts.</w:t>
      </w:r>
    </w:p>
    <w:p w:rsidR="00500C94" w:rsidRDefault="007A1EED">
      <w:pPr>
        <w:numPr>
          <w:ilvl w:val="0"/>
          <w:numId w:val="2"/>
        </w:numPr>
        <w:spacing w:after="663"/>
        <w:ind w:hanging="360"/>
      </w:pPr>
      <w:r>
        <w:t>Emphasized the development of versatile writing skills for effective communication in various contexts.</w:t>
      </w:r>
    </w:p>
    <w:p w:rsidR="00500C94" w:rsidRDefault="007A1EED">
      <w:pPr>
        <w:spacing w:after="191"/>
        <w:ind w:left="-5" w:right="5231"/>
      </w:pPr>
      <w:r>
        <w:rPr>
          <w:b/>
        </w:rPr>
        <w:lastRenderedPageBreak/>
        <w:t>Skills gained from the project:</w:t>
      </w:r>
    </w:p>
    <w:p w:rsidR="00500C94" w:rsidRDefault="007A1EED">
      <w:pPr>
        <w:numPr>
          <w:ilvl w:val="0"/>
          <w:numId w:val="2"/>
        </w:numPr>
        <w:ind w:hanging="360"/>
      </w:pPr>
      <w:r>
        <w:t>Communication Skills</w:t>
      </w:r>
    </w:p>
    <w:p w:rsidR="00500C94" w:rsidRDefault="007A1EED">
      <w:pPr>
        <w:numPr>
          <w:ilvl w:val="0"/>
          <w:numId w:val="2"/>
        </w:numPr>
        <w:ind w:hanging="360"/>
      </w:pPr>
      <w:r>
        <w:t>Critical Thinking</w:t>
      </w:r>
    </w:p>
    <w:p w:rsidR="00500C94" w:rsidRDefault="007A1EED">
      <w:pPr>
        <w:numPr>
          <w:ilvl w:val="0"/>
          <w:numId w:val="2"/>
        </w:numPr>
        <w:ind w:hanging="360"/>
      </w:pPr>
      <w:r>
        <w:t>Research Skills</w:t>
      </w:r>
    </w:p>
    <w:p w:rsidR="00500C94" w:rsidRDefault="007A1EED">
      <w:pPr>
        <w:numPr>
          <w:ilvl w:val="0"/>
          <w:numId w:val="2"/>
        </w:numPr>
        <w:ind w:hanging="360"/>
      </w:pPr>
      <w:r>
        <w:t>Creativity</w:t>
      </w:r>
    </w:p>
    <w:p w:rsidR="00500C94" w:rsidRDefault="007A1EED">
      <w:pPr>
        <w:numPr>
          <w:ilvl w:val="0"/>
          <w:numId w:val="2"/>
        </w:numPr>
        <w:spacing w:after="192"/>
        <w:ind w:hanging="360"/>
      </w:pPr>
      <w:r>
        <w:t>Organization</w:t>
      </w:r>
    </w:p>
    <w:p w:rsidR="00500C94" w:rsidRDefault="007A1EED">
      <w:pPr>
        <w:spacing w:after="191"/>
        <w:ind w:left="-5" w:right="5231"/>
      </w:pPr>
      <w:r>
        <w:rPr>
          <w:b/>
        </w:rPr>
        <w:t>Extracurricular Activities:</w:t>
      </w:r>
    </w:p>
    <w:p w:rsidR="00500C94" w:rsidRDefault="007A1EED">
      <w:pPr>
        <w:spacing w:after="190"/>
      </w:pPr>
      <w:proofErr w:type="spellStart"/>
      <w:r>
        <w:t>Setbook</w:t>
      </w:r>
      <w:proofErr w:type="spellEnd"/>
      <w:r>
        <w:t xml:space="preserve"> Staging (June 2021 - 2024)</w:t>
      </w:r>
    </w:p>
    <w:p w:rsidR="00957208" w:rsidRDefault="007A1EED" w:rsidP="00426AF7">
      <w:pPr>
        <w:numPr>
          <w:ilvl w:val="0"/>
          <w:numId w:val="2"/>
        </w:numPr>
        <w:spacing w:after="648"/>
        <w:ind w:hanging="360"/>
      </w:pPr>
      <w:r>
        <w:t>Developed communication, empathy, confidence, adaptability, and</w:t>
      </w:r>
      <w:r w:rsidR="00426AF7">
        <w:t xml:space="preserve"> teamwork skills through acting</w:t>
      </w:r>
    </w:p>
    <w:p w:rsidR="00426AF7" w:rsidRDefault="00426AF7" w:rsidP="00426AF7">
      <w:pPr>
        <w:numPr>
          <w:ilvl w:val="0"/>
          <w:numId w:val="2"/>
        </w:numPr>
        <w:spacing w:after="648"/>
        <w:ind w:hanging="360"/>
      </w:pPr>
      <w:r>
        <w:t>Full-stack developer with expertise in backend development and a strong focus on user experience (UX) design. Proficient in designing and developing scalable backend systems while ensuring intuitive, user-centered interfaces. Adept in a range of technologies, frameworks, and tools for both backend and front-end development.</w:t>
      </w:r>
    </w:p>
    <w:p w:rsidR="00957208" w:rsidRDefault="00957208" w:rsidP="00957208">
      <w:pPr>
        <w:spacing w:after="648"/>
        <w:ind w:left="0" w:firstLine="0"/>
      </w:pPr>
    </w:p>
    <w:p w:rsidR="00091741" w:rsidRDefault="00091741" w:rsidP="00091741">
      <w:pPr>
        <w:spacing w:after="648"/>
        <w:ind w:left="345" w:firstLine="0"/>
      </w:pPr>
    </w:p>
    <w:p w:rsidR="00500C94" w:rsidRDefault="007A1EED">
      <w:pPr>
        <w:spacing w:after="191"/>
        <w:ind w:left="-5" w:right="5231"/>
      </w:pPr>
      <w:r>
        <w:rPr>
          <w:b/>
        </w:rPr>
        <w:t>References</w:t>
      </w:r>
      <w:r>
        <w:t>:</w:t>
      </w:r>
    </w:p>
    <w:p w:rsidR="00500C94" w:rsidRDefault="007A1EED">
      <w:pPr>
        <w:numPr>
          <w:ilvl w:val="0"/>
          <w:numId w:val="2"/>
        </w:numPr>
        <w:ind w:hanging="360"/>
      </w:pPr>
      <w:proofErr w:type="spellStart"/>
      <w:r>
        <w:t>Shaddrak</w:t>
      </w:r>
      <w:proofErr w:type="spellEnd"/>
      <w:r>
        <w:t xml:space="preserve"> </w:t>
      </w:r>
      <w:proofErr w:type="spellStart"/>
      <w:r>
        <w:t>Mosioki</w:t>
      </w:r>
      <w:proofErr w:type="spellEnd"/>
    </w:p>
    <w:p w:rsidR="00500C94" w:rsidRDefault="007A1EED">
      <w:pPr>
        <w:spacing w:after="259"/>
        <w:ind w:left="730"/>
      </w:pPr>
      <w:r>
        <w:t>Phone: +254 700 536501</w:t>
      </w:r>
    </w:p>
    <w:p w:rsidR="00500C94" w:rsidRDefault="007A1EED">
      <w:pPr>
        <w:numPr>
          <w:ilvl w:val="0"/>
          <w:numId w:val="2"/>
        </w:numPr>
        <w:ind w:hanging="360"/>
      </w:pPr>
      <w:r>
        <w:t xml:space="preserve">Ovid </w:t>
      </w:r>
      <w:proofErr w:type="spellStart"/>
      <w:r>
        <w:t>Wingard</w:t>
      </w:r>
      <w:proofErr w:type="spellEnd"/>
    </w:p>
    <w:p w:rsidR="00500C94" w:rsidRDefault="007A1EED" w:rsidP="00426AF7">
      <w:pPr>
        <w:tabs>
          <w:tab w:val="left" w:pos="7945"/>
        </w:tabs>
        <w:spacing w:after="259"/>
        <w:ind w:left="730"/>
      </w:pPr>
      <w:r>
        <w:t>Phone: +47 478 38 456</w:t>
      </w:r>
      <w:r w:rsidR="00426AF7">
        <w:tab/>
      </w:r>
    </w:p>
    <w:p w:rsidR="00500C94" w:rsidRDefault="007A1EED">
      <w:pPr>
        <w:numPr>
          <w:ilvl w:val="0"/>
          <w:numId w:val="2"/>
        </w:numPr>
        <w:ind w:hanging="360"/>
      </w:pPr>
      <w:r>
        <w:t xml:space="preserve">Evans </w:t>
      </w:r>
      <w:proofErr w:type="spellStart"/>
      <w:r>
        <w:t>Otukia</w:t>
      </w:r>
      <w:proofErr w:type="spellEnd"/>
    </w:p>
    <w:p w:rsidR="00500C94" w:rsidRDefault="007A1EED">
      <w:pPr>
        <w:ind w:left="730"/>
      </w:pPr>
      <w:r>
        <w:t>Phone: +254 704 181459</w:t>
      </w:r>
    </w:p>
    <w:sectPr w:rsidR="00500C94">
      <w:pgSz w:w="12240" w:h="15840"/>
      <w:pgMar w:top="1489" w:right="1468" w:bottom="20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947" w:rsidRDefault="000E2947" w:rsidP="00957208">
      <w:pPr>
        <w:spacing w:after="0" w:line="240" w:lineRule="auto"/>
      </w:pPr>
      <w:r>
        <w:separator/>
      </w:r>
    </w:p>
  </w:endnote>
  <w:endnote w:type="continuationSeparator" w:id="0">
    <w:p w:rsidR="000E2947" w:rsidRDefault="000E2947" w:rsidP="00957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947" w:rsidRDefault="000E2947" w:rsidP="00957208">
      <w:pPr>
        <w:spacing w:after="0" w:line="240" w:lineRule="auto"/>
      </w:pPr>
      <w:r>
        <w:separator/>
      </w:r>
    </w:p>
  </w:footnote>
  <w:footnote w:type="continuationSeparator" w:id="0">
    <w:p w:rsidR="000E2947" w:rsidRDefault="000E2947" w:rsidP="00957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63BCE"/>
    <w:multiLevelType w:val="hybridMultilevel"/>
    <w:tmpl w:val="41D4D8B0"/>
    <w:lvl w:ilvl="0" w:tplc="912CE9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1830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F6B4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DA04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A89A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A0E5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EA5E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E7B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6623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631200"/>
    <w:multiLevelType w:val="hybridMultilevel"/>
    <w:tmpl w:val="8C620240"/>
    <w:lvl w:ilvl="0" w:tplc="960CAF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B05D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1EB03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607D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F289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07D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B84D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A43B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E2B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A3605D"/>
    <w:multiLevelType w:val="hybridMultilevel"/>
    <w:tmpl w:val="15CC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94"/>
    <w:rsid w:val="00041897"/>
    <w:rsid w:val="00091741"/>
    <w:rsid w:val="000E2947"/>
    <w:rsid w:val="0014256F"/>
    <w:rsid w:val="002E5824"/>
    <w:rsid w:val="00426AF7"/>
    <w:rsid w:val="00500C94"/>
    <w:rsid w:val="005F114C"/>
    <w:rsid w:val="007A1EED"/>
    <w:rsid w:val="00896BA6"/>
    <w:rsid w:val="00957208"/>
    <w:rsid w:val="009A5B4A"/>
    <w:rsid w:val="009F3D8C"/>
    <w:rsid w:val="00AE74D2"/>
    <w:rsid w:val="00B6753E"/>
    <w:rsid w:val="00C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2C02A-4F60-46FA-BC4A-A81E870A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B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3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20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7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2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Tracy Ann Curriculum Vitae.docx</vt:lpstr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Tracy Ann Curriculum Vitae.docx</dc:title>
  <dc:subject/>
  <dc:creator>MILES</dc:creator>
  <cp:keywords/>
  <cp:lastModifiedBy>MILES</cp:lastModifiedBy>
  <cp:revision>8</cp:revision>
  <dcterms:created xsi:type="dcterms:W3CDTF">2024-09-27T19:21:00Z</dcterms:created>
  <dcterms:modified xsi:type="dcterms:W3CDTF">2024-10-02T11:50:00Z</dcterms:modified>
</cp:coreProperties>
</file>