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85" w:rsidRDefault="00242485" w:rsidP="0052598F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485">
        <w:rPr>
          <w:rFonts w:ascii="Times New Roman" w:hAnsi="Times New Roman" w:cs="Times New Roman"/>
          <w:b/>
          <w:bCs/>
          <w:sz w:val="28"/>
          <w:szCs w:val="28"/>
        </w:rPr>
        <w:t>Распределение кейсов «Создание сайта</w:t>
      </w:r>
      <w:r w:rsidRPr="00242485">
        <w:rPr>
          <w:rFonts w:ascii="Times New Roman" w:hAnsi="Times New Roman" w:cs="Times New Roman"/>
          <w:b/>
          <w:sz w:val="28"/>
          <w:szCs w:val="28"/>
        </w:rPr>
        <w:t xml:space="preserve"> в конструкторе сайтов </w:t>
      </w:r>
      <w:r w:rsidRPr="00242485">
        <w:rPr>
          <w:rFonts w:ascii="Times New Roman" w:hAnsi="Times New Roman" w:cs="Times New Roman"/>
          <w:b/>
          <w:sz w:val="28"/>
          <w:szCs w:val="28"/>
          <w:lang w:val="en-US"/>
        </w:rPr>
        <w:t>Tilda</w:t>
      </w:r>
      <w:r w:rsidRPr="002424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2485">
        <w:rPr>
          <w:rFonts w:ascii="Times New Roman" w:hAnsi="Times New Roman" w:cs="Times New Roman"/>
          <w:b/>
          <w:sz w:val="28"/>
          <w:szCs w:val="28"/>
          <w:lang w:val="en-US"/>
        </w:rPr>
        <w:t>Publishing</w:t>
      </w:r>
      <w:r w:rsidRPr="0024248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42485" w:rsidRDefault="00242485" w:rsidP="002424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Болдырева Дарья Кейс №1</w:t>
      </w:r>
    </w:p>
    <w:p w:rsidR="00242485" w:rsidRDefault="00242485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 Александра Кейс №2</w:t>
      </w:r>
    </w:p>
    <w:p w:rsidR="00242485" w:rsidRDefault="00242485" w:rsidP="002424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Кейс №3</w:t>
      </w:r>
    </w:p>
    <w:p w:rsidR="00242485" w:rsidRDefault="00242485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Герасимов Артём Кейс №4</w:t>
      </w:r>
    </w:p>
    <w:p w:rsidR="00242485" w:rsidRDefault="00242485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Горелов Никита Кейс №1</w:t>
      </w:r>
    </w:p>
    <w:p w:rsidR="00242485" w:rsidRDefault="00242485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Гусенков Никита Кейс №2</w:t>
      </w:r>
    </w:p>
    <w:p w:rsidR="00242485" w:rsidRDefault="00242485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Дворянов Никита Кейс №3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Савва Кейс №1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Вадим Кейс №1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Курицын Максим Кейс №2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Латышева Софья Кейс №1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Максимова Виктория Кейс №3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Мишуков Даниил Кейс №2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Пермяков Денис Кейс №4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Печалов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>-Морозов Андрей Кейс №3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Рыбенцев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Кейс №1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Рыкина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Ангелина Кейс №4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Сигаева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Кристина Кейс №1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Милов Михаил Кейс №2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Сторожев Никита Кейс №1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Стрючкова Елизавета Кейс №1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Тюрин Никита Кейс №2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Харченко Анна Кейс №3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Хафизова Вера Кейс №4</w:t>
      </w:r>
    </w:p>
    <w:p w:rsidR="0019187C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Швецов Григорий Кейс №1</w:t>
      </w:r>
    </w:p>
    <w:p w:rsidR="0019187C" w:rsidRPr="00242485" w:rsidRDefault="0019187C" w:rsidP="002424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Широков Павел Кейс №2 </w:t>
      </w:r>
      <w:bookmarkEnd w:id="0"/>
    </w:p>
    <w:sectPr w:rsidR="0019187C" w:rsidRPr="0024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85"/>
    <w:rsid w:val="0019187C"/>
    <w:rsid w:val="00242485"/>
    <w:rsid w:val="0052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371CF-32B5-D645-96D8-2EB86B03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Сын Samsunga</cp:lastModifiedBy>
  <cp:revision>3</cp:revision>
  <dcterms:created xsi:type="dcterms:W3CDTF">2024-02-02T09:57:00Z</dcterms:created>
  <dcterms:modified xsi:type="dcterms:W3CDTF">2024-02-20T04:51:00Z</dcterms:modified>
</cp:coreProperties>
</file>