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>Google Codelab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r w:rsidRPr="004A71F1">
        <w:t>Destructure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r w:rsidRPr="006407D4">
        <w:t>CustomScrollView</w:t>
      </w:r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r>
        <w:t>SliverAppbar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>Flexible spacebar (collapse modes, strectch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operator(a!.isNegative).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>Simplifying State Management with  Flutter InheritedWidget (dhiwise.com)</w:t>
        </w:r>
      </w:hyperlink>
    </w:p>
    <w:p w14:paraId="59B4BF46" w14:textId="113F865C" w:rsidR="00135C1A" w:rsidRPr="00B43232" w:rsidRDefault="00135C1A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Inherited Widgets Flutter by cavin macwan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B43232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A47916" w:rsidRDefault="0019442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PageTransitionSwitcher</w:t>
      </w:r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>give transition on the second page use Navigator.push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>Themes (dark themes , light themes, ThemeModes,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>Adaptive deisgn (Layout builder, Media query (Should use media query when many different properties are re</w:t>
      </w:r>
      <w:r w:rsidR="00636CD9">
        <w:t>q</w:t>
      </w:r>
      <w:r>
        <w:t>uired and if you only just want to adjust layout , then use layout builder ))</w:t>
      </w:r>
    </w:p>
    <w:p w14:paraId="3D0E4732" w14:textId="067757A0" w:rsidR="00521BB0" w:rsidRDefault="00521BB0" w:rsidP="00521BB0">
      <w:pPr>
        <w:pStyle w:val="ListParagraph"/>
        <w:numPr>
          <w:ilvl w:val="0"/>
          <w:numId w:val="12"/>
        </w:numPr>
      </w:pPr>
      <w:r w:rsidRPr="00521BB0">
        <w:t>pageTransitionsTheme</w:t>
      </w:r>
      <w:r>
        <w:t xml:space="preserve"> (defined in themedata)</w:t>
      </w:r>
    </w:p>
    <w:p w14:paraId="1617D02F" w14:textId="3F4A5152" w:rsidR="003270A8" w:rsidRDefault="003270A8" w:rsidP="003270A8">
      <w:pPr>
        <w:pStyle w:val="Heading1"/>
      </w:pPr>
      <w:r w:rsidRPr="003270A8">
        <w:t>MDC-101 Flutter: Material Components Basics</w:t>
      </w:r>
      <w:r>
        <w:t>:</w:t>
      </w:r>
    </w:p>
    <w:p w14:paraId="29779D81" w14:textId="25695CA8" w:rsidR="003270A8" w:rsidRDefault="003270A8" w:rsidP="003270A8">
      <w:pPr>
        <w:pStyle w:val="ListParagraph"/>
        <w:numPr>
          <w:ilvl w:val="0"/>
          <w:numId w:val="13"/>
        </w:numPr>
      </w:pPr>
      <w:r>
        <w:t>Overflowbar (</w:t>
      </w:r>
      <w:r w:rsidRPr="003270A8">
        <w:t>The </w:t>
      </w:r>
      <w:r w:rsidRPr="003270A8">
        <w:rPr>
          <w:b/>
          <w:bCs/>
        </w:rPr>
        <w:t>OverflowBar</w:t>
      </w:r>
      <w:r w:rsidRPr="003270A8">
        <w:t> arranges its children in a row.</w:t>
      </w:r>
      <w:r>
        <w:t>)</w:t>
      </w:r>
    </w:p>
    <w:p w14:paraId="057F2F40" w14:textId="2C92105C" w:rsidR="003270A8" w:rsidRDefault="003270A8" w:rsidP="003270A8">
      <w:pPr>
        <w:pStyle w:val="ListParagraph"/>
        <w:numPr>
          <w:ilvl w:val="0"/>
          <w:numId w:val="13"/>
        </w:numPr>
      </w:pPr>
      <w:r w:rsidRPr="003270A8">
        <w:lastRenderedPageBreak/>
        <w:t>resizeToAvoidBottomInset</w:t>
      </w:r>
      <w:r>
        <w:t xml:space="preserve"> (false </w:t>
      </w:r>
      <w:r w:rsidRPr="003270A8">
        <w:t xml:space="preserve">ensures that the keyboard's appearance does not alter the size of </w:t>
      </w:r>
      <w:r w:rsidR="00254E2B" w:rsidRPr="003270A8">
        <w:t>the page</w:t>
      </w:r>
      <w:r w:rsidRPr="003270A8">
        <w:t xml:space="preserve"> or its widgets</w:t>
      </w:r>
      <w:r>
        <w:t>)</w:t>
      </w:r>
    </w:p>
    <w:p w14:paraId="69634E63" w14:textId="5022919A" w:rsidR="003A0E4D" w:rsidRDefault="003A0E4D" w:rsidP="003A0E4D">
      <w:pPr>
        <w:pStyle w:val="Heading1"/>
      </w:pPr>
      <w:r>
        <w:t>MDC-102 Flutter: Material Structure and Layout</w:t>
      </w:r>
      <w:r>
        <w:t>:</w:t>
      </w:r>
    </w:p>
    <w:p w14:paraId="6C297C18" w14:textId="11A1EE85" w:rsidR="003A0E4D" w:rsidRDefault="003A0E4D" w:rsidP="003A0E4D">
      <w:pPr>
        <w:pStyle w:val="ListParagraph"/>
        <w:numPr>
          <w:ilvl w:val="0"/>
          <w:numId w:val="14"/>
        </w:numPr>
      </w:pPr>
      <w:r>
        <w:t>Grid layout</w:t>
      </w:r>
    </w:p>
    <w:p w14:paraId="47607A6A" w14:textId="0D56053E" w:rsidR="003A0E4D" w:rsidRDefault="003A0E4D" w:rsidP="003A0E4D">
      <w:pPr>
        <w:pStyle w:val="ListParagraph"/>
        <w:numPr>
          <w:ilvl w:val="0"/>
          <w:numId w:val="14"/>
        </w:numPr>
      </w:pPr>
      <w:r>
        <w:t>Card</w:t>
      </w:r>
    </w:p>
    <w:p w14:paraId="09E67C39" w14:textId="19283695" w:rsidR="003A0E4D" w:rsidRDefault="003A0E4D" w:rsidP="003A0E4D">
      <w:pPr>
        <w:pStyle w:val="ListParagraph"/>
        <w:numPr>
          <w:ilvl w:val="0"/>
          <w:numId w:val="14"/>
        </w:numPr>
      </w:pPr>
      <w:r>
        <w:t>Stack</w:t>
      </w:r>
    </w:p>
    <w:p w14:paraId="64CAF7CE" w14:textId="346DD500" w:rsidR="003A0E4D" w:rsidRDefault="003A0E4D" w:rsidP="003A0E4D">
      <w:pPr>
        <w:pStyle w:val="ListParagraph"/>
        <w:numPr>
          <w:ilvl w:val="0"/>
          <w:numId w:val="14"/>
        </w:numPr>
      </w:pPr>
      <w:r>
        <w:t>Aspect ratio (use to layout images width/height)</w:t>
      </w:r>
    </w:p>
    <w:p w14:paraId="2708B0B5" w14:textId="2385AD0A" w:rsidR="003A0E4D" w:rsidRPr="003A0E4D" w:rsidRDefault="003A0E4D" w:rsidP="003A0E4D">
      <w:pPr>
        <w:pStyle w:val="ListParagraph"/>
        <w:numPr>
          <w:ilvl w:val="0"/>
          <w:numId w:val="14"/>
        </w:numPr>
      </w:pPr>
      <w:r>
        <w:t>Backdrop filter widget</w:t>
      </w:r>
    </w:p>
    <w:sectPr w:rsidR="003A0E4D" w:rsidRPr="003A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E4EDD"/>
    <w:multiLevelType w:val="hybridMultilevel"/>
    <w:tmpl w:val="76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43E0B"/>
    <w:multiLevelType w:val="hybridMultilevel"/>
    <w:tmpl w:val="CD34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7"/>
  </w:num>
  <w:num w:numId="5" w16cid:durableId="2111047386">
    <w:abstractNumId w:val="12"/>
  </w:num>
  <w:num w:numId="6" w16cid:durableId="354042028">
    <w:abstractNumId w:val="8"/>
  </w:num>
  <w:num w:numId="7" w16cid:durableId="1203322052">
    <w:abstractNumId w:val="10"/>
  </w:num>
  <w:num w:numId="8" w16cid:durableId="1568766259">
    <w:abstractNumId w:val="13"/>
  </w:num>
  <w:num w:numId="9" w16cid:durableId="886139304">
    <w:abstractNumId w:val="4"/>
  </w:num>
  <w:num w:numId="10" w16cid:durableId="1330596322">
    <w:abstractNumId w:val="5"/>
  </w:num>
  <w:num w:numId="11" w16cid:durableId="1929074653">
    <w:abstractNumId w:val="3"/>
  </w:num>
  <w:num w:numId="12" w16cid:durableId="570194975">
    <w:abstractNumId w:val="11"/>
  </w:num>
  <w:num w:numId="13" w16cid:durableId="1116296085">
    <w:abstractNumId w:val="6"/>
  </w:num>
  <w:num w:numId="14" w16cid:durableId="1039353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154A8"/>
    <w:rsid w:val="00242C1C"/>
    <w:rsid w:val="00253A05"/>
    <w:rsid w:val="00254E2B"/>
    <w:rsid w:val="003270A8"/>
    <w:rsid w:val="00391DBC"/>
    <w:rsid w:val="003A0E4D"/>
    <w:rsid w:val="004751CB"/>
    <w:rsid w:val="004A71F1"/>
    <w:rsid w:val="004F04AC"/>
    <w:rsid w:val="00521BB0"/>
    <w:rsid w:val="00636CD9"/>
    <w:rsid w:val="006407D4"/>
    <w:rsid w:val="007744E7"/>
    <w:rsid w:val="00785323"/>
    <w:rsid w:val="00815685"/>
    <w:rsid w:val="009B0B4E"/>
    <w:rsid w:val="00A44311"/>
    <w:rsid w:val="00A47916"/>
    <w:rsid w:val="00AF75DE"/>
    <w:rsid w:val="00B43232"/>
    <w:rsid w:val="00D655D4"/>
    <w:rsid w:val="00DB3498"/>
    <w:rsid w:val="00DE095E"/>
    <w:rsid w:val="00E21933"/>
    <w:rsid w:val="00EB7B14"/>
    <w:rsid w:val="00F1196B"/>
    <w:rsid w:val="00F6298A"/>
    <w:rsid w:val="00FF495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14</cp:revision>
  <dcterms:created xsi:type="dcterms:W3CDTF">2024-06-10T14:40:00Z</dcterms:created>
  <dcterms:modified xsi:type="dcterms:W3CDTF">2024-08-20T15:58:00Z</dcterms:modified>
</cp:coreProperties>
</file>