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¿Qué significa el error y qué pasó a nivel de OS?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 un error de  de error adress already in use significando que el puerto 8080 ya esta ocupado con otro proceso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Comando para identificar el proceso 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sudo lsof -i :8080</w:t>
      </w:r>
      <w:r w:rsidDel="00000000" w:rsidR="00000000" w:rsidRPr="00000000">
        <w:rPr>
          <w:b w:val="1"/>
          <w:bCs w:val="1"/>
          <w:rtl w:val="0"/>
        </w:rPr>
        <w:t xml:space="preserve">: Es la herramienta estándar para listar archivos abiertos (en Unix, los sockets son archivos).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sudo netstat -tulpn | grep 8080</w:t>
      </w:r>
      <w:r w:rsidDel="00000000" w:rsidR="00000000" w:rsidRPr="00000000">
        <w:rPr>
          <w:b w:val="1"/>
          <w:bCs w:val="1"/>
          <w:rtl w:val="0"/>
        </w:rPr>
        <w:t xml:space="preserve">: Muestra las estadísticas de red, filtrando específicamente por el puerto.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terminar el proceso sin reiniciar? 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utiliza el comando kill o SIGKILL forzando el sistema a cerrar el proceso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¿Cómo prevenir esto en el futuro con Node.js? 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se puede utilizar variables de entorno o el uso de no demon además usar scripts de limpieza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