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A) La Nación Digital (nacion.com)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una pagina hibrida debido a que esta requiere gestion de datos como los inicio de sesion de los usuarios  o acceder al paywall y la interactividad dinámica  como la actualizacion de contenido que puede ver el usuario en la pagina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Página de tu proyecto final 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una pagina web es html puro y no tiene base de datos el contenido va a ser el mismo  para todos los usuarios sin importar que datos ingresen oh si inicien la sesion 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Google Sheets 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una aplicacion web diseñada para el trabajo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permite realizar crud como borrar editar y agregar datos y aparte de ofrecer lógica completa en tiempo real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