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&lt;title&gt;Horario de Clases ISW&lt;/title&gt;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th, td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border: 1px solid #000;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background-color: #add8e6;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&lt;table&gt;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&lt;th&gt;Hora&lt;/th&gt;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&lt;th&gt;Lunes&lt;/th&gt;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&lt;th&gt;Martes&lt;/th&gt;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&lt;th&gt;Miércoles&lt;/th&gt;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&lt;tbody&gt;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&lt;td&gt;7:00&lt;/td&gt;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&lt;td&gt;ISW-521&lt;/td&gt;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&lt;td&gt;ISW-311&lt;/td&gt;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&lt;td&gt;Libre&lt;/td&gt;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&lt;td&gt;9:00&lt;/td&gt;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&lt;td colspan="3"&gt;Receso&lt;/td&gt;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&lt;td&gt;10:00&lt;/td&gt;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&lt;td&gt;ISW-421&lt;/td&gt;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&lt;td&gt;ISW-521&lt;/td&gt;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&lt;td&gt;ISW-311&lt;/td&gt;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apesar de funcionionar esta debería haber sido creada en varios archivos diferente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aunque si creo un archivo de estilo.css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