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webpack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vite escala mejor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