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#1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 || "default" || "otro"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(OR) busca el primer operando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, así que continúa.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no vacío (truthy), por lo que la evaluación se detiene y retorna ese valor, ignorando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"otro"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#2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 &amp;&amp; "nunca" &amp;&amp; "tampoco"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(AND) busca el primer operando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. Como el primer valor ya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ocurre un "cortocircuito" inmediato y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#3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"" || 0 || null || "último"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"último"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Aquí hay una cadena de valores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).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los descarta todos hasta que encuentra el primer valor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, que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"último"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#4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"usuario" &amp;&amp; null &amp;&amp; "perfil"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"usuario"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, por lo que el AND continúa evaluando. Sin embargo, se encuentra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que 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. Como el AND requiere que todo sea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 para seguir, se detiene y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#5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=== "5"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operador de igualdad estricta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no realiza coerción de tipos. Como compara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contra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el resultado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porque los tipos no coinciden.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#6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 == undefined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 un caso especial en JavaScript. El operador de igualdad laxa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define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son equivalentes. (Nota: Si fuera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, el resultado sería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