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 Lookup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73 micro segundos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Connection / TCP Handshake: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1.53 segundos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 Handshake: 1.35 segundos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213 requests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http2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86350" cy="16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