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E658" w14:textId="7D859ABD" w:rsidR="00A5549D" w:rsidRPr="008202B6" w:rsidRDefault="00547BCC" w:rsidP="009049E6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8202B6">
        <w:rPr>
          <w:rFonts w:ascii="Times New Roman" w:hAnsi="Times New Roman" w:cs="Times New Roman"/>
        </w:rPr>
        <w:t>Back door attack and pruning defense</w:t>
      </w:r>
    </w:p>
    <w:p w14:paraId="46D423EB" w14:textId="113FFBF5" w:rsidR="00F74997" w:rsidRPr="009049E6" w:rsidRDefault="00F74997" w:rsidP="007D0B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9E6">
        <w:rPr>
          <w:rFonts w:ascii="Times New Roman" w:hAnsi="Times New Roman" w:cs="Times New Roman"/>
          <w:sz w:val="24"/>
          <w:szCs w:val="24"/>
        </w:rPr>
        <w:t xml:space="preserve">In this lab. I designed a backdoor detector for BadNets trained on the YouTube Face dataset using the pruning defense method. </w:t>
      </w:r>
    </w:p>
    <w:p w14:paraId="3FC4D94D" w14:textId="2490DCA1" w:rsidR="00F74997" w:rsidRPr="009049E6" w:rsidRDefault="00AF7E17" w:rsidP="007D0B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9E6">
        <w:rPr>
          <w:rFonts w:ascii="Times New Roman" w:hAnsi="Times New Roman" w:cs="Times New Roman"/>
          <w:sz w:val="24"/>
          <w:szCs w:val="24"/>
        </w:rPr>
        <w:t xml:space="preserve">Firstly, I have a BadNet model, and I have two datasets, one is the clean dataset with correct label, and the other contains bad dataset with targeted label. So, I can use the clean dataset to test the clean classification accuracy for the backdoor model, while using the bad dataset to get the attack success rate. </w:t>
      </w:r>
    </w:p>
    <w:p w14:paraId="027474EF" w14:textId="561DA9AF" w:rsidR="009049E6" w:rsidRDefault="00AF7E17" w:rsidP="007D0B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9E6">
        <w:rPr>
          <w:rFonts w:ascii="Times New Roman" w:hAnsi="Times New Roman" w:cs="Times New Roman"/>
          <w:sz w:val="24"/>
          <w:szCs w:val="24"/>
        </w:rPr>
        <w:t xml:space="preserve">Originally, for the BadNet under testing in this lab, we got 98.62% for clean classification accuracy and 100% attack success rate. </w:t>
      </w:r>
      <w:r w:rsidR="009549A2" w:rsidRPr="009049E6">
        <w:rPr>
          <w:rFonts w:ascii="Times New Roman" w:hAnsi="Times New Roman" w:cs="Times New Roman"/>
          <w:sz w:val="24"/>
          <w:szCs w:val="24"/>
        </w:rPr>
        <w:t xml:space="preserve">The attack success rate is higher than the clean classification accuracy, so the attack is really working. </w:t>
      </w:r>
    </w:p>
    <w:p w14:paraId="4B038CDE" w14:textId="77777777" w:rsidR="009049E6" w:rsidRPr="009049E6" w:rsidRDefault="009049E6" w:rsidP="009049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9A2" w:rsidRPr="009049E6" w14:paraId="308F7E2A" w14:textId="77777777" w:rsidTr="00F00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B4CD52" w14:textId="77777777" w:rsidR="009549A2" w:rsidRPr="009049E6" w:rsidRDefault="009549A2" w:rsidP="00904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 xml:space="preserve">Clean Classification accuracy for </w:t>
            </w:r>
            <w:proofErr w:type="spellStart"/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badnet</w:t>
            </w:r>
            <w:proofErr w:type="spellEnd"/>
          </w:p>
        </w:tc>
        <w:tc>
          <w:tcPr>
            <w:tcW w:w="4675" w:type="dxa"/>
          </w:tcPr>
          <w:p w14:paraId="1235AF37" w14:textId="77777777" w:rsidR="009549A2" w:rsidRPr="009049E6" w:rsidRDefault="009549A2" w:rsidP="009049E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 xml:space="preserve">Attack success rate for </w:t>
            </w:r>
            <w:proofErr w:type="spellStart"/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badnet</w:t>
            </w:r>
            <w:proofErr w:type="spellEnd"/>
          </w:p>
        </w:tc>
      </w:tr>
      <w:tr w:rsidR="009549A2" w:rsidRPr="009049E6" w14:paraId="7BDAE8D9" w14:textId="77777777" w:rsidTr="00F0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E7D90B" w14:textId="77777777" w:rsidR="009549A2" w:rsidRPr="009049E6" w:rsidRDefault="009549A2" w:rsidP="009049E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98.62%</w:t>
            </w:r>
          </w:p>
        </w:tc>
        <w:tc>
          <w:tcPr>
            <w:tcW w:w="4675" w:type="dxa"/>
          </w:tcPr>
          <w:p w14:paraId="587E2EEC" w14:textId="77777777" w:rsidR="009549A2" w:rsidRPr="009049E6" w:rsidRDefault="009549A2" w:rsidP="009049E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178530FB" w14:textId="2C301DDD" w:rsidR="009549A2" w:rsidRDefault="009549A2" w:rsidP="009049E6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9E6">
        <w:rPr>
          <w:rFonts w:ascii="Times New Roman" w:hAnsi="Times New Roman" w:cs="Times New Roman"/>
          <w:color w:val="000000" w:themeColor="text1"/>
          <w:sz w:val="24"/>
          <w:szCs w:val="24"/>
        </w:rPr>
        <w:t>Performance of original BadNet</w:t>
      </w:r>
      <w:r w:rsidR="009049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49E6">
        <w:rPr>
          <w:rFonts w:ascii="Times New Roman" w:hAnsi="Times New Roman" w:cs="Times New Roman"/>
          <w:color w:val="000000" w:themeColor="text1"/>
          <w:sz w:val="24"/>
          <w:szCs w:val="24"/>
        </w:rPr>
        <w:t>model and test data</w:t>
      </w:r>
    </w:p>
    <w:p w14:paraId="4CF67283" w14:textId="77777777" w:rsidR="009049E6" w:rsidRPr="009049E6" w:rsidRDefault="009049E6" w:rsidP="009049E6"/>
    <w:p w14:paraId="228E81B6" w14:textId="23A87DF8" w:rsidR="009049E6" w:rsidRPr="009049E6" w:rsidRDefault="009549A2" w:rsidP="007D0B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9E6">
        <w:rPr>
          <w:rFonts w:ascii="Times New Roman" w:hAnsi="Times New Roman" w:cs="Times New Roman"/>
          <w:sz w:val="24"/>
          <w:szCs w:val="24"/>
        </w:rPr>
        <w:t xml:space="preserve">Then I implemented the pruning defense in this BadNet. I pruned the last pooling layer of </w:t>
      </w:r>
      <w:r w:rsidR="00913D66" w:rsidRPr="009049E6">
        <w:rPr>
          <w:rFonts w:ascii="Times New Roman" w:hAnsi="Times New Roman" w:cs="Times New Roman"/>
          <w:sz w:val="24"/>
          <w:szCs w:val="24"/>
        </w:rPr>
        <w:t>BadNet (</w:t>
      </w:r>
      <w:r w:rsidRPr="009049E6">
        <w:rPr>
          <w:rFonts w:ascii="Times New Roman" w:hAnsi="Times New Roman" w:cs="Times New Roman"/>
          <w:sz w:val="24"/>
          <w:szCs w:val="24"/>
        </w:rPr>
        <w:t xml:space="preserve">the layer before the FC layers) by removing one channel at a time from that layer followed by </w:t>
      </w:r>
      <w:r w:rsidR="009049E6">
        <w:rPr>
          <w:rFonts w:ascii="Times New Roman" w:hAnsi="Times New Roman" w:cs="Times New Roman"/>
          <w:sz w:val="24"/>
          <w:szCs w:val="24"/>
        </w:rPr>
        <w:t>increasing</w:t>
      </w:r>
      <w:r w:rsidRPr="009049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49E6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9049E6">
        <w:rPr>
          <w:rFonts w:ascii="Times New Roman" w:hAnsi="Times New Roman" w:cs="Times New Roman"/>
          <w:sz w:val="24"/>
          <w:szCs w:val="24"/>
        </w:rPr>
        <w:t xml:space="preserve"> of average activation values over the entire validation set.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49A2" w:rsidRPr="009049E6" w14:paraId="3CE0CEF5" w14:textId="77777777" w:rsidTr="00F00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2BD303" w14:textId="77777777" w:rsidR="009549A2" w:rsidRPr="009049E6" w:rsidRDefault="009549A2" w:rsidP="00904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Validation accuracy drop X%</w:t>
            </w:r>
          </w:p>
        </w:tc>
        <w:tc>
          <w:tcPr>
            <w:tcW w:w="2337" w:type="dxa"/>
          </w:tcPr>
          <w:p w14:paraId="534AFF9E" w14:textId="77777777" w:rsidR="009549A2" w:rsidRPr="009049E6" w:rsidRDefault="009549A2" w:rsidP="009049E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Fraction of channels pruned</w:t>
            </w:r>
          </w:p>
        </w:tc>
        <w:tc>
          <w:tcPr>
            <w:tcW w:w="2338" w:type="dxa"/>
          </w:tcPr>
          <w:p w14:paraId="7F3D2EF4" w14:textId="77777777" w:rsidR="009549A2" w:rsidRPr="009049E6" w:rsidRDefault="009549A2" w:rsidP="009049E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Clean classification accuracy</w:t>
            </w:r>
          </w:p>
        </w:tc>
        <w:tc>
          <w:tcPr>
            <w:tcW w:w="2338" w:type="dxa"/>
          </w:tcPr>
          <w:p w14:paraId="693F4FAF" w14:textId="77777777" w:rsidR="009549A2" w:rsidRPr="009049E6" w:rsidRDefault="009549A2" w:rsidP="009049E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Attack success rate</w:t>
            </w:r>
          </w:p>
        </w:tc>
      </w:tr>
      <w:tr w:rsidR="009549A2" w:rsidRPr="009049E6" w14:paraId="4EBF4879" w14:textId="77777777" w:rsidTr="00F0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705370" w14:textId="77777777" w:rsidR="009549A2" w:rsidRPr="009049E6" w:rsidRDefault="009549A2" w:rsidP="009049E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2%</w:t>
            </w:r>
          </w:p>
        </w:tc>
        <w:tc>
          <w:tcPr>
            <w:tcW w:w="2337" w:type="dxa"/>
          </w:tcPr>
          <w:p w14:paraId="4B3DBFA3" w14:textId="77777777" w:rsidR="009549A2" w:rsidRPr="009049E6" w:rsidRDefault="009549A2" w:rsidP="009049E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2338" w:type="dxa"/>
          </w:tcPr>
          <w:p w14:paraId="1AEDA2CA" w14:textId="77777777" w:rsidR="009549A2" w:rsidRPr="009049E6" w:rsidRDefault="009549A2" w:rsidP="009049E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95.74%</w:t>
            </w:r>
          </w:p>
        </w:tc>
        <w:tc>
          <w:tcPr>
            <w:tcW w:w="2338" w:type="dxa"/>
          </w:tcPr>
          <w:p w14:paraId="298AD94E" w14:textId="77777777" w:rsidR="009549A2" w:rsidRPr="009049E6" w:rsidRDefault="009549A2" w:rsidP="009049E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549A2" w:rsidRPr="009049E6" w14:paraId="3AF8ED04" w14:textId="77777777" w:rsidTr="00F00776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4C1A35" w14:textId="77777777" w:rsidR="009549A2" w:rsidRPr="009049E6" w:rsidRDefault="009549A2" w:rsidP="009049E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4%</w:t>
            </w:r>
          </w:p>
        </w:tc>
        <w:tc>
          <w:tcPr>
            <w:tcW w:w="2337" w:type="dxa"/>
          </w:tcPr>
          <w:p w14:paraId="51962B56" w14:textId="77777777" w:rsidR="009549A2" w:rsidRPr="009049E6" w:rsidRDefault="009549A2" w:rsidP="009049E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2338" w:type="dxa"/>
          </w:tcPr>
          <w:p w14:paraId="0909520B" w14:textId="77777777" w:rsidR="009549A2" w:rsidRPr="009049E6" w:rsidRDefault="009549A2" w:rsidP="009049E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92.13%</w:t>
            </w:r>
          </w:p>
        </w:tc>
        <w:tc>
          <w:tcPr>
            <w:tcW w:w="2338" w:type="dxa"/>
          </w:tcPr>
          <w:p w14:paraId="459D34A1" w14:textId="77777777" w:rsidR="009549A2" w:rsidRPr="009049E6" w:rsidRDefault="009549A2" w:rsidP="009049E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99.98%</w:t>
            </w:r>
          </w:p>
        </w:tc>
      </w:tr>
      <w:tr w:rsidR="009549A2" w:rsidRPr="009049E6" w14:paraId="06B11C54" w14:textId="77777777" w:rsidTr="00F0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A974D6" w14:textId="77777777" w:rsidR="009549A2" w:rsidRPr="009049E6" w:rsidRDefault="009549A2" w:rsidP="009049E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10%</w:t>
            </w:r>
          </w:p>
        </w:tc>
        <w:tc>
          <w:tcPr>
            <w:tcW w:w="2337" w:type="dxa"/>
          </w:tcPr>
          <w:p w14:paraId="51F43365" w14:textId="77777777" w:rsidR="009549A2" w:rsidRPr="009049E6" w:rsidRDefault="009549A2" w:rsidP="009049E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</w:tc>
        <w:tc>
          <w:tcPr>
            <w:tcW w:w="2338" w:type="dxa"/>
          </w:tcPr>
          <w:p w14:paraId="20649B0F" w14:textId="77777777" w:rsidR="009549A2" w:rsidRPr="009049E6" w:rsidRDefault="009549A2" w:rsidP="009049E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84.33%</w:t>
            </w:r>
          </w:p>
        </w:tc>
        <w:tc>
          <w:tcPr>
            <w:tcW w:w="2338" w:type="dxa"/>
          </w:tcPr>
          <w:p w14:paraId="4E9D6178" w14:textId="77777777" w:rsidR="009549A2" w:rsidRPr="009049E6" w:rsidRDefault="009549A2" w:rsidP="009049E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9E6">
              <w:rPr>
                <w:rFonts w:ascii="Times New Roman" w:hAnsi="Times New Roman" w:cs="Times New Roman"/>
                <w:sz w:val="24"/>
                <w:szCs w:val="24"/>
              </w:rPr>
              <w:t>77.21%</w:t>
            </w:r>
          </w:p>
        </w:tc>
      </w:tr>
    </w:tbl>
    <w:p w14:paraId="33E00997" w14:textId="2593F384" w:rsidR="009549A2" w:rsidRDefault="009549A2" w:rsidP="009049E6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9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Performance of the </w:t>
      </w:r>
      <w:proofErr w:type="spellStart"/>
      <w:r w:rsidRPr="009049E6">
        <w:rPr>
          <w:rFonts w:ascii="Times New Roman" w:hAnsi="Times New Roman" w:cs="Times New Roman"/>
          <w:color w:val="000000" w:themeColor="text1"/>
          <w:sz w:val="24"/>
          <w:szCs w:val="24"/>
        </w:rPr>
        <w:t>repaired_net</w:t>
      </w:r>
      <w:proofErr w:type="spellEnd"/>
      <w:r w:rsidRPr="009049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clean test data</w:t>
      </w:r>
    </w:p>
    <w:p w14:paraId="37F1E652" w14:textId="77777777" w:rsidR="009049E6" w:rsidRPr="009049E6" w:rsidRDefault="009049E6" w:rsidP="009049E6"/>
    <w:p w14:paraId="2867452F" w14:textId="5014A91B" w:rsidR="009549A2" w:rsidRDefault="009049E6" w:rsidP="007D0B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repaired the network in three circumstances according to the percentage of validation accuracy drops 2%, 4% and 10%. </w:t>
      </w:r>
    </w:p>
    <w:p w14:paraId="43A85776" w14:textId="5F2F9321" w:rsidR="009049E6" w:rsidRDefault="007D0B34" w:rsidP="007D0B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found that when removing one channel which has a </w:t>
      </w:r>
      <w:r w:rsidR="003443F5">
        <w:rPr>
          <w:rFonts w:ascii="Times New Roman" w:hAnsi="Times New Roman" w:cs="Times New Roman"/>
          <w:sz w:val="24"/>
          <w:szCs w:val="24"/>
        </w:rPr>
        <w:t>large average activation value</w:t>
      </w:r>
      <w:r>
        <w:rPr>
          <w:rFonts w:ascii="Times New Roman" w:hAnsi="Times New Roman" w:cs="Times New Roman"/>
          <w:sz w:val="24"/>
          <w:szCs w:val="24"/>
        </w:rPr>
        <w:t xml:space="preserve"> over the entire validation set, the clean classification accuracy and attack success rate will drop more sharply. </w:t>
      </w:r>
      <w:r w:rsidR="003443F5">
        <w:rPr>
          <w:rFonts w:ascii="Times New Roman" w:hAnsi="Times New Roman" w:cs="Times New Roman"/>
          <w:sz w:val="24"/>
          <w:szCs w:val="24"/>
        </w:rPr>
        <w:t xml:space="preserve"> And when the validation accuracy dropped by 10%, the attack success rate also </w:t>
      </w:r>
      <w:proofErr w:type="gramStart"/>
      <w:r w:rsidR="003443F5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="003443F5">
        <w:rPr>
          <w:rFonts w:ascii="Times New Roman" w:hAnsi="Times New Roman" w:cs="Times New Roman"/>
          <w:sz w:val="24"/>
          <w:szCs w:val="24"/>
        </w:rPr>
        <w:t xml:space="preserve"> a significant drop (almost 23%), but the clean classification accuracy </w:t>
      </w:r>
      <w:proofErr w:type="gramStart"/>
      <w:r w:rsidR="003443F5">
        <w:rPr>
          <w:rFonts w:ascii="Times New Roman" w:hAnsi="Times New Roman" w:cs="Times New Roman"/>
          <w:sz w:val="24"/>
          <w:szCs w:val="24"/>
        </w:rPr>
        <w:t>reduce</w:t>
      </w:r>
      <w:proofErr w:type="gramEnd"/>
      <w:r w:rsidR="003443F5">
        <w:rPr>
          <w:rFonts w:ascii="Times New Roman" w:hAnsi="Times New Roman" w:cs="Times New Roman"/>
          <w:sz w:val="24"/>
          <w:szCs w:val="24"/>
        </w:rPr>
        <w:t xml:space="preserve"> significantly as well. </w:t>
      </w:r>
      <w:proofErr w:type="gramStart"/>
      <w:r w:rsidR="003443F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3443F5">
        <w:rPr>
          <w:rFonts w:ascii="Times New Roman" w:hAnsi="Times New Roman" w:cs="Times New Roman"/>
          <w:sz w:val="24"/>
          <w:szCs w:val="24"/>
        </w:rPr>
        <w:t xml:space="preserve"> I think for this backdoor attack, pruning is not very effective due </w:t>
      </w:r>
      <w:proofErr w:type="gramStart"/>
      <w:r w:rsidR="003443F5">
        <w:rPr>
          <w:rFonts w:ascii="Times New Roman" w:hAnsi="Times New Roman" w:cs="Times New Roman"/>
          <w:sz w:val="24"/>
          <w:szCs w:val="24"/>
        </w:rPr>
        <w:t>to while</w:t>
      </w:r>
      <w:proofErr w:type="gramEnd"/>
      <w:r w:rsidR="003443F5">
        <w:rPr>
          <w:rFonts w:ascii="Times New Roman" w:hAnsi="Times New Roman" w:cs="Times New Roman"/>
          <w:sz w:val="24"/>
          <w:szCs w:val="24"/>
        </w:rPr>
        <w:t xml:space="preserve"> the attack success rate of the attack decreased, the clean classification accuracy also decreased. In the future, maybe wo could try to use fine-pruning or other defense methods like STRIP to </w:t>
      </w:r>
      <w:r w:rsidR="009B4D66">
        <w:rPr>
          <w:rFonts w:ascii="Times New Roman" w:hAnsi="Times New Roman" w:cs="Times New Roman"/>
          <w:sz w:val="24"/>
          <w:szCs w:val="24"/>
        </w:rPr>
        <w:t xml:space="preserve">further defense backdoor attack in this model. </w:t>
      </w:r>
    </w:p>
    <w:p w14:paraId="321EDDA0" w14:textId="77777777" w:rsidR="009049E6" w:rsidRPr="009049E6" w:rsidRDefault="009049E6" w:rsidP="00F74997">
      <w:pPr>
        <w:rPr>
          <w:rFonts w:ascii="Times New Roman" w:hAnsi="Times New Roman" w:cs="Times New Roman"/>
          <w:sz w:val="24"/>
          <w:szCs w:val="24"/>
        </w:rPr>
      </w:pPr>
    </w:p>
    <w:sectPr w:rsidR="009049E6" w:rsidRPr="0090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B4687"/>
    <w:multiLevelType w:val="hybridMultilevel"/>
    <w:tmpl w:val="9EB05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0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89"/>
    <w:rsid w:val="000E7AC8"/>
    <w:rsid w:val="001B71DC"/>
    <w:rsid w:val="002B0BCD"/>
    <w:rsid w:val="003443F5"/>
    <w:rsid w:val="00547BCC"/>
    <w:rsid w:val="00681F2E"/>
    <w:rsid w:val="007D0B34"/>
    <w:rsid w:val="008202B6"/>
    <w:rsid w:val="009049E6"/>
    <w:rsid w:val="00913D66"/>
    <w:rsid w:val="009549A2"/>
    <w:rsid w:val="009B4D66"/>
    <w:rsid w:val="00A5549D"/>
    <w:rsid w:val="00AF7E17"/>
    <w:rsid w:val="00BF6B89"/>
    <w:rsid w:val="00D44E2B"/>
    <w:rsid w:val="00E566E7"/>
    <w:rsid w:val="00F74997"/>
    <w:rsid w:val="00F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FE00"/>
  <w15:chartTrackingRefBased/>
  <w15:docId w15:val="{ABBF5C19-7956-4050-98BF-66210F31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7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4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47B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47B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20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LIAOYUNYI</dc:creator>
  <cp:keywords/>
  <dc:description/>
  <cp:lastModifiedBy>LIAOYUNYI</cp:lastModifiedBy>
  <cp:revision>7</cp:revision>
  <dcterms:created xsi:type="dcterms:W3CDTF">2022-12-09T23:12:00Z</dcterms:created>
  <dcterms:modified xsi:type="dcterms:W3CDTF">2022-12-10T02:29:00Z</dcterms:modified>
</cp:coreProperties>
</file>