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43F8F" w14:textId="15762BA0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Код программы:</w:t>
      </w:r>
    </w:p>
    <w:p w14:paraId="7174433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D8B1D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2BA96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30F7B0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00147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96DE80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BD38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</w:t>
      </w:r>
    </w:p>
    <w:p w14:paraId="0B9E9A3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FF8D7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</w:p>
    <w:p w14:paraId="544A326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7CCBF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77A9E38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A843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receivingExistCodes(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FFC0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4EA5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getControlSum(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EFC3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EF0C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D79C2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getHash(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lenghtHash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E047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34E3EF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18B1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::receivingExistCodes(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D23F5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D49D6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69BF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57) &amp;&amp;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48)) || ((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 &amp;&amp;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65)) || ((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122) &amp;&amp;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97)))) {</w:t>
      </w:r>
    </w:p>
    <w:p w14:paraId="29B9DA7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48) {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24; }</w:t>
      </w:r>
    </w:p>
    <w:p w14:paraId="59FE3C7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47; };</w:t>
      </w:r>
    </w:p>
    <w:p w14:paraId="0961FD5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0CC3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7637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DFFEB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B593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::getControlSum(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DA8FA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C629D4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sault = 0, strlen = 0;</w:t>
      </w:r>
    </w:p>
    <w:p w14:paraId="6D3F5EE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strlen &lt;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.size(); strlen++)</w:t>
      </w:r>
    </w:p>
    <w:p w14:paraId="332919F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sault +=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6D6C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B52C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sault;</w:t>
      </w:r>
    </w:p>
    <w:p w14:paraId="7AA3BA77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5521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AA40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::getHash(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lenghtHash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29301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1E62B6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lenghtHash</w:t>
      </w:r>
      <w:r>
        <w:rPr>
          <w:rFonts w:ascii="Consolas" w:hAnsi="Consolas" w:cs="Consolas"/>
          <w:color w:val="000000"/>
          <w:sz w:val="19"/>
          <w:szCs w:val="19"/>
        </w:rPr>
        <w:t xml:space="preserve"> &gt; 3)</w:t>
      </w:r>
    </w:p>
    <w:p w14:paraId="3FBD8F53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302743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//минимальная длина строки хеша кратная 2</w:t>
      </w:r>
    </w:p>
    <w:p w14:paraId="605F2A73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minLen = 2;</w:t>
      </w:r>
    </w:p>
    <w:p w14:paraId="3DEC7A4F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//длина строки ближайшая к нужной длине хеша</w:t>
      </w:r>
    </w:p>
    <w:p w14:paraId="341CFE3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realMinLen = 0;</w:t>
      </w:r>
    </w:p>
    <w:p w14:paraId="5750814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D6F9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соль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</w:t>
      </w:r>
    </w:p>
    <w:p w14:paraId="552DEC8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originalSault =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-&gt;getControlSum(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D81BF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originalLenghtStr =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14:paraId="46B57E3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6DEC4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(minLen &lt;=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lenghtHash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8CCB2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realMinLen = (minLen *= 2);</w:t>
      </w:r>
    </w:p>
    <w:p w14:paraId="415BBCF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C2E8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(minLen &lt; originalLenghtStr)</w:t>
      </w:r>
    </w:p>
    <w:p w14:paraId="0C4308F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minLen *= 2;</w:t>
      </w:r>
    </w:p>
    <w:p w14:paraId="02BB4CC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D942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((minLen - originalLenghtStr) &lt; minLen)</w:t>
      </w:r>
    </w:p>
    <w:p w14:paraId="7AAAAEC2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minLen *= 2;</w:t>
      </w:r>
    </w:p>
    <w:p w14:paraId="00FF3799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кол-во символов необходимо добавить</w:t>
      </w:r>
    </w:p>
    <w:p w14:paraId="5A04AA7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addCount = minLen - originalLenghtStr;</w:t>
      </w:r>
    </w:p>
    <w:p w14:paraId="000BA44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первичный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9AA9E1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addCount; i++)</w:t>
      </w:r>
    </w:p>
    <w:p w14:paraId="0180F30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89DB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6B86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maxSault =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-&gt;getControlSum(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D9E63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maxLenghtStr = (</w:t>
      </w:r>
      <w:r>
        <w:rPr>
          <w:rFonts w:ascii="Consolas" w:hAnsi="Consolas" w:cs="Consolas"/>
          <w:color w:val="808080"/>
          <w:sz w:val="19"/>
          <w:szCs w:val="19"/>
        </w:rPr>
        <w:t>userString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01D21AAE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определение степени сжатия (и собственно сжатие)</w:t>
      </w:r>
    </w:p>
    <w:p w14:paraId="7456291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.size() != realMinLen)</w:t>
      </w:r>
    </w:p>
    <w:p w14:paraId="2873A48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7B0CE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center =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.size() / 2; i &lt; center; i++)</w:t>
      </w:r>
    </w:p>
    <w:p w14:paraId="46AA050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center - 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center + 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FCFF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9D1D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-&gt;hash;</w:t>
      </w:r>
    </w:p>
    <w:p w14:paraId="42648EF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-&gt;hash.clear();</w:t>
      </w:r>
    </w:p>
    <w:p w14:paraId="26CD230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564B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заданной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длине</w:t>
      </w:r>
    </w:p>
    <w:p w14:paraId="7DB66C0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 = realMinLen -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lenghtHash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BC37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7054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countCompress = realMinLen / rem;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-&gt;hash.size() &lt; 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lenghtHash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- 4); i++)</w:t>
      </w:r>
    </w:p>
    <w:p w14:paraId="4443169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C7755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countCompress == 0)</w:t>
      </w:r>
    </w:p>
    <w:p w14:paraId="6AEDE23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++i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D81F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3F12E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userString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4262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81C34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соль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оригинальной</w:t>
      </w:r>
    </w:p>
    <w:p w14:paraId="425ECAA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-&gt;receivingExistCodes(originalSault);</w:t>
      </w:r>
    </w:p>
    <w:p w14:paraId="4991921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-&gt;receivingExistCodes(originalLenghtStr);</w:t>
      </w:r>
    </w:p>
    <w:p w14:paraId="709DFD8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соль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43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максимальной</w:t>
      </w:r>
    </w:p>
    <w:p w14:paraId="781506D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-&gt;receivingExistCodes(maxSault);</w:t>
      </w:r>
    </w:p>
    <w:p w14:paraId="59B3CF8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-&gt;hash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-&gt;receivingExistCodes(maxLenghtStr);</w:t>
      </w:r>
    </w:p>
    <w:p w14:paraId="622E3AA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CD7C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-&gt;hash;</w:t>
      </w:r>
    </w:p>
    <w:p w14:paraId="103E051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5543F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DAFC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EC421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B0A1C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A6E2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16A139B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10AD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nonce(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A8CC9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7E65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CB8F77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4B7A3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5E9C230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6F8092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str2;</w:t>
      </w:r>
    </w:p>
    <w:p w14:paraId="1484CA1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str2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94D16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hash.getHash(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str2,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F2D7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F29D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len_2 = 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7994ABCA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F554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"nonce: 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"Result of hash: 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C83A9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DC2D3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(res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) == 48)</w:t>
      </w:r>
    </w:p>
    <w:p w14:paraId="4FA7E30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E7815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"Needed nonce: 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1C255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8DE5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578B6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8C8ED1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4FC6EF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8FA4F4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B7EE3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3AC26B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808080"/>
          <w:sz w:val="19"/>
          <w:szCs w:val="19"/>
          <w:lang w:val="en-US"/>
        </w:rPr>
        <w:t>nonce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1684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92FE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E68F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5CC7A62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7FC81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2CB117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D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D43D83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28DC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20;</w:t>
      </w:r>
    </w:p>
    <w:p w14:paraId="7356F87E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A87DFC0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FAAD4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D697E4C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1F3068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  <w:t>res = nonce(i,str,len);</w:t>
      </w:r>
    </w:p>
    <w:p w14:paraId="6E90D6ED" w14:textId="77777777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92376F" w14:textId="77777777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D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72B0F0" w14:textId="733439EC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9F157C" w14:textId="33080E8A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28B77" w14:textId="634D2B12" w:rsid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A3F63" w14:textId="6E169072" w:rsidR="00D43D83" w:rsidRPr="00D43D83" w:rsidRDefault="00D43D83" w:rsidP="00D4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2B0696F" wp14:editId="74C9C99F">
            <wp:extent cx="5238750" cy="456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83" w:rsidRPr="00D43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B"/>
    <w:rsid w:val="003E4D5B"/>
    <w:rsid w:val="00A3282A"/>
    <w:rsid w:val="00D4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5A91"/>
  <w15:chartTrackingRefBased/>
  <w15:docId w15:val="{3E9FEB7F-CE8E-4B24-A6D0-A6F024C2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</dc:creator>
  <cp:keywords/>
  <dc:description/>
  <cp:lastModifiedBy>Wanderer</cp:lastModifiedBy>
  <cp:revision>2</cp:revision>
  <dcterms:created xsi:type="dcterms:W3CDTF">2020-05-18T06:06:00Z</dcterms:created>
  <dcterms:modified xsi:type="dcterms:W3CDTF">2020-05-18T06:14:00Z</dcterms:modified>
</cp:coreProperties>
</file>