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C4C2F" w14:textId="6F9B67F0" w:rsidR="005D0B0D" w:rsidRDefault="005D0B0D">
      <w:r>
        <w:t>Project Title:</w:t>
      </w:r>
      <w:r w:rsidR="00871D1D">
        <w:t xml:space="preserve"> </w:t>
      </w:r>
      <w:r w:rsidR="00906032">
        <w:t xml:space="preserve">Quality of </w:t>
      </w:r>
      <w:r w:rsidR="00871D1D">
        <w:t>Nursing Homes in the US</w:t>
      </w:r>
    </w:p>
    <w:p w14:paraId="160F52C2" w14:textId="3037B5D9" w:rsidR="00FF3A62" w:rsidRDefault="005D0B0D">
      <w:r>
        <w:t>Group members:</w:t>
      </w:r>
      <w:r w:rsidR="00871D1D">
        <w:t xml:space="preserve"> Morgan Missel, </w:t>
      </w:r>
      <w:proofErr w:type="spellStart"/>
      <w:r w:rsidR="00871D1D">
        <w:t>Demekia</w:t>
      </w:r>
      <w:proofErr w:type="spellEnd"/>
      <w:r w:rsidR="00871D1D">
        <w:t xml:space="preserve"> Medley, Ayan </w:t>
      </w:r>
      <w:proofErr w:type="spellStart"/>
      <w:r w:rsidR="00871D1D">
        <w:t>Ajanaku</w:t>
      </w:r>
      <w:proofErr w:type="spellEnd"/>
    </w:p>
    <w:p w14:paraId="72EF9A7C" w14:textId="64FD1CBC" w:rsidR="005D0B0D" w:rsidRDefault="005D0B0D">
      <w:r>
        <w:t>Project Description:</w:t>
      </w:r>
      <w:r w:rsidR="00B24B33">
        <w:t xml:space="preserve"> </w:t>
      </w:r>
      <w:r w:rsidR="00963536">
        <w:t xml:space="preserve">How </w:t>
      </w:r>
      <w:r w:rsidR="00963536">
        <w:t>nursing home</w:t>
      </w:r>
      <w:r w:rsidR="00B24B33">
        <w:t xml:space="preserve"> “quality </w:t>
      </w:r>
      <w:r w:rsidR="00963536">
        <w:t>measure</w:t>
      </w:r>
      <w:r w:rsidR="00765059">
        <w:t xml:space="preserve"> rating</w:t>
      </w:r>
      <w:r w:rsidR="00B24B33">
        <w:t xml:space="preserve">” </w:t>
      </w:r>
      <w:r w:rsidR="00963536">
        <w:t>are</w:t>
      </w:r>
      <w:r w:rsidR="00B24B33">
        <w:t xml:space="preserve"> affected by staffing, ownership, and physical environments of the nursing home. </w:t>
      </w:r>
    </w:p>
    <w:p w14:paraId="3E558816" w14:textId="4FD257C4" w:rsidR="005D0B0D" w:rsidRDefault="005D0B0D">
      <w:r>
        <w:t>Research questions:</w:t>
      </w:r>
    </w:p>
    <w:p w14:paraId="3DB0B12C" w14:textId="2610A2D1" w:rsidR="00871D1D" w:rsidRDefault="00906032" w:rsidP="00906032">
      <w:pPr>
        <w:ind w:left="720"/>
      </w:pPr>
      <w:r>
        <w:t xml:space="preserve">Compare the number of fines and the number of staff on site during the day to see if more staff means less or more fines. </w:t>
      </w:r>
    </w:p>
    <w:p w14:paraId="7B8324DC" w14:textId="33BE4447" w:rsidR="00906032" w:rsidRDefault="00906032" w:rsidP="00906032">
      <w:pPr>
        <w:ind w:left="720"/>
      </w:pPr>
      <w:r>
        <w:t xml:space="preserve">Compare the staff-turnover rate and the quality </w:t>
      </w:r>
      <w:r w:rsidR="00963938">
        <w:t>measure.</w:t>
      </w:r>
      <w:r>
        <w:t xml:space="preserve"> </w:t>
      </w:r>
    </w:p>
    <w:p w14:paraId="6165FD47" w14:textId="46F42DC4" w:rsidR="00D35F06" w:rsidRPr="00963536" w:rsidRDefault="00D35F06" w:rsidP="00906032">
      <w:pPr>
        <w:ind w:left="720"/>
      </w:pPr>
      <w:r w:rsidRPr="00963536">
        <w:t xml:space="preserve">Does </w:t>
      </w:r>
      <w:r w:rsidR="00963536" w:rsidRPr="00963536">
        <w:t>quality</w:t>
      </w:r>
      <w:r w:rsidR="00BE2B3D" w:rsidRPr="00963536">
        <w:t xml:space="preserve"> rating</w:t>
      </w:r>
      <w:r w:rsidR="00702F54" w:rsidRPr="00963536">
        <w:t xml:space="preserve"> </w:t>
      </w:r>
      <w:r w:rsidR="00F643D2" w:rsidRPr="00963536">
        <w:t>of a nursing home affect the</w:t>
      </w:r>
      <w:r w:rsidR="00702F54" w:rsidRPr="00963536">
        <w:t xml:space="preserve"> fines levied</w:t>
      </w:r>
      <w:r w:rsidRPr="00963536">
        <w:t>?</w:t>
      </w:r>
      <w:r w:rsidR="00BE2B3D" w:rsidRPr="00963536">
        <w:t xml:space="preserve"> </w:t>
      </w:r>
    </w:p>
    <w:p w14:paraId="1CD50053" w14:textId="3EB9985A" w:rsidR="005D0B0D" w:rsidRDefault="005D0B0D">
      <w:r>
        <w:t>Dataset to be used:</w:t>
      </w:r>
      <w:r w:rsidR="00871D1D">
        <w:t xml:space="preserve"> data.CMS.gov</w:t>
      </w:r>
      <w:r w:rsidR="00B24B33">
        <w:t xml:space="preserve"> (we are trying to figure out which datasets to use from this site)</w:t>
      </w:r>
    </w:p>
    <w:p w14:paraId="6354C05E" w14:textId="6AC0412A" w:rsidR="005D0B0D" w:rsidRDefault="005D0B0D">
      <w:r>
        <w:t>Rough breakdown of tasks:</w:t>
      </w:r>
    </w:p>
    <w:p w14:paraId="381A289B" w14:textId="043CB5EE" w:rsidR="005D0B0D" w:rsidRDefault="005D0B0D" w:rsidP="005D0B0D">
      <w:pPr>
        <w:ind w:firstLine="720"/>
      </w:pPr>
      <w:r>
        <w:t>Research how data was collected</w:t>
      </w:r>
      <w:r w:rsidR="00CB2F0A">
        <w:t xml:space="preserve"> – Morgan, </w:t>
      </w:r>
      <w:proofErr w:type="spellStart"/>
      <w:r w:rsidR="00CB2F0A">
        <w:t>Demekia</w:t>
      </w:r>
      <w:proofErr w:type="spellEnd"/>
      <w:r w:rsidR="00CB2F0A">
        <w:t xml:space="preserve">, Ayan </w:t>
      </w:r>
    </w:p>
    <w:p w14:paraId="47B01667" w14:textId="775AA556" w:rsidR="005D0B0D" w:rsidRDefault="005D0B0D" w:rsidP="005D0B0D">
      <w:pPr>
        <w:ind w:firstLine="720"/>
      </w:pPr>
      <w:r>
        <w:t>Clean data</w:t>
      </w:r>
      <w:r w:rsidR="00CB2F0A">
        <w:t>- Morgan</w:t>
      </w:r>
    </w:p>
    <w:p w14:paraId="428DB286" w14:textId="51C4B8AC" w:rsidR="005D0B0D" w:rsidRDefault="005D0B0D">
      <w:r>
        <w:tab/>
        <w:t>Visualizations, ideas and actual coding</w:t>
      </w:r>
      <w:proofErr w:type="gramStart"/>
      <w:r w:rsidR="00CB2F0A">
        <w:t xml:space="preserve">- </w:t>
      </w:r>
      <w:r w:rsidR="00963938">
        <w:t xml:space="preserve"> </w:t>
      </w:r>
      <w:r w:rsidR="00963938">
        <w:t>Morgan</w:t>
      </w:r>
      <w:proofErr w:type="gramEnd"/>
      <w:r w:rsidR="00963938">
        <w:t xml:space="preserve">, </w:t>
      </w:r>
      <w:proofErr w:type="spellStart"/>
      <w:r w:rsidR="00963938">
        <w:t>Demekia</w:t>
      </w:r>
      <w:proofErr w:type="spellEnd"/>
      <w:r w:rsidR="00963938">
        <w:t>, Ayan</w:t>
      </w:r>
    </w:p>
    <w:p w14:paraId="6B4888B2" w14:textId="3788BA9B" w:rsidR="005D0B0D" w:rsidRDefault="005D0B0D">
      <w:r>
        <w:tab/>
        <w:t>Comparing data sets</w:t>
      </w:r>
      <w:r w:rsidR="00CB2F0A">
        <w:t xml:space="preserve">- </w:t>
      </w:r>
      <w:proofErr w:type="spellStart"/>
      <w:r w:rsidR="00CB2F0A">
        <w:t>Demekia</w:t>
      </w:r>
      <w:proofErr w:type="spellEnd"/>
    </w:p>
    <w:p w14:paraId="6EE456C9" w14:textId="643F1063" w:rsidR="005D0B0D" w:rsidRDefault="005D0B0D">
      <w:r>
        <w:tab/>
        <w:t>Statistics</w:t>
      </w:r>
      <w:r w:rsidR="00CB2F0A">
        <w:t>-Ayan</w:t>
      </w:r>
    </w:p>
    <w:p w14:paraId="006FB144" w14:textId="77777777" w:rsidR="005D0B0D" w:rsidRDefault="005D0B0D"/>
    <w:p w14:paraId="753E89AE" w14:textId="77777777" w:rsidR="001B531B" w:rsidRPr="001B531B" w:rsidRDefault="001B531B"/>
    <w:p w14:paraId="5BF2E39D" w14:textId="6EF20542" w:rsidR="005D0B0D" w:rsidRDefault="005D0B0D">
      <w:r>
        <w:tab/>
      </w:r>
    </w:p>
    <w:p w14:paraId="193BE0E2" w14:textId="77777777" w:rsidR="005D0B0D" w:rsidRDefault="005D0B0D"/>
    <w:sectPr w:rsidR="005D0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DEF"/>
    <w:rsid w:val="0004710D"/>
    <w:rsid w:val="00057E4B"/>
    <w:rsid w:val="001B531B"/>
    <w:rsid w:val="003859D9"/>
    <w:rsid w:val="003B6369"/>
    <w:rsid w:val="004105A9"/>
    <w:rsid w:val="00472FB5"/>
    <w:rsid w:val="005815D5"/>
    <w:rsid w:val="00581B3D"/>
    <w:rsid w:val="0059505D"/>
    <w:rsid w:val="005D0B0D"/>
    <w:rsid w:val="00702F54"/>
    <w:rsid w:val="00765059"/>
    <w:rsid w:val="007F6112"/>
    <w:rsid w:val="00867DF8"/>
    <w:rsid w:val="00871D1D"/>
    <w:rsid w:val="008764FE"/>
    <w:rsid w:val="00906032"/>
    <w:rsid w:val="00963536"/>
    <w:rsid w:val="00963938"/>
    <w:rsid w:val="00AC69DE"/>
    <w:rsid w:val="00B24B33"/>
    <w:rsid w:val="00BC7F31"/>
    <w:rsid w:val="00BE2B3D"/>
    <w:rsid w:val="00CB2F0A"/>
    <w:rsid w:val="00D35F06"/>
    <w:rsid w:val="00D83542"/>
    <w:rsid w:val="00E57DEF"/>
    <w:rsid w:val="00F643D2"/>
    <w:rsid w:val="00FE5916"/>
    <w:rsid w:val="00FF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F32BD"/>
  <w15:chartTrackingRefBased/>
  <w15:docId w15:val="{16A28DEA-1ED4-4AE5-8CA2-E20CAD4CC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Missel</dc:creator>
  <cp:keywords/>
  <dc:description/>
  <cp:lastModifiedBy>D M</cp:lastModifiedBy>
  <cp:revision>4</cp:revision>
  <dcterms:created xsi:type="dcterms:W3CDTF">2023-07-26T02:51:00Z</dcterms:created>
  <dcterms:modified xsi:type="dcterms:W3CDTF">2023-07-26T02:53:00Z</dcterms:modified>
</cp:coreProperties>
</file>