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语法基础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1.2.1 数据类型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整型（int），浮点型（float）：由整数部分与小数部分组成，复数（complex）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字符串：使用引号创建字符串，用单引号与双引号是不同的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布尔类型：只有TURE和FALSE两种</w:t>
      </w:r>
    </w:p>
    <w:p>
      <w:pPr>
        <w:numPr>
          <w:ilvl w:val="0"/>
          <w:numId w:val="2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与（and）操作，都为ture才为ture</w:t>
      </w:r>
    </w:p>
    <w:p>
      <w:pPr>
        <w:numPr>
          <w:ilvl w:val="0"/>
          <w:numId w:val="2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或（or）操作,任一为ture就为true</w:t>
      </w:r>
    </w:p>
    <w:p>
      <w:pPr>
        <w:numPr>
          <w:ilvl w:val="0"/>
          <w:numId w:val="2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非（not）操作，ture变false,false变ture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而为0的数字，空字符串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可认为是FALSE，空元组（），空序列[],空字典{}为TRUE.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而NONE为空值，永远回返回FALSE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序列数据结构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是计算机储存，组织数据的方式。而序列是最基本的数据结构，序列中每个元素对应分配一个数字，即位置或索引，第一个索引为0以此类推。而内置序列类型为列表，元组，字符串。也有字典，集合这种无顺序的数据集合体，无法通过位置索引访问数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列表（list）：类似于数组，使用[]即可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List1=[1,2,3];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List2=[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我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你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,2,1];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List3=[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];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访问列表里的值：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索引从0开始，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List1[0]=[1]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List2[1:2]=我，你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更新列表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List=[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w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,1997,2000];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value available at index 2 :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Print(list[2])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List[2]=2001;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Print(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New value available at index 2 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Print(list[2])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value available at index 2 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1997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value available at index 2 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2001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删除列表元素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用del语句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List=[‘w’,’e’,1997,2000]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Print(list)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 list[2]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After deleting value at index 2: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Print(list)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[‘w’,’e’,1997,2000]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After deleting value at index 2: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[‘w’,’e’,2000]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用remove()f方法：该方法是要列表.remove(元素)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List=[‘w’,’e’,1997,2000]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List.remove(1997)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Print(list)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[‘w’,’e’,2000]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使用pop()方法：该方法为删除列表的指定位置元素，没写参数时删去最后一个参数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List=[‘w’,’e’,1997,2000]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List.pop(2)#删除位置2的元素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List.pop()#删除最后一个元素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Print(list)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[‘w’,’e’]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添加列表元素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使用append()方法在列表末尾添加元素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List=[‘w’,’e’,1997,2000]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List.append(2003)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Print(list)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Result: </w:t>
      </w:r>
      <w:r>
        <w:rPr>
          <w:rFonts w:hint="default"/>
          <w:lang w:val="en-US" w:eastAsia="zh-CN"/>
        </w:rPr>
        <w:t>[‘w’,’e’,1997,2000</w:t>
      </w:r>
      <w:r>
        <w:rPr>
          <w:rFonts w:hint="eastAsia"/>
          <w:lang w:val="en-US" w:eastAsia="zh-CN"/>
        </w:rPr>
        <w:t>,2003</w:t>
      </w:r>
      <w:r>
        <w:rPr>
          <w:rFonts w:hint="default"/>
          <w:lang w:val="en-US" w:eastAsia="zh-CN"/>
        </w:rPr>
        <w:t>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定义多维列表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多维列表的元素值也是有一个列表，二维列表的元素值是一维列表，这样多维列表的元素值是比父列表-1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List=[</w:t>
      </w:r>
      <w:r>
        <w:rPr>
          <w:rFonts w:hint="eastAsia"/>
          <w:lang w:val="en-US" w:eastAsia="zh-CN"/>
        </w:rPr>
        <w:t>[</w:t>
      </w:r>
      <w:r>
        <w:rPr>
          <w:rFonts w:hint="default"/>
          <w:lang w:val="en-US" w:eastAsia="zh-CN"/>
        </w:rPr>
        <w:t>‘w’,’e’</w:t>
      </w:r>
      <w:r>
        <w:rPr>
          <w:rFonts w:hint="eastAsia"/>
          <w:lang w:val="en-US" w:eastAsia="zh-CN"/>
        </w:rPr>
        <w:t>]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[</w:t>
      </w:r>
      <w:r>
        <w:rPr>
          <w:rFonts w:hint="default"/>
          <w:lang w:val="en-US" w:eastAsia="zh-CN"/>
        </w:rPr>
        <w:t>1997,2000</w:t>
      </w:r>
      <w:r>
        <w:rPr>
          <w:rFonts w:hint="eastAsia"/>
          <w:lang w:val="en-US" w:eastAsia="zh-CN"/>
        </w:rPr>
        <w:t>]</w:t>
      </w:r>
      <w:r>
        <w:rPr>
          <w:rFonts w:hint="default"/>
          <w:lang w:val="en-US" w:eastAsia="zh-CN"/>
        </w:rPr>
        <w:t>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定义3行6列的二维列表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Rows=3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Cols=6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Matrix=[[0 for col in range(cols)] for row in range(rows)]  #列表生成二维列表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i in range(rows):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j in range(cols):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Matrix[i][j]=i*3+j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Print(matrix[i][j],end=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\n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列表生成式（list comprehensions）为生成列表的表达式，即可以用range(1,10)生成1-9的列表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而生成1*1，2*2等，可以使用循环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L=[]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x in range(1,10):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L.append(x*x)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结果：【1,4,9,16...81】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也可以使用[x*x for x in range (1,11)]就得到1，4,9...100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而加上if判断，可以筛选出偶数的平方，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[x*x for x in range (1,11) if x%2==0]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[4,16,36,64,100]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把一个列表中的所有字符串变成小写：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L=[</w:t>
      </w:r>
      <w:r>
        <w:rPr>
          <w:rFonts w:hint="default"/>
          <w:sz w:val="18"/>
          <w:szCs w:val="18"/>
          <w:lang w:val="en-US" w:eastAsia="zh-CN"/>
        </w:rPr>
        <w:t>‘</w:t>
      </w:r>
      <w:r>
        <w:rPr>
          <w:rFonts w:hint="eastAsia"/>
          <w:sz w:val="18"/>
          <w:szCs w:val="18"/>
          <w:lang w:val="en-US" w:eastAsia="zh-CN"/>
        </w:rPr>
        <w:t>HELLO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WORLD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IBM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APPLE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[s.lower() for s in L]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...[</w:t>
      </w:r>
      <w:r>
        <w:rPr>
          <w:rFonts w:hint="default"/>
          <w:sz w:val="18"/>
          <w:szCs w:val="18"/>
          <w:lang w:val="en-US" w:eastAsia="zh-CN"/>
        </w:rPr>
        <w:t>‘</w:t>
      </w:r>
      <w:r>
        <w:rPr>
          <w:rFonts w:hint="eastAsia"/>
          <w:sz w:val="18"/>
          <w:szCs w:val="18"/>
          <w:lang w:val="en-US" w:eastAsia="zh-CN"/>
        </w:rPr>
        <w:t>hello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world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ibm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apple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列表生成式可以使用多层循环：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Print([m+n for m in </w:t>
      </w:r>
      <w:r>
        <w:rPr>
          <w:rFonts w:hint="default"/>
          <w:sz w:val="18"/>
          <w:szCs w:val="18"/>
          <w:lang w:val="en-US" w:eastAsia="zh-CN"/>
        </w:rPr>
        <w:t>‘</w:t>
      </w:r>
      <w:r>
        <w:rPr>
          <w:rFonts w:hint="eastAsia"/>
          <w:sz w:val="18"/>
          <w:szCs w:val="18"/>
          <w:lang w:val="en-US" w:eastAsia="zh-CN"/>
        </w:rPr>
        <w:t>ABC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 xml:space="preserve"> for n in </w:t>
      </w:r>
      <w:r>
        <w:rPr>
          <w:rFonts w:hint="default"/>
          <w:sz w:val="18"/>
          <w:szCs w:val="18"/>
          <w:lang w:val="en-US" w:eastAsia="zh-CN"/>
        </w:rPr>
        <w:t>‘</w:t>
      </w:r>
      <w:r>
        <w:rPr>
          <w:rFonts w:hint="eastAsia"/>
          <w:sz w:val="18"/>
          <w:szCs w:val="18"/>
          <w:lang w:val="en-US" w:eastAsia="zh-CN"/>
        </w:rPr>
        <w:t>XYZ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])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Result=[</w:t>
      </w:r>
      <w:r>
        <w:rPr>
          <w:rFonts w:hint="default"/>
          <w:sz w:val="18"/>
          <w:szCs w:val="18"/>
          <w:lang w:val="en-US" w:eastAsia="zh-CN"/>
        </w:rPr>
        <w:t>‘</w:t>
      </w:r>
      <w:r>
        <w:rPr>
          <w:rFonts w:hint="eastAsia"/>
          <w:sz w:val="18"/>
          <w:szCs w:val="18"/>
          <w:lang w:val="en-US" w:eastAsia="zh-CN"/>
        </w:rPr>
        <w:t>AX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AY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AZ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BX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BY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BZ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CX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CY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CZ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For循环可以使用多个变量，可使用字典（Dict）的item()迭代key和value：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D={</w:t>
      </w:r>
      <w:r>
        <w:rPr>
          <w:rFonts w:hint="default"/>
          <w:sz w:val="18"/>
          <w:szCs w:val="18"/>
          <w:lang w:val="en-US" w:eastAsia="zh-CN"/>
        </w:rPr>
        <w:t>‘</w:t>
      </w:r>
      <w:r>
        <w:rPr>
          <w:rFonts w:hint="eastAsia"/>
          <w:sz w:val="18"/>
          <w:szCs w:val="18"/>
          <w:lang w:val="en-US" w:eastAsia="zh-CN"/>
        </w:rPr>
        <w:t>x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: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A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y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: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B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z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: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C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} #字典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 k,v,in d.items():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Print(k,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键=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，v,endl=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;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Result=y 键=B；x键=A；z键=C；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元组（tuple）与列表类似，而元组的元素不能修改，元组使用（），列表使用[].并且元组内元素类型可以不同。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1）创建元组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如tuple1=(1,2,3,4,5)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而元组只有一个元素时，需要在第一个元素后面添加逗号，tup1=(50,)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2）访问元组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Print(</w:t>
      </w:r>
      <w:r>
        <w:rPr>
          <w:rFonts w:hint="default"/>
          <w:sz w:val="18"/>
          <w:szCs w:val="18"/>
          <w:lang w:val="en-US" w:eastAsia="zh-CN"/>
        </w:rPr>
        <w:t>“</w:t>
      </w:r>
      <w:r>
        <w:rPr>
          <w:rFonts w:hint="eastAsia"/>
          <w:sz w:val="18"/>
          <w:szCs w:val="18"/>
          <w:lang w:val="en-US" w:eastAsia="zh-CN"/>
        </w:rPr>
        <w:t>tup1[0]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,tup1[0])#输出元组的第一个元素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Print(tup2[2:]) #切片，输出从第三个元素开始的所有元素</w:t>
      </w:r>
    </w:p>
    <w:p>
      <w:pPr>
        <w:numPr>
          <w:ilvl w:val="0"/>
          <w:numId w:val="7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连接元组</w:t>
      </w:r>
    </w:p>
    <w:p>
      <w:pPr>
        <w:numPr>
          <w:ilvl w:val="0"/>
          <w:numId w:val="0"/>
        </w:numPr>
        <w:ind w:left="84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需注意元组的元素值不能被修改，但可以对元组进行连接组合</w:t>
      </w:r>
    </w:p>
    <w:p>
      <w:pPr>
        <w:numPr>
          <w:ilvl w:val="0"/>
          <w:numId w:val="0"/>
        </w:numPr>
        <w:ind w:left="84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Tup3=tup1+tup2</w:t>
      </w:r>
    </w:p>
    <w:p>
      <w:pPr>
        <w:numPr>
          <w:ilvl w:val="0"/>
          <w:numId w:val="0"/>
        </w:numPr>
        <w:ind w:left="84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4)删除元组</w:t>
      </w:r>
    </w:p>
    <w:p>
      <w:pPr>
        <w:numPr>
          <w:ilvl w:val="0"/>
          <w:numId w:val="0"/>
        </w:numPr>
        <w:ind w:left="84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元组里的元素值不允许被删掉，只能使用del语句删掉整个元组</w:t>
      </w:r>
    </w:p>
    <w:p>
      <w:pPr>
        <w:numPr>
          <w:ilvl w:val="0"/>
          <w:numId w:val="0"/>
        </w:numPr>
        <w:ind w:left="84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5)元组与列表之间的转换</w:t>
      </w:r>
    </w:p>
    <w:p>
      <w:pPr>
        <w:numPr>
          <w:ilvl w:val="0"/>
          <w:numId w:val="0"/>
        </w:numPr>
        <w:ind w:left="84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使用str(),tuple(),list()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直接列表对象=list(元组对象)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而将列表转化为元组：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元组对象=tuple(列表对象)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3040" cy="1757680"/>
            <wp:effectExtent l="0" t="0" r="381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字典（dict）是一种可变容器模型，可储存任意类型，也被称为关联数组或哈希表。</w:t>
      </w:r>
    </w:p>
    <w:p>
      <w:pPr>
        <w:numPr>
          <w:ilvl w:val="0"/>
          <w:numId w:val="8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创建字典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字典由键和对应值组成（key&gt;&gt;value）键和值用冒号分隔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语法： d={key1 : value1, key2 : value2}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字典特性：1. 字典值可以为任意对象，字符串，元组等</w:t>
      </w:r>
    </w:p>
    <w:p>
      <w:pPr>
        <w:numPr>
          <w:ilvl w:val="0"/>
          <w:numId w:val="9"/>
        </w:num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不允许同一个键出现两次，第二次出现会覆盖第一次出现的值，由于键不可变，所以用数字，元组，字符串等不可变的类型充当，不能使用列表</w:t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访问字典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1135" cy="1565275"/>
            <wp:effectExtent l="0" t="0" r="571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69865" cy="1233170"/>
            <wp:effectExtent l="0" t="0" r="698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in计算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Print(</w:t>
      </w:r>
      <w:r>
        <w:rPr>
          <w:rFonts w:hint="default"/>
          <w:sz w:val="18"/>
          <w:szCs w:val="18"/>
          <w:lang w:val="en-US" w:eastAsia="zh-CN"/>
        </w:rPr>
        <w:t>‘</w:t>
      </w:r>
      <w:r>
        <w:rPr>
          <w:rFonts w:hint="eastAsia"/>
          <w:sz w:val="18"/>
          <w:szCs w:val="18"/>
          <w:lang w:val="en-US" w:eastAsia="zh-CN"/>
        </w:rPr>
        <w:t>age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 xml:space="preserve"> in dict)       #等价于print(dict.has_key(</w:t>
      </w:r>
      <w:r>
        <w:rPr>
          <w:rFonts w:hint="default"/>
          <w:sz w:val="18"/>
          <w:szCs w:val="18"/>
          <w:lang w:val="en-US" w:eastAsia="zh-CN"/>
        </w:rPr>
        <w:t>‘</w:t>
      </w:r>
      <w:r>
        <w:rPr>
          <w:rFonts w:hint="eastAsia"/>
          <w:sz w:val="18"/>
          <w:szCs w:val="18"/>
          <w:lang w:val="en-US" w:eastAsia="zh-CN"/>
        </w:rPr>
        <w:t>age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))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输出：True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获取字典里的所有值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Print(dict.value())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这个不返回key,只返回value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items方法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Items()把字典里的每对key和value组成一个元组，并从列表中一起返回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3040" cy="1492885"/>
            <wp:effectExtent l="0" t="0" r="381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从这里可以明显看出，字典是无序的，即非序列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9"/>
        </w:numPr>
        <w:ind w:left="0" w:leftChars="0" w:firstLine="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集合（set）是一个无序不重复元素的序列，基本功能是进行成员关系测试和删除重复元素</w:t>
      </w:r>
    </w:p>
    <w:p>
      <w:pPr>
        <w:numPr>
          <w:ilvl w:val="0"/>
          <w:numId w:val="10"/>
        </w:numPr>
        <w:ind w:left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创建集合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使用大括号{}或者set()函数创建集合，而注意若{}内无元素，则为一个空字典。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72405" cy="1000760"/>
            <wp:effectExtent l="0" t="0" r="4445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成员测试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69865" cy="1218565"/>
            <wp:effectExtent l="0" t="0" r="6985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0" w:leftChars="0" w:firstLine="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集合运算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使用“- | &amp;”进行差集，并集，交集运算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1135" cy="2653030"/>
            <wp:effectExtent l="0" t="0" r="5715" b="139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Python控制语句：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3种基本结构：if语句，if...else语句，if..elif...else语句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if语句是单选语句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2614295" cy="1550670"/>
            <wp:effectExtent l="0" t="0" r="14605" b="1143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  <w:lang w:val="en-US" w:eastAsia="zh-CN"/>
        </w:rPr>
        <w:t>若不能执行直接跳过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If...else语句是双选语句，即二者选其一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667635" cy="1051560"/>
            <wp:effectExtent l="0" t="0" r="18415" b="1524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题目：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240280" cy="775335"/>
            <wp:effectExtent l="0" t="0" r="7620" b="571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尝试：print(</w:t>
      </w:r>
      <w:r>
        <w:rPr>
          <w:rFonts w:hint="default"/>
          <w:sz w:val="18"/>
          <w:szCs w:val="18"/>
          <w:lang w:val="en-US" w:eastAsia="zh-CN"/>
        </w:rPr>
        <w:t>“</w:t>
      </w:r>
      <w:r>
        <w:rPr>
          <w:rFonts w:hint="eastAsia"/>
          <w:sz w:val="18"/>
          <w:szCs w:val="18"/>
          <w:lang w:val="en-US" w:eastAsia="zh-CN"/>
        </w:rPr>
        <w:t>输入一个年份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提示：%为除以后取余数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答案：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Year=int(input(‘输入年份：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))  #输入x,input()获得是字符串，需要转换为整型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 year%4==0 and year%100!=0 or year%400==0: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Print(year,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是闰年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Else: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Print(year,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不是闰年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如果输入某年某月某日，判断这是今年的第几天：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Year=int(input(</w:t>
      </w:r>
      <w:r>
        <w:rPr>
          <w:rFonts w:hint="default"/>
          <w:sz w:val="18"/>
          <w:szCs w:val="18"/>
          <w:lang w:val="en-US" w:eastAsia="zh-CN"/>
        </w:rPr>
        <w:t>‘</w:t>
      </w:r>
      <w:r>
        <w:rPr>
          <w:rFonts w:hint="eastAsia"/>
          <w:sz w:val="18"/>
          <w:szCs w:val="18"/>
          <w:lang w:val="en-US" w:eastAsia="zh-CN"/>
        </w:rPr>
        <w:t>year: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))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Month=int(input(</w:t>
      </w:r>
      <w:r>
        <w:rPr>
          <w:rFonts w:hint="default"/>
          <w:sz w:val="18"/>
          <w:szCs w:val="18"/>
          <w:lang w:val="en-US" w:eastAsia="zh-CN"/>
        </w:rPr>
        <w:t>‘</w:t>
      </w:r>
      <w:r>
        <w:rPr>
          <w:rFonts w:hint="eastAsia"/>
          <w:sz w:val="18"/>
          <w:szCs w:val="18"/>
          <w:lang w:val="en-US" w:eastAsia="zh-CN"/>
        </w:rPr>
        <w:t>month: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))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Day=int(input(</w:t>
      </w:r>
      <w:r>
        <w:rPr>
          <w:rFonts w:hint="default"/>
          <w:sz w:val="18"/>
          <w:szCs w:val="18"/>
          <w:lang w:val="en-US" w:eastAsia="zh-CN"/>
        </w:rPr>
        <w:t>‘</w:t>
      </w:r>
      <w:r>
        <w:rPr>
          <w:rFonts w:hint="eastAsia"/>
          <w:sz w:val="18"/>
          <w:szCs w:val="18"/>
          <w:lang w:val="en-US" w:eastAsia="zh-CN"/>
        </w:rPr>
        <w:t>day: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))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Months=(0,31,59,90,120,151,181,212,243,273,304,334)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 0&lt;=mouth&lt;=12: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Sum=months[month-1]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Else: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Print(</w:t>
      </w:r>
      <w:r>
        <w:rPr>
          <w:rFonts w:hint="default"/>
          <w:sz w:val="18"/>
          <w:szCs w:val="18"/>
          <w:lang w:val="en-US" w:eastAsia="zh-CN"/>
        </w:rPr>
        <w:t>‘</w:t>
      </w:r>
      <w:r>
        <w:rPr>
          <w:rFonts w:hint="eastAsia"/>
          <w:sz w:val="18"/>
          <w:szCs w:val="18"/>
          <w:lang w:val="en-US" w:eastAsia="zh-CN"/>
        </w:rPr>
        <w:t>月份输入错误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Sum+=day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Leap=0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If(year%400==0) or ((year%4==0) and (year%100!=0)):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Leap=1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If(leap==1) and (month&gt;2):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Sum+=1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Print(</w:t>
      </w:r>
      <w:r>
        <w:rPr>
          <w:rFonts w:hint="default"/>
          <w:sz w:val="18"/>
          <w:szCs w:val="18"/>
          <w:lang w:val="en-US" w:eastAsia="zh-CN"/>
        </w:rPr>
        <w:t>‘</w:t>
      </w:r>
      <w:r>
        <w:rPr>
          <w:rFonts w:hint="eastAsia"/>
          <w:sz w:val="18"/>
          <w:szCs w:val="18"/>
          <w:lang w:val="en-US" w:eastAsia="zh-CN"/>
        </w:rPr>
        <w:t>这一天是这一年的第%d天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%sum)     #%d表示十进制整数，将整数变量以字符串的形式输出，并且要注意变量前要加%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%d可以使用.format()代替，print里使用{}即可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而多选结构，使用if...elif...else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2232660" cy="1532255"/>
            <wp:effectExtent l="0" t="0" r="15240" b="1079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注意if之类的语句要进行冒号和缩进，否则会逻辑错误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循环结构：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While循环和for循环</w:t>
      </w:r>
    </w:p>
    <w:p>
      <w:pPr>
        <w:numPr>
          <w:ilvl w:val="0"/>
          <w:numId w:val="12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while语句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执行语句在任意非0均为ture,false时循环结束；并且注意真的话会返回继续while判断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1384300" cy="1431290"/>
            <wp:effectExtent l="0" t="0" r="6350" b="1651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for语句</w:t>
      </w:r>
    </w:p>
    <w:p>
      <w:pPr>
        <w:numPr>
          <w:ilvl w:val="0"/>
          <w:numId w:val="0"/>
        </w:numPr>
        <w:ind w:left="420" w:left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1770" cy="440055"/>
            <wp:effectExtent l="0" t="0" r="5080" b="1714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0500" cy="680085"/>
            <wp:effectExtent l="0" t="0" r="6350" b="571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2426335" cy="534035"/>
            <wp:effectExtent l="0" t="0" r="12065" b="1841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3711575" cy="993775"/>
            <wp:effectExtent l="0" t="0" r="3175" b="1587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而也可以使用range(0,10)，但要注意这个是指从0开始小于10的整数</w:t>
      </w:r>
    </w:p>
    <w:p>
      <w:pPr>
        <w:numPr>
          <w:ilvl w:val="0"/>
          <w:numId w:val="12"/>
        </w:numPr>
        <w:ind w:left="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continue和break语句</w:t>
      </w:r>
    </w:p>
    <w:p>
      <w:pPr>
        <w:numPr>
          <w:ilvl w:val="0"/>
          <w:numId w:val="0"/>
        </w:numPr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break语句是使while,for,if这三种循环语句中提前结束</w:t>
      </w:r>
    </w:p>
    <w:p>
      <w:pPr>
        <w:numPr>
          <w:ilvl w:val="0"/>
          <w:numId w:val="0"/>
        </w:numPr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continue语句是终止当前循环并忽略continue之后的语句，返回并进行下一次循环</w:t>
      </w:r>
    </w:p>
    <w:p>
      <w:pPr>
        <w:numPr>
          <w:ilvl w:val="0"/>
          <w:numId w:val="0"/>
        </w:numPr>
        <w:ind w:left="420" w:leftChars="0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函数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 w:asciiTheme="minorHAnsi" w:eastAsiaTheme="minorEastAsia"/>
          <w:sz w:val="18"/>
          <w:szCs w:val="18"/>
          <w:lang w:val="en-US" w:eastAsia="zh-CN"/>
        </w:rPr>
        <w:t>终止当前循环</w:t>
      </w:r>
      <w:r>
        <w:rPr>
          <w:rFonts w:hint="eastAsia"/>
          <w:sz w:val="18"/>
          <w:szCs w:val="18"/>
          <w:lang w:val="en-US" w:eastAsia="zh-CN"/>
        </w:rPr>
        <w:t>，或者也叫方法，函数基本定义：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Def 函数名（函数参数）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函数体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Return 表达式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缩进部分为函数体，return表示函数调用执行到此结束；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3613785" cy="1939925"/>
            <wp:effectExtent l="0" t="0" r="5715" b="317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3267075" cy="352425"/>
            <wp:effectExtent l="0" t="0" r="9525" b="952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Example: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计算a+aa+aaa+aaaa+aaaaa的值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Def sum(a,n)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Result,t=0,0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 i in range(n):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t=t*10+a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Result+=t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Return result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a=int(input(</w:t>
      </w:r>
      <w:r>
        <w:rPr>
          <w:rFonts w:hint="default"/>
          <w:sz w:val="18"/>
          <w:szCs w:val="18"/>
          <w:lang w:val="en-US" w:eastAsia="zh-CN"/>
        </w:rPr>
        <w:t>“</w:t>
      </w:r>
      <w:r>
        <w:rPr>
          <w:rFonts w:hint="eastAsia"/>
          <w:sz w:val="18"/>
          <w:szCs w:val="18"/>
          <w:lang w:val="en-US" w:eastAsia="zh-CN"/>
        </w:rPr>
        <w:t>输入a: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))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n=int(input(</w:t>
      </w:r>
      <w:r>
        <w:rPr>
          <w:rFonts w:hint="default"/>
          <w:sz w:val="18"/>
          <w:szCs w:val="18"/>
          <w:lang w:val="en-US" w:eastAsia="zh-CN"/>
        </w:rPr>
        <w:t>“</w:t>
      </w:r>
      <w:r>
        <w:rPr>
          <w:rFonts w:hint="eastAsia"/>
          <w:sz w:val="18"/>
          <w:szCs w:val="18"/>
          <w:lang w:val="en-US" w:eastAsia="zh-CN"/>
        </w:rPr>
        <w:t>输入n: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))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Print(sum(a,n))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3.闭包（closure）指函数的嵌套，在函数内部嵌套一个函数，</w:t>
      </w:r>
    </w:p>
    <w:p>
      <w:pPr>
        <w:numPr>
          <w:ilvl w:val="0"/>
          <w:numId w:val="0"/>
        </w:numPr>
        <w:ind w:left="420" w:leftChars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drawing>
          <wp:inline distT="0" distB="0" distL="114300" distR="114300">
            <wp:extent cx="4535170" cy="1473200"/>
            <wp:effectExtent l="0" t="0" r="17780" b="1270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0"/>
          <w:szCs w:val="20"/>
          <w:lang w:val="en-US" w:eastAsia="zh-CN"/>
        </w:rPr>
      </w:pPr>
    </w:p>
    <w:p>
      <w:pPr>
        <w:numPr>
          <w:ilvl w:val="0"/>
          <w:numId w:val="9"/>
        </w:numPr>
        <w:ind w:left="0" w:leftChars="0"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函数的递归调用</w:t>
      </w:r>
    </w:p>
    <w:p>
      <w:pPr>
        <w:numPr>
          <w:ilvl w:val="0"/>
          <w:numId w:val="0"/>
        </w:numPr>
        <w:ind w:left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函数直接或间接调用自身，叫做递归调用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drawing>
          <wp:inline distT="0" distB="0" distL="114300" distR="114300">
            <wp:extent cx="5271770" cy="1459865"/>
            <wp:effectExtent l="0" t="0" r="5080" b="698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 w:eastAsia="zh-CN"/>
        </w:rPr>
      </w:pPr>
    </w:p>
    <w:p>
      <w:pPr>
        <w:numPr>
          <w:ilvl w:val="0"/>
          <w:numId w:val="9"/>
        </w:numPr>
        <w:ind w:left="0" w:leftChars="0"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模块</w:t>
      </w:r>
    </w:p>
    <w:p>
      <w:pPr>
        <w:numPr>
          <w:ilvl w:val="0"/>
          <w:numId w:val="0"/>
        </w:numPr>
        <w:ind w:left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模块（module）可以有逻辑地组织代码段，使用import引入math</w:t>
      </w:r>
    </w:p>
    <w:p>
      <w:pPr>
        <w:numPr>
          <w:ilvl w:val="0"/>
          <w:numId w:val="0"/>
        </w:numPr>
        <w:ind w:left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即调用模块math，在起始处import math即可；</w:t>
      </w:r>
    </w:p>
    <w:p>
      <w:pPr>
        <w:numPr>
          <w:ilvl w:val="0"/>
          <w:numId w:val="0"/>
        </w:numPr>
        <w:ind w:left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这样就可以</w:t>
      </w:r>
    </w:p>
    <w:p>
      <w:pPr>
        <w:numPr>
          <w:ilvl w:val="0"/>
          <w:numId w:val="0"/>
        </w:numPr>
        <w:ind w:left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Import math</w:t>
      </w:r>
    </w:p>
    <w:p>
      <w:pPr>
        <w:numPr>
          <w:ilvl w:val="0"/>
          <w:numId w:val="0"/>
        </w:numPr>
        <w:ind w:left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Print(</w:t>
      </w:r>
      <w:r>
        <w:rPr>
          <w:rFonts w:hint="default"/>
          <w:sz w:val="20"/>
          <w:szCs w:val="20"/>
          <w:lang w:val="en-US" w:eastAsia="zh-CN"/>
        </w:rPr>
        <w:t>“</w:t>
      </w:r>
      <w:r>
        <w:rPr>
          <w:rFonts w:hint="eastAsia"/>
          <w:sz w:val="20"/>
          <w:szCs w:val="20"/>
          <w:lang w:val="en-US" w:eastAsia="zh-CN"/>
        </w:rPr>
        <w:t>50的平方根</w:t>
      </w:r>
      <w:r>
        <w:rPr>
          <w:rFonts w:hint="default"/>
          <w:sz w:val="20"/>
          <w:szCs w:val="20"/>
          <w:lang w:val="en-US" w:eastAsia="zh-CN"/>
        </w:rPr>
        <w:t>”</w:t>
      </w:r>
      <w:r>
        <w:rPr>
          <w:rFonts w:hint="eastAsia"/>
          <w:sz w:val="20"/>
          <w:szCs w:val="20"/>
          <w:lang w:val="en-US" w:eastAsia="zh-CN"/>
        </w:rPr>
        <w:t>，math.sqrt(50))</w:t>
      </w:r>
    </w:p>
    <w:p>
      <w:pPr>
        <w:numPr>
          <w:ilvl w:val="0"/>
          <w:numId w:val="0"/>
        </w:numPr>
        <w:ind w:leftChars="0"/>
        <w:rPr>
          <w:rFonts w:hint="eastAsia"/>
          <w:sz w:val="20"/>
          <w:szCs w:val="2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不加模块.什么什么的话，也可以from 模块名 import 函数名</w:t>
      </w:r>
    </w:p>
    <w:p>
      <w:pPr>
        <w:numPr>
          <w:ilvl w:val="0"/>
          <w:numId w:val="10"/>
        </w:numPr>
        <w:ind w:left="0" w:leftChars="0"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定义自己的模块</w:t>
      </w:r>
      <w:r>
        <w:rPr>
          <w:rFonts w:hint="eastAsia"/>
          <w:color w:val="FF0000"/>
          <w:sz w:val="20"/>
          <w:szCs w:val="20"/>
          <w:lang w:val="en-US" w:eastAsia="zh-CN"/>
        </w:rPr>
        <w:t>（？）</w:t>
      </w:r>
    </w:p>
    <w:p>
      <w:pPr>
        <w:numPr>
          <w:ilvl w:val="0"/>
          <w:numId w:val="10"/>
        </w:numPr>
        <w:ind w:left="0" w:leftChars="0"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drawing>
          <wp:inline distT="0" distB="0" distL="114300" distR="114300">
            <wp:extent cx="5271770" cy="509905"/>
            <wp:effectExtent l="0" t="0" r="5080" b="444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drawing>
          <wp:inline distT="0" distB="0" distL="114300" distR="114300">
            <wp:extent cx="5274310" cy="4308475"/>
            <wp:effectExtent l="0" t="0" r="2540" b="1587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1.3 面向对象设计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每个对象都有一个类型，类是创建对象实例的模版，是对对象的概况</w:t>
      </w:r>
    </w:p>
    <w:p>
      <w:pPr>
        <w:numPr>
          <w:ilvl w:val="0"/>
          <w:numId w:val="13"/>
        </w:numPr>
        <w:ind w:leftChars="0" w:firstLine="42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类的定义</w:t>
      </w:r>
    </w:p>
    <w:p>
      <w:pPr>
        <w:numPr>
          <w:ilvl w:val="0"/>
          <w:numId w:val="0"/>
        </w:numPr>
        <w:ind w:left="420" w:left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创建类用变量形式表示的对象属性称为数据成员或属性，而用函数形式表示的对象行为叫做成员函数、方法，统称为类的成员。</w:t>
      </w:r>
    </w:p>
    <w:p>
      <w:pPr>
        <w:numPr>
          <w:ilvl w:val="0"/>
          <w:numId w:val="0"/>
        </w:numPr>
        <w:ind w:left="420" w:left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class类名：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成员函数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如定义一个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Class person: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Num = 1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Def sayhello(self):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Print(</w:t>
      </w:r>
      <w:r>
        <w:rPr>
          <w:rFonts w:hint="default"/>
          <w:sz w:val="20"/>
          <w:szCs w:val="20"/>
          <w:lang w:val="en-US" w:eastAsia="zh-CN"/>
        </w:rPr>
        <w:t>“</w:t>
      </w:r>
      <w:r>
        <w:rPr>
          <w:rFonts w:hint="eastAsia"/>
          <w:sz w:val="20"/>
          <w:szCs w:val="20"/>
          <w:lang w:val="en-US" w:eastAsia="zh-CN"/>
        </w:rPr>
        <w:t>hello!</w:t>
      </w:r>
      <w:r>
        <w:rPr>
          <w:rFonts w:hint="default"/>
          <w:sz w:val="20"/>
          <w:szCs w:val="20"/>
          <w:lang w:val="en-US" w:eastAsia="zh-CN"/>
        </w:rPr>
        <w:t>”</w:t>
      </w:r>
      <w:r>
        <w:rPr>
          <w:rFonts w:hint="eastAsia"/>
          <w:sz w:val="20"/>
          <w:szCs w:val="20"/>
          <w:lang w:val="en-US" w:eastAsia="zh-CN"/>
        </w:rPr>
        <w:t>);</w:t>
      </w:r>
    </w:p>
    <w:p>
      <w:pPr>
        <w:numPr>
          <w:ilvl w:val="0"/>
          <w:numId w:val="13"/>
        </w:numPr>
        <w:ind w:left="0" w:leftChars="0"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对象的创建</w:t>
      </w:r>
    </w:p>
    <w:p>
      <w:pPr>
        <w:numPr>
          <w:ilvl w:val="0"/>
          <w:numId w:val="0"/>
        </w:numPr>
        <w:ind w:left="420" w:left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对象是类的实例，定义了具体的对象，才能通过对象名.成员的方式访问数据成员</w:t>
      </w:r>
    </w:p>
    <w:p>
      <w:pPr>
        <w:numPr>
          <w:ilvl w:val="0"/>
          <w:numId w:val="0"/>
        </w:numPr>
        <w:ind w:left="420" w:left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语法： 对象名=类名（）</w:t>
      </w:r>
    </w:p>
    <w:p>
      <w:pPr>
        <w:numPr>
          <w:ilvl w:val="0"/>
          <w:numId w:val="0"/>
        </w:numPr>
        <w:ind w:left="420" w:left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P=person()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p.sayhello() #访问成员函数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结果：hello!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0"/>
          <w:szCs w:val="2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1.3.2 构造函数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类可以定义为特殊称 _ _ init _ _ ()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drawing>
          <wp:inline distT="0" distB="0" distL="114300" distR="114300">
            <wp:extent cx="5267960" cy="1313815"/>
            <wp:effectExtent l="0" t="0" r="8890" b="63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drawing>
          <wp:inline distT="0" distB="0" distL="114300" distR="114300">
            <wp:extent cx="5272405" cy="450215"/>
            <wp:effectExtent l="0" t="0" r="4445" b="698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 w:eastAsia="zh-CN"/>
        </w:rPr>
      </w:pPr>
    </w:p>
    <w:p>
      <w:pPr>
        <w:tabs>
          <w:tab w:val="left" w:pos="79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1.3.3 析构函数</w:t>
      </w:r>
    </w:p>
    <w:p>
      <w:pPr>
        <w:tabs>
          <w:tab w:val="left" w:pos="79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_ _del_ _()释放对象占用的资源,</w:t>
      </w:r>
    </w:p>
    <w:p>
      <w:pPr>
        <w:tabs>
          <w:tab w:val="left" w:pos="79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013835" cy="2009775"/>
            <wp:effectExtent l="0" t="0" r="5715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9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9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1.3.4</w:t>
      </w:r>
    </w:p>
    <w:p>
      <w:pPr>
        <w:tabs>
          <w:tab w:val="left" w:pos="79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属性有两种,一种是实例属性,另一种是类属性,实例属性是在构造函数_ _init_ _()定义,定义时使用self作为前缀;类属性是在类中方法之外定义的属性</w:t>
      </w:r>
    </w:p>
    <w:p>
      <w:pPr>
        <w:tabs>
          <w:tab w:val="left" w:pos="79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Class Person:</w:t>
      </w:r>
    </w:p>
    <w:p>
      <w:pPr>
        <w:tabs>
          <w:tab w:val="left" w:pos="79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  <w:t>Num=1   #类属性</w:t>
      </w:r>
    </w:p>
    <w:p>
      <w:pPr>
        <w:tabs>
          <w:tab w:val="left" w:pos="79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  <w:t>Def_ _ init_ _(self,str.n)  #构造数据</w:t>
      </w:r>
    </w:p>
    <w:p>
      <w:pPr>
        <w:tabs>
          <w:tab w:val="left" w:pos="79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  <w:t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  <w:t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  <w:t>Self.name=str      #实例属性</w:t>
      </w:r>
    </w:p>
    <w:p>
      <w:pPr>
        <w:tabs>
          <w:tab w:val="left" w:pos="79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  <w:t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  <w:t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  <w:t>Self.age=n</w:t>
      </w:r>
    </w:p>
    <w:p>
      <w:pPr>
        <w:tabs>
          <w:tab w:val="left" w:pos="79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1770" cy="2679065"/>
            <wp:effectExtent l="0" t="0" r="5080" b="698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2405" cy="964565"/>
            <wp:effectExtent l="0" t="0" r="4445" b="698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9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9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2405" cy="2885440"/>
            <wp:effectExtent l="0" t="0" r="4445" b="1016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9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9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方法</w:t>
      </w:r>
      <w:bookmarkStart w:id="0" w:name="_GoBack"/>
      <w:bookmarkEnd w:id="0"/>
    </w:p>
    <w:p>
      <w:pPr>
        <w:tabs>
          <w:tab w:val="left" w:pos="79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9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733CF7"/>
    <w:multiLevelType w:val="singleLevel"/>
    <w:tmpl w:val="9B733CF7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11D03DB"/>
    <w:multiLevelType w:val="singleLevel"/>
    <w:tmpl w:val="A11D03DB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CC27806E"/>
    <w:multiLevelType w:val="singleLevel"/>
    <w:tmpl w:val="CC27806E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E7001B34"/>
    <w:multiLevelType w:val="singleLevel"/>
    <w:tmpl w:val="E7001B34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FAAF5DDD"/>
    <w:multiLevelType w:val="singleLevel"/>
    <w:tmpl w:val="FAAF5DDD"/>
    <w:lvl w:ilvl="0" w:tentative="0">
      <w:start w:val="4"/>
      <w:numFmt w:val="decimal"/>
      <w:suff w:val="space"/>
      <w:lvlText w:val="%1)"/>
      <w:lvlJc w:val="left"/>
    </w:lvl>
  </w:abstractNum>
  <w:abstractNum w:abstractNumId="5">
    <w:nsid w:val="FEB7B6F6"/>
    <w:multiLevelType w:val="singleLevel"/>
    <w:tmpl w:val="FEB7B6F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0D9298B8"/>
    <w:multiLevelType w:val="singleLevel"/>
    <w:tmpl w:val="0D9298B8"/>
    <w:lvl w:ilvl="0" w:tentative="0">
      <w:start w:val="2"/>
      <w:numFmt w:val="decimal"/>
      <w:suff w:val="space"/>
      <w:lvlText w:val="%1."/>
      <w:lvlJc w:val="left"/>
    </w:lvl>
  </w:abstractNum>
  <w:abstractNum w:abstractNumId="7">
    <w:nsid w:val="0E8F13F9"/>
    <w:multiLevelType w:val="singleLevel"/>
    <w:tmpl w:val="0E8F13F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334E7D60"/>
    <w:multiLevelType w:val="singleLevel"/>
    <w:tmpl w:val="334E7D60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9">
    <w:nsid w:val="640F821E"/>
    <w:multiLevelType w:val="singleLevel"/>
    <w:tmpl w:val="640F821E"/>
    <w:lvl w:ilvl="0" w:tentative="0">
      <w:start w:val="3"/>
      <w:numFmt w:val="decimal"/>
      <w:suff w:val="nothing"/>
      <w:lvlText w:val="%1）"/>
      <w:lvlJc w:val="left"/>
    </w:lvl>
  </w:abstractNum>
  <w:abstractNum w:abstractNumId="10">
    <w:nsid w:val="64741334"/>
    <w:multiLevelType w:val="singleLevel"/>
    <w:tmpl w:val="64741334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6D17B47D"/>
    <w:multiLevelType w:val="singleLevel"/>
    <w:tmpl w:val="6D17B47D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7B9254E9"/>
    <w:multiLevelType w:val="singleLevel"/>
    <w:tmpl w:val="7B9254E9"/>
    <w:lvl w:ilvl="0" w:tentative="0">
      <w:start w:val="5"/>
      <w:numFmt w:val="decimal"/>
      <w:suff w:val="nothing"/>
      <w:lvlText w:val="%1）"/>
      <w:lvlJc w:val="left"/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7"/>
  </w:num>
  <w:num w:numId="5">
    <w:abstractNumId w:val="4"/>
  </w:num>
  <w:num w:numId="6">
    <w:abstractNumId w:val="12"/>
  </w:num>
  <w:num w:numId="7">
    <w:abstractNumId w:val="9"/>
  </w:num>
  <w:num w:numId="8">
    <w:abstractNumId w:val="2"/>
  </w:num>
  <w:num w:numId="9">
    <w:abstractNumId w:val="6"/>
  </w:num>
  <w:num w:numId="10">
    <w:abstractNumId w:val="10"/>
  </w:num>
  <w:num w:numId="11">
    <w:abstractNumId w:val="8"/>
  </w:num>
  <w:num w:numId="12">
    <w:abstractNumId w:val="1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Y5YjUwYWE5ODMwMDUzZjNkODNmNGY1Zjg5YzRkOGEifQ=="/>
  </w:docVars>
  <w:rsids>
    <w:rsidRoot w:val="00000000"/>
    <w:rsid w:val="023A157F"/>
    <w:rsid w:val="02E906CB"/>
    <w:rsid w:val="0BB55B97"/>
    <w:rsid w:val="17B90783"/>
    <w:rsid w:val="19F54245"/>
    <w:rsid w:val="22C71367"/>
    <w:rsid w:val="28F246D3"/>
    <w:rsid w:val="2C3C244E"/>
    <w:rsid w:val="3655535D"/>
    <w:rsid w:val="3A3E06CD"/>
    <w:rsid w:val="4FB01F54"/>
    <w:rsid w:val="58463FEB"/>
    <w:rsid w:val="5F5A3E90"/>
    <w:rsid w:val="6066418F"/>
    <w:rsid w:val="61BD2943"/>
    <w:rsid w:val="6D745669"/>
    <w:rsid w:val="6FE2142B"/>
    <w:rsid w:val="73E40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2321</Words>
  <Characters>4570</Characters>
  <Lines>0</Lines>
  <Paragraphs>0</Paragraphs>
  <TotalTime>206</TotalTime>
  <ScaleCrop>false</ScaleCrop>
  <LinksUpToDate>false</LinksUpToDate>
  <CharactersWithSpaces>4727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2025-03-19T09:04:16Z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E18FDDED0B664F5D8C5DB8CA0A5AD5EF_12</vt:lpwstr>
  </property>
</Properties>
</file>