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7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media/image4.jpeg" ContentType="image/png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D5424F59-54CC-4934-E936-85E126C04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4">
                          <a:moveTo>
                            <a:pt x="8687" y="10210"/>
                          </a:moveTo>
                          <a:lnTo>
                            <a:pt x="17183" y="32194"/>
                          </a:lnTo>
                          <a:lnTo>
                            <a:pt x="21019" y="32194"/>
                          </a:lnTo>
                          <a:lnTo>
                            <a:pt x="29566" y="10210"/>
                          </a:lnTo>
                          <a:lnTo>
                            <a:pt x="29566" y="32194"/>
                          </a:lnTo>
                          <a:lnTo>
                            <a:pt x="38265" y="32194"/>
                          </a:lnTo>
                          <a:lnTo>
                            <a:pt x="38265" y="-395"/>
                          </a:lnTo>
                          <a:lnTo>
                            <a:pt x="26175" y="-395"/>
                          </a:lnTo>
                          <a:lnTo>
                            <a:pt x="19101" y="18084"/>
                          </a:lnTo>
                          <a:lnTo>
                            <a:pt x="12078" y="-395"/>
                          </a:lnTo>
                          <a:lnTo>
                            <a:pt x="0" y="-395"/>
                          </a:lnTo>
                          <a:lnTo>
                            <a:pt x="0" y="32194"/>
                          </a:lnTo>
                          <a:lnTo>
                            <a:pt x="8687" y="32194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C85CB564-C499-4ABF-CA36-5D7B4189D61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2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2" y="165099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165099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6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4">
                                <a:moveTo>
                                  <a:pt x="259493" y="25377"/>
                                </a:moveTo>
                                <a:cubicBezTo>
                                  <a:pt x="252887" y="16126"/>
                                  <a:pt x="245257" y="7607"/>
                                  <a:pt x="236748" y="-12"/>
                                </a:cubicBezTo>
                                <a:lnTo>
                                  <a:pt x="236576" y="-166"/>
                                </a:lnTo>
                                <a:lnTo>
                                  <a:pt x="23050" y="-166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2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3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3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3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" y="98983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79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32879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9" y="32879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1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3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7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7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80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3">
                              <a:moveTo>
                                <a:pt x="6324473" y="6223"/>
                              </a:moveTo>
                              <a:lnTo>
                                <a:pt x="0" y="6223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1" y="-103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3"/>
                                </a:moveTo>
                                <a:lnTo>
                                  <a:pt x="0" y="-103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3"/>
                                  <a:pt x="2904" y="7007"/>
                                  <a:pt x="4153" y="10502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4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6"/>
                                  <a:pt x="7781" y="21805"/>
                                  <a:pt x="9106" y="25627"/>
                                </a:cubicBezTo>
                                <a:lnTo>
                                  <a:pt x="36652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3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8" h="25400">
                                <a:moveTo>
                                  <a:pt x="51557" y="25556"/>
                                </a:moveTo>
                                <a:cubicBezTo>
                                  <a:pt x="50032" y="22010"/>
                                  <a:pt x="48645" y="18428"/>
                                  <a:pt x="47384" y="14870"/>
                                </a:cubicBezTo>
                                <a:lnTo>
                                  <a:pt x="47379" y="14855"/>
                                </a:lnTo>
                                <a:cubicBezTo>
                                  <a:pt x="47115" y="14116"/>
                                  <a:pt x="46865" y="13426"/>
                                  <a:pt x="46602" y="12713"/>
                                </a:cubicBezTo>
                                <a:lnTo>
                                  <a:pt x="46597" y="12698"/>
                                </a:lnTo>
                                <a:lnTo>
                                  <a:pt x="46584" y="12698"/>
                                </a:lnTo>
                                <a:lnTo>
                                  <a:pt x="46556" y="12604"/>
                                </a:lnTo>
                                <a:cubicBezTo>
                                  <a:pt x="45156" y="7892"/>
                                  <a:pt x="43794" y="3681"/>
                                  <a:pt x="42482" y="-103"/>
                                </a:cubicBezTo>
                                <a:lnTo>
                                  <a:pt x="5664" y="-103"/>
                                </a:lnTo>
                                <a:lnTo>
                                  <a:pt x="5610" y="63"/>
                                </a:lnTo>
                                <a:cubicBezTo>
                                  <a:pt x="2933" y="8305"/>
                                  <a:pt x="996" y="16847"/>
                                  <a:pt x="-203" y="25627"/>
                                </a:cubicBezTo>
                                <a:lnTo>
                                  <a:pt x="51588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62332" y="241"/>
                            <a:ext cx="8712" cy="32587"/>
                          </a:xfrm>
                          <a:custGeom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5659" y="241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7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7" y="58877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8" y="58395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4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7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9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7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3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2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5" y="117043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2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3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6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2"/>
                                  <a:pt x="32913" y="24760"/>
                                </a:cubicBezTo>
                                <a:lnTo>
                                  <a:pt x="32957" y="24675"/>
                                </a:lnTo>
                                <a:lnTo>
                                  <a:pt x="25476" y="21259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6"/>
                                </a:lnTo>
                                <a:cubicBezTo>
                                  <a:pt x="14051" y="25996"/>
                                  <a:pt x="10871" y="23680"/>
                                  <a:pt x="9326" y="20440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4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2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5"/>
                                </a:lnTo>
                                <a:cubicBezTo>
                                  <a:pt x="31359" y="5359"/>
                                  <a:pt x="28659" y="2194"/>
                                  <a:pt x="23842" y="263"/>
                                </a:cubicBezTo>
                                <a:lnTo>
                                  <a:pt x="18164" y="-292"/>
                                </a:lnTo>
                                <a:cubicBezTo>
                                  <a:pt x="10387" y="-293"/>
                                  <a:pt x="4048" y="3547"/>
                                  <a:pt x="984" y="9349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1"/>
                                </a:lnTo>
                                <a:cubicBezTo>
                                  <a:pt x="79" y="24170"/>
                                  <a:pt x="4478" y="29814"/>
                                  <a:pt x="10609" y="32570"/>
                                </a:cubicBezTo>
                                <a:lnTo>
                                  <a:pt x="17793" y="33426"/>
                                </a:lnTo>
                                <a:cubicBezTo>
                                  <a:pt x="18052" y="33426"/>
                                  <a:pt x="18108" y="33426"/>
                                  <a:pt x="18164" y="3342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8" y="241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0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10" y="58344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7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4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4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6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5" y="58882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3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4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6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2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5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4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5" y="117512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1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1880" w:h="15840"/>
          <w:pgMar w:top="742" w:right="945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861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875</w:t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945" w:bottom="1024" w:left="952" w:header="0" w:footer="0" w:gutter="0"/>
          <w:textDirection w:val="lrTb"/>
          <w:cols w:equalWidth="0" w:sep="0" w:num="2">
            <w:col w:w="2184" w:space="6061"/>
            <w:col w:w="1737"/>
          </w:cols>
        </w:sectPr>
      </w:pPr>
      <w:bookmarkStart w:name="_GoBack" w:id="16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https://doi.org/10.1037/pag0000921</w:t>
        </w:r>
      </w:hyperlink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82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Age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Simulation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Effects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Full</w:t>
      </w:r>
      <w:r>
        <w:rPr>
          <w:rFonts w:ascii="Times New Roman" w:hAnsi="Times New Roman" w:eastAsia="Times New Roman" w:cs="Times New Roman"/>
          <w:spacing w:val="1"/>
          <w:sz w:val="32"/>
          <w:szCs w:val="32"/>
          <w:color w:val="000000"/>
        </w:rPr>
        <w:t>-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Learning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Times New Roman" w:hAnsi="Times New Roman" w:eastAsia="Times New Roman" w:cs="Times New Roman"/>
          <w:sz w:val="22"/>
          <w:szCs w:val="22"/>
          <w:color w:val="000000"/>
        </w:rPr>
        <w:kinsoku w:val="false"/>
        <w:textAlignment w:val="baseline"/>
        <w:widowControl w:val="false"/>
        <w:spacing w:before="0" w:after="6" w:lineRule="auto" w:line="240"/>
        <w:ind w:left="240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Anna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Heggenberger,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Janine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Vieweg,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Sabine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Schaefer</w:t>
      </w:r>
      <w:bookmarkEnd w:id="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40"/>
        <w:ind w:left="3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Institute,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Saarland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0" w:lineRule="auto" w:line="259"/>
        <w:ind w:left="1628" w:right="1631" w:firstLine="0"/>
        <w:jc w:val="left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Gro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seq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rni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nda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rfo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rmi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act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ivi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acr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lif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pan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stu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inv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iga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mul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fec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gro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ici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18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59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86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Mol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l,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ibil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requ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iri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ful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vem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ov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act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Exp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lic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que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ass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qui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ndu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llow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oup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lic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seq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adul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wit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exh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ibit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fas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exe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tim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hig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exp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lic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cal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ab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tly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ting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hlig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-307340</wp:posOffset>
                </wp:positionV>
                <wp:extent cx="4265295" cy="772795"/>
                <wp:effectExtent l="0" t="0" r="0" b="0"/>
                <wp:wrapNone/>
                <wp:docPr id="32" name="TextBox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772795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9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3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9" w:after="10" w:lineRule="auto" w:line="262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demonstra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peripheral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constraints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simulated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simulat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suit,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hamper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performa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explicit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memory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whole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motor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sequence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tasks.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underscor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importan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sensorimoto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factors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motor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skill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preserv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independe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lifespan.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4"/>
                          </w:p>
                        </w:txbxContent>
                      </wps:txbx>
                      <wps:bodyPr rot="0" vert="horz" wrap="square" lIns="69850" rIns="68580" bIns="64135" tIns="571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" style="position:absolute;left:0;text-align:left;margin-left:130pt;margin-top:-24pt;width:336pt;height: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9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3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9" w:after="10" w:lineRule="auto" w:line="262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study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demonstra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peripheral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constraints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simulated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simulat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suit,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hamper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performa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explicit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memory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formation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whole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body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motor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sequence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tasks.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underscor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importan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sensorimoto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factors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understand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motor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skill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preserv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independe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across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lifespan.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"/>
      <w:bookmarkEnd w:id="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-154622</wp:posOffset>
                </wp:positionV>
                <wp:extent cx="4577080" cy="374015"/>
                <wp:effectExtent l="0" t="0" r="0" b="0"/>
                <wp:wrapNone/>
                <wp:docPr id="39" name="TextBox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" style="position:absolute;left:0;text-align:left;margin-left:-163pt;margin-top:-12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2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"/>
      <w:bookmarkEnd w:id="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"/>
      <w:bookmarkEnd w:id="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335"/>
        <w:ind w:left="1628" w:right="1632" w:firstLine="0"/>
        <w:jc w:val="left"/>
        <w:adjustRightInd w:val="false"/>
        <w:autoSpaceDE w:val="false"/>
        <w:autoSpaceDN w:val="false"/>
      </w:pPr>
      <w:bookmarkStart w:name="_GoBack" w:id="46"/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Keywor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imulatio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eq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uence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earnin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hole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body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mov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ment,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plicit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emory,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exp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licit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Supplement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materials: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hyperlink r:id="rId1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10.1037/pa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g0000921.s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upp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1565275</wp:posOffset>
                </wp:positionH>
                <wp:positionV relativeFrom="paragraph">
                  <wp:posOffset>1543050</wp:posOffset>
                </wp:positionV>
                <wp:extent cx="118533" cy="118533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D49C0BF0-9740-40AA-EB2E-D71330C8BA9F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123pt;margin-top:122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1613535</wp:posOffset>
                </wp:positionH>
                <wp:positionV relativeFrom="paragraph">
                  <wp:posOffset>1576070</wp:posOffset>
                </wp:positionV>
                <wp:extent cx="44450" cy="50800"/>
                <wp:effectExtent l="0" t="0" r="0" b="0"/>
                <wp:wrapNone/>
                <wp:docPr id="52" name="Imag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27pt;margin-top:12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54" y="-266"/>
                          <a:ext cx="43942" cy="51384"/>
                        </a:xfrm>
                        <a:custGeom>
                          <a:rect l="l" t="t" r="r" b="b"/>
                          <a:pathLst>
                            <a:path w="43942" h="50800">
                              <a:moveTo>
                                <a:pt x="27038" y="49841"/>
                              </a:moveTo>
                              <a:cubicBezTo>
                                <a:pt x="30311" y="48038"/>
                                <a:pt x="33609" y="46247"/>
                                <a:pt x="36132" y="43923"/>
                              </a:cubicBezTo>
                              <a:lnTo>
                                <a:pt x="36233" y="43828"/>
                              </a:lnTo>
                              <a:cubicBezTo>
                                <a:pt x="38710" y="41492"/>
                                <a:pt x="40648" y="38618"/>
                                <a:pt x="42545" y="35814"/>
                              </a:cubicBezTo>
                              <a:lnTo>
                                <a:pt x="43942" y="24346"/>
                              </a:lnTo>
                              <a:cubicBezTo>
                                <a:pt x="43942" y="16057"/>
                                <a:pt x="41185" y="10251"/>
                                <a:pt x="36419" y="6116"/>
                              </a:cubicBezTo>
                              <a:lnTo>
                                <a:pt x="36322" y="6033"/>
                              </a:lnTo>
                              <a:cubicBezTo>
                                <a:pt x="34005" y="4018"/>
                                <a:pt x="31101" y="2452"/>
                                <a:pt x="28118" y="851"/>
                              </a:cubicBezTo>
                              <a:lnTo>
                                <a:pt x="14867" y="-266"/>
                              </a:lnTo>
                              <a:cubicBezTo>
                                <a:pt x="9231" y="-266"/>
                                <a:pt x="4270" y="159"/>
                                <a:pt x="84" y="837"/>
                              </a:cubicBezTo>
                              <a:lnTo>
                                <a:pt x="0" y="851"/>
                              </a:lnTo>
                              <a:lnTo>
                                <a:pt x="0" y="50521"/>
                              </a:lnTo>
                              <a:cubicBezTo>
                                <a:pt x="1740" y="50705"/>
                                <a:pt x="3624" y="50854"/>
                                <a:pt x="5505" y="51003"/>
                              </a:cubicBezTo>
                              <a:lnTo>
                                <a:pt x="12422" y="51118"/>
                              </a:lnTo>
                              <a:cubicBezTo>
                                <a:pt x="12591" y="51118"/>
                                <a:pt x="12660" y="51118"/>
                                <a:pt x="12730" y="51118"/>
                              </a:cubicBezTo>
                              <a:moveTo>
                                <a:pt x="13827" y="45860"/>
                              </a:moveTo>
                              <a:cubicBezTo>
                                <a:pt x="11160" y="45859"/>
                                <a:pt x="8671" y="45796"/>
                                <a:pt x="6931" y="45572"/>
                              </a:cubicBezTo>
                              <a:lnTo>
                                <a:pt x="6896" y="45568"/>
                              </a:lnTo>
                              <a:lnTo>
                                <a:pt x="6896" y="5588"/>
                              </a:lnTo>
                              <a:cubicBezTo>
                                <a:pt x="8198" y="5318"/>
                                <a:pt x="9916" y="5088"/>
                                <a:pt x="10071" y="5055"/>
                              </a:cubicBezTo>
                              <a:lnTo>
                                <a:pt x="14915" y="4902"/>
                              </a:lnTo>
                              <a:cubicBezTo>
                                <a:pt x="29481" y="4902"/>
                                <a:pt x="36633" y="12396"/>
                                <a:pt x="36641" y="24171"/>
                              </a:cubicBezTo>
                              <a:lnTo>
                                <a:pt x="36639" y="24410"/>
                              </a:lnTo>
                              <a:cubicBezTo>
                                <a:pt x="36639" y="34642"/>
                                <a:pt x="32189" y="41577"/>
                                <a:pt x="24248" y="44887"/>
                              </a:cubicBezTo>
                              <a:lnTo>
                                <a:pt x="14177" y="4586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1595120</wp:posOffset>
                </wp:positionH>
                <wp:positionV relativeFrom="paragraph">
                  <wp:posOffset>1562735</wp:posOffset>
                </wp:positionV>
                <wp:extent cx="10160" cy="64135"/>
                <wp:effectExtent l="0" t="0" r="0" b="0"/>
                <wp:wrapNone/>
                <wp:docPr id="53" name="Imag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26pt;margin-top:123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53" y="140"/>
                          <a:ext cx="10312" cy="63868"/>
                        </a:xfrm>
                        <a:custGeom>
                          <a:rect l="l" t="t" r="r" b="b"/>
                          <a:pathLst>
                            <a:path w="10008" h="63868">
                              <a:moveTo>
                                <a:pt x="9322" y="9169"/>
                              </a:moveTo>
                              <a:lnTo>
                                <a:pt x="10312" y="5251"/>
                              </a:lnTo>
                              <a:lnTo>
                                <a:pt x="10312" y="5136"/>
                              </a:lnTo>
                              <a:cubicBezTo>
                                <a:pt x="10298" y="3683"/>
                                <a:pt x="9772" y="2398"/>
                                <a:pt x="9271" y="1130"/>
                              </a:cubicBezTo>
                              <a:lnTo>
                                <a:pt x="5267" y="0"/>
                              </a:lnTo>
                              <a:cubicBezTo>
                                <a:pt x="3661" y="0"/>
                                <a:pt x="2374" y="568"/>
                                <a:pt x="1035" y="1169"/>
                              </a:cubicBezTo>
                              <a:lnTo>
                                <a:pt x="0" y="5137"/>
                              </a:lnTo>
                              <a:cubicBezTo>
                                <a:pt x="0" y="6634"/>
                                <a:pt x="511" y="7924"/>
                                <a:pt x="997" y="9169"/>
                              </a:cubicBezTo>
                              <a:lnTo>
                                <a:pt x="4956" y="10300"/>
                              </a:lnTo>
                              <a:cubicBezTo>
                                <a:pt x="5039" y="10300"/>
                                <a:pt x="5061" y="10300"/>
                                <a:pt x="5083" y="10300"/>
                              </a:cubicBezTo>
                              <a:moveTo>
                                <a:pt x="9360" y="18067"/>
                              </a:moveTo>
                              <a:lnTo>
                                <a:pt x="1038" y="18067"/>
                              </a:lnTo>
                              <a:lnTo>
                                <a:pt x="1038" y="63868"/>
                              </a:lnTo>
                              <a:lnTo>
                                <a:pt x="9360" y="6386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60"/>
        <w:gridCol w:w="5014"/>
      </w:tblGrid>
      <w:tr>
        <w:trPr>
          <w:cantSplit/>
          <w:trHeight w:val="15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253" w:lineRule="auto" w:line="255"/>
              <w:ind w:left="0" w:right="159" w:firstLine="179"/>
              <w:jc w:val="both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Motor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sequence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learning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refers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process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acquiring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executing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series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movements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speci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temporal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and/or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spatial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order.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skill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crucial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many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daily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activities,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typing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keyboard,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well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tasks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requiring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body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coordination,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such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dancing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getting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dressed.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people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age,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4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ability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equences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becomes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vital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maintaining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55"/>
              <w:ind w:left="199" w:right="10" w:firstLine="0"/>
              <w:jc w:val="both"/>
              <w:adjustRightInd w:val="false"/>
              <w:autoSpaceDE w:val="false"/>
              <w:autoSpaceDN w:val="false"/>
            </w:pPr>
            <w:bookmarkStart w:name="_GoBack" w:id="55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independ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ife.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ever,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rming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equen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movements,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particularly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those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olving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entir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ody,</w:t>
            </w:r>
            <w:r>
              <w:rPr>
                <w:rFonts w:ascii="Times New Roman" w:hAnsi="Times New Roman" w:eastAsia="Times New Roman" w:cs="Times New Roman"/>
                <w:spacing w:val="2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become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challengin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5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kinsoku w:val="false"/>
              <w:textAlignment w:val="baseline"/>
              <w:widowControl w:val="false"/>
              <w:spacing w:before="0" w:after="253" w:lineRule="auto" w:line="255"/>
              <w:ind w:left="199" w:right="10" w:firstLine="180"/>
              <w:jc w:val="left"/>
              <w:adjustRightInd w:val="false"/>
              <w:autoSpaceDE w:val="false"/>
              <w:autoSpaceDN w:val="false"/>
            </w:pPr>
            <w:bookmarkStart w:name="_GoBack" w:id="56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Previous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studies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report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still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learn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new,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simple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motor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sequences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Daselaar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2003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D.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V.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Howard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Howard,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1992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2013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Shea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2006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Vieweg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2023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6"/>
          </w:p>
        </w:tc>
      </w:tr>
      <w:tr>
        <w:trPr>
          <w:cantSplit/>
          <w:trHeight w:val="45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7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7"/>
            <w:bookmarkEnd w:id="57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7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"/>
            <w:bookmarkEnd w:id="59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David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Wright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helpful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discussions.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especially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honor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bookmarkEnd w:id="60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Hannes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Zacher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valuable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contribution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late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Klaus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Blischke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earlier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stages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bookmarkEnd w:id="62"/>
          </w:p>
        </w:tc>
      </w:tr>
      <w:tr>
        <w:trPr>
          <w:cantSplit/>
          <w:trHeight w:val="2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9" w:after="14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Anna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Heggenb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erger</w:t>
            </w:r>
            <w:r>
              <w:rPr>
                <w:rFonts w:ascii="Times New Roman" w:hAnsi="Times New Roman" w:eastAsia="Times New Roman" w:cs="Times New Roman"/>
                <w:spacing w:val="241"/>
                <w:sz w:val="16"/>
                <w:szCs w:val="16"/>
                <w:color w:val="000000"/>
              </w:rPr>
              <w:t xml:space="preserve"> </w:t>
            </w:r>
            <w:hyperlink r:id="rId23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.org/0009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01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5144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8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548</w:t>
              </w:r>
            </w:hyperlink>
            <w:bookmarkEnd w:id="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planning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thank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experimente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Tobias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Anton,</w:t>
            </w:r>
            <w:bookmarkEnd w:id="64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1" w:after="13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Janine</w:t>
            </w:r>
            <w:r>
              <w:rPr>
                <w:rFonts w:ascii="Times New Roman" w:hAnsi="Times New Roman" w:eastAsia="Times New Roman" w:cs="Times New Roman"/>
                <w:position w:val="3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3"/>
                <w:sz w:val="16"/>
                <w:szCs w:val="16"/>
                <w:color w:val="000000"/>
              </w:rPr>
              <w:t>Vieweg</w:t>
            </w:r>
            <w:r>
              <w:rPr>
                <w:rFonts w:ascii="Times New Roman" w:hAnsi="Times New Roman" w:eastAsia="Times New Roman" w:cs="Times New Roman"/>
                <w:position w:val="3"/>
                <w:spacing w:val="-2"/>
                <w:sz w:val="16"/>
                <w:szCs w:val="16"/>
                <w:color w:val="000000"/>
              </w:rPr>
              <w:t xml:space="preserve"> </w:t>
            </w:r>
            <w:r>
              <w:rPr/>
              <mc:AlternateContent>
                <mc:Choice Requires="wpc">
                  <w:drawing>
                    <wp:inline xmlns:wp="http://schemas.openxmlformats.org/drawingml/2006/wordprocessingDrawing" distT="0" distB="0" distL="0" distR="0">
                      <wp:extent cx="118741" cy="118110"/>
                      <wp:effectExtent l="0" t="0" r="0" b="0"/>
                      <wp:docPr id="66" name="Image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s:wsp>
                              <wps:cNvSpPr/>
                              <wps:spPr>
                                <a:xfrm>
                                  <a:off x="914" y="3069"/>
                                  <a:ext cx="114300" cy="114300"/>
                                </a:xfrm>
                                <a:custGeom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69213" y="113500"/>
                                      </a:moveTo>
                                      <a:cubicBezTo>
                                        <a:pt x="91034" y="108459"/>
                                        <a:pt x="108459" y="91032"/>
                                        <a:pt x="113500" y="69204"/>
                                      </a:cubicBezTo>
                                      <a:lnTo>
                                        <a:pt x="114300" y="57769"/>
                                      </a:lnTo>
                                      <a:lnTo>
                                        <a:pt x="114300" y="56506"/>
                                      </a:lnTo>
                                      <a:cubicBezTo>
                                        <a:pt x="114003" y="29271"/>
                                        <a:pt x="94632" y="6593"/>
                                        <a:pt x="69213" y="800"/>
                                      </a:cubicBezTo>
                                      <a:lnTo>
                                        <a:pt x="57781" y="0"/>
                                      </a:lnTo>
                                      <a:cubicBezTo>
                                        <a:pt x="29611" y="0"/>
                                        <a:pt x="6632" y="19470"/>
                                        <a:pt x="799" y="45079"/>
                                      </a:cubicBezTo>
                                      <a:lnTo>
                                        <a:pt x="0" y="56506"/>
                                      </a:lnTo>
                                      <a:cubicBezTo>
                                        <a:pt x="0" y="84677"/>
                                        <a:pt x="19461" y="107665"/>
                                        <a:pt x="45083" y="113500"/>
                                      </a:cubicBezTo>
                                      <a:lnTo>
                                        <a:pt x="56519" y="114300"/>
                                      </a:lnTo>
                                      <a:cubicBezTo>
                                        <a:pt x="57360" y="114300"/>
                                        <a:pt x="57570" y="114299"/>
                                        <a:pt x="57781" y="11430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A5CD3A">
                                    <a:alpha val="100000"/>
                                  </a:srgbClr>
                                </a:solidFill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49428" y="35861"/>
                                  <a:ext cx="43942" cy="51384"/>
                                </a:xfrm>
                                <a:custGeom>
                                  <a:rect l="l" t="t" r="r" b="b"/>
                                  <a:pathLst>
                                    <a:path w="43942" h="51384">
                                      <a:moveTo>
                                        <a:pt x="27038" y="50108"/>
                                      </a:moveTo>
                                      <a:cubicBezTo>
                                        <a:pt x="30310" y="48304"/>
                                        <a:pt x="33609" y="46513"/>
                                        <a:pt x="36132" y="44189"/>
                                      </a:cubicBezTo>
                                      <a:lnTo>
                                        <a:pt x="36233" y="44094"/>
                                      </a:lnTo>
                                      <a:cubicBezTo>
                                        <a:pt x="38710" y="41758"/>
                                        <a:pt x="40648" y="38884"/>
                                        <a:pt x="42545" y="36081"/>
                                      </a:cubicBezTo>
                                      <a:lnTo>
                                        <a:pt x="43942" y="24612"/>
                                      </a:lnTo>
                                      <a:cubicBezTo>
                                        <a:pt x="43942" y="16323"/>
                                        <a:pt x="41185" y="10517"/>
                                        <a:pt x="36419" y="6382"/>
                                      </a:cubicBezTo>
                                      <a:lnTo>
                                        <a:pt x="36322" y="6299"/>
                                      </a:lnTo>
                                      <a:cubicBezTo>
                                        <a:pt x="34005" y="4284"/>
                                        <a:pt x="31101" y="2719"/>
                                        <a:pt x="28118" y="1118"/>
                                      </a:cubicBezTo>
                                      <a:lnTo>
                                        <a:pt x="14867" y="0"/>
                                      </a:lnTo>
                                      <a:cubicBezTo>
                                        <a:pt x="9231" y="0"/>
                                        <a:pt x="4270" y="426"/>
                                        <a:pt x="84" y="1104"/>
                                      </a:cubicBezTo>
                                      <a:lnTo>
                                        <a:pt x="0" y="1118"/>
                                      </a:lnTo>
                                      <a:lnTo>
                                        <a:pt x="0" y="50787"/>
                                      </a:lnTo>
                                      <a:cubicBezTo>
                                        <a:pt x="1740" y="50972"/>
                                        <a:pt x="3624" y="51121"/>
                                        <a:pt x="5505" y="51270"/>
                                      </a:cubicBezTo>
                                      <a:lnTo>
                                        <a:pt x="12422" y="51384"/>
                                      </a:lnTo>
                                      <a:cubicBezTo>
                                        <a:pt x="12591" y="51384"/>
                                        <a:pt x="12661" y="51384"/>
                                        <a:pt x="12730" y="51384"/>
                                      </a:cubicBezTo>
                                      <a:moveTo>
                                        <a:pt x="13827" y="46126"/>
                                      </a:moveTo>
                                      <a:cubicBezTo>
                                        <a:pt x="11160" y="46125"/>
                                        <a:pt x="8671" y="46062"/>
                                        <a:pt x="6931" y="45839"/>
                                      </a:cubicBezTo>
                                      <a:lnTo>
                                        <a:pt x="6896" y="45834"/>
                                      </a:lnTo>
                                      <a:lnTo>
                                        <a:pt x="6896" y="5855"/>
                                      </a:lnTo>
                                      <a:cubicBezTo>
                                        <a:pt x="8198" y="5584"/>
                                        <a:pt x="9916" y="5354"/>
                                        <a:pt x="10071" y="5321"/>
                                      </a:cubicBezTo>
                                      <a:lnTo>
                                        <a:pt x="14915" y="5169"/>
                                      </a:lnTo>
                                      <a:cubicBezTo>
                                        <a:pt x="29481" y="5169"/>
                                        <a:pt x="36633" y="12662"/>
                                        <a:pt x="36641" y="24438"/>
                                      </a:cubicBezTo>
                                      <a:lnTo>
                                        <a:pt x="36640" y="24676"/>
                                      </a:lnTo>
                                      <a:cubicBezTo>
                                        <a:pt x="36640" y="34908"/>
                                        <a:pt x="32189" y="41844"/>
                                        <a:pt x="24247" y="45153"/>
                                      </a:cubicBezTo>
                                      <a:lnTo>
                                        <a:pt x="14178" y="4612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100000"/>
                                  </a:srgbClr>
                                </a:solidFill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</mc:AlternateContent>
            </w:r>
            <w:r>
              <w:rPr>
                <w:rFonts w:ascii="Times New Roman" w:hAnsi="Times New Roman" w:eastAsia="Times New Roman" w:cs="Times New Roman"/>
                <w:position w:val="3"/>
                <w:spacing w:val="-2"/>
                <w:sz w:val="16"/>
                <w:szCs w:val="16"/>
                <w:color w:val="000000"/>
              </w:rPr>
              <w:t xml:space="preserve"> </w:t>
            </w:r>
            <w:hyperlink r:id="rId33"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.org/0000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02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4117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9</w:t>
              </w:r>
              <w:r>
                <w:rPr>
                  <w:rFonts w:ascii="Times New Roman" w:hAnsi="Times New Roman" w:eastAsia="Times New Roman" w:cs="Times New Roman"/>
                  <w:position w:val="3"/>
                  <w:sz w:val="16"/>
                  <w:szCs w:val="16"/>
                  <w:color w:val="2D3590"/>
                </w:rPr>
                <w:t>743</w:t>
              </w:r>
            </w:hyperlink>
            <w:bookmarkEnd w:id="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Emily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Fuchs,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Michelle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Hartz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collecting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data.</w:t>
            </w:r>
            <w:bookmarkEnd w:id="67"/>
          </w:p>
        </w:tc>
      </w:tr>
      <w:tr>
        <w:trPr>
          <w:cantSplit/>
          <w:trHeight w:val="2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6" w:after="16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Sabine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Schaefer</w:t>
            </w:r>
            <w:r>
              <w:rPr>
                <w:rFonts w:ascii="Times New Roman" w:hAnsi="Times New Roman" w:eastAsia="Times New Roman" w:cs="Times New Roman"/>
                <w:spacing w:val="242"/>
                <w:sz w:val="16"/>
                <w:szCs w:val="16"/>
                <w:color w:val="000000"/>
              </w:rPr>
              <w:t xml:space="preserve"> </w:t>
            </w:r>
            <w:hyperlink r:id="rId41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rcid.org/0000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0001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7890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9132</w:t>
              </w:r>
            </w:hyperlink>
            <w:bookmarkEnd w:id="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4" w:lineRule="auto" w:line="240"/>
              <w:ind w:left="3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Heggenberge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bookmarkEnd w:id="69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8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tudy</w:t>
            </w:r>
            <w:r>
              <w:rPr>
                <w:spacing w:val="1"/>
                <w:sz w:val="16"/>
                <w:szCs w:val="16"/>
                <w:color w:val="000000"/>
              </w:rPr>
              <w:t>’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regis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eidenti</w:t>
            </w:r>
            <w:r>
              <w:rPr>
                <w:sz w:val="16"/>
                <w:szCs w:val="16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set,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bookmarkEnd w:id="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8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visualizatio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bookmarkEnd w:id="71"/>
          </w:p>
        </w:tc>
      </w:tr>
      <w:tr>
        <w:trPr>
          <w:cantSplit/>
          <w:trHeight w:val="2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analytic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code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ccessible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Open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ramework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44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htt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p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s://</w:t>
              </w:r>
            </w:hyperlink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ualization,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investigatio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y.</w:t>
            </w:r>
            <w:bookmarkEnd w:id="73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3" w:after="8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hyperlink r:id="rId47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doi.org/10.17605/O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S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F.IO/ZXB46</w:t>
              </w:r>
            </w:hyperlink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Heggenberge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2025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bookmarkEnd w:id="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8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Janine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Vieweg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bookmarkEnd w:id="75"/>
          </w:p>
        </w:tc>
      </w:tr>
      <w:tr>
        <w:trPr>
          <w:cantSplit/>
          <w:trHeight w:val="20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posters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rbeits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meinschaft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sz w:val="16"/>
                <w:szCs w:val="16"/>
                <w:color w:val="000000"/>
              </w:rPr>
              <w:t>ü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bookmarkEnd w:id="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conceptualiza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Sabine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Schaefer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bookmarkEnd w:id="77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Sportpsychologie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onfere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Berlin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(2024)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European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Congre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funding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acquisition,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project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administrat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resources,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super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bookmarkEnd w:id="79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Sport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cise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Psychology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Innsbruc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2024),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uropean</w:t>
            </w:r>
            <w:bookmarkEnd w:id="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vision,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uali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bookmarkEnd w:id="81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2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twork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Specialists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Sport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sychology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erence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bookmarkEnd w:id="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zation,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n.</w:t>
            </w:r>
            <w:bookmarkEnd w:id="83"/>
          </w:p>
        </w:tc>
      </w:tr>
      <w:tr>
        <w:trPr>
          <w:cantSplit/>
          <w:trHeight w:val="19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6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llinn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2024)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6" w:lineRule="auto" w:line="240"/>
              <w:ind w:left="3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bookmarkEnd w:id="85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8" w:after="5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known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</w:t>
            </w:r>
            <w:r>
              <w:rPr>
                <w:sz w:val="16"/>
                <w:szCs w:val="16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icts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interest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disclos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was</w:t>
            </w:r>
            <w:bookmarkEnd w:id="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8" w:after="5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gg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rg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Spo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rt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ien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itu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te,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Saa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rl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Uni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rsi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ty,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6"/>
                <w:szCs w:val="16"/>
                <w:color w:val="000000"/>
              </w:rPr>
              <w:t>Cam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b</w:t>
            </w:r>
            <w:r>
              <w:rPr>
                <w:spacing w:val="-1"/>
                <w:sz w:val="16"/>
                <w:szCs w:val="16"/>
                <w:color w:val="000000"/>
              </w:rPr>
              <w:t>ä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ud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e</w:t>
            </w:r>
            <w:bookmarkEnd w:id="87"/>
          </w:p>
        </w:tc>
      </w:tr>
      <w:tr>
        <w:trPr>
          <w:cantSplit/>
          <w:trHeight w:val="20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9" w:after="14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funded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Saarland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University.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thank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participan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8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bookmarkEnd w:id="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" w:after="14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.1,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Saa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sz w:val="16"/>
                <w:szCs w:val="16"/>
                <w:color w:val="000000"/>
              </w:rPr>
              <w:t>ü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cke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ail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: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57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ann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a.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gg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enb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er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ge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r@u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ni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-</w:t>
              </w:r>
            </w:hyperlink>
            <w:bookmarkEnd w:id="89"/>
          </w:p>
        </w:tc>
      </w:tr>
      <w:tr>
        <w:trPr>
          <w:cantSplit/>
          <w:trHeight w:val="19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Christian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Kaczmarek,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Peter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Leinen,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Kai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Leisge,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Stefan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Panzer,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1" w:after="5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"/>
            <w:hyperlink r:id="rId62">
              <w:r>
                <w:rPr>
                  <w:rFonts w:ascii="Times New Roman" w:hAnsi="Times New Roman" w:eastAsia="Times New Roman" w:cs="Times New Roman"/>
                  <w:w w:val="98"/>
                  <w:spacing w:val="-1"/>
                  <w:sz w:val="16"/>
                  <w:szCs w:val="16"/>
                  <w:color w:val="2D3590"/>
                </w:rPr>
                <w:t>sa</w:t>
              </w:r>
              <w:r>
                <w:rPr>
                  <w:rFonts w:ascii="Times New Roman" w:hAnsi="Times New Roman" w:eastAsia="Times New Roman" w:cs="Times New Roman"/>
                  <w:w w:val="98"/>
                  <w:spacing w:val="-1"/>
                  <w:sz w:val="16"/>
                  <w:szCs w:val="16"/>
                  <w:color w:val="2D3590"/>
                </w:rPr>
                <w:t>ar</w:t>
              </w:r>
              <w:r>
                <w:rPr>
                  <w:rFonts w:ascii="Times New Roman" w:hAnsi="Times New Roman" w:eastAsia="Times New Roman" w:cs="Times New Roman"/>
                  <w:w w:val="98"/>
                  <w:spacing w:val="-1"/>
                  <w:sz w:val="16"/>
                  <w:szCs w:val="16"/>
                  <w:color w:val="2D3590"/>
                </w:rPr>
                <w:t>lan</w:t>
              </w:r>
              <w:r>
                <w:rPr>
                  <w:rFonts w:ascii="Times New Roman" w:hAnsi="Times New Roman" w:eastAsia="Times New Roman" w:cs="Times New Roman"/>
                  <w:spacing w:val="-1"/>
                  <w:sz w:val="16"/>
                  <w:szCs w:val="16"/>
                  <w:color w:val="2D3590"/>
                </w:rPr>
                <w:t>d.</w:t>
              </w:r>
              <w:r>
                <w:rPr>
                  <w:rFonts w:ascii="Times New Roman" w:hAnsi="Times New Roman" w:eastAsia="Times New Roman" w:cs="Times New Roman"/>
                  <w:spacing w:val="-1"/>
                  <w:sz w:val="16"/>
                  <w:szCs w:val="16"/>
                  <w:color w:val="2D3590"/>
                </w:rPr>
                <w:t>de</w:t>
              </w:r>
            </w:hyperlink>
            <w:bookmarkEnd w:id="91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4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861</w:t>
      </w:r>
      <w:bookmarkEnd w:id="9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1400175</wp:posOffset>
                </wp:positionH>
                <wp:positionV relativeFrom="paragraph">
                  <wp:posOffset>-1626235</wp:posOffset>
                </wp:positionV>
                <wp:extent cx="118533" cy="118533"/>
                <wp:effectExtent l="0" t="0" r="0" b="0"/>
                <wp:wrapNone/>
                <wp:docPr id="94" name="Imag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BA17DACD-19A7-4169-ECE6-07CE94D630AC"/>
                        <pic:cNvPicPr/>
                      </pic:nvPicPr>
                      <pic:blipFill>
                        <a:blip r:embed="rId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5" type="#_x0000_t202" style="position:absolute;left:0;text-align:left;margin-left:110pt;margin-top:-128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1449070</wp:posOffset>
                </wp:positionH>
                <wp:positionV relativeFrom="paragraph">
                  <wp:posOffset>-1593215</wp:posOffset>
                </wp:positionV>
                <wp:extent cx="43815" cy="51435"/>
                <wp:effectExtent l="0" t="0" r="0" b="0"/>
                <wp:wrapNone/>
                <wp:docPr id="96" name="Imag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4pt;margin-top:-1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52" y="-190"/>
                          <a:ext cx="43942" cy="51384"/>
                        </a:xfrm>
                        <a:custGeom>
                          <a:rect l="l" t="t" r="r" b="b"/>
                          <a:pathLst>
                            <a:path w="43790" h="51194">
                              <a:moveTo>
                                <a:pt x="26886" y="49917"/>
                              </a:moveTo>
                              <a:cubicBezTo>
                                <a:pt x="30158" y="48114"/>
                                <a:pt x="33456" y="46323"/>
                                <a:pt x="35979" y="43999"/>
                              </a:cubicBezTo>
                              <a:lnTo>
                                <a:pt x="36081" y="43904"/>
                              </a:lnTo>
                              <a:cubicBezTo>
                                <a:pt x="38557" y="41568"/>
                                <a:pt x="40495" y="38694"/>
                                <a:pt x="42393" y="35890"/>
                              </a:cubicBezTo>
                              <a:lnTo>
                                <a:pt x="43790" y="24422"/>
                              </a:lnTo>
                              <a:cubicBezTo>
                                <a:pt x="43790" y="16133"/>
                                <a:pt x="41033" y="10327"/>
                                <a:pt x="36266" y="6192"/>
                              </a:cubicBezTo>
                              <a:lnTo>
                                <a:pt x="36170" y="6109"/>
                              </a:lnTo>
                              <a:cubicBezTo>
                                <a:pt x="33853" y="4094"/>
                                <a:pt x="30948" y="2529"/>
                                <a:pt x="27966" y="927"/>
                              </a:cubicBezTo>
                              <a:lnTo>
                                <a:pt x="14715" y="-190"/>
                              </a:lnTo>
                              <a:cubicBezTo>
                                <a:pt x="9079" y="-190"/>
                                <a:pt x="4118" y="236"/>
                                <a:pt x="-68" y="914"/>
                              </a:cubicBezTo>
                              <a:lnTo>
                                <a:pt x="-152" y="927"/>
                              </a:lnTo>
                              <a:lnTo>
                                <a:pt x="-152" y="50597"/>
                              </a:lnTo>
                              <a:cubicBezTo>
                                <a:pt x="1588" y="50781"/>
                                <a:pt x="3471" y="50930"/>
                                <a:pt x="5353" y="51079"/>
                              </a:cubicBezTo>
                              <a:lnTo>
                                <a:pt x="12270" y="51194"/>
                              </a:lnTo>
                              <a:cubicBezTo>
                                <a:pt x="12439" y="51194"/>
                                <a:pt x="12508" y="51194"/>
                                <a:pt x="12578" y="51194"/>
                              </a:cubicBezTo>
                              <a:moveTo>
                                <a:pt x="13675" y="45936"/>
                              </a:moveTo>
                              <a:cubicBezTo>
                                <a:pt x="11008" y="45935"/>
                                <a:pt x="8518" y="45872"/>
                                <a:pt x="6779" y="45649"/>
                              </a:cubicBezTo>
                              <a:lnTo>
                                <a:pt x="6744" y="45644"/>
                              </a:lnTo>
                              <a:lnTo>
                                <a:pt x="6744" y="5664"/>
                              </a:lnTo>
                              <a:cubicBezTo>
                                <a:pt x="8046" y="5394"/>
                                <a:pt x="9764" y="5164"/>
                                <a:pt x="9919" y="5131"/>
                              </a:cubicBezTo>
                              <a:lnTo>
                                <a:pt x="14762" y="4979"/>
                              </a:lnTo>
                              <a:cubicBezTo>
                                <a:pt x="29329" y="4979"/>
                                <a:pt x="36481" y="12472"/>
                                <a:pt x="36489" y="24248"/>
                              </a:cubicBezTo>
                              <a:lnTo>
                                <a:pt x="36487" y="24486"/>
                              </a:lnTo>
                              <a:cubicBezTo>
                                <a:pt x="36487" y="34718"/>
                                <a:pt x="32037" y="41653"/>
                                <a:pt x="24095" y="44963"/>
                              </a:cubicBezTo>
                              <a:lnTo>
                                <a:pt x="14025" y="4593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1377315</wp:posOffset>
                </wp:positionH>
                <wp:positionV relativeFrom="paragraph">
                  <wp:posOffset>-1732915</wp:posOffset>
                </wp:positionV>
                <wp:extent cx="10160" cy="63500"/>
                <wp:effectExtent l="0" t="0" r="0" b="0"/>
                <wp:wrapNone/>
                <wp:docPr id="97" name="Imag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08pt;margin-top:-136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03" y="-140"/>
                          <a:ext cx="10312" cy="63868"/>
                        </a:xfrm>
                        <a:custGeom>
                          <a:rect l="l" t="t" r="r" b="b"/>
                          <a:pathLst>
                            <a:path w="10109" h="63500">
                              <a:moveTo>
                                <a:pt x="9119" y="9030"/>
                              </a:moveTo>
                              <a:lnTo>
                                <a:pt x="10109" y="5112"/>
                              </a:lnTo>
                              <a:lnTo>
                                <a:pt x="10109" y="4996"/>
                              </a:lnTo>
                              <a:cubicBezTo>
                                <a:pt x="10095" y="3543"/>
                                <a:pt x="9569" y="2258"/>
                                <a:pt x="9068" y="991"/>
                              </a:cubicBezTo>
                              <a:lnTo>
                                <a:pt x="5064" y="-140"/>
                              </a:lnTo>
                              <a:cubicBezTo>
                                <a:pt x="3458" y="-140"/>
                                <a:pt x="2171" y="428"/>
                                <a:pt x="832" y="1029"/>
                              </a:cubicBezTo>
                              <a:lnTo>
                                <a:pt x="-203" y="4998"/>
                              </a:lnTo>
                              <a:cubicBezTo>
                                <a:pt x="-203" y="6495"/>
                                <a:pt x="308" y="7785"/>
                                <a:pt x="794" y="9030"/>
                              </a:cubicBezTo>
                              <a:lnTo>
                                <a:pt x="4753" y="10160"/>
                              </a:lnTo>
                              <a:cubicBezTo>
                                <a:pt x="4835" y="10160"/>
                                <a:pt x="4857" y="10160"/>
                                <a:pt x="4880" y="10160"/>
                              </a:cubicBezTo>
                              <a:moveTo>
                                <a:pt x="9157" y="17927"/>
                              </a:moveTo>
                              <a:lnTo>
                                <a:pt x="835" y="17927"/>
                              </a:lnTo>
                              <a:lnTo>
                                <a:pt x="835" y="63729"/>
                              </a:lnTo>
                              <a:lnTo>
                                <a:pt x="9157" y="63729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1430655</wp:posOffset>
                </wp:positionH>
                <wp:positionV relativeFrom="paragraph">
                  <wp:posOffset>-1606550</wp:posOffset>
                </wp:positionV>
                <wp:extent cx="10160" cy="64135"/>
                <wp:effectExtent l="0" t="0" r="0" b="0"/>
                <wp:wrapNone/>
                <wp:docPr id="98" name="Imag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3pt;margin-top:-126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216"/>
                          <a:ext cx="10312" cy="63868"/>
                        </a:xfrm>
                        <a:custGeom>
                          <a:rect l="l" t="t" r="r" b="b"/>
                          <a:pathLst>
                            <a:path w="10058" h="63868">
                              <a:moveTo>
                                <a:pt x="9068" y="9169"/>
                              </a:moveTo>
                              <a:lnTo>
                                <a:pt x="10058" y="5251"/>
                              </a:lnTo>
                              <a:lnTo>
                                <a:pt x="10058" y="5136"/>
                              </a:lnTo>
                              <a:cubicBezTo>
                                <a:pt x="10045" y="3683"/>
                                <a:pt x="9518" y="2398"/>
                                <a:pt x="9017" y="1130"/>
                              </a:cubicBezTo>
                              <a:lnTo>
                                <a:pt x="5014" y="0"/>
                              </a:lnTo>
                              <a:cubicBezTo>
                                <a:pt x="3407" y="0"/>
                                <a:pt x="2120" y="568"/>
                                <a:pt x="781" y="1169"/>
                              </a:cubicBezTo>
                              <a:lnTo>
                                <a:pt x="-254" y="5137"/>
                              </a:lnTo>
                              <a:cubicBezTo>
                                <a:pt x="-254" y="6634"/>
                                <a:pt x="257" y="7924"/>
                                <a:pt x="743" y="9169"/>
                              </a:cubicBezTo>
                              <a:lnTo>
                                <a:pt x="4702" y="10300"/>
                              </a:lnTo>
                              <a:cubicBezTo>
                                <a:pt x="4785" y="10300"/>
                                <a:pt x="4807" y="10300"/>
                                <a:pt x="4829" y="10300"/>
                              </a:cubicBezTo>
                              <a:moveTo>
                                <a:pt x="9106" y="18067"/>
                              </a:moveTo>
                              <a:lnTo>
                                <a:pt x="784" y="18067"/>
                              </a:lnTo>
                              <a:lnTo>
                                <a:pt x="784" y="63868"/>
                              </a:lnTo>
                              <a:lnTo>
                                <a:pt x="9106" y="6386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p>
      <w:pPr>
        <w:sectPr>
          <w:pgSz w:w="11880" w:h="15840" w:orient="portrait"/>
          <w:pgMar w:top="742" w:right="945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99"/>
      <w:bookmarkEnd w:id="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00" name="TextBox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0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5"/>
      <w:r>
        <w:br w:type="column"/>
      </w:r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bookmarkEnd w:id="1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033"/>
            <w:col w:w="6638"/>
          </w:cols>
        </w:sectPr>
      </w:pPr>
      <w:bookmarkStart w:name="_GoBack" w:id="1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1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"/>
      <w:bookmarkEnd w:id="108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5" w:lineRule="auto" w:line="255"/>
        <w:ind w:left="0" w:right="8" w:firstLine="0"/>
        <w:jc w:val="left"/>
        <w:adjustRightInd w:val="false"/>
        <w:autoSpaceDE w:val="false"/>
        <w:autoSpaceDN w:val="false"/>
      </w:pPr>
      <w:bookmarkStart w:name="_GoBack" w:id="109"/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Voelcker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Rehage,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Wilson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(66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operated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forearm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quickly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tabletop,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inability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sequencing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effectively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chunks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1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11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overview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Bennett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Feeney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Willingham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Howard,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1989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1992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Verwey,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(2011)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(55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counterparts.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development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chunks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3"/>
        <w:ind w:left="0" w:right="8" w:firstLine="179"/>
        <w:jc w:val="left"/>
        <w:adjustRightInd w:val="false"/>
        <w:autoSpaceDE w:val="false"/>
        <w:autoSpaceDN w:val="false"/>
      </w:pPr>
      <w:bookmarkStart w:name="_GoBack" w:id="1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culties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consolidating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memories,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fewer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gains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Brown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4" w:lineRule="auto" w:line="255"/>
        <w:ind w:left="0" w:right="8" w:firstLine="179"/>
        <w:jc w:val="left"/>
        <w:adjustRightInd w:val="false"/>
        <w:autoSpaceDE w:val="false"/>
        <w:autoSpaceDN w:val="false"/>
      </w:pPr>
      <w:bookmarkStart w:name="_GoBack" w:id="11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(60</w:t>
      </w:r>
      <w:r>
        <w:rPr>
          <w:sz w:val="18"/>
          <w:szCs w:val="18"/>
          <w:color w:val="000000"/>
        </w:rPr>
        <w:t>+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little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Dohm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Hansen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1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yielded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Gaillard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(2009)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(22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old),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(45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(71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Conversely,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Janacsek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noticeable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responding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Meissner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discovered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striking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(30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authors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4"/>
      <w:r>
        <w:br w:type="column"/>
      </w:r>
      <w:bookmarkEnd w:id="11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9"/>
        <w:ind w:left="0" w:right="0" w:firstLine="0"/>
        <w:jc w:val="left"/>
        <w:adjustRightInd w:val="false"/>
        <w:autoSpaceDE w:val="false"/>
        <w:autoSpaceDN w:val="false"/>
      </w:pPr>
      <w:bookmarkStart w:name="_GoBack" w:id="1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ecline.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iss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0" w:right="10" w:firstLine="180"/>
        <w:jc w:val="left"/>
        <w:adjustRightInd w:val="false"/>
        <w:autoSpaceDE w:val="false"/>
        <w:autoSpaceDN w:val="false"/>
      </w:pPr>
      <w:bookmarkStart w:name="_GoBack" w:id="116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together,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effective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7"/>
      <w:bookmarkEnd w:id="11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5"/>
        <w:ind w:left="0" w:right="830" w:firstLine="0"/>
        <w:jc w:val="left"/>
        <w:adjustRightInd w:val="false"/>
        <w:autoSpaceDE w:val="false"/>
        <w:autoSpaceDN w:val="false"/>
      </w:pPr>
      <w:bookmarkStart w:name="_GoBack" w:id="11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asons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Differ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ences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Motor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Seq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Learning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10" w:firstLine="180"/>
        <w:jc w:val="left"/>
        <w:adjustRightInd w:val="false"/>
        <w:autoSpaceDE w:val="false"/>
        <w:autoSpaceDN w:val="false"/>
      </w:pPr>
      <w:bookmarkStart w:name="_GoBack" w:id="12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people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Leversen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Dinse,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Voelcker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Rehage,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Kuehn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Roberts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Allen,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4"/>
        <w:ind w:left="0" w:right="7" w:firstLine="180"/>
        <w:jc w:val="left"/>
        <w:adjustRightInd w:val="false"/>
        <w:autoSpaceDE w:val="false"/>
        <w:autoSpaceDN w:val="false"/>
      </w:pPr>
      <w:bookmarkStart w:name="_GoBack" w:id="12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systems,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directly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attributable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nervous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system.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deterioration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organs,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acuity,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depth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perception,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hearing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Gilmore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Glass,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Huang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Tang,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Jackson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Owsley,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Murphy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Nusbaum,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Rubin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Schneider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Zhang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proprio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crucial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perceiving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limbs,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degeneration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nerves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Goble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ception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essential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successful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François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Novak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Deshpande,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if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4"/>
        <w:ind w:left="0" w:right="7" w:firstLine="180"/>
        <w:jc w:val="left"/>
        <w:adjustRightInd w:val="false"/>
        <w:autoSpaceDE w:val="false"/>
        <w:autoSpaceDN w:val="false"/>
      </w:pPr>
      <w:bookmarkStart w:name="_GoBack" w:id="12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Bennett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Khaing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Kuehn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connected,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stemming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shared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underlying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Anstey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Baltes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Lindenberger,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Ghisletta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Lindenberger,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Lindenberger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Ghisletta,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neurobiological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brai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volume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neurot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ansmi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contri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decli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people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enberger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Ghisl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nce,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syste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degenerat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issues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ecut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Seidl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Toni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1" w:lineRule="auto" w:line="256"/>
        <w:ind w:left="0" w:right="10" w:firstLine="180"/>
        <w:jc w:val="left"/>
        <w:adjustRightInd w:val="false"/>
        <w:autoSpaceDE w:val="false"/>
        <w:autoSpaceDN w:val="false"/>
      </w:pPr>
      <w:bookmarkStart w:name="_GoBack" w:id="1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nervous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primarily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pairmen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Morrison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axte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Neu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oim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volume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dopam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atum,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Fl</w:t>
      </w:r>
      <w:r>
        <w:rPr>
          <w:spacing w:val="1"/>
          <w:sz w:val="18"/>
          <w:szCs w:val="18"/>
          <w:color w:val="2D3590"/>
        </w:rPr>
        <w:t>ö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Gunning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xon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Kennedy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az,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ehn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Raz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Simon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ntegrity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Bennett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3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1" w:space="348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17" w:right="0" w:firstLine="0"/>
        <w:jc w:val="left"/>
        <w:wordWrap w:val="false"/>
        <w:adjustRightInd w:val="false"/>
        <w:autoSpaceDE w:val="false"/>
        <w:autoSpaceDN w:val="false"/>
      </w:pPr>
      <w:bookmarkStart w:name="124"/>
      <w:bookmarkEnd w:id="1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25" name="TextBox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2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2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2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0"/>
      <w:bookmarkEnd w:id="130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11" w:lineRule="auto" w:line="255"/>
        <w:ind w:left="0" w:right="10" w:firstLine="0"/>
        <w:jc w:val="left"/>
        <w:adjustRightInd w:val="false"/>
        <w:autoSpaceDE w:val="false"/>
        <w:autoSpaceDN w:val="false"/>
      </w:pPr>
      <w:bookmarkStart w:name="_GoBack" w:id="1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trieval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Aizenstein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3"/>
        <w:ind w:left="0" w:right="8" w:firstLine="179"/>
        <w:jc w:val="left"/>
        <w:adjustRightInd w:val="false"/>
        <w:autoSpaceDE w:val="false"/>
        <w:autoSpaceDN w:val="false"/>
      </w:pPr>
      <w:bookmarkStart w:name="_GoBack" w:id="1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documented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underexplored.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essential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interventions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mitigate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Moreover,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manifest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midlife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Dohm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Hansen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van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Wieringen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3"/>
      <w:bookmarkEnd w:id="13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Simulatio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13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Researchers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increasingly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limitations.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mirror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exibility,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balance,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Gerhardy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sz w:val="18"/>
          <w:szCs w:val="18"/>
          <w:color w:val="000000"/>
        </w:rPr>
        <w:t>”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ll,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sz w:val="18"/>
          <w:szCs w:val="18"/>
          <w:color w:val="000000"/>
        </w:rPr>
        <w:t>”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cuity),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3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1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Schaefer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GERonTologic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Simulator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(GERT;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0" w:after="0" w:lineRule="auto" w:line="253"/>
        <w:ind w:left="0" w:right="8" w:firstLine="179"/>
        <w:jc w:val="left"/>
        <w:adjustRightInd w:val="false"/>
        <w:autoSpaceDE w:val="false"/>
        <w:autoSpaceDN w:val="false"/>
      </w:pPr>
      <w:bookmarkStart w:name="_GoBack" w:id="13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acuity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groups: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23.2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23.6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72.6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dominant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regardless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w w:val="99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acuity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actors,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eed,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sibl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poo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Vi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inimized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otential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rformed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aises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ffe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9"/>
      <w:r>
        <w:br w:type="column"/>
      </w:r>
      <w:bookmarkEnd w:id="13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2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Study</w:t>
      </w:r>
      <w:bookmarkEnd w:id="1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1"/>
      <w:bookmarkEnd w:id="14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6"/>
        <w:ind w:left="0" w:right="0" w:firstLine="180"/>
        <w:jc w:val="left"/>
        <w:adjustRightInd w:val="false"/>
        <w:autoSpaceDE w:val="false"/>
        <w:autoSpaceDN w:val="false"/>
      </w:pPr>
      <w:bookmarkStart w:name="_GoBack" w:id="14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overview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Interestingly,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ovements,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milar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emerge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Blis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hke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Genzel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dberg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mpler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Malangr</w:t>
      </w:r>
      <w:r>
        <w:rPr>
          <w:sz w:val="18"/>
          <w:szCs w:val="18"/>
          <w:color w:val="2D3590"/>
        </w:rPr>
        <w:t>é</w:t>
      </w:r>
      <w:r>
        <w:rPr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lischke,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angr</w:t>
      </w:r>
      <w:r>
        <w:rPr>
          <w:sz w:val="18"/>
          <w:szCs w:val="18"/>
          <w:color w:val="2D3590"/>
        </w:rPr>
        <w:t>é</w:t>
      </w:r>
      <w:r>
        <w:rPr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Morita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knowledge,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ime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6"/>
        <w:ind w:left="0" w:right="9" w:firstLine="180"/>
        <w:jc w:val="left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rences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ttributed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nctionin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Leversen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chaef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elcker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Rehage,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rticipants.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multistep,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ntrol,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balance,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dination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ecologically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iomecha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ikely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mpact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equence.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6"/>
        <w:ind w:left="0" w:right="9" w:firstLine="180"/>
        <w:jc w:val="left"/>
        <w:adjustRightInd w:val="false"/>
        <w:autoSpaceDE w:val="false"/>
        <w:autoSpaceDN w:val="false"/>
      </w:pPr>
      <w:bookmarkStart w:name="_GoBack" w:id="14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capacities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Meissner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successful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Freund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Baltes,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Raz,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6"/>
        <w:ind w:left="0" w:right="7" w:firstLine="180"/>
        <w:jc w:val="left"/>
        <w:adjustRightInd w:val="false"/>
        <w:autoSpaceDE w:val="false"/>
        <w:autoSpaceDN w:val="false"/>
      </w:pPr>
      <w:bookmarkStart w:name="_GoBack" w:id="14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improvements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Salthouse,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6"/>
        <w:ind w:left="0" w:right="10" w:firstLine="180"/>
        <w:jc w:val="left"/>
        <w:adjustRightInd w:val="false"/>
        <w:autoSpaceDE w:val="false"/>
        <w:autoSpaceDN w:val="false"/>
      </w:pPr>
      <w:bookmarkStart w:name="_GoBack" w:id="14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Vieweg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(2023)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anticipate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7"/>
        <w:ind w:left="0" w:right="9" w:firstLine="180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4811" w:space="348"/>
            <w:col w:w="4812"/>
          </w:cols>
        </w:sectPr>
      </w:pPr>
      <w:bookmarkStart w:name="_GoBack" w:id="14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conscious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knowledge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verbal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reproduction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anticipate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Verwey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21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8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uir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bookmarkEnd w:id="1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9"/>
      <w:r>
        <w:br w:type="column"/>
      </w:r>
      <w:bookmarkEnd w:id="14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7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disrupt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bookmarkEnd w:id="150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2845" w:space="2314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51"/>
      <w:bookmarkEnd w:id="15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2"/>
      <w:r>
        <w:br w:type="column"/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1069" w:bottom="1346" w:left="960" w:header="0" w:footer="0" w:gutter="0"/>
          <w:textDirection w:val="lrTb"/>
          <w:cols w:equalWidth="0" w:sep="0" w:num="2">
            <w:col w:w="300" w:space="3033"/>
            <w:col w:w="6517"/>
          </w:cols>
        </w:sectPr>
      </w:pPr>
      <w:bookmarkStart w:name="_GoBack" w:id="1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5048" w:firstLine="0"/>
        <w:jc w:val="both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load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restrictions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hinders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4905693</wp:posOffset>
                </wp:positionH>
                <wp:positionV relativeFrom="paragraph">
                  <wp:posOffset>334328</wp:posOffset>
                </wp:positionV>
                <wp:extent cx="509270" cy="120015"/>
                <wp:effectExtent l="0" t="0" r="0" b="0"/>
                <wp:wrapNone/>
                <wp:docPr id="157" name="TextBox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50927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tistic</w:t>
                            </w:r>
                            <w:bookmarkEnd w:id="1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7" style="position:absolute;left:0;text-align:left;margin-left:387pt;margin-top:27pt;width:10pt;height:4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w w:val="9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tistic</w:t>
                      </w:r>
                      <w:bookmarkEnd w:id="1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5047" w:firstLine="179"/>
        <w:jc w:val="left"/>
        <w:adjustRightInd w:val="false"/>
        <w:autoSpaceDE w:val="false"/>
        <w:autoSpaceDN w:val="false"/>
      </w:pPr>
      <w:bookmarkStart w:name="_GoBack" w:id="16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consolidation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egatively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nsolid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4890770</wp:posOffset>
                </wp:positionH>
                <wp:positionV relativeFrom="paragraph">
                  <wp:posOffset>982345</wp:posOffset>
                </wp:positionV>
                <wp:extent cx="538480" cy="120650"/>
                <wp:effectExtent l="0" t="0" r="0" b="0"/>
                <wp:wrapNone/>
                <wp:docPr id="161" name="TextBox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538480" cy="12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15)</w:t>
                            </w:r>
                            <w:bookmarkEnd w:id="1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1" style="position:absolute;left:0;text-align:left;margin-left:386pt;margin-top:78pt;width:10pt;height:4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15)</w:t>
                      </w:r>
                      <w:bookmarkEnd w:id="1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4"/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3" w:lineRule="auto" w:line="240"/>
        <w:ind w:left="20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Method</w:t>
      </w:r>
      <w:bookmarkEnd w:id="16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3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Power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bookmarkEnd w:id="1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4821238</wp:posOffset>
                </wp:positionH>
                <wp:positionV relativeFrom="paragraph">
                  <wp:posOffset>624522</wp:posOffset>
                </wp:positionV>
                <wp:extent cx="677545" cy="120650"/>
                <wp:effectExtent l="0" t="0" r="0" b="0"/>
                <wp:wrapNone/>
                <wp:docPr id="168" name="TextBox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77545" cy="12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Midd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15)</w:t>
                            </w:r>
                            <w:bookmarkEnd w:id="1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8" style="position:absolute;left:0;text-align:left;margin-left:380pt;margin-top:50pt;width:10pt;height:5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Midd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15)</w:t>
                      </w:r>
                      <w:bookmarkEnd w:id="1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2"/>
        <w:ind w:left="0" w:right="5040" w:firstLine="179"/>
        <w:jc w:val="left"/>
        <w:adjustRightInd w:val="false"/>
        <w:autoSpaceDE w:val="false"/>
        <w:autoSpaceDN w:val="false"/>
      </w:pPr>
      <w:bookmarkStart w:name="_GoBack" w:id="17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(LMMs)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resembles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improvement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last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ewe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1498917</wp:posOffset>
                </wp:positionV>
                <wp:extent cx="4577080" cy="374015"/>
                <wp:effectExtent l="0" t="0" r="0" b="0"/>
                <wp:wrapNone/>
                <wp:docPr id="173" name="TextBox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7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3" style="position:absolute;left:0;text-align:left;margin-left:-163pt;margin-top:119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7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7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7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4848225</wp:posOffset>
                </wp:positionH>
                <wp:positionV relativeFrom="paragraph">
                  <wp:posOffset>-2383790</wp:posOffset>
                </wp:positionV>
                <wp:extent cx="13335" cy="8242301"/>
                <wp:effectExtent l="0" t="0" r="0" b="0"/>
                <wp:wrapNone/>
                <wp:docPr id="178" name="Image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82pt;margin-top:-188pt;width:1pt;height:64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54" y="0"/>
                          <a:ext cx="12954" cy="8242554"/>
                        </a:xfrm>
                        <a:custGeom>
                          <a:rect l="l" t="t" r="r" b="b"/>
                          <a:pathLst>
                            <a:path w="12954" h="8242301">
                              <a:moveTo>
                                <a:pt x="12954" y="0"/>
                              </a:moveTo>
                              <a:lnTo>
                                <a:pt x="12954" y="8242554"/>
                              </a:lnTo>
                              <a:lnTo>
                                <a:pt x="0" y="824255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2954,824255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4798696</wp:posOffset>
                </wp:positionH>
                <wp:positionV relativeFrom="paragraph">
                  <wp:posOffset>976630</wp:posOffset>
                </wp:positionV>
                <wp:extent cx="380365" cy="120015"/>
                <wp:effectExtent l="0" t="0" r="0" b="0"/>
                <wp:wrapNone/>
                <wp:docPr id="179" name="TextBox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8036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suit</w:t>
                            </w:r>
                            <w:bookmarkEnd w:id="18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9" style="position:absolute;left:0;text-align:left;margin-left:378pt;margin-top:77pt;width:10pt;height:3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With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suit</w:t>
                      </w:r>
                      <w:bookmarkEnd w:id="18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5078730</wp:posOffset>
                </wp:positionH>
                <wp:positionV relativeFrom="paragraph">
                  <wp:posOffset>31115</wp:posOffset>
                </wp:positionV>
                <wp:extent cx="6350" cy="2012315"/>
                <wp:effectExtent l="0" t="0" r="0" b="0"/>
                <wp:wrapNone/>
                <wp:docPr id="182" name="Image 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00pt;margin-top:2pt;width:0pt;height:15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52" y="-26"/>
                          <a:ext cx="6480" cy="2012404"/>
                        </a:xfrm>
                        <a:custGeom>
                          <a:rect l="l" t="t" r="r" b="b"/>
                          <a:pathLst>
                            <a:path w="6198" h="2012315">
                              <a:moveTo>
                                <a:pt x="0" y="-26"/>
                              </a:moveTo>
                              <a:lnTo>
                                <a:pt x="6480" y="-26"/>
                              </a:lnTo>
                              <a:lnTo>
                                <a:pt x="6480" y="2012378"/>
                              </a:lnTo>
                              <a:lnTo>
                                <a:pt x="0" y="2012378"/>
                              </a:lnTo>
                              <a:lnTo>
                                <a:pt x="0" y="-26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80,201240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4828540</wp:posOffset>
                </wp:positionH>
                <wp:positionV relativeFrom="paragraph">
                  <wp:posOffset>1579245</wp:posOffset>
                </wp:positionV>
                <wp:extent cx="662940" cy="120650"/>
                <wp:effectExtent l="0" t="0" r="0" b="0"/>
                <wp:wrapNone/>
                <wp:docPr id="183" name="TextBox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62940" cy="12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bookmarkEnd w:id="1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3" style="position:absolute;left:0;text-align:left;margin-left:381pt;margin-top:125pt;width:10pt;height:5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)</w:t>
                      </w:r>
                      <w:bookmarkEnd w:id="1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1497013</wp:posOffset>
                </wp:positionH>
                <wp:positionV relativeFrom="paragraph">
                  <wp:posOffset>1374457</wp:posOffset>
                </wp:positionV>
                <wp:extent cx="8266431" cy="742315"/>
                <wp:effectExtent l="0" t="0" r="0" b="0"/>
                <wp:wrapNone/>
                <wp:docPr id="186" name="TextBox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66431" cy="742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87"/>
                            <w:bookmarkEnd w:id="187"/>
                          </w:p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813"/>
                              <w:gridCol w:w="1973"/>
                              <w:gridCol w:w="1974"/>
                              <w:gridCol w:w="1866"/>
                              <w:gridCol w:w="1867"/>
                              <w:gridCol w:w="1920"/>
                              <w:gridCol w:w="1600"/>
                            </w:tblGrid>
                            <w:tr>
                              <w:trPr>
                                <w:cantSplit/>
                                <w:trHeight w:val="275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8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Age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ears)</w:t>
                                  </w:r>
                                  <w:bookmarkEnd w:id="18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34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8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(±2.4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8)</w:t>
                                  </w:r>
                                  <w:bookmarkEnd w:id="18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3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45.67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(±9.3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0)</w:t>
                                  </w:r>
                                  <w:bookmarkEnd w:id="19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35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21.87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.34)</w:t>
                                  </w:r>
                                  <w:bookmarkEnd w:id="19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32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45.13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(±9.77)</w:t>
                                  </w:r>
                                  <w:bookmarkEnd w:id="19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8" w:after="2" w:lineRule="auto" w:line="246"/>
                                    <w:ind w:left="35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(±7.7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2)</w:t>
                                  </w:r>
                                  <w:bookmarkEnd w:id="19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194"/>
                                  <w:bookmarkEnd w:id="194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25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0" w:right="291" w:hanging="0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Age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3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rang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3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(years)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Spo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8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(minimum/wee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k)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bookmarkEnd w:id="19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22"/>
                                    <w:ind w:left="262" w:right="272" w:firstLine="520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19</w:t>
                                  </w:r>
                                  <w:r>
                                    <w:rPr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27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412.14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3.31)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a,b,c,g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 xml:space="preserve"> </w:t>
                                  </w:r>
                                  <w:bookmarkEnd w:id="19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22"/>
                                    <w:ind w:left="282" w:right="267" w:firstLine="508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32</w:t>
                                  </w:r>
                                  <w:r>
                                    <w:rPr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59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3.33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6.92)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a,d,e,f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 xml:space="preserve"> </w:t>
                                  </w:r>
                                  <w:bookmarkEnd w:id="19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22"/>
                                    <w:ind w:left="280" w:right="314" w:firstLine="438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18</w:t>
                                  </w:r>
                                  <w:r>
                                    <w:rPr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329.00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69.67)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d,g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 xml:space="preserve"> </w:t>
                                  </w:r>
                                  <w:bookmarkEnd w:id="19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22"/>
                                    <w:ind w:left="241" w:right="284" w:firstLine="472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19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30</w:t>
                                  </w:r>
                                  <w:r>
                                    <w:rPr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59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212.3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(±119.4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b,f,h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 xml:space="preserve"> </w:t>
                                  </w:r>
                                  <w:bookmarkEnd w:id="19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22"/>
                                    <w:ind w:left="270" w:right="300" w:firstLine="475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60</w:t>
                                  </w:r>
                                  <w:r>
                                    <w:rPr>
                                      <w:w w:val="98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>86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306.33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(±20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9.54)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c,e,h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 xml:space="preserve"> </w:t>
                                  </w:r>
                                  <w:bookmarkEnd w:id="20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76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201"/>
                                  <w:bookmarkEnd w:id="201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6"/>
                                    <w:ind w:left="25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9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.23,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9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9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202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08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34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tance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visual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acuity</w:t>
                                  </w:r>
                                  <w:bookmarkEnd w:id="20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2"/>
                                    <w:ind w:left="42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1.36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(±0.2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a,b,c</w:t>
                                  </w:r>
                                  <w:bookmarkEnd w:id="20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2"/>
                                    <w:ind w:left="441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1.25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(±0.3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d,e,f</w:t>
                                  </w:r>
                                  <w:bookmarkEnd w:id="20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2"/>
                                    <w:ind w:left="4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0.83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a,d</w:t>
                                  </w:r>
                                  <w:bookmarkEnd w:id="20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2"/>
                                    <w:ind w:left="401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(±0.28)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b,e,g</w:t>
                                  </w:r>
                                  <w:bookmarkEnd w:id="20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2"/>
                                    <w:ind w:left="43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0.94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(±0.4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c,f,g</w:t>
                                  </w:r>
                                  <w:bookmarkEnd w:id="20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33"/>
                                    <w:ind w:left="25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0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.16,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</w:t>
                                  </w:r>
                                  <w:bookmarkEnd w:id="209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37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38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Heigh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(cm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bookmarkEnd w:id="21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38"/>
                                    <w:ind w:left="2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174.21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(±9.3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6)</w:t>
                                  </w:r>
                                  <w:bookmarkEnd w:id="21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38"/>
                                    <w:ind w:left="28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4.07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.03)</w:t>
                                  </w:r>
                                  <w:bookmarkEnd w:id="21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16"/>
                                    <w:ind w:left="28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176.27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.07)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</w:t>
                                  </w:r>
                                  <w:bookmarkEnd w:id="21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16"/>
                                    <w:ind w:left="241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176.2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(±8.95)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b</w:t>
                                  </w:r>
                                  <w:bookmarkEnd w:id="21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1"/>
                                      <w:szCs w:val="11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16"/>
                                    <w:ind w:left="27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172.13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(±6.1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-3"/>
                                      <w:sz w:val="10"/>
                                      <w:szCs w:val="10"/>
                                      <w:color w:val="000000"/>
                                    </w:rPr>
                                    <w:t>a,b</w:t>
                                  </w:r>
                                  <w:bookmarkEnd w:id="21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37"/>
                                    <w:ind w:left="25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.004</w:t>
                                  </w:r>
                                  <w:bookmarkEnd w:id="216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656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Arm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span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m)</w:t>
                                  </w:r>
                                  <w:bookmarkEnd w:id="21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2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175.00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.82)</w:t>
                                  </w:r>
                                  <w:bookmarkEnd w:id="21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3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1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172.8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.63)</w:t>
                                  </w:r>
                                  <w:bookmarkEnd w:id="21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35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2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175.4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1.30)</w:t>
                                  </w:r>
                                  <w:bookmarkEnd w:id="22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32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2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174.8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(±9.16)</w:t>
                                  </w:r>
                                  <w:bookmarkEnd w:id="22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93"/>
                                    <w:ind w:left="27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2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174.20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(±12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.24)</w:t>
                                  </w:r>
                                  <w:bookmarkEnd w:id="22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92"/>
                                    <w:ind w:left="25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2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2"/>
                                      <w:sz w:val="16"/>
                                      <w:szCs w:val="16"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.506</w:t>
                                  </w:r>
                                  <w:bookmarkEnd w:id="223"/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4"/>
                            <w:bookmarkEnd w:id="22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6" style="position:absolute;left:0;text-align:left;margin-left:118pt;margin-top:109pt;width:59pt;height:65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25"/>
                      <w:bookmarkEnd w:id="225"/>
                    </w:p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813"/>
                        <w:gridCol w:w="1973"/>
                        <w:gridCol w:w="1974"/>
                        <w:gridCol w:w="1866"/>
                        <w:gridCol w:w="1867"/>
                        <w:gridCol w:w="1920"/>
                        <w:gridCol w:w="1600"/>
                      </w:tblGrid>
                      <w:tr>
                        <w:trPr>
                          <w:cantSplit/>
                          <w:trHeight w:val="275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ears)</w:t>
                            </w:r>
                            <w:bookmarkEnd w:id="22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34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(±2.4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bookmarkEnd w:id="22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3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45.67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(±9.3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bookmarkEnd w:id="22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35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21.87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.34)</w:t>
                            </w:r>
                            <w:bookmarkEnd w:id="22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45.13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(±9.77)</w:t>
                            </w:r>
                            <w:bookmarkEnd w:id="23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8" w:after="2" w:lineRule="auto" w:line="246"/>
                              <w:ind w:left="35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(±7.7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2)</w:t>
                            </w:r>
                            <w:bookmarkEnd w:id="23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32"/>
                            <w:bookmarkEnd w:id="232"/>
                          </w:p>
                        </w:tc>
                      </w:tr>
                      <w:tr>
                        <w:trPr>
                          <w:cantSplit/>
                          <w:trHeight w:val="425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291" w:hanging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(years)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(minimum/wee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3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22"/>
                              <w:ind w:left="262" w:right="272" w:firstLine="52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4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19</w:t>
                            </w:r>
                            <w:r>
                              <w:rPr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27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412.14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3.31)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a,b,c,g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23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22"/>
                              <w:ind w:left="282" w:right="267" w:firstLine="50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5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32</w:t>
                            </w:r>
                            <w:r>
                              <w:rPr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59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3.33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6.92)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a,d,e,f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23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22"/>
                              <w:ind w:left="280" w:right="314" w:firstLine="43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6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329.00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69.67)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d,g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23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22"/>
                              <w:ind w:left="241" w:right="284" w:firstLine="472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7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59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212.3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(±119.4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b,f,h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23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22"/>
                              <w:ind w:left="270" w:right="300" w:firstLine="47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38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60</w:t>
                            </w:r>
                            <w:r>
                              <w:rPr>
                                <w:w w:val="98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86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306.33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9.54)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c,e,h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bookmarkEnd w:id="23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7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39"/>
                            <w:bookmarkEnd w:id="23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6"/>
                              <w:ind w:left="25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0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240"/>
                          </w:p>
                        </w:tc>
                      </w:tr>
                      <w:tr>
                        <w:trPr>
                          <w:cantSplit/>
                          <w:trHeight w:val="308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visual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acuity</w:t>
                            </w:r>
                            <w:bookmarkEnd w:id="24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2"/>
                              <w:ind w:left="42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1.36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(±0.2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a,b,c</w:t>
                            </w:r>
                            <w:bookmarkEnd w:id="24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2"/>
                              <w:ind w:left="44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1.25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(±0.3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d,e,f</w:t>
                            </w:r>
                            <w:bookmarkEnd w:id="24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2"/>
                              <w:ind w:left="4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0.83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a,d</w:t>
                            </w:r>
                            <w:bookmarkEnd w:id="24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2"/>
                              <w:ind w:left="40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(±0.28)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b,e,g</w:t>
                            </w:r>
                            <w:bookmarkEnd w:id="24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2"/>
                              <w:ind w:left="43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0.94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(±0.4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c,f,g</w:t>
                            </w:r>
                            <w:bookmarkEnd w:id="24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3"/>
                              <w:ind w:left="25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7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.16,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</w:t>
                            </w:r>
                            <w:bookmarkEnd w:id="247"/>
                          </w:p>
                        </w:tc>
                      </w:tr>
                      <w:tr>
                        <w:trPr>
                          <w:cantSplit/>
                          <w:trHeight w:val="437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Heigh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(cm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bookmarkEnd w:id="24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2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174.21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(±9.3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6)</w:t>
                            </w:r>
                            <w:bookmarkEnd w:id="24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28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4.07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.03)</w:t>
                            </w:r>
                            <w:bookmarkEnd w:id="25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6"/>
                              <w:ind w:left="2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176.27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.07)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25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6"/>
                              <w:ind w:left="24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176.2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(±8.95)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b</w:t>
                            </w:r>
                            <w:bookmarkEnd w:id="25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6"/>
                              <w:ind w:left="27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172.13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(±6.1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3"/>
                                <w:sz w:val="10"/>
                                <w:szCs w:val="10"/>
                                <w:color w:val="000000"/>
                              </w:rPr>
                              <w:t>a,b</w:t>
                            </w:r>
                            <w:bookmarkEnd w:id="25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25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4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2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2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.004</w:t>
                            </w:r>
                            <w:bookmarkEnd w:id="254"/>
                          </w:p>
                        </w:tc>
                      </w:tr>
                      <w:tr>
                        <w:trPr>
                          <w:cantSplit/>
                          <w:trHeight w:val="656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m)</w:t>
                            </w:r>
                            <w:bookmarkEnd w:id="25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2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175.00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.82)</w:t>
                            </w:r>
                            <w:bookmarkEnd w:id="25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3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172.8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.63)</w:t>
                            </w:r>
                            <w:bookmarkEnd w:id="25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35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175.4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1.30)</w:t>
                            </w:r>
                            <w:bookmarkEnd w:id="25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174.8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(±9.16)</w:t>
                            </w:r>
                            <w:bookmarkEnd w:id="25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3"/>
                              <w:ind w:left="27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174.20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(±12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.24)</w:t>
                            </w:r>
                            <w:bookmarkEnd w:id="26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92"/>
                              <w:ind w:left="25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1"/>
                            <w:r>
                              <w:rPr>
                                <w:rFonts w:ascii="Times New Roman" w:hAnsi="Times New Roman" w:eastAsia="Times New Roman" w:cs="Times New Roman"/>
                                <w:spacing w:val="2"/>
                                <w:sz w:val="16"/>
                                <w:szCs w:val="16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.506</w:t>
                            </w:r>
                            <w:bookmarkEnd w:id="261"/>
                          </w:p>
                        </w:tc>
                      </w:tr>
                    </w:tbl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62"/>
                      <w:bookmarkEnd w:id="2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6056630</wp:posOffset>
                </wp:positionH>
                <wp:positionV relativeFrom="paragraph">
                  <wp:posOffset>-2383790</wp:posOffset>
                </wp:positionV>
                <wp:extent cx="6350" cy="8242301"/>
                <wp:effectExtent l="0" t="0" r="0" b="0"/>
                <wp:wrapNone/>
                <wp:docPr id="263" name="Image 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77pt;margin-top:-188pt;width:0pt;height:64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3" y="12"/>
                          <a:ext cx="6477" cy="8242554"/>
                        </a:xfrm>
                        <a:custGeom>
                          <a:rect l="l" t="t" r="r" b="b"/>
                          <a:pathLst>
                            <a:path w="6337" h="8242288">
                              <a:moveTo>
                                <a:pt x="0" y="8242554"/>
                              </a:moveTo>
                              <a:lnTo>
                                <a:pt x="0" y="0"/>
                              </a:lnTo>
                              <a:lnTo>
                                <a:pt x="6477" y="0"/>
                              </a:lnTo>
                              <a:lnTo>
                                <a:pt x="6477" y="8242554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255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2075498</wp:posOffset>
                </wp:positionH>
                <wp:positionV relativeFrom="paragraph">
                  <wp:posOffset>1620838</wp:posOffset>
                </wp:positionV>
                <wp:extent cx="8244205" cy="234950"/>
                <wp:effectExtent l="0" t="0" r="0" b="0"/>
                <wp:wrapNone/>
                <wp:docPr id="264" name="TextBox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44205" cy="234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3" w:right="0" w:hanging="3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(±stand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devi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ation).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were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rformed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suit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”</w:t>
                            </w:r>
                            <w:r>
                              <w:rPr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grou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statistics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refer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lyses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riance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nducted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oups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vari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ables.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pair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parisons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indicated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iden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subscr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ipt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letters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within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indic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statistically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.05).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4" style="position:absolute;left:0;text-align:left;margin-left:164pt;margin-top:128pt;width:19pt;height:65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3" w:right="0" w:hanging="3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6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(±stand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devi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ation).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ity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were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rformed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“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suit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”</w:t>
                      </w:r>
                      <w:r>
                        <w:rPr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grou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est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statistics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refer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lyses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riance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nducted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tween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oups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vari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ables.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pair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parisons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indicated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iden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tical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subscr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ipt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letters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within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w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Bold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values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indic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statistically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sults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.05).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1"/>
        <w:ind w:left="0" w:right="5040" w:firstLine="179"/>
        <w:jc w:val="left"/>
        <w:adjustRightInd w:val="false"/>
        <w:autoSpaceDE w:val="false"/>
        <w:autoSpaceDN w:val="false"/>
      </w:pPr>
      <w:bookmarkStart w:name="_GoBack" w:id="26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Faul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α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.85.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achieve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81.3%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interest.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4821555</wp:posOffset>
                </wp:positionH>
                <wp:positionV relativeFrom="paragraph">
                  <wp:posOffset>704215</wp:posOffset>
                </wp:positionV>
                <wp:extent cx="676910" cy="120650"/>
                <wp:effectExtent l="0" t="0" r="0" b="0"/>
                <wp:wrapNone/>
                <wp:docPr id="268" name="TextBox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76910" cy="12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ddle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bookmarkEnd w:id="2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8" style="position:absolute;left:0;text-align:left;margin-left:380pt;margin-top:56pt;width:10pt;height:5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ddle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)</w:t>
                      </w:r>
                      <w:bookmarkEnd w:id="2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1"/>
      <w:bookmarkEnd w:id="27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Participants</w:t>
      </w:r>
      <w:bookmarkEnd w:id="27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4734561</wp:posOffset>
                </wp:positionH>
                <wp:positionV relativeFrom="paragraph">
                  <wp:posOffset>-11430</wp:posOffset>
                </wp:positionV>
                <wp:extent cx="508635" cy="120015"/>
                <wp:effectExtent l="0" t="0" r="0" b="0"/>
                <wp:wrapNone/>
                <wp:docPr id="273" name="TextBox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50863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Withou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suit</w:t>
                            </w:r>
                            <w:bookmarkEnd w:id="2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3" style="position:absolute;left:0;text-align:left;margin-left:373pt;margin-top:-0pt;width:10pt;height:4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Withou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suit</w:t>
                      </w:r>
                      <w:bookmarkEnd w:id="2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5078730</wp:posOffset>
                </wp:positionH>
                <wp:positionV relativeFrom="paragraph">
                  <wp:posOffset>-1033145</wp:posOffset>
                </wp:positionV>
                <wp:extent cx="6350" cy="2164715"/>
                <wp:effectExtent l="0" t="0" r="0" b="0"/>
                <wp:wrapNone/>
                <wp:docPr id="276" name="Image 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00pt;margin-top:-81pt;width:0pt;height:17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52" y="-280"/>
                          <a:ext cx="6480" cy="2165045"/>
                        </a:xfrm>
                        <a:custGeom>
                          <a:rect l="l" t="t" r="r" b="b"/>
                          <a:pathLst>
                            <a:path w="6198" h="2164715">
                              <a:moveTo>
                                <a:pt x="0" y="-280"/>
                              </a:moveTo>
                              <a:lnTo>
                                <a:pt x="6480" y="-280"/>
                              </a:lnTo>
                              <a:lnTo>
                                <a:pt x="6480" y="2164765"/>
                              </a:lnTo>
                              <a:lnTo>
                                <a:pt x="0" y="2164765"/>
                              </a:lnTo>
                              <a:lnTo>
                                <a:pt x="0" y="-2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80,216504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4828540</wp:posOffset>
                </wp:positionH>
                <wp:positionV relativeFrom="paragraph">
                  <wp:posOffset>614680</wp:posOffset>
                </wp:positionV>
                <wp:extent cx="662940" cy="120650"/>
                <wp:effectExtent l="0" t="0" r="0" b="0"/>
                <wp:wrapNone/>
                <wp:docPr id="277" name="TextBox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62940" cy="120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bookmarkEnd w:id="2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7" style="position:absolute;left:0;text-align:left;margin-left:381pt;margin-top:49pt;width:10pt;height:5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14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)</w:t>
                      </w:r>
                      <w:bookmarkEnd w:id="2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0"/>
      <w:bookmarkEnd w:id="2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8" w:lineRule="auto" w:line="255"/>
        <w:ind w:left="0" w:right="5037" w:firstLine="179"/>
        <w:jc w:val="left"/>
        <w:adjustRightInd w:val="false"/>
        <w:autoSpaceDE w:val="false"/>
        <w:autoSpaceDN w:val="false"/>
      </w:pPr>
      <w:bookmarkStart w:name="_GoBack" w:id="2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4099242</wp:posOffset>
                </wp:positionH>
                <wp:positionV relativeFrom="paragraph">
                  <wp:posOffset>1490028</wp:posOffset>
                </wp:positionV>
                <wp:extent cx="1149350" cy="276225"/>
                <wp:effectExtent l="0" t="0" r="0" b="0"/>
                <wp:wrapNone/>
                <wp:docPr id="282" name="TextBox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149350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9" w:lineRule="auto" w:line="246"/>
                              <w:ind w:left="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3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bookmarkEnd w:id="28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9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4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Demographics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Group</w:t>
                            </w:r>
                            <w:bookmarkEnd w:id="2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2" style="position:absolute;left:0;text-align:left;margin-left:323pt;margin-top:118pt;width:22pt;height:9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9" w:lineRule="auto" w:line="246"/>
                        <w:ind w:left="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5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Table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</w:t>
                      </w:r>
                      <w:bookmarkEnd w:id="28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9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6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Demographics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Group</w:t>
                      </w:r>
                      <w:bookmarkEnd w:id="28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4988561</wp:posOffset>
                </wp:positionH>
                <wp:positionV relativeFrom="paragraph">
                  <wp:posOffset>1668780</wp:posOffset>
                </wp:positionV>
                <wp:extent cx="343535" cy="120015"/>
                <wp:effectExtent l="0" t="0" r="0" b="0"/>
                <wp:wrapNone/>
                <wp:docPr id="287" name="TextBox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4353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8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Variab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le</w:t>
                            </w:r>
                            <w:bookmarkEnd w:id="28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7" style="position:absolute;left:0;text-align:left;margin-left:393pt;margin-top:132pt;width:10pt;height:2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9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Variab</w:t>
                      </w:r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le</w:t>
                      </w:r>
                      <w:bookmarkEnd w:id="28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pgSz w:w="11880" w:h="15840" w:orient="portrait"/>
          <w:pgMar w:top="982" w:right="1069" w:bottom="1346" w:left="960" w:header="0" w:footer="0" w:gutter="0"/>
          <w:cols w:space="425"/>
          <w:type w:val="continuous"/>
          <w:textDirection w:val="lrTb"/>
          <w:rPr>
            <w:sz w:val="18"/>
            <w:szCs w:val="18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30" w:right="0" w:firstLine="0"/>
        <w:jc w:val="left"/>
        <w:wordWrap w:val="false"/>
        <w:adjustRightInd w:val="false"/>
        <w:autoSpaceDE w:val="false"/>
        <w:autoSpaceDN w:val="false"/>
      </w:pPr>
      <w:bookmarkStart w:name="290"/>
      <w:bookmarkEnd w:id="2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91" name="TextBox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9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9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4839335</wp:posOffset>
                </wp:positionH>
                <wp:positionV relativeFrom="page">
                  <wp:posOffset>1310640</wp:posOffset>
                </wp:positionV>
                <wp:extent cx="1143000" cy="3551767"/>
                <wp:effectExtent l="0" t="0" r="0" b="0"/>
                <wp:wrapNone/>
                <wp:docPr id="296" name="Image 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" name="168E92EA-8DE0-4008-F5E3-6C56030E038F"/>
                        <pic:cNvPicPr/>
                      </pic:nvPicPr>
                      <pic:blipFill>
                        <a:blip r:embed="rId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551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" type="#_x0000_t202" style="position:absolute;left:0;text-align:left;margin-left:381pt;margin-top:103pt;width:90pt;height:2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8"/>
      <w:bookmarkEnd w:id="298"/>
    </w:p>
    <w:p>
      <w:pPr>
        <w:sectPr>
          <w:type w:val="continuous"/>
          <w:cols w:space="425"/>
          <w:pgSz w:w="11880" w:h="15840"/>
          <w:pgMar w:top="982" w:right="957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3"/>
        <w:ind w:left="13" w:right="0" w:firstLine="0"/>
        <w:jc w:val="both"/>
        <w:adjustRightInd w:val="false"/>
        <w:autoSpaceDE w:val="false"/>
        <w:autoSpaceDN w:val="false"/>
      </w:pPr>
      <w:bookmarkStart w:name="_GoBack" w:id="299"/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66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€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0"/>
      <w:bookmarkEnd w:id="30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Materials</w:t>
      </w:r>
      <w:bookmarkEnd w:id="3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2"/>
      <w:bookmarkEnd w:id="30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Suit</w:t>
      </w:r>
      <w:bookmarkEnd w:id="3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4"/>
      <w:bookmarkEnd w:id="30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3"/>
        <w:ind w:left="13" w:right="3" w:firstLine="179"/>
        <w:jc w:val="left"/>
        <w:adjustRightInd w:val="false"/>
        <w:autoSpaceDE w:val="false"/>
        <w:autoSpaceDN w:val="false"/>
      </w:pPr>
      <w:bookmarkStart w:name="_GoBack" w:id="30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GERT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(2021)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frequently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GERT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goggles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blurred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narrow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thereby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mimicking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Earmuffs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characteristics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mobility,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elbow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bandages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restrict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joint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exibility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motion.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upper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kg)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(2.3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ankle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1.5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wrist)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muscle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utilizes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oversized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overshoes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thick,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foam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sole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instability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unsteady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walking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gloves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6"/>
      <w:bookmarkEnd w:id="30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Element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bookmarkEnd w:id="3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8"/>
      <w:bookmarkEnd w:id="30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13" w:right="2" w:firstLine="179"/>
        <w:jc w:val="left"/>
        <w:adjustRightInd w:val="false"/>
        <w:autoSpaceDE w:val="false"/>
        <w:autoSpaceDN w:val="false"/>
      </w:pPr>
      <w:bookmarkStart w:name="_GoBack" w:id="309"/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inv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lved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equ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welve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lights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Fitl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syst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>Fitl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>ight,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022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Silvestri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023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umb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rtic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lights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plic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sequ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ligh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illumina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follo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soo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bee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ouch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sub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illu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inated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ndicating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target.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ticip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stru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tou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quick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0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0" w:lineRule="auto" w:line="252"/>
        <w:ind w:left="13" w:right="3" w:firstLine="179"/>
        <w:jc w:val="left"/>
        <w:adjustRightInd w:val="false"/>
        <w:autoSpaceDE w:val="false"/>
        <w:autoSpaceDN w:val="false"/>
      </w:pPr>
      <w:bookmarkStart w:name="_GoBack" w:id="310"/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itlight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tro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led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blet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smartphone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usin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Fitlight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app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Fitl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ight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021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eco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div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respo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illisecon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(ms)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ights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deactivated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upo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ontact,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owest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sitivity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setting,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0.05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delay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deactivation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illumination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next.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illu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ights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blue.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tria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tarted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lin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front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raf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countdown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tra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w w:val="99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ounted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low,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gree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illuminated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blue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ndicating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seque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nce.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cro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starti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deac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tivated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light,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continued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moving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directly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tarting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orking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eque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nce,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artic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ouch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tria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1"/>
      <w:r>
        <w:br w:type="column"/>
      </w:r>
      <w:bookmarkEnd w:id="31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36"/>
        <w:ind w:left="2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31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GERonTologic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Simulator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bookmarkEnd w:id="3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4"/>
      <w:bookmarkEnd w:id="3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5"/>
      <w:bookmarkEnd w:id="3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6"/>
      <w:bookmarkEnd w:id="3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7"/>
      <w:bookmarkEnd w:id="3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8"/>
      <w:bookmarkEnd w:id="3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9"/>
      <w:bookmarkEnd w:id="3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0"/>
      <w:bookmarkEnd w:id="3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1"/>
      <w:bookmarkEnd w:id="3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2"/>
      <w:bookmarkEnd w:id="3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3"/>
      <w:bookmarkEnd w:id="3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4"/>
      <w:bookmarkEnd w:id="3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5"/>
      <w:bookmarkEnd w:id="3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6"/>
      <w:bookmarkEnd w:id="3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7"/>
      <w:bookmarkEnd w:id="3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8"/>
      <w:bookmarkEnd w:id="3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9"/>
      <w:bookmarkEnd w:id="3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0"/>
      <w:bookmarkEnd w:id="3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1"/>
      <w:bookmarkEnd w:id="3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2"/>
      <w:bookmarkEnd w:id="3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3"/>
      <w:bookmarkEnd w:id="3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4"/>
      <w:bookmarkEnd w:id="3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5"/>
      <w:bookmarkEnd w:id="3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6"/>
      <w:bookmarkEnd w:id="3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7"/>
      <w:bookmarkEnd w:id="3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8"/>
      <w:bookmarkEnd w:id="3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9"/>
      <w:bookmarkEnd w:id="3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0"/>
      <w:bookmarkEnd w:id="3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1"/>
      <w:bookmarkEnd w:id="3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2"/>
      <w:bookmarkEnd w:id="3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3"/>
      <w:bookmarkEnd w:id="3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4"/>
      <w:bookmarkEnd w:id="3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5"/>
      <w:bookmarkEnd w:id="3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bookmarkEnd w:id="3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7"/>
      <w:bookmarkEnd w:id="3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8"/>
      <w:bookmarkEnd w:id="34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nitive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Assess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ment</w:t>
      </w:r>
      <w:bookmarkEnd w:id="3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0"/>
      <w:bookmarkEnd w:id="35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1"/>
        <w:ind w:left="9" w:right="0" w:firstLine="180"/>
        <w:jc w:val="left"/>
        <w:adjustRightInd w:val="false"/>
        <w:autoSpaceDE w:val="false"/>
        <w:autoSpaceDN w:val="false"/>
      </w:pPr>
      <w:bookmarkStart w:name="_GoBack" w:id="35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bilit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ipants,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ests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administered: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Montreal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ssessment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Nasreddine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>005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igit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Symbol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Subst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itut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>Wechsler,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81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igit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(forward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backw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rd;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Wec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sler,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Schmiedek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7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ntal</w:t>
        </w:r>
        <w:r>
          <w:rPr>
            <w:rFonts w:ascii="Times New Roman" w:hAnsi="Times New Roman" w:eastAsia="Times New Roman" w:cs="Times New Roman"/>
            <w:w w:val="8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terial</w:t>
        </w:r>
        <w:r>
          <w:rPr>
            <w:rFonts w:ascii="Times New Roman" w:hAnsi="Times New Roman" w:eastAsia="Times New Roman" w:cs="Times New Roman"/>
            <w:w w:val="8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2"/>
      <w:bookmarkEnd w:id="35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3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cedure</w:t>
      </w:r>
      <w:bookmarkEnd w:id="3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4"/>
      <w:bookmarkEnd w:id="3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3"/>
        <w:ind w:left="9" w:right="0" w:firstLine="180"/>
        <w:jc w:val="left"/>
        <w:adjustRightInd w:val="false"/>
        <w:autoSpaceDE w:val="false"/>
        <w:autoSpaceDN w:val="false"/>
      </w:pPr>
      <w:bookmarkStart w:name="_GoBack" w:id="35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andomly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ithout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choice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imulated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unreasonably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ling)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6"/>
      <w:bookmarkEnd w:id="35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</w:t>
      </w:r>
      <w:bookmarkEnd w:id="3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8"/>
      <w:bookmarkEnd w:id="3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1"/>
        <w:ind w:left="9" w:right="0" w:firstLine="180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47" w:header="0" w:footer="0" w:gutter="0"/>
          <w:textDirection w:val="lrTb"/>
          <w:cols w:equalWidth="0" w:sep="0" w:num="2">
            <w:col w:w="4817" w:space="346"/>
            <w:col w:w="4812"/>
          </w:cols>
        </w:sectPr>
      </w:pPr>
      <w:bookmarkStart w:name="_GoBack" w:id="359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written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consent,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ministe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dinb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Old</w:t>
      </w:r>
      <w:r>
        <w:rPr>
          <w:spacing w:val="1"/>
          <w:sz w:val="18"/>
          <w:szCs w:val="18"/>
          <w:color w:val="2D359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eld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971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sz w:val="18"/>
          <w:szCs w:val="18"/>
          <w:color w:val="000000"/>
        </w:rPr>
        <w:t>ä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1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0"/>
      <w:bookmarkEnd w:id="360"/>
    </w:p>
    <w:p>
      <w:pPr>
        <w:sectPr>
          <w:pgSz w:w="11880" w:h="15840" w:orient="portrait"/>
          <w:pgMar w:top="982" w:right="957" w:bottom="1346" w:left="947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361"/>
      <w:bookmarkEnd w:id="36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2"/>
      <w:r>
        <w:br w:type="column"/>
      </w:r>
      <w:bookmarkEnd w:id="3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3"/>
      <w:bookmarkEnd w:id="3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9" w:bottom="1346" w:left="960" w:header="0" w:footer="0" w:gutter="0"/>
          <w:textDirection w:val="lrTb"/>
          <w:cols w:equalWidth="0" w:sep="0" w:num="2">
            <w:col w:w="300" w:space="3033"/>
            <w:col w:w="6637"/>
          </w:cols>
        </w:sectPr>
      </w:pPr>
      <w:bookmarkStart w:name="_GoBack" w:id="36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3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5"/>
      <w:bookmarkEnd w:id="36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996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36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47"/>
        <w:ind w:left="1980" w:right="1985" w:firstLine="0"/>
        <w:jc w:val="left"/>
        <w:adjustRightInd w:val="false"/>
        <w:autoSpaceDE w:val="false"/>
        <w:autoSpaceDN w:val="false"/>
      </w:pPr>
      <w:bookmarkStart w:name="_GoBack" w:id="36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Arrangement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Distances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Fitlights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8"/>
      <w:bookmarkEnd w:id="368"/>
    </w:p>
    <w:p>
      <w:pPr>
        <w:rPr/>
        <w:kinsoku w:val="false"/>
        <w:textAlignment w:val="baseline"/>
        <w:widowControl w:val="false"/>
        <w:spacing w:before="0" w:after="0" w:lineRule="exact" w:line="4222"/>
        <w:ind w:left="1981" w:right="0" w:firstLine="0"/>
        <w:jc w:val="both"/>
        <w:wordWrap w:val="false"/>
        <w:adjustRightInd w:val="false"/>
        <w:autoSpaceDE w:val="false"/>
        <w:autoSpaceDN w:val="false"/>
      </w:pPr>
      <w:bookmarkStart w:name="_GoBack" w:id="369"/>
      <w:r>
        <w:rPr>
          <w:position w:val="-84"/>
        </w:rPr>
        <w:drawing>
          <wp:inline xmlns:wp="http://schemas.openxmlformats.org/drawingml/2006/wordprocessingDrawing" distT="0" distB="0" distL="0" distR="0">
            <wp:extent cx="3809364" cy="2682028"/>
            <wp:effectExtent l="0" t="0" r="0" b="0"/>
            <wp:docPr id="370" name="Image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2A731155-33D9-4CB7-D255-A86AD11DA0C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2"/>
      <w:bookmarkEnd w:id="3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9"/>
        <w:ind w:left="1981" w:right="1987" w:hanging="3"/>
        <w:jc w:val="left"/>
        <w:adjustRightInd w:val="false"/>
        <w:autoSpaceDE w:val="false"/>
        <w:autoSpaceDN w:val="false"/>
      </w:pPr>
      <w:bookmarkStart w:name="_GoBack" w:id="3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numbers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7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559753</wp:posOffset>
                </wp:positionV>
                <wp:extent cx="4577080" cy="374015"/>
                <wp:effectExtent l="0" t="0" r="0" b="0"/>
                <wp:wrapNone/>
                <wp:docPr id="374" name="TextBox3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7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7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74" style="position:absolute;left:0;text-align:left;margin-left:-163pt;margin-top:4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7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7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7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9"/>
      <w:bookmarkEnd w:id="379"/>
    </w:p>
    <w:p>
      <w:pPr>
        <w:sectPr>
          <w:type w:val="continuous"/>
          <w:cols w:space="425"/>
          <w:pgSz w:w="11880" w:h="15840"/>
          <w:pgMar w:top="982" w:right="94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7"/>
        <w:ind w:left="0" w:right="0" w:hanging="0"/>
        <w:jc w:val="left"/>
        <w:adjustRightInd w:val="false"/>
        <w:autoSpaceDE w:val="false"/>
        <w:autoSpaceDN w:val="false"/>
      </w:pPr>
      <w:bookmarkStart w:name="_GoBack" w:id="38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Fuch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sz w:val="18"/>
          <w:szCs w:val="18"/>
          <w:color w:val="000000"/>
        </w:rPr>
        <w:t>ö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GERT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Precision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ision,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8"/>
        <w:ind w:left="0" w:right="0" w:firstLine="179"/>
        <w:jc w:val="both"/>
        <w:adjustRightInd w:val="false"/>
        <w:autoSpaceDE w:val="false"/>
        <w:autoSpaceDN w:val="false"/>
      </w:pPr>
      <w:bookmarkStart w:name="_GoBack" w:id="381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warm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followed,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encouraged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room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walking,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jogging,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arm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movements)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prepare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applicable,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3" w:after="0" w:lineRule="auto" w:line="258"/>
        <w:ind w:left="0" w:right="0" w:firstLine="179"/>
        <w:jc w:val="left"/>
        <w:adjustRightInd w:val="false"/>
        <w:autoSpaceDE w:val="false"/>
        <w:autoSpaceDN w:val="false"/>
      </w:pPr>
      <w:bookmarkStart w:name="_GoBack" w:id="382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Subsequent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instructions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execute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aiming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strike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element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quickly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choose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hitting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approached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walking,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running,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jumping.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icip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tas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rtin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ria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w w:val="99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ntd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ligh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ill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umi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owin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rti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triking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lights,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ollowe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efore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started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nto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bloc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tria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eve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blo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2</w:t>
      </w:r>
      <w:r>
        <w:rPr>
          <w:w w:val="94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ple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rials,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rticip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give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dditional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erceived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(Wa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</w:t>
      </w:r>
      <w:r>
        <w:rPr>
          <w:w w:val="98"/>
          <w:spacing w:val="-1"/>
          <w:sz w:val="18"/>
          <w:szCs w:val="18"/>
          <w:color w:val="000000"/>
        </w:rPr>
        <w:t>ö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erliche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rfassu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ire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Klein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rt,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00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6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K</w:t>
      </w:r>
      <w:r>
        <w:rPr>
          <w:spacing w:val="-4"/>
          <w:sz w:val="18"/>
          <w:szCs w:val="18"/>
          <w:color w:val="000000"/>
        </w:rPr>
        <w:t>ö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lic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rfassun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resen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89"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pp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lem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al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Ma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teria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S2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3"/>
      <w:r>
        <w:br w:type="column"/>
      </w:r>
      <w:bookmarkEnd w:id="3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1"/>
        <w:ind w:left="9" w:right="6" w:firstLine="0"/>
        <w:jc w:val="both"/>
        <w:adjustRightInd w:val="false"/>
        <w:autoSpaceDE w:val="false"/>
        <w:autoSpaceDN w:val="false"/>
      </w:pPr>
      <w:bookmarkStart w:name="_GoBack" w:id="384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erime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ske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rticipa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nstructed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dicate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physically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hile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naming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0).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surprise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memorize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concluded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5"/>
      <w:bookmarkEnd w:id="3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6"/>
      <w:bookmarkEnd w:id="38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</w:t>
      </w:r>
      <w:bookmarkEnd w:id="3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8"/>
      <w:bookmarkEnd w:id="3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0" w:lineRule="auto" w:line="253"/>
        <w:ind w:left="9" w:right="0" w:firstLine="180"/>
        <w:jc w:val="both"/>
        <w:adjustRightInd w:val="false"/>
        <w:autoSpaceDE w:val="false"/>
        <w:autoSpaceDN w:val="false"/>
      </w:pPr>
      <w:bookmarkStart w:name="_GoBack" w:id="3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anthropometric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sz w:val="18"/>
          <w:szCs w:val="18"/>
          <w:color w:val="000000"/>
        </w:rPr>
        <w:t>”</w:t>
      </w:r>
      <w:r>
        <w:rPr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suit.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sleep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lled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consolidation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(t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trials)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element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ities,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cipa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k,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Figu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Digit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ym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Session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articipants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104"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pp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lem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al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w w:val="99"/>
            <w:spacing w:val="-3"/>
            <w:sz w:val="18"/>
            <w:szCs w:val="18"/>
            <w:color w:val="2D3590"/>
          </w:rPr>
          <w:t>M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a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te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ria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w w:val="99"/>
            <w:spacing w:val="-1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rform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nsfer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5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0"/>
      <w:bookmarkEnd w:id="39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Statisti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bookmarkEnd w:id="3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2"/>
      <w:bookmarkEnd w:id="3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9" w:lineRule="auto" w:line="255"/>
        <w:ind w:left="9" w:right="10" w:firstLine="180"/>
        <w:jc w:val="both"/>
        <w:adjustRightInd w:val="false"/>
        <w:autoSpaceDE w:val="false"/>
        <w:autoSpaceDN w:val="false"/>
      </w:pPr>
      <w:bookmarkStart w:name="_GoBack" w:id="3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w w:val="95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computed.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93"/>
    </w:p>
    <w:p>
      <w:pPr>
        <w:sectPr>
          <w:type w:val="continuous"/>
          <w:pgSz w:w="11880" w:h="15840"/>
          <w:pgMar w:top="982" w:right="949" w:bottom="1346" w:left="960" w:header="0" w:footer="0" w:gutter="0"/>
          <w:cols w:equalWidth="0" w:sep="0" w:num="2">
            <w:col w:w="4801" w:space="349"/>
            <w:col w:w="4820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17" w:right="0" w:firstLine="0"/>
        <w:jc w:val="left"/>
        <w:wordWrap w:val="false"/>
        <w:adjustRightInd w:val="false"/>
        <w:autoSpaceDE w:val="false"/>
        <w:autoSpaceDN w:val="false"/>
      </w:pPr>
      <w:bookmarkStart w:name="394"/>
      <w:bookmarkEnd w:id="39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395" name="TextBox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9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9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9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0"/>
      <w:bookmarkEnd w:id="400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4"/>
        <w:ind w:left="0" w:right="9" w:firstLine="0"/>
        <w:jc w:val="both"/>
        <w:adjustRightInd w:val="false"/>
        <w:autoSpaceDE w:val="false"/>
        <w:autoSpaceDN w:val="false"/>
      </w:pPr>
      <w:bookmarkStart w:name="_GoBack" w:id="4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moment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struck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tenth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light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struck.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analysis,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averaged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block).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(with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levels: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old),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blocks),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(Group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intercept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interindividual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variability,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1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40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</w:t>
      </w:r>
      <w:r>
        <w:rPr>
          <w:rFonts w:ascii="Times New Roman" w:hAnsi="Times New Roman" w:eastAsia="Times New Roman" w:cs="Times New Roman"/>
          <w:spacing w:val="5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explicit,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conscious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knowledge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Kruskal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Wallis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nonnormality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verbal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reproduction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phase.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pairwise</w:t>
      </w:r>
      <w:r>
        <w:rPr>
          <w:rFonts w:ascii="Times New Roman" w:hAnsi="Times New Roman" w:eastAsia="Times New Roman" w:cs="Times New Roman"/>
          <w:spacing w:val="5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Dunn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5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Bonferroni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correction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3"/>
        <w:ind w:left="0" w:right="2" w:firstLine="179"/>
        <w:jc w:val="both"/>
        <w:adjustRightInd w:val="false"/>
        <w:autoSpaceDE w:val="false"/>
        <w:autoSpaceDN w:val="false"/>
      </w:pPr>
      <w:bookmarkStart w:name="_GoBack" w:id="4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analyze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LMM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levels),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levels: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last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retention),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intercept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interindividual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variability,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pairwise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reference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systematically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adjusted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pairwise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α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4"/>
      <w:bookmarkEnd w:id="40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ness</w:t>
      </w:r>
      <w:bookmarkEnd w:id="4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6"/>
      <w:bookmarkEnd w:id="4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39" w:lineRule="auto" w:line="255"/>
        <w:ind w:left="0" w:right="12" w:firstLine="179"/>
        <w:jc w:val="left"/>
        <w:adjustRightInd w:val="false"/>
        <w:autoSpaceDE w:val="false"/>
        <w:autoSpaceDN w:val="false"/>
      </w:pPr>
      <w:bookmarkStart w:name="_GoBack" w:id="4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complies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Journal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Appelbaum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mination,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8"/>
      <w:r>
        <w:br w:type="column"/>
      </w:r>
      <w:bookmarkEnd w:id="40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6"/>
        <w:ind w:left="9" w:right="0" w:firstLine="0"/>
        <w:jc w:val="left"/>
        <w:adjustRightInd w:val="false"/>
        <w:autoSpaceDE w:val="false"/>
        <w:autoSpaceDN w:val="false"/>
      </w:pPr>
      <w:bookmarkStart w:name="_GoBack" w:id="40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predetermined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exclusion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criteria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(described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below),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insights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registration,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scripts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publicly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hyperlink r:id="rId10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hyperlink r:id="rId106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zxb46/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Software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(Version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4.4.0)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Windows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Team,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lme4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1.1.35.2).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0"/>
      <w:bookmarkEnd w:id="4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1"/>
      <w:bookmarkEnd w:id="41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21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Results</w:t>
      </w:r>
      <w:bookmarkEnd w:id="4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3"/>
      <w:bookmarkEnd w:id="41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7"/>
        <w:ind w:left="9" w:right="1" w:firstLine="180"/>
        <w:jc w:val="both"/>
        <w:adjustRightInd w:val="false"/>
        <w:autoSpaceDE w:val="false"/>
        <w:autoSpaceDN w:val="false"/>
      </w:pPr>
      <w:bookmarkStart w:name="_GoBack" w:id="41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cluded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ull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ample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ups.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plementary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ining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rences,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ncludin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hyperlink r:id="rId11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lemental</w:t>
        </w:r>
        <w:r>
          <w:rPr>
            <w:rFonts w:ascii="Times New Roman" w:hAnsi="Times New Roman" w:eastAsia="Times New Roman" w:cs="Times New Roman"/>
            <w:spacing w:val="1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Mater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al</w:t>
        </w:r>
        <w:r>
          <w:rPr>
            <w:rFonts w:ascii="Times New Roman" w:hAnsi="Times New Roman" w:eastAsia="Times New Roman" w:cs="Times New Roman"/>
            <w:spacing w:val="1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hyperlink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owed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cated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ggests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elated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mance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already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erge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adulthood.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ull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tatistical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12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aterial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5"/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bookmarkEnd w:id="41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4"/>
        <w:ind w:left="9" w:right="147" w:firstLine="0"/>
        <w:jc w:val="left"/>
        <w:adjustRightInd w:val="false"/>
        <w:autoSpaceDE w:val="false"/>
        <w:autoSpaceDN w:val="false"/>
      </w:pPr>
      <w:bookmarkStart w:name="_GoBack" w:id="41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Acquisiti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Sequence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Lea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5"/>
        <w:ind w:left="9" w:right="2" w:firstLine="180"/>
        <w:jc w:val="left"/>
        <w:adjustRightInd w:val="false"/>
        <w:autoSpaceDE w:val="false"/>
        <w:autoSpaceDN w:val="false"/>
      </w:pPr>
      <w:bookmarkStart w:name="_GoBack" w:id="419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seven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marginal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.57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combined),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vealed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222.36,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279.52,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165.21],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29.16),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(442.00)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7.63,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course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varied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signi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14512.38,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[11720.88,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17303.87],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1430.10),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(294.11)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10.15,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0"/>
      <w:bookmarkEnd w:id="4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1"/>
      <w:bookmarkEnd w:id="42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Differ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ences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Suit</w:t>
      </w:r>
      <w:bookmarkEnd w:id="4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3"/>
      <w:bookmarkEnd w:id="42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43" w:lineRule="auto" w:line="259"/>
        <w:ind w:left="9" w:right="0" w:firstLine="180"/>
        <w:jc w:val="both"/>
        <w:adjustRightInd w:val="false"/>
        <w:autoSpaceDE w:val="false"/>
        <w:autoSpaceDN w:val="false"/>
      </w:pPr>
      <w:bookmarkStart w:name="_GoBack" w:id="42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3)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24"/>
    </w:p>
    <w:p>
      <w:pPr>
        <w:sectPr>
          <w:type w:val="continuous"/>
          <w:pgSz w:w="11880" w:h="15840"/>
          <w:pgMar w:top="982" w:right="956" w:bottom="1346" w:left="960" w:header="0" w:footer="0" w:gutter="0"/>
          <w:cols w:equalWidth="0" w:sep="0" w:num="2">
            <w:col w:w="4812" w:space="338"/>
            <w:col w:w="4813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425"/>
      <w:bookmarkEnd w:id="42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6"/>
      <w:r>
        <w:br w:type="column"/>
      </w:r>
      <w:bookmarkEnd w:id="4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7"/>
      <w:bookmarkEnd w:id="4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47" w:header="0" w:footer="0" w:gutter="0"/>
          <w:textDirection w:val="lrTb"/>
          <w:cols w:equalWidth="0" w:sep="0" w:num="2">
            <w:col w:w="313" w:space="3033"/>
            <w:col w:w="6629"/>
          </w:cols>
        </w:sectPr>
      </w:pPr>
      <w:bookmarkStart w:name="_GoBack" w:id="42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4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9"/>
      <w:bookmarkEnd w:id="42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808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bookmarkEnd w:id="43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0"/>
        <w:ind w:left="178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bookmarkEnd w:id="4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2"/>
      <w:bookmarkEnd w:id="432"/>
    </w:p>
    <w:p>
      <w:pPr>
        <w:rPr/>
        <w:kinsoku w:val="false"/>
        <w:textAlignment w:val="baseline"/>
        <w:widowControl w:val="false"/>
        <w:spacing w:before="0" w:after="0" w:lineRule="exact" w:line="4142"/>
        <w:ind w:left="1792" w:right="0" w:firstLine="0"/>
        <w:jc w:val="both"/>
        <w:wordWrap w:val="false"/>
        <w:adjustRightInd w:val="false"/>
        <w:autoSpaceDE w:val="false"/>
        <w:autoSpaceDN w:val="false"/>
      </w:pPr>
      <w:bookmarkStart w:name="_GoBack" w:id="433"/>
      <w:r>
        <w:rPr>
          <w:position w:val="-83"/>
        </w:rPr>
        <w:drawing>
          <wp:inline xmlns:wp="http://schemas.openxmlformats.org/drawingml/2006/wordprocessingDrawing" distT="0" distB="0" distL="0" distR="0">
            <wp:extent cx="4067130" cy="2630382"/>
            <wp:effectExtent l="0" t="0" r="0" b="0"/>
            <wp:docPr id="434" name="Image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845F4716-217C-492D-2EDA-D15D1DE3D8E7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6"/>
      <w:bookmarkEnd w:id="4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3"/>
        <w:ind w:left="1792" w:right="1780" w:hanging="3"/>
        <w:jc w:val="both"/>
        <w:adjustRightInd w:val="false"/>
        <w:autoSpaceDE w:val="false"/>
        <w:autoSpaceDN w:val="false"/>
      </w:pPr>
      <w:bookmarkStart w:name="_GoBack" w:id="4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Blocks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phase,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</w:t>
      </w:r>
      <w:r>
        <w:rPr>
          <w:sz w:val="16"/>
          <w:szCs w:val="16"/>
          <w:color w:val="000000"/>
        </w:rPr>
        <w:t>”</w:t>
      </w:r>
      <w:r>
        <w:rPr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block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phase,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assessed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second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day.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8"/>
      <w:bookmarkEnd w:id="4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9"/>
      <w:bookmarkEnd w:id="4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279083</wp:posOffset>
                </wp:positionV>
                <wp:extent cx="4577080" cy="374015"/>
                <wp:effectExtent l="0" t="0" r="0" b="0"/>
                <wp:wrapNone/>
                <wp:docPr id="440" name="TextBox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4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4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40" style="position:absolute;left:0;text-align:left;margin-left:-163pt;margin-top:22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4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4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57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0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Suit</w:t>
      </w:r>
      <w:bookmarkEnd w:id="4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6"/>
      <w:bookmarkEnd w:id="44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4"/>
        <w:ind w:left="13" w:right="1" w:firstLine="179"/>
        <w:jc w:val="both"/>
        <w:adjustRightInd w:val="false"/>
        <w:autoSpaceDE w:val="false"/>
        <w:autoSpaceDN w:val="false"/>
      </w:pPr>
      <w:bookmarkStart w:name="_GoBack" w:id="447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1"/>
        <w:ind w:left="13" w:right="0" w:firstLine="179"/>
        <w:jc w:val="both"/>
        <w:adjustRightInd w:val="false"/>
        <w:autoSpaceDE w:val="false"/>
        <w:autoSpaceDN w:val="false"/>
      </w:pPr>
      <w:bookmarkStart w:name="_GoBack" w:id="44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(442.00)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3.77,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191.28,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[54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840.65],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53.62),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(442.00)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9"/>
      <w:bookmarkEnd w:id="44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×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Interac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bookmarkEnd w:id="4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1"/>
      <w:bookmarkEnd w:id="4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10" w:lineRule="auto" w:line="254"/>
        <w:ind w:left="0" w:right="2" w:firstLine="192"/>
        <w:jc w:val="both"/>
        <w:adjustRightInd w:val="false"/>
        <w:autoSpaceDE w:val="false"/>
        <w:autoSpaceDN w:val="false"/>
      </w:pPr>
      <w:bookmarkStart w:name="_GoBack" w:id="4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42.70,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58.83,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26.57],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8.23),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(442.00)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5.19,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primarily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results: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course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126.06,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38.26),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(439.00)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3.30,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84.15,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37.60),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(439.00)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2.24,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.026.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3"/>
      <w:r>
        <w:br w:type="column"/>
      </w:r>
      <w:bookmarkEnd w:id="45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7"/>
        <w:ind w:left="2" w:right="0" w:firstLine="0"/>
        <w:jc w:val="left"/>
        <w:adjustRightInd w:val="false"/>
        <w:autoSpaceDE w:val="false"/>
        <w:autoSpaceDN w:val="false"/>
      </w:pPr>
      <w:bookmarkStart w:name="_GoBack" w:id="454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0),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5"/>
      <w:bookmarkEnd w:id="4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6"/>
      <w:bookmarkEnd w:id="45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2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call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Performan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Afte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Acquisiti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bookmarkEnd w:id="4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8"/>
      <w:bookmarkEnd w:id="4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49"/>
        <w:ind w:left="2" w:right="0" w:firstLine="180"/>
        <w:jc w:val="left"/>
        <w:adjustRightInd w:val="false"/>
        <w:autoSpaceDE w:val="false"/>
        <w:autoSpaceDN w:val="false"/>
      </w:pPr>
      <w:bookmarkStart w:name="_GoBack" w:id="45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istribu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χ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irwise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0"/>
      <w:bookmarkEnd w:id="4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1"/>
      <w:bookmarkEnd w:id="46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2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tention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Performan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bookmarkEnd w:id="4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3"/>
      <w:bookmarkEnd w:id="46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46"/>
        <w:ind w:left="0" w:right="0" w:firstLine="182"/>
        <w:jc w:val="left"/>
        <w:adjustRightInd w:val="false"/>
        <w:autoSpaceDE w:val="false"/>
        <w:autoSpaceDN w:val="false"/>
      </w:pPr>
      <w:bookmarkStart w:name="_GoBack" w:id="46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etwee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uisitio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20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6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22" w:lineRule="auto" w:line="254"/>
        <w:ind w:left="0" w:right="1" w:firstLine="182"/>
        <w:jc w:val="both"/>
        <w:adjustRightInd w:val="false"/>
        <w:autoSpaceDE w:val="false"/>
        <w:autoSpaceDN w:val="false"/>
      </w:pPr>
      <w:bookmarkStart w:name="_GoBack" w:id="46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7705.19,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[5876.19,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9534.20],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935.02),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(80.18)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8.24,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vealed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already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65"/>
    </w:p>
    <w:p>
      <w:pPr>
        <w:sectPr>
          <w:type w:val="continuous"/>
          <w:pgSz w:w="11880" w:h="15840"/>
          <w:pgMar w:top="982" w:right="957" w:bottom="1346" w:left="947" w:header="0" w:footer="0" w:gutter="0"/>
          <w:cols w:equalWidth="0" w:sep="0" w:num="2">
            <w:col w:w="4817" w:space="353"/>
            <w:col w:w="480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20" w:right="0" w:firstLine="0"/>
        <w:jc w:val="left"/>
        <w:wordWrap w:val="false"/>
        <w:adjustRightInd w:val="false"/>
        <w:autoSpaceDE w:val="false"/>
        <w:autoSpaceDN w:val="false"/>
      </w:pPr>
      <w:bookmarkStart w:name="466"/>
      <w:bookmarkEnd w:id="46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67" name="TextBox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6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67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7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7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7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7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2"/>
      <w:bookmarkEnd w:id="47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1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47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57" w:lineRule="auto" w:line="240"/>
        <w:ind w:left="2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bookmarkEnd w:id="474"/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2667"/>
        <w:gridCol w:w="1533"/>
        <w:gridCol w:w="1120"/>
        <w:gridCol w:w="1226"/>
        <w:gridCol w:w="1174"/>
        <w:gridCol w:w="1328"/>
        <w:gridCol w:w="952"/>
      </w:tblGrid>
      <w:tr>
        <w:trPr>
          <w:cantSplit/>
          <w:trHeight w:val="33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5"/>
            <w:bookmarkEnd w:id="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6"/>
            <w:bookmarkEnd w:id="4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7"/>
            <w:bookmarkEnd w:id="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8"/>
            <w:bookmarkEnd w:id="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9"/>
            <w:bookmarkEnd w:id="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8" w:space="0" w:color="000000"/>
            </w:tcBorders>
            <w:gridSpan w:val="2"/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1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80"/>
            <w:bookmarkEnd w:id="480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37" w:lineRule="auto" w:line="240"/>
              <w:ind w:left="10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95%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CI</w:t>
            </w:r>
            <w:bookmarkEnd w:id="481"/>
          </w:p>
        </w:tc>
      </w:tr>
      <w:tr>
        <w:trPr>
          <w:cantSplit/>
          <w:trHeight w:val="28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7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2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Compar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ison</w:t>
            </w:r>
            <w:bookmarkEnd w:id="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3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Estimate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)</w:t>
            </w:r>
            <w:bookmarkEnd w:id="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4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4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SE</w:t>
            </w:r>
            <w:bookmarkEnd w:id="4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60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5"/>
            <w:r>
              <w:rPr>
                <w:rFonts w:ascii="Times New Roman" w:hAnsi="Times New Roman" w:eastAsia="Times New Roman" w:cs="Times New Roman"/>
                <w:w w:val="97"/>
                <w:sz w:val="16"/>
                <w:szCs w:val="16"/>
                <w:color w:val="000000"/>
              </w:rPr>
              <w:t>t</w:t>
            </w:r>
            <w:bookmarkEnd w:id="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54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6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p</w:t>
            </w:r>
            <w:bookmarkEnd w:id="4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56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7"/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>LL</w:t>
            </w:r>
            <w:bookmarkEnd w:id="4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5" w:after="63" w:lineRule="auto" w:line="240"/>
              <w:ind w:left="53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8"/>
            <w:r>
              <w:rPr>
                <w:rFonts w:ascii="Times New Roman" w:hAnsi="Times New Roman" w:eastAsia="Times New Roman" w:cs="Times New Roman"/>
                <w:w w:val="99"/>
                <w:spacing w:val="-4"/>
                <w:sz w:val="16"/>
                <w:szCs w:val="16"/>
                <w:color w:val="000000"/>
              </w:rPr>
              <w:t>UL</w:t>
            </w:r>
            <w:bookmarkEnd w:id="488"/>
          </w:p>
        </w:tc>
      </w:tr>
      <w:tr>
        <w:trPr>
          <w:cantSplit/>
          <w:trHeight w:val="25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1" w:after="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4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8" w:after="4" w:lineRule="auto" w:line="240"/>
              <w:ind w:left="4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0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126.06</w:t>
            </w:r>
            <w:bookmarkEnd w:id="4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0" w:after="4" w:lineRule="auto" w:line="24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38.26</w:t>
            </w:r>
            <w:bookmarkEnd w:id="4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8" w:after="4" w:lineRule="auto" w:line="240"/>
              <w:ind w:left="3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2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3.30</w:t>
            </w:r>
            <w:bookmarkEnd w:id="4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0" w:after="4" w:lineRule="auto" w:line="240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4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8" w:after="4" w:lineRule="auto" w:line="240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4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200.79</w:t>
            </w:r>
            <w:bookmarkEnd w:id="4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8" w:after="4" w:lineRule="auto" w:line="240"/>
              <w:ind w:left="44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5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51.33</w:t>
            </w:r>
            <w:bookmarkEnd w:id="495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4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5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7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84.15</w:t>
            </w:r>
            <w:bookmarkEnd w:id="4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4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9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2.24</w:t>
            </w:r>
            <w:bookmarkEnd w:id="4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.026</w:t>
            </w:r>
            <w:bookmarkEnd w:id="5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1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157.58</w:t>
            </w:r>
            <w:bookmarkEnd w:id="5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44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2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10.72</w:t>
            </w:r>
            <w:bookmarkEnd w:id="502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5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4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52.69</w:t>
            </w:r>
            <w:bookmarkEnd w:id="5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5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6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1.40</w:t>
            </w:r>
            <w:bookmarkEnd w:id="5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.162</w:t>
            </w:r>
            <w:bookmarkEnd w:id="5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8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126.12</w:t>
            </w:r>
            <w:bookmarkEnd w:id="5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5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20.74</w:t>
            </w:r>
            <w:bookmarkEnd w:id="509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5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6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68.90</w:t>
            </w:r>
            <w:bookmarkEnd w:id="5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5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4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1.83</w:t>
            </w:r>
            <w:bookmarkEnd w:id="5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.067</w:t>
            </w:r>
            <w:bookmarkEnd w:id="5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7"/>
              <w:ind w:left="5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5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4.53</w:t>
            </w:r>
            <w:bookmarkEnd w:id="5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4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142.33</w:t>
            </w:r>
            <w:bookmarkEnd w:id="516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5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4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8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194.96</w:t>
            </w:r>
            <w:bookmarkEnd w:id="5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38.26</w:t>
            </w:r>
            <w:bookmarkEnd w:id="5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0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5.10</w:t>
            </w:r>
            <w:bookmarkEnd w:id="5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1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5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2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269.68</w:t>
            </w:r>
            <w:bookmarkEnd w:id="5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6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3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120.23</w:t>
            </w:r>
            <w:bookmarkEnd w:id="523"/>
          </w:p>
        </w:tc>
      </w:tr>
      <w:tr>
        <w:trPr>
          <w:cantSplit/>
          <w:trHeight w:val="18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5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4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5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153.05</w:t>
            </w:r>
            <w:bookmarkEnd w:id="5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5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7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4.071</w:t>
            </w:r>
            <w:bookmarkEnd w:id="5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3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8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5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9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226.48</w:t>
            </w:r>
            <w:bookmarkEnd w:id="5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44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0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79.62</w:t>
            </w:r>
            <w:bookmarkEnd w:id="530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bookmarkEnd w:id="5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5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2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73.37</w:t>
            </w:r>
            <w:bookmarkEnd w:id="5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38.26</w:t>
            </w:r>
            <w:bookmarkEnd w:id="5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4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1.918</w:t>
            </w:r>
            <w:bookmarkEnd w:id="5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.056</w:t>
            </w:r>
            <w:bookmarkEnd w:id="5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6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148.10</w:t>
            </w:r>
            <w:bookmarkEnd w:id="5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63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1.36</w:t>
            </w:r>
            <w:bookmarkEnd w:id="53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bookmarkEnd w:id="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5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9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31.46</w:t>
            </w:r>
            <w:bookmarkEnd w:id="5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5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1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0.837</w:t>
            </w:r>
            <w:bookmarkEnd w:id="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.403</w:t>
            </w:r>
            <w:bookmarkEnd w:id="5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3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104.89</w:t>
            </w:r>
            <w:bookmarkEnd w:id="5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5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41.97</w:t>
            </w:r>
            <w:bookmarkEnd w:id="54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4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6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121.59</w:t>
            </w:r>
            <w:bookmarkEnd w:id="5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37.60</w:t>
            </w:r>
            <w:bookmarkEnd w:id="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8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3.23</w:t>
            </w:r>
            <w:bookmarkEnd w:id="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5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0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195.02</w:t>
            </w:r>
            <w:bookmarkEnd w:id="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44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1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48.16</w:t>
            </w:r>
            <w:bookmarkEnd w:id="551"/>
          </w:p>
        </w:tc>
      </w:tr>
      <w:tr>
        <w:trPr>
          <w:cantSplit/>
          <w:trHeight w:val="2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7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5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5" w:lineRule="auto" w:line="240"/>
              <w:ind w:left="5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3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41.91</w:t>
            </w:r>
            <w:bookmarkEnd w:id="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7" w:lineRule="auto" w:line="24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38.26</w:t>
            </w:r>
            <w:bookmarkEnd w:id="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5" w:lineRule="auto" w:line="240"/>
              <w:ind w:left="39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5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1.095</w:t>
            </w:r>
            <w:bookmarkEnd w:id="5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7" w:lineRule="auto" w:line="240"/>
              <w:ind w:left="5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.274</w:t>
            </w:r>
            <w:bookmarkEnd w:id="5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5" w:lineRule="auto" w:line="240"/>
              <w:ind w:left="384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7"/>
            <w:r>
              <w:rPr>
                <w:w w:val="99"/>
                <w:spacing w:val="2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116.64</w:t>
            </w:r>
            <w:bookmarkEnd w:id="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77" w:lineRule="auto" w:line="240"/>
              <w:ind w:left="5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32.82</w:t>
            </w:r>
            <w:bookmarkEnd w:id="558"/>
          </w:p>
        </w:tc>
      </w:tr>
    </w:tbl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2" w:after="0" w:lineRule="auto" w:line="240"/>
        <w:ind w:left="3" w:right="39" w:hanging="3"/>
        <w:jc w:val="left"/>
        <w:adjustRightInd w:val="false"/>
        <w:autoSpaceDE w:val="false"/>
        <w:autoSpaceDN w:val="false"/>
      </w:pPr>
      <w:bookmarkStart w:name="_GoBack" w:id="5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reference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sz w:val="16"/>
          <w:szCs w:val="16"/>
          <w:color w:val="000000"/>
        </w:rPr>
        <w:t>”</w:t>
      </w:r>
      <w:r>
        <w:rPr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middle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</w:t>
      </w:r>
      <w:r>
        <w:rPr>
          <w:sz w:val="16"/>
          <w:szCs w:val="16"/>
          <w:color w:val="000000"/>
        </w:rPr>
        <w:t>”</w:t>
      </w:r>
      <w:r>
        <w:rPr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without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suit.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interval;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limit;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upper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limit.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0"/>
      <w:bookmarkEnd w:id="5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1"/>
      <w:bookmarkEnd w:id="5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2"/>
      <w:bookmarkEnd w:id="562"/>
    </w:p>
    <w:p>
      <w:pPr>
        <w:sectPr>
          <w:type w:val="continuous"/>
          <w:cols w:space="425"/>
          <w:pgSz w:w="11880" w:h="15840"/>
          <w:pgMar w:top="982" w:right="919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3" w:right="0" w:firstLine="179"/>
        <w:jc w:val="both"/>
        <w:adjustRightInd w:val="false"/>
        <w:autoSpaceDE w:val="false"/>
        <w:autoSpaceDN w:val="false"/>
      </w:pPr>
      <w:bookmarkStart w:name="_GoBack" w:id="56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last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knowledge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retained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5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4"/>
      <w:bookmarkEnd w:id="56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957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Discussion</w:t>
      </w:r>
      <w:bookmarkEnd w:id="5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6"/>
      <w:bookmarkEnd w:id="56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7"/>
        <w:ind w:left="3" w:right="10" w:firstLine="179"/>
        <w:jc w:val="left"/>
        <w:adjustRightInd w:val="false"/>
        <w:autoSpaceDE w:val="false"/>
        <w:autoSpaceDN w:val="false"/>
      </w:pPr>
      <w:bookmarkStart w:name="_GoBack" w:id="56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8"/>
      <w:bookmarkEnd w:id="56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798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bookmarkEnd w:id="56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23"/>
        <w:ind w:left="17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bookmarkEnd w:id="5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1"/>
      <w:r>
        <w:br w:type="column"/>
      </w:r>
      <w:bookmarkEnd w:id="57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5"/>
        <w:ind w:left="0" w:right="29" w:firstLine="0"/>
        <w:jc w:val="left"/>
        <w:adjustRightInd w:val="false"/>
        <w:autoSpaceDE w:val="false"/>
        <w:autoSpaceDN w:val="false"/>
      </w:pPr>
      <w:bookmarkStart w:name="_GoBack" w:id="572"/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movem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sk.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resea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ally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slowe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ecuti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poo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etenti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Ki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small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sca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sks.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increa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validi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element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sequen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phasi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control,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balance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grou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oced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decli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duri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Meissn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imulati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ripheral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3"/>
      <w:bookmarkEnd w:id="5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4"/>
      <w:bookmarkEnd w:id="5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  <w:sectPr>
          <w:type w:val="continuous"/>
          <w:pgSz w:w="11880" w:h="15840"/>
          <w:pgMar w:top="982" w:right="919" w:bottom="1346" w:left="957" w:header="0" w:footer="0" w:gutter="0"/>
          <w:textDirection w:val="lrTb"/>
          <w:cols w:equalWidth="0" w:sep="0" w:num="2">
            <w:col w:w="4814" w:space="348"/>
            <w:col w:w="4841"/>
          </w:cols>
        </w:sectPr>
      </w:pPr>
      <w:bookmarkStart w:name="_GoBack" w:id="575"/>
      <w:bookmarkEnd w:id="5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6"/>
      <w:bookmarkEnd w:id="576"/>
    </w:p>
    <w:p>
      <w:pPr>
        <w:rPr/>
        <w:kinsoku w:val="false"/>
        <w:textAlignment w:val="baseline"/>
        <w:widowControl w:val="false"/>
        <w:spacing w:before="0" w:after="0" w:lineRule="exact" w:line="4705"/>
        <w:ind w:left="1782" w:right="0" w:firstLine="0"/>
        <w:jc w:val="both"/>
        <w:wordWrap w:val="false"/>
        <w:adjustRightInd w:val="false"/>
        <w:autoSpaceDE w:val="false"/>
        <w:autoSpaceDN w:val="false"/>
      </w:pPr>
      <w:bookmarkStart w:name="_GoBack" w:id="577"/>
      <w:r>
        <w:rPr>
          <w:position w:val="-94"/>
        </w:rPr>
        <w:drawing>
          <wp:inline xmlns:wp="http://schemas.openxmlformats.org/drawingml/2006/wordprocessingDrawing" distT="0" distB="0" distL="0" distR="0">
            <wp:extent cx="4067130" cy="2987887"/>
            <wp:effectExtent l="0" t="0" r="0" b="0"/>
            <wp:docPr id="578" name="Image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B5547D89-7D00-4C82-C643-96D36641E26B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0"/>
      <w:bookmarkEnd w:id="5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67" w:lineRule="auto" w:line="261"/>
        <w:ind w:left="1782" w:right="1810" w:hanging="3"/>
        <w:jc w:val="both"/>
        <w:adjustRightInd w:val="false"/>
        <w:autoSpaceDE w:val="false"/>
        <w:autoSpaceDN w:val="false"/>
      </w:pPr>
      <w:bookmarkStart w:name="_GoBack" w:id="58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distributio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horizontal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inside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upper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lower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edges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boxes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interquarti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whiskers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extend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1.5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interquarti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81"/>
    </w:p>
    <w:p>
      <w:pPr>
        <w:sectPr>
          <w:pgSz w:w="11880" w:h="15840" w:orient="portrait"/>
          <w:pgMar w:top="982" w:right="919" w:bottom="1346" w:left="95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582"/>
      <w:bookmarkEnd w:id="58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583" name="TextBox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8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8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8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8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8"/>
      <w:r>
        <w:br w:type="column"/>
      </w:r>
      <w:bookmarkEnd w:id="5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9"/>
      <w:bookmarkEnd w:id="5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08" w:bottom="1346" w:left="951" w:header="0" w:footer="0" w:gutter="0"/>
          <w:textDirection w:val="lrTb"/>
          <w:cols w:equalWidth="0" w:sep="0" w:num="2">
            <w:col w:w="309" w:space="3033"/>
            <w:col w:w="6678"/>
          </w:cols>
        </w:sectPr>
      </w:pPr>
      <w:bookmarkStart w:name="_GoBack" w:id="59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5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1"/>
      <w:bookmarkEnd w:id="591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40"/>
        <w:gridCol w:w="780"/>
        <w:gridCol w:w="1080"/>
        <w:gridCol w:w="360"/>
        <w:gridCol w:w="720"/>
        <w:gridCol w:w="600"/>
        <w:gridCol w:w="600"/>
        <w:gridCol w:w="5040"/>
      </w:tblGrid>
      <w:tr>
        <w:trPr>
          <w:cantSplit/>
          <w:trHeight w:val="4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11" w:lineRule="auto" w:line="240"/>
              <w:ind w:left="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2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Table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3</w:t>
            </w:r>
            <w:bookmarkEnd w:id="592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1" w:after="8" w:lineRule="auto" w:line="240"/>
              <w:ind w:left="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3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Hoc</w:t>
            </w:r>
            <w:bookmarkEnd w:id="5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4"/>
            <w:bookmarkEnd w:id="594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7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5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Pairwise</w:t>
            </w:r>
            <w:bookmarkEnd w:id="5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6"/>
            <w:bookmarkEnd w:id="596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7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7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Comparisons</w:t>
            </w:r>
            <w:bookmarkEnd w:id="5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8"/>
            <w:bookmarkEnd w:id="598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9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for</w:t>
            </w:r>
            <w:bookmarkEnd w:id="5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0"/>
            <w:bookmarkEnd w:id="600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9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1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Explicit</w:t>
            </w:r>
            <w:bookmarkEnd w:id="6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2"/>
            <w:bookmarkEnd w:id="602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7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3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Recall</w:t>
            </w:r>
            <w:bookmarkEnd w:id="6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4"/>
            <w:bookmarkEnd w:id="604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6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5"/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After</w:t>
            </w:r>
            <w:bookmarkEnd w:id="6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51"/>
              <w:ind w:left="188" w:right="10" w:firstLine="0"/>
              <w:jc w:val="left"/>
              <w:adjustRightInd w:val="false"/>
              <w:autoSpaceDE w:val="false"/>
              <w:autoSpaceDN w:val="false"/>
            </w:pPr>
            <w:bookmarkStart w:name="_GoBack" w:id="606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View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23)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ight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plexity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gross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equence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ligning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606"/>
          </w:p>
        </w:tc>
      </w:tr>
      <w:tr>
        <w:trPr>
          <w:cantSplit/>
          <w:trHeight w:val="20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7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Acquisition</w:t>
            </w:r>
            <w:bookmarkEnd w:id="6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8"/>
            <w:bookmarkEnd w:id="6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9"/>
            <w:bookmarkEnd w:id="6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0"/>
            <w:bookmarkEnd w:id="6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1"/>
            <w:bookmarkEnd w:id="6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2"/>
            <w:bookmarkEnd w:id="6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3"/>
            <w:bookmarkEnd w:id="6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18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4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gration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posits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equirin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integration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bookmarkEnd w:id="614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5"/>
      <w:bookmarkEnd w:id="6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37465</wp:posOffset>
                </wp:positionV>
                <wp:extent cx="3048000" cy="12700"/>
                <wp:effectExtent l="0" t="0" r="0" b="0"/>
                <wp:wrapNone/>
                <wp:docPr id="616" name="Image 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3pt;width:2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178"/>
                          <a:ext cx="3047759" cy="12243"/>
                        </a:xfrm>
                        <a:custGeom>
                          <a:rect l="l" t="t" r="r" b="b"/>
                          <a:pathLst>
                            <a:path w="3047759" h="12243">
                              <a:moveTo>
                                <a:pt x="3047759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3047759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1224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1087120</wp:posOffset>
                </wp:positionH>
                <wp:positionV relativeFrom="paragraph">
                  <wp:posOffset>121286</wp:posOffset>
                </wp:positionV>
                <wp:extent cx="491491" cy="116840"/>
                <wp:effectExtent l="0" t="0" r="0" b="0"/>
                <wp:wrapNone/>
                <wp:docPr id="617" name="TextBox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1491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8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Compar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ison</w:t>
                            </w:r>
                            <w:bookmarkEnd w:id="61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7" style="position:absolute;left:0;text-align:left;margin-left:86pt;margin-top:10pt;width:39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9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Compar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ison</w:t>
                      </w:r>
                      <w:bookmarkEnd w:id="61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2444750</wp:posOffset>
                </wp:positionH>
                <wp:positionV relativeFrom="paragraph">
                  <wp:posOffset>121286</wp:posOffset>
                </wp:positionV>
                <wp:extent cx="39370" cy="116840"/>
                <wp:effectExtent l="0" t="0" r="0" b="0"/>
                <wp:wrapNone/>
                <wp:docPr id="620" name="TextBox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37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1"/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6"/>
                                <w:szCs w:val="16"/>
                                <w:color w:val="000000"/>
                              </w:rPr>
                              <w:t>z</w:t>
                            </w:r>
                            <w:bookmarkEnd w:id="62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0" style="position:absolute;left:0;text-align:left;margin-left:193pt;margin-top:10pt;width:4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2"/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6"/>
                          <w:szCs w:val="16"/>
                          <w:color w:val="000000"/>
                        </w:rPr>
                        <w:t>z</w:t>
                      </w:r>
                      <w:bookmarkEnd w:id="62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2976245</wp:posOffset>
                </wp:positionH>
                <wp:positionV relativeFrom="paragraph">
                  <wp:posOffset>121286</wp:posOffset>
                </wp:positionV>
                <wp:extent cx="41910" cy="116840"/>
                <wp:effectExtent l="0" t="0" r="0" b="0"/>
                <wp:wrapNone/>
                <wp:docPr id="623" name="TextBox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4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bookmarkEnd w:id="62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3" style="position:absolute;left:0;text-align:left;margin-left:235pt;margin-top:10pt;width:4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5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r</w:t>
                      </w:r>
                      <w:bookmarkEnd w:id="62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3498215</wp:posOffset>
                </wp:positionH>
                <wp:positionV relativeFrom="paragraph">
                  <wp:posOffset>121286</wp:posOffset>
                </wp:positionV>
                <wp:extent cx="58420" cy="116840"/>
                <wp:effectExtent l="0" t="0" r="0" b="0"/>
                <wp:wrapNone/>
                <wp:docPr id="626" name="TextBox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42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7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bookmarkEnd w:id="6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6" style="position:absolute;left:0;text-align:left;margin-left:276pt;margin-top:10pt;width:5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8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p</w:t>
                      </w:r>
                      <w:bookmarkEnd w:id="6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273050</wp:posOffset>
                </wp:positionV>
                <wp:extent cx="3048000" cy="6350"/>
                <wp:effectExtent l="0" t="0" r="0" b="0"/>
                <wp:wrapNone/>
                <wp:docPr id="629" name="Image 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2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38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312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1530986</wp:posOffset>
                </wp:positionV>
                <wp:extent cx="3048000" cy="6350"/>
                <wp:effectExtent l="0" t="0" r="0" b="0"/>
                <wp:wrapNone/>
                <wp:docPr id="630" name="Image 6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121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64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350">
                              <a:moveTo>
                                <a:pt x="0" y="-64"/>
                              </a:moveTo>
                              <a:lnTo>
                                <a:pt x="3047759" y="-64"/>
                              </a:lnTo>
                              <a:lnTo>
                                <a:pt x="3047759" y="6413"/>
                              </a:lnTo>
                              <a:lnTo>
                                <a:pt x="0" y="641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08" w:bottom="1346" w:left="951" w:header="0" w:footer="0" w:gutter="0"/>
          <w:textDirection w:val="lrTb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1"/>
      <w:bookmarkEnd w:id="6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2"/>
      <w:bookmarkEnd w:id="632"/>
    </w:p>
    <w:tbl>
      <w:tblPr>
        <w:tblStyle w:val="a3"/>
        <w:tblW w:w="0" w:type="auto"/>
        <w:tblInd w:w="9" w:type="dxa"/>
        <w:tblLayout w:type="fixed"/>
        <w:tblLook w:val="04A0"/>
      </w:tblPr>
      <w:tblGrid>
        <w:gridCol w:w="2507"/>
        <w:gridCol w:w="800"/>
        <w:gridCol w:w="853"/>
        <w:gridCol w:w="694"/>
      </w:tblGrid>
      <w:tr>
        <w:trPr>
          <w:cantSplit/>
          <w:trHeight w:val="1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6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2"/>
              <w:ind w:left="24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18.12</w:t>
            </w:r>
            <w:bookmarkEnd w:id="6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2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2.11</w:t>
            </w:r>
            <w:bookmarkEnd w:id="6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24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6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36"/>
          </w:p>
        </w:tc>
      </w:tr>
      <w:tr>
        <w:trPr>
          <w:cantSplit/>
          <w:trHeight w:val="1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6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9.21</w:t>
            </w:r>
            <w:bookmarkEnd w:id="6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1.07</w:t>
            </w:r>
            <w:bookmarkEnd w:id="6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0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40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6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24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2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10.70</w:t>
            </w:r>
            <w:bookmarkEnd w:id="6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1.24</w:t>
            </w:r>
            <w:bookmarkEnd w:id="6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4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44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</w:t>
            </w:r>
            <w:bookmarkEnd w:id="6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5.98</w:t>
            </w:r>
            <w:bookmarkEnd w:id="6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3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0.70</w:t>
            </w:r>
            <w:bookmarkEnd w:id="6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8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48"/>
          </w:p>
        </w:tc>
      </w:tr>
      <w:tr>
        <w:trPr>
          <w:cantSplit/>
          <w:trHeight w:val="1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6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24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12.25</w:t>
            </w:r>
            <w:bookmarkEnd w:id="6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1.42</w:t>
            </w:r>
            <w:bookmarkEnd w:id="6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5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2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52"/>
          </w:p>
        </w:tc>
      </w:tr>
      <w:tr>
        <w:trPr>
          <w:cantSplit/>
          <w:trHeight w:val="1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6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1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3.24</w:t>
            </w:r>
            <w:bookmarkEnd w:id="6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1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5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0.38</w:t>
            </w:r>
            <w:bookmarkEnd w:id="6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1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.020</w:t>
            </w:r>
            <w:bookmarkEnd w:id="656"/>
          </w:p>
        </w:tc>
      </w:tr>
      <w:tr>
        <w:trPr>
          <w:cantSplit/>
          <w:trHeight w:val="18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bookmarkEnd w:id="6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7.61</w:t>
            </w:r>
            <w:bookmarkEnd w:id="6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0.88</w:t>
            </w:r>
            <w:bookmarkEnd w:id="6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0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60"/>
          </w:p>
        </w:tc>
      </w:tr>
      <w:tr>
        <w:trPr>
          <w:cantSplit/>
          <w:trHeight w:val="1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bookmarkEnd w:id="6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" w:lineRule="auto" w:line="236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2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1.48</w:t>
            </w:r>
            <w:bookmarkEnd w:id="6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" w:lineRule="auto" w:line="236"/>
              <w:ind w:left="25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3"/>
            <w:r>
              <w:rPr>
                <w:w w:val="99"/>
                <w:spacing w:val="1"/>
                <w:sz w:val="16"/>
                <w:szCs w:val="16"/>
                <w:color w:val="000000"/>
              </w:rPr>
              <w:t>−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0.17</w:t>
            </w:r>
            <w:bookmarkEnd w:id="6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4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1.00</w:t>
            </w:r>
            <w:bookmarkEnd w:id="664"/>
          </w:p>
        </w:tc>
      </w:tr>
      <w:tr>
        <w:trPr>
          <w:cantSplit/>
          <w:trHeight w:val="17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middle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6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9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6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4.72</w:t>
            </w:r>
            <w:bookmarkEnd w:id="6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9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0.55</w:t>
            </w:r>
            <w:bookmarkEnd w:id="6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8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8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68"/>
          </w:p>
        </w:tc>
      </w:tr>
      <w:tr>
        <w:trPr>
          <w:cantSplit/>
          <w:trHeight w:val="1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(suit)</w:t>
            </w:r>
            <w:bookmarkEnd w:id="6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9.06</w:t>
            </w:r>
            <w:bookmarkEnd w:id="6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7"/>
              <w:ind w:left="36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1.05</w:t>
            </w:r>
            <w:bookmarkEnd w:id="6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35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2"/>
            <w:r>
              <w:rPr>
                <w:w w:val="99"/>
                <w:spacing w:val="1"/>
                <w:sz w:val="16"/>
                <w:szCs w:val="16"/>
                <w:color w:val="000000"/>
              </w:rPr>
              <w:t>&lt;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.001</w:t>
            </w:r>
            <w:bookmarkEnd w:id="672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6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3"/>
      <w:bookmarkEnd w:id="6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6" w:after="1" w:lineRule="auto" w:line="233"/>
        <w:ind w:left="9" w:right="53" w:hanging="3"/>
        <w:jc w:val="both"/>
        <w:adjustRightInd w:val="false"/>
        <w:autoSpaceDE w:val="false"/>
        <w:autoSpaceDN w:val="false"/>
      </w:pPr>
      <w:bookmarkStart w:name="_GoBack" w:id="6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nn</w:t>
      </w:r>
      <w:r>
        <w:rPr>
          <w:spacing w:val="1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statistically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5"/>
      <w:bookmarkEnd w:id="6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6"/>
      <w:bookmarkEnd w:id="67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5"/>
        <w:ind w:left="9" w:right="52" w:firstLine="179"/>
        <w:jc w:val="both"/>
        <w:adjustRightInd w:val="false"/>
        <w:autoSpaceDE w:val="false"/>
        <w:autoSpaceDN w:val="false"/>
      </w:pPr>
      <w:bookmarkStart w:name="_GoBack" w:id="67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outperform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iddl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erformance.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w w:val="98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cantl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executi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Middl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demonst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orse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peers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Despi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erences,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owing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crements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lock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lock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ally,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shed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hinder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8"/>
      <w:bookmarkEnd w:id="6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9"/>
      <w:bookmarkEnd w:id="67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0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Acquisition</w:t>
      </w:r>
      <w:bookmarkEnd w:id="6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1"/>
      <w:bookmarkEnd w:id="6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6"/>
        <w:ind w:left="9" w:right="52" w:firstLine="179"/>
        <w:jc w:val="left"/>
        <w:adjustRightInd w:val="false"/>
        <w:autoSpaceDE w:val="false"/>
        <w:autoSpaceDN w:val="false"/>
      </w:pPr>
      <w:bookmarkStart w:name="_GoBack" w:id="6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uperior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ensive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ndicating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outperfor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sks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Verwey,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vantage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ik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preserve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nctio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ocessing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speed,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eater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apac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ontrol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ystems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Saltho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use,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uperior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bilit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Hunter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C.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inse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tronge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ognitiv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backgr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133">
        <w:r>
          <w:rPr>
            <w:rFonts w:ascii="Times New Roman" w:hAnsi="Times New Roman" w:eastAsia="Times New Roman" w:cs="Times New Roman"/>
            <w:w w:val="99"/>
            <w:spacing w:val="-2"/>
            <w:sz w:val="18"/>
            <w:szCs w:val="18"/>
            <w:color w:val="2D3590"/>
          </w:rPr>
          <w:t>Supplem</w:t>
        </w:r>
        <w:r>
          <w:rPr>
            <w:rFonts w:ascii="Times New Roman" w:hAnsi="Times New Roman" w:eastAsia="Times New Roman" w:cs="Times New Roman"/>
            <w:w w:val="99"/>
            <w:spacing w:val="-2"/>
            <w:sz w:val="18"/>
            <w:szCs w:val="18"/>
            <w:color w:val="2D3590"/>
          </w:rPr>
          <w:t>ental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w w:val="99"/>
            <w:spacing w:val="-2"/>
            <w:sz w:val="18"/>
            <w:szCs w:val="18"/>
            <w:color w:val="2D3590"/>
          </w:rPr>
          <w:t>Material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w w:val="99"/>
            <w:spacing w:val="-2"/>
            <w:sz w:val="18"/>
            <w:szCs w:val="18"/>
            <w:color w:val="2D3590"/>
          </w:rPr>
          <w:t>S1</w:t>
        </w:r>
      </w:hyperlink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tributed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perior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perform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6"/>
        <w:ind w:left="9" w:right="54" w:firstLine="179"/>
        <w:jc w:val="both"/>
        <w:adjustRightInd w:val="false"/>
        <w:autoSpaceDE w:val="false"/>
        <w:autoSpaceDN w:val="false"/>
      </w:pPr>
      <w:bookmarkStart w:name="_GoBack" w:id="6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suit.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pairments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adversely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intact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capacities.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Alternatively,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ally,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limitations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degree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accurately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6" w:lineRule="auto" w:line="257"/>
        <w:ind w:left="9" w:right="54" w:firstLine="179"/>
        <w:jc w:val="both"/>
        <w:adjustRightInd w:val="false"/>
        <w:autoSpaceDE w:val="false"/>
        <w:autoSpaceDN w:val="false"/>
      </w:pPr>
      <w:bookmarkStart w:name="_GoBack" w:id="6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5"/>
      <w:r>
        <w:br w:type="column"/>
      </w:r>
      <w:bookmarkEnd w:id="6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2"/>
        <w:ind w:left="0" w:right="50" w:firstLine="0"/>
        <w:jc w:val="left"/>
        <w:adjustRightInd w:val="false"/>
        <w:autoSpaceDE w:val="false"/>
        <w:autoSpaceDN w:val="false"/>
      </w:pPr>
      <w:bookmarkStart w:name="_GoBack" w:id="6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nputs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ceptible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disruption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Lindenberger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50" w:firstLine="180"/>
        <w:jc w:val="left"/>
        <w:adjustRightInd w:val="false"/>
        <w:autoSpaceDE w:val="false"/>
        <w:autoSpaceDN w:val="false"/>
      </w:pPr>
      <w:bookmarkStart w:name="_GoBack" w:id="68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Gaillard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(2009)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abilities.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comparable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Gaillard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Voelcker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Rehage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Niemann,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1" w:lineRule="auto" w:line="254"/>
        <w:ind w:left="0" w:right="39" w:firstLine="180"/>
        <w:jc w:val="left"/>
        <w:adjustRightInd w:val="false"/>
        <w:autoSpaceDE w:val="false"/>
        <w:autoSpaceDN w:val="false"/>
      </w:pPr>
      <w:bookmarkStart w:name="_GoBack" w:id="6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combination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midlife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cits.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articular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vulnerabi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hallenges.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ailab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Salthouse,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96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Alte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ticu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w w:val="98"/>
          <w:spacing w:val="-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rsim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ula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nstra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0" w:lineRule="auto" w:line="255"/>
        <w:ind w:left="0" w:right="40" w:firstLine="180"/>
        <w:jc w:val="left"/>
        <w:adjustRightInd w:val="false"/>
        <w:autoSpaceDE w:val="false"/>
        <w:autoSpaceDN w:val="false"/>
      </w:pPr>
      <w:bookmarkStart w:name="_GoBack" w:id="6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provements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Howard,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regardless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underscores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susceptible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13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9"/>
    </w:p>
    <w:p>
      <w:pPr>
        <w:sectPr>
          <w:type w:val="continuous"/>
          <w:pgSz w:w="11880" w:h="15840"/>
          <w:pgMar w:top="982" w:right="908" w:bottom="1346" w:left="951" w:header="0" w:footer="0" w:gutter="0"/>
          <w:cols w:equalWidth="0" w:sep="0" w:num="2">
            <w:col w:w="4863" w:space="345"/>
            <w:col w:w="485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17" w:right="0" w:firstLine="0"/>
        <w:jc w:val="left"/>
        <w:wordWrap w:val="false"/>
        <w:adjustRightInd w:val="false"/>
        <w:autoSpaceDE w:val="false"/>
        <w:autoSpaceDN w:val="false"/>
      </w:pPr>
      <w:bookmarkStart w:name="690"/>
      <w:bookmarkEnd w:id="6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691" name="TextBox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9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9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6"/>
      <w:bookmarkEnd w:id="696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" w:lineRule="auto" w:line="255"/>
        <w:ind w:left="0" w:right="0" w:firstLine="0"/>
        <w:jc w:val="left"/>
        <w:adjustRightInd w:val="false"/>
        <w:autoSpaceDE w:val="false"/>
        <w:autoSpaceDN w:val="false"/>
      </w:pPr>
      <w:bookmarkStart w:name="_GoBack" w:id="6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Oliv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Orb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Xivr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y,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0"/>
        <w:ind w:left="0" w:right="0" w:firstLine="179"/>
        <w:jc w:val="both"/>
        <w:adjustRightInd w:val="false"/>
        <w:autoSpaceDE w:val="false"/>
        <w:autoSpaceDN w:val="false"/>
      </w:pPr>
      <w:bookmarkStart w:name="_GoBack" w:id="69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steeper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curves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room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9"/>
      <w:bookmarkEnd w:id="6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0"/>
      <w:bookmarkEnd w:id="70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Performan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bookmarkEnd w:id="7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2"/>
      <w:bookmarkEnd w:id="70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4" w:lineRule="auto" w:line="255"/>
        <w:ind w:left="0" w:right="0" w:firstLine="179"/>
        <w:jc w:val="both"/>
        <w:adjustRightInd w:val="false"/>
        <w:autoSpaceDE w:val="false"/>
        <w:autoSpaceDN w:val="false"/>
      </w:pPr>
      <w:bookmarkStart w:name="_GoBack" w:id="7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precluding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encoding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intermedia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west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ores.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ly,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ulation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ntly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effectively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3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70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conscious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rwey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attributed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etrieval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tronger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iative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intact.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Schaef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nduced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pheral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ncidental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1"/>
        <w:ind w:left="0" w:right="0" w:firstLine="179"/>
        <w:jc w:val="left"/>
        <w:adjustRightInd w:val="false"/>
        <w:autoSpaceDE w:val="false"/>
        <w:autoSpaceDN w:val="false"/>
      </w:pPr>
      <w:bookmarkStart w:name="_GoBack" w:id="70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incidental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distribution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resources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Frensch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Miner,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Stadler,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extract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combining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balance.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6"/>
      <w:r>
        <w:br w:type="column"/>
      </w:r>
      <w:bookmarkEnd w:id="7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2"/>
        <w:ind w:left="0" w:right="2" w:firstLine="0"/>
        <w:jc w:val="both"/>
        <w:adjustRightInd w:val="false"/>
        <w:autoSpaceDE w:val="false"/>
        <w:autoSpaceDN w:val="false"/>
      </w:pPr>
      <w:bookmarkStart w:name="_GoBack" w:id="7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erein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sz w:val="18"/>
          <w:szCs w:val="18"/>
          <w:color w:val="000000"/>
        </w:rPr>
        <w:t>’</w:t>
      </w:r>
      <w:r>
        <w:rPr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redominantly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mmediate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erlying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8"/>
        <w:ind w:left="0" w:right="0" w:firstLine="180"/>
        <w:jc w:val="left"/>
        <w:adjustRightInd w:val="false"/>
        <w:autoSpaceDE w:val="false"/>
        <w:autoSpaceDN w:val="false"/>
      </w:pPr>
      <w:bookmarkStart w:name="_GoBack" w:id="70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Midd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uce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lts</w:t>
      </w:r>
      <w:r>
        <w:rPr>
          <w:w w:val="99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pose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9"/>
      <w:bookmarkEnd w:id="7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0"/>
      <w:bookmarkEnd w:id="71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tention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Performan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</w:t>
      </w:r>
      <w:bookmarkEnd w:id="7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2"/>
      <w:bookmarkEnd w:id="71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9"/>
        <w:ind w:left="0" w:right="1" w:firstLine="180"/>
        <w:jc w:val="both"/>
        <w:adjustRightInd w:val="false"/>
        <w:autoSpaceDE w:val="false"/>
        <w:autoSpaceDN w:val="false"/>
      </w:pPr>
      <w:bookmarkStart w:name="_GoBack" w:id="7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ypothes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nctions.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gardless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suit,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aintained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espons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erforman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8"/>
        <w:ind w:left="0" w:right="0" w:firstLine="180"/>
        <w:jc w:val="left"/>
        <w:adjustRightInd w:val="false"/>
        <w:autoSpaceDE w:val="false"/>
        <w:autoSpaceDN w:val="false"/>
      </w:pPr>
      <w:bookmarkStart w:name="_GoBack" w:id="71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Shea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(2006)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(2013)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documented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implicitly,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ingrained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heavily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resistant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decay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Doyon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Benali,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deep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susceptible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Robertson,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8"/>
        <w:ind w:left="0" w:right="2" w:firstLine="180"/>
        <w:jc w:val="both"/>
        <w:adjustRightInd w:val="false"/>
        <w:autoSpaceDE w:val="false"/>
        <w:autoSpaceDN w:val="false"/>
      </w:pPr>
      <w:bookmarkStart w:name="_GoBack" w:id="7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6"/>
        <w:ind w:left="0" w:right="2" w:firstLine="18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60" w:header="0" w:footer="0" w:gutter="0"/>
          <w:textDirection w:val="lrTb"/>
          <w:cols w:equalWidth="0" w:sep="0" w:num="2">
            <w:col w:w="4803" w:space="356"/>
            <w:col w:w="4804"/>
          </w:cols>
        </w:sectPr>
      </w:pPr>
      <w:bookmarkStart w:name="_GoBack" w:id="7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adminis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solely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arily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licit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imes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ggest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licit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etention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drawn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7"/>
      <w:bookmarkEnd w:id="717"/>
    </w:p>
    <w:p>
      <w:pPr>
        <w:sectPr>
          <w:pgSz w:w="11880" w:h="15840" w:orient="portrait"/>
          <w:pgMar w:top="982" w:right="956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718"/>
      <w:bookmarkEnd w:id="71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19" name="TextBox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2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2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9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2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22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2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2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4"/>
      <w:r>
        <w:br w:type="column"/>
      </w:r>
      <w:bookmarkEnd w:id="7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5"/>
      <w:bookmarkEnd w:id="7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9" w:bottom="1346" w:left="960" w:header="0" w:footer="0" w:gutter="0"/>
          <w:textDirection w:val="lrTb"/>
          <w:cols w:equalWidth="0" w:sep="0" w:num="2">
            <w:col w:w="300" w:space="3033"/>
            <w:col w:w="6637"/>
          </w:cols>
        </w:sectPr>
      </w:pPr>
      <w:bookmarkStart w:name="_GoBack" w:id="7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7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7"/>
      <w:bookmarkEnd w:id="727"/>
    </w:p>
    <w:p>
      <w:pPr>
        <w:sectPr>
          <w:type w:val="continuous"/>
          <w:cols w:space="425"/>
          <w:pgSz w:w="11880" w:h="15840"/>
          <w:pgMar w:top="982" w:right="94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Limitations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Future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Directio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</w:t>
      </w:r>
      <w:bookmarkEnd w:id="7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9"/>
      <w:bookmarkEnd w:id="72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73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terpreting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joint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mobility,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muscle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acuity,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Moll,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neurocognitive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fatigue,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motivational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comprehensive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tool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isolate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73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spanning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59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masking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trends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ferences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minutes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Moschny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7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exploring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role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regular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exercise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mitigates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Utilizing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neuroimaging</w:t>
      </w:r>
      <w:r>
        <w:rPr>
          <w:rFonts w:ascii="Times New Roman" w:hAnsi="Times New Roman" w:eastAsia="Times New Roman" w:cs="Times New Roman"/>
          <w:spacing w:val="1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techniques</w:t>
      </w:r>
      <w:r>
        <w:rPr>
          <w:rFonts w:ascii="Times New Roman" w:hAnsi="Times New Roman" w:eastAsia="Times New Roman" w:cs="Times New Roman"/>
          <w:spacing w:val="1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spacing w:val="1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electroencephalography</w:t>
      </w:r>
      <w:r>
        <w:rPr>
          <w:rFonts w:ascii="Times New Roman" w:hAnsi="Times New Roman" w:eastAsia="Times New Roman" w:cs="Times New Roman"/>
          <w:spacing w:val="1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uncover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underlying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pairments.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varying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optimal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training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practice.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3"/>
      <w:bookmarkEnd w:id="7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4"/>
      <w:bookmarkEnd w:id="73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26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Conclusion</w:t>
      </w:r>
      <w:bookmarkEnd w:id="7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6"/>
      <w:bookmarkEnd w:id="73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10" w:firstLine="179"/>
        <w:jc w:val="both"/>
        <w:adjustRightInd w:val="false"/>
        <w:autoSpaceDE w:val="false"/>
        <w:autoSpaceDN w:val="false"/>
      </w:pPr>
      <w:bookmarkStart w:name="_GoBack" w:id="7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simulation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outperformed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wearing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lowest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unsuited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highlighting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vulnerability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challenges.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7" w:lineRule="auto" w:line="255"/>
        <w:ind w:left="0" w:right="12" w:firstLine="179"/>
        <w:jc w:val="both"/>
        <w:adjustRightInd w:val="false"/>
        <w:autoSpaceDE w:val="false"/>
        <w:autoSpaceDN w:val="false"/>
      </w:pPr>
      <w:bookmarkStart w:name="_GoBack" w:id="73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variations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execution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retained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skills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against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impairments.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suit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constraints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load,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9"/>
      <w:r>
        <w:br w:type="column"/>
      </w:r>
      <w:bookmarkEnd w:id="7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0"/>
      <w:bookmarkEnd w:id="74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6"/>
        <w:ind w:left="0" w:right="10" w:firstLine="0"/>
        <w:jc w:val="left"/>
        <w:adjustRightInd w:val="false"/>
        <w:autoSpaceDE w:val="false"/>
        <w:autoSpaceDN w:val="false"/>
      </w:pPr>
      <w:bookmarkStart w:name="_GoBack" w:id="74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hindering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incidental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unaffected.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4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0" w:right="10" w:firstLine="180"/>
        <w:jc w:val="left"/>
        <w:adjustRightInd w:val="false"/>
        <w:autoSpaceDE w:val="false"/>
        <w:autoSpaceDN w:val="false"/>
      </w:pPr>
      <w:bookmarkStart w:name="_GoBack" w:id="74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underscore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interplay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peripheral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impairments,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highlight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lifespan.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3"/>
      <w:bookmarkEnd w:id="74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References</w:t>
      </w:r>
      <w:bookmarkEnd w:id="7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5"/>
      <w:bookmarkEnd w:id="7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7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Aizenstein,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Butters,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Clark,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Figurski,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Andrew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Stenger,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Nebes,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Reynolds,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III,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Carter,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striatal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concurre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741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751.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13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/j.neurobio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laging.2005.0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3.017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45" w:right="5" w:hanging="145"/>
        <w:jc w:val="left"/>
        <w:adjustRightInd w:val="false"/>
        <w:autoSpaceDE w:val="false"/>
        <w:autoSpaceDN w:val="false"/>
      </w:pPr>
      <w:bookmarkStart w:name="_GoBack" w:id="7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Anstey,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Hofer,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Luszcz,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latent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growth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years: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speci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underlying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714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726.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hyperlink r:id="rId14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8.4.714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5" w:hanging="153"/>
        <w:jc w:val="left"/>
        <w:adjustRightInd w:val="false"/>
        <w:autoSpaceDE w:val="false"/>
        <w:autoSpaceDN w:val="false"/>
      </w:pPr>
      <w:bookmarkStart w:name="_GoBack" w:id="7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Anstey,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Luszcz,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Sanchez,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vision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(5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9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55"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9/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52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81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7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Appelbaum,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Cooper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Kline,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Mayo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Nezu,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quantitative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Publications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Board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15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7/amp000019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10" w:hanging="153"/>
        <w:jc w:val="left"/>
        <w:adjustRightInd w:val="false"/>
        <w:autoSpaceDE w:val="false"/>
        <w:autoSpaceDN w:val="false"/>
      </w:pPr>
      <w:bookmarkStart w:name="_GoBack" w:id="7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Baltes,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Lindenberge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Emergen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powerful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nection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window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hyperlink r:id="rId16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10.1037/088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7974.12.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1.12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5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75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Bates,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mixed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lme4.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Software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48.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hyperlink r:id="rId16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oi.org/10.1863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7/jss.v067.i0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0" w:hanging="153"/>
        <w:jc w:val="left"/>
        <w:adjustRightInd w:val="false"/>
        <w:autoSpaceDE w:val="false"/>
        <w:autoSpaceDN w:val="false"/>
      </w:pPr>
      <w:bookmarkStart w:name="_GoBack" w:id="7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Bennett,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Gaines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Believing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hear: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stereotypes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upon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Education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Gerontolo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435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52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3"/>
      <w:hyperlink r:id="rId17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10.1080/036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01270903212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336</w:t>
        </w:r>
      </w:hyperlink>
      <w:bookmarkEnd w:id="7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153" w:right="8" w:hanging="153"/>
        <w:jc w:val="left"/>
        <w:adjustRightInd w:val="false"/>
        <w:autoSpaceDE w:val="false"/>
        <w:autoSpaceDN w:val="false"/>
      </w:pPr>
      <w:bookmarkStart w:name="_GoBack" w:id="7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Bennett,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Madden,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Vaidya,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Jr.,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ging.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Neur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obio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32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17.e1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2317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.e12.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54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5"/>
      <w:hyperlink r:id="rId181"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oi.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rg/10.1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016/j.n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urobiolag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ing.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2010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.03.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017</w:t>
        </w:r>
      </w:hyperlink>
      <w:bookmarkEnd w:id="75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756"/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gr</w:t>
      </w:r>
      <w:r>
        <w:rPr>
          <w:w w:val="98"/>
          <w:spacing w:val="-2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017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com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lexity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modu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leep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of</w:t>
      </w:r>
      <w:r>
        <w:rPr>
          <w:w w:val="98"/>
          <w:spacing w:val="-2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skills.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Frontie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Hu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euro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rticle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hyperlink r:id="rId196"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tps://doi.o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/10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3389/f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hum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2017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0037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6" w:hanging="153"/>
        <w:jc w:val="left"/>
        <w:adjustRightInd w:val="false"/>
        <w:autoSpaceDE w:val="false"/>
        <w:autoSpaceDN w:val="false"/>
      </w:pPr>
      <w:bookmarkStart w:name="_GoBack" w:id="7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Borza,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Seidler,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explicit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Neurophysio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2744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2754.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9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10.1152/jn.003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93.2009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8" w:hanging="153"/>
        <w:jc w:val="left"/>
        <w:adjustRightInd w:val="false"/>
        <w:autoSpaceDE w:val="false"/>
        <w:autoSpaceDN w:val="false"/>
      </w:pPr>
      <w:bookmarkStart w:name="_GoBack" w:id="7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Brand,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Oliveira,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otor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recalibratio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intact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87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103047.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58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7" w:lineRule="auto" w:line="240"/>
        <w:ind w:left="152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9"/>
      <w:hyperlink r:id="rId20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.humov.202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2.103047</w:t>
        </w:r>
      </w:hyperlink>
      <w:bookmarkEnd w:id="75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0"/>
        <w:ind w:left="153" w:right="9" w:hanging="153"/>
        <w:jc w:val="left"/>
        <w:adjustRightInd w:val="false"/>
        <w:autoSpaceDE w:val="false"/>
        <w:autoSpaceDN w:val="false"/>
      </w:pPr>
      <w:bookmarkStart w:name="_GoBack" w:id="7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Brown,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Robertson,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acquisition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normal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e6683.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0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org/10.1371/jo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urnal.pone.0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006683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6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3" w:right="9" w:hanging="153"/>
        <w:jc w:val="left"/>
        <w:adjustRightInd w:val="false"/>
        <w:autoSpaceDE w:val="false"/>
        <w:autoSpaceDN w:val="false"/>
      </w:pPr>
      <w:bookmarkStart w:name="_GoBack" w:id="76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Craik,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Byrd,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(1982).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Craik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Trehub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211).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Springer.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hyperlink r:id="rId2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g/10.1007/9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4684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178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9_11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6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6" w:hanging="153"/>
        <w:jc w:val="left"/>
        <w:adjustRightInd w:val="false"/>
        <w:autoSpaceDE w:val="false"/>
        <w:autoSpaceDN w:val="false"/>
      </w:pPr>
      <w:bookmarkStart w:name="_GoBack" w:id="7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Cronin,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Arshad,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Seemungal,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Vestibula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neurodegenera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disorders: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Balance,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dizziness,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disorienta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2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org/10.3389/f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.2017.00538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22" w:lineRule="auto" w:line="259"/>
        <w:ind w:left="153" w:right="10" w:hanging="153"/>
        <w:jc w:val="left"/>
        <w:adjustRightInd w:val="false"/>
        <w:autoSpaceDE w:val="false"/>
        <w:autoSpaceDN w:val="false"/>
      </w:pPr>
      <w:bookmarkStart w:name="_GoBack" w:id="7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Daselaar,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Rombouts,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Veltman,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Raaijmak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Jonker,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activate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63"/>
    </w:p>
    <w:p>
      <w:pPr>
        <w:sectPr>
          <w:type w:val="continuous"/>
          <w:pgSz w:w="11880" w:h="15840"/>
          <w:pgMar w:top="982" w:right="949" w:bottom="1346" w:left="960" w:header="0" w:footer="0" w:gutter="0"/>
          <w:cols w:equalWidth="0" w:sep="0" w:num="2">
            <w:col w:w="4813" w:space="346"/>
            <w:col w:w="4811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17" w:right="0" w:firstLine="0"/>
        <w:jc w:val="left"/>
        <w:wordWrap w:val="false"/>
        <w:adjustRightInd w:val="false"/>
        <w:autoSpaceDE w:val="false"/>
        <w:autoSpaceDN w:val="false"/>
      </w:pPr>
      <w:bookmarkStart w:name="764"/>
      <w:bookmarkEnd w:id="76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65" name="TextBox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6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6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6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6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6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6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0"/>
      <w:bookmarkEnd w:id="770"/>
    </w:p>
    <w:p>
      <w:pPr>
        <w:sectPr>
          <w:type w:val="continuous"/>
          <w:cols w:space="425"/>
          <w:pgSz w:w="11880" w:h="15840"/>
          <w:pgMar w:top="982" w:right="93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10" w:firstLine="0"/>
        <w:jc w:val="left"/>
        <w:adjustRightInd w:val="false"/>
        <w:autoSpaceDE w:val="false"/>
        <w:autoSpaceDN w:val="false"/>
      </w:pPr>
      <w:bookmarkStart w:name="_GoBack" w:id="77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1019.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22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0197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4580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3)00030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772"/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024)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‘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w w:val="98"/>
          <w:sz w:val="16"/>
          <w:szCs w:val="16"/>
          <w:color w:val="000000"/>
        </w:rPr>
        <w:t>’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bra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259</w:t>
      </w:r>
      <w:r>
        <w:rPr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39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https://do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.org/1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101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/j.tins.20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.02.0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2"/>
        <w:ind w:left="153" w:right="7" w:hanging="153"/>
        <w:jc w:val="left"/>
        <w:adjustRightInd w:val="false"/>
        <w:autoSpaceDE w:val="false"/>
        <w:autoSpaceDN w:val="false"/>
      </w:pPr>
      <w:bookmarkStart w:name="_GoBack" w:id="7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Doyon,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Benali,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Reorganiza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plasticity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Opinion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167.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hyperlink r:id="rId24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conb.2005.03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.004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5" w:hanging="153"/>
        <w:jc w:val="left"/>
        <w:adjustRightInd w:val="false"/>
        <w:autoSpaceDE w:val="false"/>
        <w:autoSpaceDN w:val="false"/>
      </w:pPr>
      <w:bookmarkStart w:name="_GoBack" w:id="7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Faul,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Erdfelder,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Buchner,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3: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exible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program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biomedic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191.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4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0.3758/BF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03193146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7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Feeney,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middle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351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355.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25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7.2.351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7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Ferreira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Correia,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Nieto,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Machado,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Molina,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Barroso,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detected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sensitive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measures.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Psicothem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5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10.7334/p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sicothema20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14.192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8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Fitlight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Fitlight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(Version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2.5.14)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[Mobil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app].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Google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Store.</w:t>
      </w:r>
      <w:bookmarkEnd w:id="77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20" w:after="4" w:lineRule="auto" w:line="259"/>
        <w:ind w:left="0" w:right="10" w:firstLine="153"/>
        <w:jc w:val="left"/>
        <w:adjustRightInd w:val="false"/>
        <w:autoSpaceDE w:val="false"/>
        <w:autoSpaceDN w:val="false"/>
      </w:pPr>
      <w:bookmarkStart w:name="_GoBack" w:id="778"/>
      <w:hyperlink r:id="rId25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https://p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lay.google.com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/store/apps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/details?id</w:t>
        </w:r>
        <w:r>
          <w:rPr>
            <w:w w:val="99"/>
            <w:sz w:val="16"/>
            <w:szCs w:val="16"/>
            <w:color w:val="2D3590"/>
          </w:rPr>
          <w:t>=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com.</w:t>
        </w:r>
      </w:hyperlink>
      <w:r>
        <w:rPr>
          <w:spacing w:val="2"/>
          <w:sz w:val="16"/>
          <w:szCs w:val="16"/>
          <w:color w:val="2D359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tlight.</w:t>
      </w:r>
      <w:r>
        <w:rPr>
          <w:spacing w:val="2"/>
          <w:sz w:val="16"/>
          <w:szCs w:val="16"/>
          <w:color w:val="2D359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tlight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Fitlight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Fitlight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[Appara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software].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https://www.</w:t>
      </w:r>
      <w:r>
        <w:rPr>
          <w:sz w:val="16"/>
          <w:szCs w:val="16"/>
          <w:color w:val="2D359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tli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78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4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9"/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ghttrainin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g.com/</w:t>
      </w:r>
      <w:bookmarkEnd w:id="7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0" w:lineRule="auto" w:line="263"/>
        <w:ind w:left="154" w:right="7" w:hanging="153"/>
        <w:jc w:val="left"/>
        <w:adjustRightInd w:val="false"/>
        <w:autoSpaceDE w:val="false"/>
        <w:autoSpaceDN w:val="false"/>
      </w:pPr>
      <w:bookmarkStart w:name="_GoBack" w:id="7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Fl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Breitenstein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Hummel,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Celnik,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Gingert,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Sawaki,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Knecht,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Cohen,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Dopaminergic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uences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formation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Annals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10.1002/a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na.20536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0" w:right="9" w:hanging="150"/>
        <w:jc w:val="left"/>
        <w:adjustRightInd w:val="false"/>
        <w:autoSpaceDE w:val="false"/>
        <w:autoSpaceDN w:val="false"/>
      </w:pPr>
      <w:bookmarkStart w:name="_GoBack" w:id="78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François,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Morice,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Blouin,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Montagne,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locomotion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interceptio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6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/j.neuroscien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ce.2010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.09.020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5" w:hanging="153"/>
        <w:jc w:val="left"/>
        <w:adjustRightInd w:val="false"/>
        <w:autoSpaceDE w:val="false"/>
        <w:autoSpaceDN w:val="false"/>
      </w:pPr>
      <w:bookmarkStart w:name="_GoBack" w:id="78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Frensch,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indirect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serial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110.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6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0.3758/BF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03202765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78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Freund,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Baltes,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anagement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strategies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optimiz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construct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validity.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Personalit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642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662.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hyperlink r:id="rId27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3514.82.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4.642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7" w:hanging="152"/>
        <w:jc w:val="left"/>
        <w:adjustRightInd w:val="false"/>
        <w:autoSpaceDE w:val="false"/>
        <w:autoSpaceDN w:val="false"/>
      </w:pPr>
      <w:bookmarkStart w:name="_GoBack" w:id="78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Fuchs,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Klaperski,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Gerber,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Seelig,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Messung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Bewegu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Sportaktivit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mit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gebogen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[Measuremen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sports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BSA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questionna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ire].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Zeitschr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ift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Gesund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heitspsycholo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76.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hyperlink r:id="rId27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27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.1026/094</w:t>
        </w:r>
        <w:r>
          <w:rPr>
            <w:rFonts w:ascii="Times New Roman" w:hAnsi="Times New Roman" w:eastAsia="Times New Roman" w:cs="Times New Roman"/>
            <w:w w:val="99"/>
            <w:spacing w:val="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9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8149/a0001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78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Gaillard,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Destrebecqz,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Michiels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Cleeremans,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282.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hyperlink r:id="rId2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g/10.1080/0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95414408022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57423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4" w:right="10" w:hanging="153"/>
        <w:jc w:val="left"/>
        <w:adjustRightInd w:val="false"/>
        <w:autoSpaceDE w:val="false"/>
        <w:autoSpaceDN w:val="false"/>
      </w:pPr>
      <w:bookmarkStart w:name="_GoBack" w:id="786"/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k,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</w:t>
      </w:r>
      <w:r>
        <w:rPr>
          <w:w w:val="99"/>
          <w:spacing w:val="-2"/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66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06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41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87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4" w:right="5" w:hanging="153"/>
        <w:jc w:val="left"/>
        <w:adjustRightInd w:val="false"/>
        <w:autoSpaceDE w:val="false"/>
        <w:autoSpaceDN w:val="false"/>
      </w:pPr>
      <w:bookmarkStart w:name="_GoBack" w:id="7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Gerhard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Schloman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Wahl,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Mombau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Sloot,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Schmidt,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minutes: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mimic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age?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Comparing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experim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establish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704.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3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0.1080/0361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073X.2023.225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6630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4" w:right="5" w:hanging="153"/>
        <w:jc w:val="left"/>
        <w:adjustRightInd w:val="false"/>
        <w:autoSpaceDE w:val="false"/>
        <w:autoSpaceDN w:val="false"/>
      </w:pPr>
      <w:bookmarkStart w:name="_GoBack" w:id="78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Gerhard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Schloman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Wahl,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Schmidt,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outcomes: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953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976.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30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0.1007/s104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2" w:after="27" w:lineRule="auto" w:line="264"/>
        <w:ind w:left="154" w:right="9" w:hanging="153"/>
        <w:jc w:val="left"/>
        <w:adjustRightInd w:val="false"/>
        <w:autoSpaceDE w:val="false"/>
        <w:autoSpaceDN w:val="false"/>
      </w:pPr>
      <w:bookmarkStart w:name="_GoBack" w:id="7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Ghisletta,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Exploring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structural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intellectu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age: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Longitudin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Berlin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Intellige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555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587.</w:t>
      </w:r>
      <w:r>
        <w:rPr>
          <w:rFonts w:ascii="Times New Roman" w:hAnsi="Times New Roman" w:eastAsia="Times New Roman" w:cs="Times New Roman"/>
          <w:w w:val="70"/>
          <w:spacing w:val="5"/>
          <w:sz w:val="16"/>
          <w:szCs w:val="16"/>
          <w:color w:val="000000"/>
        </w:rPr>
        <w:t xml:space="preserve"> </w:t>
      </w:r>
      <w:hyperlink r:id="rId31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intell.2005.07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0"/>
      <w:r>
        <w:br w:type="column"/>
      </w:r>
      <w:bookmarkEnd w:id="79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9"/>
        <w:ind w:left="153" w:right="20" w:hanging="153"/>
        <w:jc w:val="left"/>
        <w:adjustRightInd w:val="false"/>
        <w:autoSpaceDE w:val="false"/>
        <w:autoSpaceDN w:val="false"/>
      </w:pPr>
      <w:bookmarkStart w:name="_GoBack" w:id="791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s: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34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08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97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.7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14" w:hanging="153"/>
        <w:jc w:val="left"/>
        <w:adjustRightInd w:val="false"/>
        <w:autoSpaceDE w:val="false"/>
        <w:autoSpaceDN w:val="false"/>
      </w:pPr>
      <w:bookmarkStart w:name="_GoBack" w:id="7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Glass,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contrast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sensitivity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verbal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238.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34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7974.22.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2.233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19" w:hanging="153"/>
        <w:jc w:val="left"/>
        <w:adjustRightInd w:val="false"/>
        <w:autoSpaceDE w:val="false"/>
        <w:autoSpaceDN w:val="false"/>
      </w:pPr>
      <w:bookmarkStart w:name="_GoBack" w:id="79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ble,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oxon,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roth,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nen,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2009)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oprioc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ensibility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rocesses.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ral</w:t>
      </w:r>
      <w:r>
        <w:rPr>
          <w:rFonts w:ascii="Times New Roman" w:hAnsi="Times New Roman" w:eastAsia="Times New Roman" w:cs="Times New Roman"/>
          <w:spacing w:val="4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4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1"/>
          <w:sz w:val="16"/>
          <w:szCs w:val="16"/>
          <w:color w:val="000000"/>
        </w:rPr>
        <w:t xml:space="preserve"> </w:t>
      </w:r>
      <w:hyperlink r:id="rId34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1016/j.ne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b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i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orev.2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008.08.0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0" w:right="20" w:hanging="150"/>
        <w:jc w:val="left"/>
        <w:adjustRightInd w:val="false"/>
        <w:autoSpaceDE w:val="false"/>
        <w:autoSpaceDN w:val="false"/>
      </w:pPr>
      <w:bookmarkStart w:name="_GoBack" w:id="79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Gudberg,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Wulff,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Johansen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Sleep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pendent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consolidatio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Neurobiology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36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1409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1416.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47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</w:t>
        </w:r>
      </w:hyperlink>
      <w:r>
        <w:rPr>
          <w:rFonts w:ascii="Times New Roman" w:hAnsi="Times New Roman" w:eastAsia="Times New Roman" w:cs="Times New Roman"/>
          <w:spacing w:val="-38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biolaging.201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4.12.014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45" w:right="22" w:hanging="145"/>
        <w:jc w:val="left"/>
        <w:adjustRightInd w:val="false"/>
        <w:autoSpaceDE w:val="false"/>
        <w:autoSpaceDN w:val="false"/>
      </w:pPr>
      <w:bookmarkStart w:name="_GoBack" w:id="795"/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ke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99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8)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9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796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[P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77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SF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.I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Z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X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B4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797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(1989).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patterns: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indirect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measures.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357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364.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38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/0882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.4.3.357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798"/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99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2)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413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7/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08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97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79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Jr.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hurt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try: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instructio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Psychonomic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805.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hyperlink r:id="rId41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org/10.3758/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1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BF03196220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0" w:right="20" w:hanging="150"/>
        <w:jc w:val="left"/>
        <w:adjustRightInd w:val="false"/>
        <w:autoSpaceDE w:val="false"/>
        <w:autoSpaceDN w:val="false"/>
      </w:pPr>
      <w:bookmarkStart w:name="_GoBack" w:id="8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0"/>
          <w:sz w:val="16"/>
          <w:szCs w:val="16"/>
          <w:color w:val="000000"/>
        </w:rPr>
        <w:t xml:space="preserve"> </w:t>
      </w:r>
      <w:hyperlink r:id="rId433"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7/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a0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36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12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79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8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presbycus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Archives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Rhino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aryngology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1179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1191.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01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2"/>
      <w:hyperlink r:id="rId44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10.1007/s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00405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270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bookmarkEnd w:id="8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80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Hunter,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Pereira,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Keenan,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muscular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Applied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982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995.</w:t>
      </w:r>
      <w:r>
        <w:rPr>
          <w:rFonts w:ascii="Times New Roman" w:hAnsi="Times New Roman" w:eastAsia="Times New Roman" w:cs="Times New Roman"/>
          <w:w w:val="70"/>
          <w:spacing w:val="7"/>
          <w:sz w:val="16"/>
          <w:szCs w:val="16"/>
          <w:color w:val="000000"/>
        </w:rPr>
        <w:t xml:space="preserve"> </w:t>
      </w:r>
      <w:hyperlink r:id="rId45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10.1152/j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applphysiol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.00475.2016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80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Jackson,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Owsley,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dysfun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neurodegen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erative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diseases,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709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728.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45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10.1016/S073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8619(02)0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0107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80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Janacsek,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Fiser,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Nemeth,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lifespan.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505.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45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10.1111/j.1467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7687.2012.0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1150.x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3" w:hanging="153"/>
        <w:jc w:val="left"/>
        <w:adjustRightInd w:val="false"/>
        <w:autoSpaceDE w:val="false"/>
        <w:autoSpaceDN w:val="false"/>
      </w:pPr>
      <w:bookmarkStart w:name="_GoBack" w:id="80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907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914.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hyperlink r:id="rId480"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.201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2.7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183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8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Kennedy,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volumes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predict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acquisition.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560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569.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8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6/S0010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945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(08)70196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80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Khaing,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Chandr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asekaran,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Katta,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Reed,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spinal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microva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sculature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normal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Gerontology: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Series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1309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1319.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8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10.1093/ge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rona/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8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glad107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23" w:hanging="153"/>
        <w:jc w:val="left"/>
        <w:adjustRightInd w:val="false"/>
        <w:autoSpaceDE w:val="false"/>
        <w:autoSpaceDN w:val="false"/>
      </w:pPr>
      <w:bookmarkStart w:name="_GoBack" w:id="8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King,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Fogel,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Albouy,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Doyon,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142.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0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58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0"/>
      <w:hyperlink r:id="rId48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10.3389/fnh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um.2013.00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142</w:t>
        </w:r>
      </w:hyperlink>
      <w:bookmarkEnd w:id="810"/>
    </w:p>
    <w:p>
      <w:pPr>
        <w:sectPr>
          <w:type w:val="continuous"/>
          <w:pgSz w:w="11880" w:h="15840"/>
          <w:pgMar w:top="982" w:right="935" w:bottom="1346" w:left="960" w:header="0" w:footer="0" w:gutter="0"/>
          <w:cols w:equalWidth="0" w:sep="0" w:num="2">
            <w:col w:w="4810" w:space="349"/>
            <w:col w:w="4825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11"/>
      <w:bookmarkEnd w:id="8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12" name="TextBox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1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2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1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1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7"/>
      <w:r>
        <w:br w:type="column"/>
      </w:r>
      <w:bookmarkEnd w:id="8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8"/>
      <w:bookmarkEnd w:id="8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9" w:bottom="1346" w:left="960" w:header="0" w:footer="0" w:gutter="0"/>
          <w:textDirection w:val="lrTb"/>
          <w:cols w:equalWidth="0" w:sep="0" w:num="2">
            <w:col w:w="300" w:space="3033"/>
            <w:col w:w="6637"/>
          </w:cols>
        </w:sectPr>
      </w:pPr>
      <w:bookmarkStart w:name="_GoBack" w:id="8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HEGGEN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</w:t>
      </w:r>
      <w:bookmarkEnd w:id="8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0"/>
      <w:bookmarkEnd w:id="820"/>
    </w:p>
    <w:p>
      <w:pPr>
        <w:sectPr>
          <w:type w:val="continuous"/>
          <w:cols w:space="425"/>
          <w:pgSz w:w="11880" w:h="15840"/>
          <w:pgMar w:top="982" w:right="94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8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Kleinert,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Adjektivlis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zur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Erfassun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wahrgenomm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rperlichen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Verfassu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(WKV):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Skalenkonstr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uktion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metrisch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Befunde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[Adjective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perceived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(PEPS)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construction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].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Zeitschr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Sportpsych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9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g/10.1026/1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5010.13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.4.156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82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Kuehn,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Lopez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Diersch,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Wolbers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Riemer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Embodiment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ioral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9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/j.neubiorev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.2017.11.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4" w:hanging="153"/>
        <w:jc w:val="left"/>
        <w:adjustRightInd w:val="false"/>
        <w:autoSpaceDE w:val="false"/>
        <w:autoSpaceDN w:val="false"/>
      </w:pPr>
      <w:bookmarkStart w:name="_GoBack" w:id="82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Leversen,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Haga,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Sigmund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sson,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children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e38830.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hyperlink r:id="rId50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oi.org/10.1371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/journal.po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ne.0038830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2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nberger,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sensory/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uncti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777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spacing w:val="81"/>
          <w:sz w:val="16"/>
          <w:szCs w:val="16"/>
          <w:color w:val="000000"/>
        </w:rPr>
        <w:t xml:space="preserve"> </w:t>
      </w:r>
      <w:hyperlink r:id="rId506"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s://doi.org/10.10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16/S0149</w:t>
        </w:r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7634</w:t>
        </w:r>
      </w:hyperlink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(02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510"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073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4" w:hanging="153"/>
        <w:jc w:val="left"/>
        <w:adjustRightInd w:val="false"/>
        <w:autoSpaceDE w:val="false"/>
        <w:autoSpaceDN w:val="false"/>
      </w:pPr>
      <w:bookmarkStart w:name="_GoBack" w:id="8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Dinse,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729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732.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hyperlink r:id="rId51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/S0149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7634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(02)00059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45" w:right="0" w:hanging="145"/>
        <w:jc w:val="left"/>
        <w:adjustRightInd w:val="false"/>
        <w:autoSpaceDE w:val="false"/>
        <w:autoSpaceDN w:val="false"/>
      </w:pPr>
      <w:bookmarkStart w:name="_GoBack" w:id="8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Ghisletta,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Gauging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cause.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5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0014986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4" w:hanging="153"/>
        <w:jc w:val="left"/>
        <w:adjustRightInd w:val="false"/>
        <w:autoSpaceDE w:val="false"/>
        <w:autoSpaceDN w:val="false"/>
      </w:pPr>
      <w:bookmarkStart w:name="_GoBack" w:id="82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Malangr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Blischke,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Sleep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improvemen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occur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requirements.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134.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hyperlink r:id="rId52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.3389/fnh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um.2016.00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134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2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hke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8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Marcucc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Reggiani,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resting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muscle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stiffness,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considere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component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skeletal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muscle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Myology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233.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52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0.4081/ejtm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.2020.8982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64"/>
        <w:ind w:left="153" w:right="2" w:hanging="153"/>
        <w:jc w:val="left"/>
        <w:adjustRightInd w:val="false"/>
        <w:autoSpaceDE w:val="false"/>
        <w:autoSpaceDN w:val="false"/>
      </w:pPr>
      <w:bookmarkStart w:name="_GoBack" w:id="8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Meissner,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Keitel,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dmeyer,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Pollok,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3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1"/>
      <w:hyperlink r:id="rId52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oi.org/10.3389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/fnagi.2016.0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0089</w:t>
        </w:r>
      </w:hyperlink>
      <w:bookmarkEnd w:id="83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0" w:lineRule="auto" w:line="262"/>
        <w:ind w:left="153" w:right="4" w:hanging="153"/>
        <w:jc w:val="left"/>
        <w:adjustRightInd w:val="false"/>
        <w:autoSpaceDE w:val="false"/>
        <w:autoSpaceDN w:val="false"/>
      </w:pPr>
      <w:bookmarkStart w:name="_GoBack" w:id="83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Moll,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Tologic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[Appara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tus].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52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https://www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.age</w:t>
      </w:r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sim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ulation</w:t>
      </w:r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suit.c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om/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3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Morita,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Ogawa,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Uchida,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daytime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nap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Sleep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Rhythms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302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309.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53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/j.1479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8425.2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012.00576.x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0" w:right="5" w:hanging="150"/>
        <w:jc w:val="left"/>
        <w:adjustRightInd w:val="false"/>
        <w:autoSpaceDE w:val="false"/>
        <w:autoSpaceDN w:val="false"/>
      </w:pPr>
      <w:bookmarkStart w:name="_GoBack" w:id="83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0.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hyperlink r:id="rId55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8/n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n320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83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Moschny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Platen,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Klaassen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Mielke,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Trampisch,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Hinrichs,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women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Germany: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BMC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Public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559.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55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0.1186/1471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2458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3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Murp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Cruic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shank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ndahl,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lfac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hyperlink r:id="rId5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i.org/10.1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001/jama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.288.18.2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307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3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37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Nasreddi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Phillips,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w w:val="99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dirian,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Charbonneau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Whitehead,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Cummings,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Chertkow,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Montreal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MoCA: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brief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screening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Geriatrics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3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3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8"/>
      <w:hyperlink r:id="rId56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oi.org/10.1111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/j.1532</w:t>
        </w:r>
        <w:r>
          <w:rPr>
            <w:rFonts w:ascii="Times New Roman" w:hAnsi="Times New Roman" w:eastAsia="Times New Roman" w:cs="Times New Roman"/>
            <w:w w:val="99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541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5.2005.53221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.x</w:t>
        </w:r>
      </w:hyperlink>
      <w:bookmarkEnd w:id="8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8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Nemeth,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Janacsek,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solidati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Gerontology: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Series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hyperlink r:id="rId57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eronb/gbq0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4" w:after="28" w:lineRule="auto" w:line="264"/>
        <w:ind w:left="153" w:right="4" w:hanging="153"/>
        <w:jc w:val="left"/>
        <w:adjustRightInd w:val="false"/>
        <w:autoSpaceDE w:val="false"/>
        <w:autoSpaceDN w:val="false"/>
      </w:pPr>
      <w:bookmarkStart w:name="_GoBack" w:id="840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ovak,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hpand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gmental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tro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bstacle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ssing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mp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aired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ens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conditio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1"/>
      <w:r>
        <w:br w:type="column"/>
      </w:r>
      <w:bookmarkEnd w:id="841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0" w:lineRule="auto" w:line="253"/>
        <w:ind w:left="152" w:right="10" w:hanging="1"/>
        <w:jc w:val="left"/>
        <w:adjustRightInd w:val="false"/>
        <w:autoSpaceDE w:val="false"/>
        <w:autoSpaceDN w:val="false"/>
      </w:pPr>
      <w:bookmarkStart w:name="_GoBack" w:id="842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ovement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cience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130.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58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/10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humo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v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2D3590"/>
        </w:rPr>
        <w:t>.2014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2D3590"/>
        </w:rPr>
        <w:t>.03.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009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2" w:right="8" w:hanging="152"/>
        <w:jc w:val="left"/>
        <w:adjustRightInd w:val="false"/>
        <w:autoSpaceDE w:val="false"/>
        <w:autoSpaceDN w:val="false"/>
      </w:pPr>
      <w:bookmarkStart w:name="_GoBack" w:id="8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sbaum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uthern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3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3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5.</w:t>
      </w:r>
      <w:r>
        <w:rPr>
          <w:rFonts w:ascii="Times New Roman" w:hAnsi="Times New Roman" w:eastAsia="Times New Roman" w:cs="Times New Roman"/>
          <w:spacing w:val="138"/>
          <w:sz w:val="16"/>
          <w:szCs w:val="16"/>
          <w:color w:val="000000"/>
        </w:rPr>
        <w:t xml:space="preserve"> </w:t>
      </w:r>
      <w:hyperlink r:id="rId58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0.1097/00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007611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19990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592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0002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8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handedn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Edinburgh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inventory.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ychologia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113.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59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60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.1016/0028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932(71)90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4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0" w:lineRule="auto" w:line="262"/>
        <w:ind w:left="153" w:right="8" w:hanging="153"/>
        <w:jc w:val="left"/>
        <w:adjustRightInd w:val="false"/>
        <w:autoSpaceDE w:val="false"/>
        <w:autoSpaceDN w:val="false"/>
      </w:pPr>
      <w:bookmarkStart w:name="_GoBack" w:id="845"/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02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ndh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15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://www.pre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ision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vision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om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rod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685"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ct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y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et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ar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ha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l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ol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c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dr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ch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8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Team.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(Version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4.3.2)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[Compu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software].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https://www.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proje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ct.org/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8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Promises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constraints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411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414.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8"/>
      <w:hyperlink r:id="rId69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10.1007/s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11065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bookmarkEnd w:id="8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8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Rodrigue,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Head,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Gunning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ixon,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Acker,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Differen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striatum: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Longitudin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Neuroradi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(9),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1849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1856.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9" w:hanging="153"/>
        <w:jc w:val="left"/>
        <w:adjustRightInd w:val="false"/>
        <w:autoSpaceDE w:val="false"/>
        <w:autoSpaceDN w:val="false"/>
      </w:pPr>
      <w:bookmarkStart w:name="_GoBack" w:id="8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Roberts,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brain: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brief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links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5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51"/>
      <w:hyperlink r:id="rId69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10.3389/fnag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i.2016.00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039</w:t>
        </w:r>
      </w:hyperlink>
      <w:bookmarkEnd w:id="8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6" w:hanging="153"/>
        <w:jc w:val="left"/>
        <w:adjustRightInd w:val="false"/>
        <w:autoSpaceDE w:val="false"/>
        <w:autoSpaceDN w:val="false"/>
      </w:pPr>
      <w:bookmarkStart w:name="_GoBack" w:id="8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Robertson,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serial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(38),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10073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10075.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0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doi.org/10.152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3/JNEUROSCI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.2747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07.2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007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85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Rubin,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Roche,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Prasada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Fried,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disability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Optomet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760.</w:t>
      </w:r>
      <w:r>
        <w:rPr>
          <w:rFonts w:ascii="Times New Roman" w:hAnsi="Times New Roman" w:eastAsia="Times New Roman" w:cs="Times New Roman"/>
          <w:w w:val="70"/>
          <w:spacing w:val="8"/>
          <w:sz w:val="16"/>
          <w:szCs w:val="16"/>
          <w:color w:val="000000"/>
        </w:rPr>
        <w:t xml:space="preserve"> </w:t>
      </w:r>
      <w:hyperlink r:id="rId70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10.1097/000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06324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199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412000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9" w:hanging="153"/>
        <w:jc w:val="left"/>
        <w:adjustRightInd w:val="false"/>
        <w:autoSpaceDE w:val="false"/>
        <w:autoSpaceDN w:val="false"/>
      </w:pPr>
      <w:bookmarkStart w:name="_GoBack" w:id="85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Salthouse,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(1996).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processi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403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428.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hyperlink r:id="rId71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.1037/0033</w:t>
      </w:r>
      <w:r>
        <w:rPr>
          <w:rFonts w:ascii="Times New Roman" w:hAnsi="Times New Roman" w:eastAsia="Times New Roman" w:cs="Times New Roman"/>
          <w:w w:val="99"/>
          <w:spacing w:val="2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pacing w:val="2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95X.103.3.4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0" w:right="8" w:hanging="150"/>
        <w:jc w:val="left"/>
        <w:adjustRightInd w:val="false"/>
        <w:autoSpaceDE w:val="false"/>
        <w:autoSpaceDN w:val="false"/>
      </w:pPr>
      <w:bookmarkStart w:name="_GoBack" w:id="85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Schaefer,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Hoor,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choices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ogy,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454.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hyperlink r:id="rId7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.1080/138255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85.2022.204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3232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0" w:hanging="153"/>
        <w:jc w:val="left"/>
        <w:adjustRightInd w:val="false"/>
        <w:autoSpaceDE w:val="false"/>
        <w:autoSpaceDN w:val="false"/>
      </w:pPr>
      <w:bookmarkStart w:name="_GoBack" w:id="85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Schmiedek,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vd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Lindenberge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Hundred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days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training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enhance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broad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abilities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adulthood: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Findings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COGITO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56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57"/>
      <w:hyperlink r:id="rId71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10.3389/fnag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i.2010.00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027</w:t>
        </w:r>
      </w:hyperlink>
      <w:bookmarkEnd w:id="8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4"/>
        <w:ind w:left="153" w:right="0" w:hanging="153"/>
        <w:jc w:val="left"/>
        <w:adjustRightInd w:val="false"/>
        <w:autoSpaceDE w:val="false"/>
        <w:autoSpaceDN w:val="false"/>
      </w:pPr>
      <w:bookmarkStart w:name="_GoBack" w:id="8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Schneider,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Pichora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Daneman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senescent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prehension.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Gordon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Salant,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Frisina,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Popper,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auditory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(Vol.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Springer.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7/978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4419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0993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0_7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0" w:hanging="153"/>
        <w:jc w:val="left"/>
        <w:adjustRightInd w:val="false"/>
        <w:autoSpaceDE w:val="false"/>
        <w:autoSpaceDN w:val="false"/>
      </w:pPr>
      <w:bookmarkStart w:name="_GoBack" w:id="8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Seidler,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learn.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Exercise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Sport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72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/JES.0b013e3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181c5cce7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8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Shanks,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John,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Characteri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stics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dissociable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6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1"/>
      <w:hyperlink r:id="rId72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10.1017/S0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140525X000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35032</w:t>
        </w:r>
      </w:hyperlink>
      <w:bookmarkEnd w:id="86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6" w:hanging="153"/>
        <w:jc w:val="left"/>
        <w:adjustRightInd w:val="false"/>
        <w:autoSpaceDE w:val="false"/>
        <w:autoSpaceDN w:val="false"/>
      </w:pPr>
      <w:bookmarkStart w:name="_GoBack" w:id="8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Shea,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Braden,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488.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2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3/ptj/86.4.478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1" w:right="9" w:hanging="151"/>
        <w:jc w:val="left"/>
        <w:adjustRightInd w:val="false"/>
        <w:autoSpaceDE w:val="false"/>
        <w:autoSpaceDN w:val="false"/>
      </w:pPr>
      <w:bookmarkStart w:name="_GoBack" w:id="8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Silvestr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nella,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ollo,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Albuque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volont</w:t>
      </w:r>
      <w:r>
        <w:rPr>
          <w:spacing w:val="1"/>
          <w:sz w:val="16"/>
          <w:szCs w:val="16"/>
          <w:color w:val="000000"/>
        </w:rPr>
        <w:t>à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2023)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cute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itlig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raining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etball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play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rnational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vironme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Public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17.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hyperlink r:id="rId72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732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.3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390/ijerp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h20010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817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41" w:lineRule="auto" w:line="264"/>
        <w:ind w:left="153" w:right="6" w:hanging="153"/>
        <w:jc w:val="left"/>
        <w:adjustRightInd w:val="false"/>
        <w:autoSpaceDE w:val="false"/>
        <w:autoSpaceDN w:val="false"/>
      </w:pPr>
      <w:bookmarkStart w:name="_GoBack" w:id="86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Simon,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Stollstorff,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Westbay,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Vaidya,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Jr.,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Dopamine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transporter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genotype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Behaviou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73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6/j.bbr.2010.0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8.043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64"/>
    </w:p>
    <w:p>
      <w:pPr>
        <w:sectPr>
          <w:type w:val="continuous"/>
          <w:pgSz w:w="11880" w:h="15840"/>
          <w:pgMar w:top="982" w:right="949" w:bottom="1346" w:left="960" w:header="0" w:footer="0" w:gutter="0"/>
          <w:cols w:equalWidth="0" w:sep="0" w:num="2">
            <w:col w:w="4805" w:space="354"/>
            <w:col w:w="4811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917" w:right="0" w:firstLine="0"/>
        <w:jc w:val="left"/>
        <w:wordWrap w:val="false"/>
        <w:adjustRightInd w:val="false"/>
        <w:autoSpaceDE w:val="false"/>
        <w:autoSpaceDN w:val="false"/>
      </w:pPr>
      <w:bookmarkStart w:name="865"/>
      <w:bookmarkEnd w:id="86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25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875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6"/>
      <w:bookmarkEnd w:id="866"/>
    </w:p>
    <w:p>
      <w:pPr>
        <w:sectPr>
          <w:type w:val="continuous"/>
          <w:cols w:space="425"/>
          <w:pgSz w:w="11880" w:h="15840"/>
          <w:pgMar w:top="982" w:right="95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15" w:hanging="153"/>
        <w:jc w:val="left"/>
        <w:adjustRightInd w:val="false"/>
        <w:autoSpaceDE w:val="false"/>
        <w:autoSpaceDN w:val="false"/>
      </w:pPr>
      <w:bookmarkStart w:name="_GoBack" w:id="867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Spencer,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Gouw,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Ivry,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sleep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consolidation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484.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6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8"/>
      <w:hyperlink r:id="rId73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oi.org/10.1101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/lm.569407</w:t>
        </w:r>
      </w:hyperlink>
      <w:bookmarkEnd w:id="8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86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Stadler,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Experim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Memory,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674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685.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hyperlink r:id="rId74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278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7393.21.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3.674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6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15" w:hanging="153"/>
        <w:jc w:val="left"/>
        <w:adjustRightInd w:val="false"/>
        <w:autoSpaceDE w:val="false"/>
        <w:autoSpaceDN w:val="false"/>
      </w:pPr>
      <w:bookmarkStart w:name="_GoBack" w:id="87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Toni,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Rowe,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Stephan,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Passingha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cortico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striatal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connect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visuomotor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(10),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1040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1047.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hyperlink r:id="rId74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/cercor/12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.10.1040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0" w:right="24" w:hanging="150"/>
        <w:jc w:val="left"/>
        <w:adjustRightInd w:val="false"/>
        <w:autoSpaceDE w:val="false"/>
        <w:autoSpaceDN w:val="false"/>
      </w:pPr>
      <w:bookmarkStart w:name="_GoBack" w:id="87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Vandevo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orde,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Orban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Xivry,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deteriorat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138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153.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74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/j.neurobio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la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ging.2019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.03.020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7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Coxon,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Goble,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Wenderot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Swinnen,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Ipsilateral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coordinatio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preferred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rate: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1854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1862.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hyperlink r:id="rId75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uroimage.20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09.06.027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8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Wieringen,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Wilderode,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Humbeeck,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Krampe,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Coupling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sensorimotor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middle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adulthood.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1049639.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5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0.3389/fnin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s.2022.1049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639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Verwey,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Diminish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elderly: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limited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chunk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Acta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206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214.</w:t>
      </w:r>
      <w:r>
        <w:rPr>
          <w:rFonts w:ascii="Times New Roman" w:hAnsi="Times New Roman" w:eastAsia="Times New Roman" w:cs="Times New Roman"/>
          <w:w w:val="70"/>
          <w:spacing w:val="7"/>
          <w:sz w:val="16"/>
          <w:szCs w:val="16"/>
          <w:color w:val="000000"/>
        </w:rPr>
        <w:t xml:space="preserve"> </w:t>
      </w:r>
      <w:hyperlink r:id="rId75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actpsy.2010.0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2.001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chunk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explicit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nowledge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spacing w:val="67"/>
          <w:sz w:val="16"/>
          <w:szCs w:val="16"/>
          <w:color w:val="000000"/>
        </w:rPr>
        <w:t xml:space="preserve"> </w:t>
      </w:r>
      <w:hyperlink r:id="rId7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0.1007/s0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768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26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0320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2"/>
        <w:ind w:left="153" w:right="20" w:hanging="153"/>
        <w:jc w:val="left"/>
        <w:adjustRightInd w:val="false"/>
        <w:autoSpaceDE w:val="false"/>
        <w:autoSpaceDN w:val="false"/>
      </w:pPr>
      <w:bookmarkStart w:name="_GoBack" w:id="8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Panzer,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Schaefer,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103025.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6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0.1016/j.hum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ov.2022.1030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7"/>
      <w:r>
        <w:br w:type="column"/>
      </w:r>
      <w:bookmarkEnd w:id="87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7"/>
        <w:ind w:left="153" w:right="0" w:hanging="153"/>
        <w:jc w:val="left"/>
        <w:adjustRightInd w:val="false"/>
        <w:autoSpaceDE w:val="false"/>
        <w:autoSpaceDN w:val="false"/>
      </w:pPr>
      <w:bookmarkStart w:name="_GoBack" w:id="87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Vieweg,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Schaefer,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simulation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suit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affects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290.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hyperlink r:id="rId77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org/10.1080/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0361073X.2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020.1766299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3" w:right="3" w:hanging="153"/>
        <w:jc w:val="left"/>
        <w:adjustRightInd w:val="false"/>
        <w:autoSpaceDE w:val="false"/>
        <w:autoSpaceDN w:val="false"/>
      </w:pPr>
      <w:bookmarkStart w:name="_GoBack" w:id="87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elcke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</w:t>
      </w:r>
      <w:r>
        <w:rPr>
          <w:sz w:val="16"/>
          <w:szCs w:val="16"/>
          <w:color w:val="000000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hysical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ctivity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16.</w:t>
      </w:r>
      <w:r>
        <w:rPr>
          <w:rFonts w:ascii="Times New Roman" w:hAnsi="Times New Roman" w:eastAsia="Times New Roman" w:cs="Times New Roman"/>
          <w:spacing w:val="86"/>
          <w:sz w:val="16"/>
          <w:szCs w:val="16"/>
          <w:color w:val="000000"/>
        </w:rPr>
        <w:t xml:space="preserve"> </w:t>
      </w:r>
      <w:hyperlink r:id="rId7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i.org/10.1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007/s1155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786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030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0" w:right="3" w:hanging="150"/>
        <w:jc w:val="left"/>
        <w:adjustRightInd w:val="false"/>
        <w:autoSpaceDE w:val="false"/>
        <w:autoSpaceDN w:val="false"/>
      </w:pPr>
      <w:bookmarkStart w:name="_GoBack" w:id="880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Voelcker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Niemann,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Structural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physical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(9,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2268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2295.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8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7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1"/>
      <w:hyperlink r:id="rId79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.neubiorev.2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013.01.028</w:t>
        </w:r>
      </w:hyperlink>
      <w:bookmarkEnd w:id="88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1"/>
        <w:ind w:left="153" w:right="0" w:hanging="153"/>
        <w:jc w:val="left"/>
        <w:adjustRightInd w:val="false"/>
        <w:autoSpaceDE w:val="false"/>
        <w:autoSpaceDN w:val="false"/>
      </w:pPr>
      <w:bookmarkStart w:name="_GoBack" w:id="88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Wechsler,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(1981).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etric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tradition: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Developing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Wechsler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Intelligence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Scale.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orary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Educati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82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85.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79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361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476X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1)90035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8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" w:hanging="153"/>
        <w:jc w:val="left"/>
        <w:adjustRightInd w:val="false"/>
        <w:autoSpaceDE w:val="false"/>
        <w:autoSpaceDN w:val="false"/>
      </w:pPr>
      <w:bookmarkStart w:name="_GoBack" w:id="88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Wickens,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resources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workload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455.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79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oi.org/10.1518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/001872008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X288394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8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3" w:hanging="153"/>
        <w:jc w:val="left"/>
        <w:adjustRightInd w:val="false"/>
        <w:autoSpaceDE w:val="false"/>
        <w:autoSpaceDN w:val="false"/>
      </w:pPr>
      <w:bookmarkStart w:name="_GoBack" w:id="88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Willingham,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Salidis,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Gabrieli,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mediating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conscious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unconsc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ious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skill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Neurophy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siology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1451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1460.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80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oi.org/10.1152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.2002.88.3.14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8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3" w:hanging="153"/>
        <w:jc w:val="left"/>
        <w:adjustRightInd w:val="false"/>
        <w:autoSpaceDE w:val="false"/>
        <w:autoSpaceDN w:val="false"/>
      </w:pPr>
      <w:bookmarkStart w:name="_GoBack" w:id="88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Wilson,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Baran,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Ivry,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Sleep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pair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85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6"/>
      <w:hyperlink r:id="rId80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.neurobiolag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ing.2011.06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.029</w:t>
        </w:r>
      </w:hyperlink>
      <w:bookmarkEnd w:id="8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51"/>
        <w:ind w:left="153" w:right="3" w:hanging="153"/>
        <w:jc w:val="left"/>
        <w:adjustRightInd w:val="false"/>
        <w:autoSpaceDE w:val="false"/>
        <w:autoSpaceDN w:val="false"/>
      </w:pPr>
      <w:bookmarkStart w:name="_GoBack" w:id="887"/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Zhang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Tang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Zho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2008)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isual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unction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declines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durin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ormal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gin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rrent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95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1544</w:t>
      </w:r>
      <w:r>
        <w:rPr>
          <w:w w:val="99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1550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8"/>
      <w:bookmarkEnd w:id="8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9"/>
      <w:bookmarkEnd w:id="8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0"/>
      <w:bookmarkEnd w:id="8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1"/>
      <w:bookmarkEnd w:id="8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244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December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</w:t>
      </w:r>
      <w:bookmarkEnd w:id="8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2928" w:right="4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4825" w:space="334"/>
            <w:col w:w="4805"/>
          </w:cols>
        </w:sectPr>
      </w:pPr>
      <w:bookmarkStart w:name="_GoBack" w:id="8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8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4"/>
      <w:bookmarkEnd w:id="89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-472758</wp:posOffset>
                </wp:positionV>
                <wp:extent cx="4577080" cy="374015"/>
                <wp:effectExtent l="0" t="0" r="0" b="0"/>
                <wp:wrapNone/>
                <wp:docPr id="895" name="TextBox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9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5" style="position:absolute;left:0;text-align:left;margin-left:-163pt;margin-top:-37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9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9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9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0"/>
      <w:bookmarkEnd w:id="9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1"/>
      <w:bookmarkEnd w:id="9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2"/>
      <w:bookmarkEnd w:id="9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3"/>
      <w:bookmarkEnd w:id="9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4"/>
      <w:bookmarkEnd w:id="9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5"/>
      <w:bookmarkEnd w:id="9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6"/>
      <w:bookmarkEnd w:id="9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7"/>
      <w:bookmarkEnd w:id="9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8"/>
      <w:bookmarkEnd w:id="9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9"/>
      <w:bookmarkEnd w:id="9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0"/>
      <w:bookmarkEnd w:id="9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1"/>
      <w:bookmarkEnd w:id="9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2"/>
      <w:bookmarkEnd w:id="9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3"/>
      <w:bookmarkEnd w:id="9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4"/>
      <w:bookmarkEnd w:id="9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5"/>
      <w:bookmarkEnd w:id="9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6"/>
      <w:bookmarkEnd w:id="9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7"/>
      <w:bookmarkEnd w:id="9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8"/>
      <w:bookmarkEnd w:id="9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9"/>
      <w:bookmarkEnd w:id="9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0"/>
      <w:bookmarkEnd w:id="9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1"/>
      <w:bookmarkEnd w:id="9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2"/>
      <w:bookmarkEnd w:id="9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3"/>
      <w:bookmarkEnd w:id="9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4"/>
      <w:bookmarkEnd w:id="9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5"/>
      <w:bookmarkEnd w:id="9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6"/>
      <w:bookmarkEnd w:id="9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7"/>
      <w:bookmarkEnd w:id="9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8"/>
      <w:bookmarkEnd w:id="9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9"/>
      <w:bookmarkEnd w:id="9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0"/>
      <w:bookmarkEnd w:id="9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1"/>
      <w:bookmarkEnd w:id="9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2"/>
      <w:bookmarkEnd w:id="9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3"/>
      <w:bookmarkEnd w:id="9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4"/>
      <w:bookmarkEnd w:id="9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5"/>
      <w:bookmarkEnd w:id="9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6"/>
      <w:bookmarkEnd w:id="936"/>
    </w:p>
    <w:p>
      <w:pPr>
        <w:sectPr>
          <w:pgSz w:w="11880" w:h="15840" w:orient="portrait"/>
          <w:pgMar w:top="982" w:right="95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937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937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1" TargetMode="External"/><Relationship Id="rId9" Type="http://schemas.openxmlformats.org/officeDocument/2006/relationships/hyperlink" Target="https://doi.org/10.1037/pag0000921.supp" TargetMode="External"/><Relationship Id="rId10" Type="http://schemas.openxmlformats.org/officeDocument/2006/relationships/hyperlink" Target="https://doi.org/10.1037/pag0000921.supp" TargetMode="External"/><Relationship Id="rId11" Type="http://schemas.openxmlformats.org/officeDocument/2006/relationships/hyperlink" Target="https://doi.org/10.1037/pag0000921.supp" TargetMode="External"/><Relationship Id="rId12" Type="http://schemas.openxmlformats.org/officeDocument/2006/relationships/hyperlink" Target="https://doi.org/10.1037/pag0000921.supp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orcid.org/0009-0001-5144-8548" TargetMode="External"/><Relationship Id="rId15" Type="http://schemas.openxmlformats.org/officeDocument/2006/relationships/hyperlink" Target="https://orcid.org/0009-0001-5144-8548" TargetMode="External"/><Relationship Id="rId16" Type="http://schemas.openxmlformats.org/officeDocument/2006/relationships/hyperlink" Target="https://orcid.org/0009-0001-5144-8548" TargetMode="External"/><Relationship Id="rId17" Type="http://schemas.openxmlformats.org/officeDocument/2006/relationships/hyperlink" Target="https://orcid.org/0009-0001-5144-8548" TargetMode="External"/><Relationship Id="rId18" Type="http://schemas.openxmlformats.org/officeDocument/2006/relationships/hyperlink" Target="https://orcid.org/0009-0001-5144-8548" TargetMode="External"/><Relationship Id="rId19" Type="http://schemas.openxmlformats.org/officeDocument/2006/relationships/hyperlink" Target="https://orcid.org/0009-0001-5144-8548" TargetMode="External"/><Relationship Id="rId20" Type="http://schemas.openxmlformats.org/officeDocument/2006/relationships/hyperlink" Target="https://orcid.org/0009-0001-5144-8548" TargetMode="External"/><Relationship Id="rId21" Type="http://schemas.openxmlformats.org/officeDocument/2006/relationships/hyperlink" Target="https://orcid.org/0009-0001-5144-8548" TargetMode="External"/><Relationship Id="rId22" Type="http://schemas.openxmlformats.org/officeDocument/2006/relationships/hyperlink" Target="https://orcid.org/0009-0001-5144-8548" TargetMode="External"/><Relationship Id="rId23" Type="http://schemas.openxmlformats.org/officeDocument/2006/relationships/hyperlink" Target="https://orcid.org/0009-0001-5144-8548" TargetMode="External"/><Relationship Id="rId24" Type="http://schemas.openxmlformats.org/officeDocument/2006/relationships/hyperlink" Target="https://orcid.org/0000-0002-4117-9743" TargetMode="External"/><Relationship Id="rId25" Type="http://schemas.openxmlformats.org/officeDocument/2006/relationships/hyperlink" Target="https://orcid.org/0000-0002-4117-9743" TargetMode="External"/><Relationship Id="rId26" Type="http://schemas.openxmlformats.org/officeDocument/2006/relationships/hyperlink" Target="https://orcid.org/0000-0002-4117-9743" TargetMode="External"/><Relationship Id="rId27" Type="http://schemas.openxmlformats.org/officeDocument/2006/relationships/hyperlink" Target="https://orcid.org/0000-0002-4117-9743" TargetMode="External"/><Relationship Id="rId28" Type="http://schemas.openxmlformats.org/officeDocument/2006/relationships/hyperlink" Target="https://orcid.org/0000-0002-4117-9743" TargetMode="External"/><Relationship Id="rId29" Type="http://schemas.openxmlformats.org/officeDocument/2006/relationships/hyperlink" Target="https://orcid.org/0000-0002-4117-9743" TargetMode="External"/><Relationship Id="rId30" Type="http://schemas.openxmlformats.org/officeDocument/2006/relationships/hyperlink" Target="https://orcid.org/0000-0002-4117-9743" TargetMode="External"/><Relationship Id="rId31" Type="http://schemas.openxmlformats.org/officeDocument/2006/relationships/hyperlink" Target="https://orcid.org/0000-0002-4117-9743" TargetMode="External"/><Relationship Id="rId32" Type="http://schemas.openxmlformats.org/officeDocument/2006/relationships/hyperlink" Target="https://orcid.org/0000-0002-4117-9743" TargetMode="External"/><Relationship Id="rId33" Type="http://schemas.openxmlformats.org/officeDocument/2006/relationships/hyperlink" Target="https://orcid.org/0000-0002-4117-9743" TargetMode="External"/><Relationship Id="rId34" Type="http://schemas.openxmlformats.org/officeDocument/2006/relationships/hyperlink" Target="https://orcid.org/0000-0001-7890-9132" TargetMode="External"/><Relationship Id="rId35" Type="http://schemas.openxmlformats.org/officeDocument/2006/relationships/hyperlink" Target="https://orcid.org/0000-0001-7890-9132" TargetMode="External"/><Relationship Id="rId36" Type="http://schemas.openxmlformats.org/officeDocument/2006/relationships/hyperlink" Target="https://orcid.org/0000-0001-7890-9132" TargetMode="External"/><Relationship Id="rId37" Type="http://schemas.openxmlformats.org/officeDocument/2006/relationships/hyperlink" Target="https://orcid.org/0000-0001-7890-9132" TargetMode="External"/><Relationship Id="rId38" Type="http://schemas.openxmlformats.org/officeDocument/2006/relationships/hyperlink" Target="https://orcid.org/0000-0001-7890-9132" TargetMode="External"/><Relationship Id="rId39" Type="http://schemas.openxmlformats.org/officeDocument/2006/relationships/hyperlink" Target="https://orcid.org/0000-0001-7890-9132" TargetMode="External"/><Relationship Id="rId40" Type="http://schemas.openxmlformats.org/officeDocument/2006/relationships/hyperlink" Target="https://orcid.org/0000-0001-7890-9132" TargetMode="External"/><Relationship Id="rId41" Type="http://schemas.openxmlformats.org/officeDocument/2006/relationships/hyperlink" Target="https://orcid.org/0000-0001-7890-9132" TargetMode="External"/><Relationship Id="rId42" Type="http://schemas.openxmlformats.org/officeDocument/2006/relationships/hyperlink" Target="https://doi.org/10.17605/OSF.IO/ZXB46" TargetMode="External"/><Relationship Id="rId43" Type="http://schemas.openxmlformats.org/officeDocument/2006/relationships/hyperlink" Target="https://doi.org/10.17605/OSF.IO/ZXB46" TargetMode="External"/><Relationship Id="rId44" Type="http://schemas.openxmlformats.org/officeDocument/2006/relationships/hyperlink" Target="https://doi.org/10.17605/OSF.IO/ZXB46" TargetMode="External"/><Relationship Id="rId45" Type="http://schemas.openxmlformats.org/officeDocument/2006/relationships/hyperlink" Target="https://doi.org/10.17605/OSF.IO/ZXB46" TargetMode="External"/><Relationship Id="rId46" Type="http://schemas.openxmlformats.org/officeDocument/2006/relationships/hyperlink" Target="https://doi.org/10.17605/OSF.IO/ZXB46" TargetMode="External"/><Relationship Id="rId47" Type="http://schemas.openxmlformats.org/officeDocument/2006/relationships/hyperlink" Target="https://doi.org/10.17605/OSF.IO/ZXB46" TargetMode="External"/><Relationship Id="rId48" Type="http://schemas.openxmlformats.org/officeDocument/2006/relationships/hyperlink" Target="mailto:anna.heggenberger@uni-saarland.de" TargetMode="External"/><Relationship Id="rId49" Type="http://schemas.openxmlformats.org/officeDocument/2006/relationships/hyperlink" Target="mailto:anna.heggenberger@uni-saarland.de" TargetMode="External"/><Relationship Id="rId50" Type="http://schemas.openxmlformats.org/officeDocument/2006/relationships/hyperlink" Target="mailto:anna.heggenberger@uni-saarland.de" TargetMode="External"/><Relationship Id="rId51" Type="http://schemas.openxmlformats.org/officeDocument/2006/relationships/hyperlink" Target="mailto:anna.heggenberger@uni-saarland.de" TargetMode="External"/><Relationship Id="rId52" Type="http://schemas.openxmlformats.org/officeDocument/2006/relationships/hyperlink" Target="mailto:anna.heggenberger@uni-saarland.de" TargetMode="External"/><Relationship Id="rId53" Type="http://schemas.openxmlformats.org/officeDocument/2006/relationships/hyperlink" Target="mailto:anna.heggenberger@uni-saarland.de" TargetMode="External"/><Relationship Id="rId54" Type="http://schemas.openxmlformats.org/officeDocument/2006/relationships/hyperlink" Target="mailto:anna.heggenberger@uni-saarland.de" TargetMode="External"/><Relationship Id="rId55" Type="http://schemas.openxmlformats.org/officeDocument/2006/relationships/hyperlink" Target="mailto:anna.heggenberger@uni-saarland.de" TargetMode="External"/><Relationship Id="rId56" Type="http://schemas.openxmlformats.org/officeDocument/2006/relationships/hyperlink" Target="mailto:anna.heggenberger@uni-saarland.de" TargetMode="External"/><Relationship Id="rId57" Type="http://schemas.openxmlformats.org/officeDocument/2006/relationships/hyperlink" Target="mailto:anna.heggenberger@uni-saarland.de" TargetMode="External"/><Relationship Id="rId58" Type="http://schemas.openxmlformats.org/officeDocument/2006/relationships/hyperlink" Target="mailto:anna.heggenberger@uni-saarland.de" TargetMode="External"/><Relationship Id="rId59" Type="http://schemas.openxmlformats.org/officeDocument/2006/relationships/hyperlink" Target="mailto:anna.heggenberger@uni-saarland.de" TargetMode="External"/><Relationship Id="rId60" Type="http://schemas.openxmlformats.org/officeDocument/2006/relationships/hyperlink" Target="mailto:anna.heggenberger@uni-saarland.de" TargetMode="External"/><Relationship Id="rId61" Type="http://schemas.openxmlformats.org/officeDocument/2006/relationships/hyperlink" Target="mailto:anna.heggenberger@uni-saarland.de" TargetMode="External"/><Relationship Id="rId62" Type="http://schemas.openxmlformats.org/officeDocument/2006/relationships/hyperlink" Target="mailto:anna.heggenberger@uni-saarland.de" TargetMode="External"/><Relationship Id="rId63" Type="http://schemas.openxmlformats.org/officeDocument/2006/relationships/image" Target="media/image3.png"/><Relationship Id="rId64" Type="http://schemas.openxmlformats.org/officeDocument/2006/relationships/image" Target="media/image4.jpeg"/><Relationship Id="rId65" Type="http://schemas.openxmlformats.org/officeDocument/2006/relationships/hyperlink" Target="https://doi.org/10.1037/pag0000921.supp" TargetMode="External"/><Relationship Id="rId66" Type="http://schemas.openxmlformats.org/officeDocument/2006/relationships/hyperlink" Target="https://doi.org/10.1037/pag0000921.supp" TargetMode="External"/><Relationship Id="rId67" Type="http://schemas.openxmlformats.org/officeDocument/2006/relationships/hyperlink" Target="https://doi.org/10.1037/pag0000921.supp" TargetMode="External"/><Relationship Id="rId68" Type="http://schemas.openxmlformats.org/officeDocument/2006/relationships/hyperlink" Target="https://doi.org/10.1037/pag0000921.supp" TargetMode="External"/><Relationship Id="rId69" Type="http://schemas.openxmlformats.org/officeDocument/2006/relationships/hyperlink" Target="https://doi.org/10.1037/pag0000921.supp" TargetMode="External"/><Relationship Id="rId70" Type="http://schemas.openxmlformats.org/officeDocument/2006/relationships/hyperlink" Target="https://doi.org/10.1037/pag0000921.supp" TargetMode="External"/><Relationship Id="rId71" Type="http://schemas.openxmlformats.org/officeDocument/2006/relationships/hyperlink" Target="https://doi.org/10.1037/pag0000921.supp" TargetMode="External"/><Relationship Id="rId72" Type="http://schemas.openxmlformats.org/officeDocument/2006/relationships/hyperlink" Target="https://doi.org/10.1037/pag0000921.supp" TargetMode="External"/><Relationship Id="rId73" Type="http://schemas.openxmlformats.org/officeDocument/2006/relationships/hyperlink" Target="https://doi.org/10.1037/pag0000921.supp" TargetMode="External"/><Relationship Id="rId74" Type="http://schemas.openxmlformats.org/officeDocument/2006/relationships/hyperlink" Target="https://doi.org/10.1037/pag0000921.supp" TargetMode="External"/><Relationship Id="rId75" Type="http://schemas.openxmlformats.org/officeDocument/2006/relationships/hyperlink" Target="https://doi.org/10.1037/pag0000921.supp" TargetMode="External"/><Relationship Id="rId76" Type="http://schemas.openxmlformats.org/officeDocument/2006/relationships/image" Target="media/image5.png"/><Relationship Id="rId77" Type="http://schemas.openxmlformats.org/officeDocument/2006/relationships/hyperlink" Target="https://doi.org/10.1037/pag0000921.supp" TargetMode="External"/><Relationship Id="rId78" Type="http://schemas.openxmlformats.org/officeDocument/2006/relationships/hyperlink" Target="https://doi.org/10.1037/pag0000921.supp" TargetMode="External"/><Relationship Id="rId79" Type="http://schemas.openxmlformats.org/officeDocument/2006/relationships/hyperlink" Target="https://doi.org/10.1037/pag0000921.supp" TargetMode="External"/><Relationship Id="rId80" Type="http://schemas.openxmlformats.org/officeDocument/2006/relationships/hyperlink" Target="https://doi.org/10.1037/pag0000921.supp" TargetMode="External"/><Relationship Id="rId81" Type="http://schemas.openxmlformats.org/officeDocument/2006/relationships/hyperlink" Target="https://doi.org/10.1037/pag0000921.supp" TargetMode="External"/><Relationship Id="rId82" Type="http://schemas.openxmlformats.org/officeDocument/2006/relationships/hyperlink" Target="https://doi.org/10.1037/pag0000921.supp" TargetMode="External"/><Relationship Id="rId83" Type="http://schemas.openxmlformats.org/officeDocument/2006/relationships/hyperlink" Target="https://doi.org/10.1037/pag0000921.supp" TargetMode="External"/><Relationship Id="rId84" Type="http://schemas.openxmlformats.org/officeDocument/2006/relationships/hyperlink" Target="https://doi.org/10.1037/pag0000921.supp" TargetMode="External"/><Relationship Id="rId85" Type="http://schemas.openxmlformats.org/officeDocument/2006/relationships/hyperlink" Target="https://doi.org/10.1037/pag0000921.supp" TargetMode="External"/><Relationship Id="rId86" Type="http://schemas.openxmlformats.org/officeDocument/2006/relationships/hyperlink" Target="https://doi.org/10.1037/pag0000921.supp" TargetMode="External"/><Relationship Id="rId87" Type="http://schemas.openxmlformats.org/officeDocument/2006/relationships/hyperlink" Target="https://doi.org/10.1037/pag0000921.supp" TargetMode="External"/><Relationship Id="rId88" Type="http://schemas.openxmlformats.org/officeDocument/2006/relationships/hyperlink" Target="https://doi.org/10.1037/pag0000921.supp" TargetMode="External"/><Relationship Id="rId89" Type="http://schemas.openxmlformats.org/officeDocument/2006/relationships/hyperlink" Target="https://doi.org/10.1037/pag0000921.supp" TargetMode="External"/><Relationship Id="rId90" Type="http://schemas.openxmlformats.org/officeDocument/2006/relationships/hyperlink" Target="https://doi.org/10.1037/pag0000921.supp" TargetMode="External"/><Relationship Id="rId91" Type="http://schemas.openxmlformats.org/officeDocument/2006/relationships/hyperlink" Target="https://doi.org/10.1037/pag0000921.supp" TargetMode="External"/><Relationship Id="rId92" Type="http://schemas.openxmlformats.org/officeDocument/2006/relationships/hyperlink" Target="https://doi.org/10.1037/pag0000921.supp" TargetMode="External"/><Relationship Id="rId93" Type="http://schemas.openxmlformats.org/officeDocument/2006/relationships/hyperlink" Target="https://doi.org/10.1037/pag0000921.supp" TargetMode="External"/><Relationship Id="rId94" Type="http://schemas.openxmlformats.org/officeDocument/2006/relationships/hyperlink" Target="https://doi.org/10.1037/pag0000921.supp" TargetMode="External"/><Relationship Id="rId95" Type="http://schemas.openxmlformats.org/officeDocument/2006/relationships/hyperlink" Target="https://doi.org/10.1037/pag0000921.supp" TargetMode="External"/><Relationship Id="rId96" Type="http://schemas.openxmlformats.org/officeDocument/2006/relationships/hyperlink" Target="https://doi.org/10.1037/pag0000921.supp" TargetMode="External"/><Relationship Id="rId97" Type="http://schemas.openxmlformats.org/officeDocument/2006/relationships/hyperlink" Target="https://doi.org/10.1037/pag0000921.supp" TargetMode="External"/><Relationship Id="rId98" Type="http://schemas.openxmlformats.org/officeDocument/2006/relationships/hyperlink" Target="https://doi.org/10.1037/pag0000921.supp" TargetMode="External"/><Relationship Id="rId99" Type="http://schemas.openxmlformats.org/officeDocument/2006/relationships/hyperlink" Target="https://doi.org/10.1037/pag0000921.supp" TargetMode="External"/><Relationship Id="rId100" Type="http://schemas.openxmlformats.org/officeDocument/2006/relationships/hyperlink" Target="https://doi.org/10.1037/pag0000921.supp" TargetMode="External"/><Relationship Id="rId101" Type="http://schemas.openxmlformats.org/officeDocument/2006/relationships/hyperlink" Target="https://doi.org/10.1037/pag0000921.supp" TargetMode="External"/><Relationship Id="rId102" Type="http://schemas.openxmlformats.org/officeDocument/2006/relationships/hyperlink" Target="https://doi.org/10.1037/pag0000921.supp" TargetMode="External"/><Relationship Id="rId103" Type="http://schemas.openxmlformats.org/officeDocument/2006/relationships/hyperlink" Target="https://doi.org/10.1037/pag0000921.supp" TargetMode="External"/><Relationship Id="rId104" Type="http://schemas.openxmlformats.org/officeDocument/2006/relationships/hyperlink" Target="https://doi.org/10.1037/pag0000921.supp" TargetMode="External"/><Relationship Id="rId105" Type="http://schemas.openxmlformats.org/officeDocument/2006/relationships/hyperlink" Target="https://osf.io/" TargetMode="External"/><Relationship Id="rId106" Type="http://schemas.openxmlformats.org/officeDocument/2006/relationships/hyperlink" Target="https://osf.io/zxb46/" TargetMode="External"/><Relationship Id="rId107" Type="http://schemas.openxmlformats.org/officeDocument/2006/relationships/hyperlink" Target="https://doi.org/10.1037/pag0000921.supp" TargetMode="External"/><Relationship Id="rId108" Type="http://schemas.openxmlformats.org/officeDocument/2006/relationships/hyperlink" Target="https://doi.org/10.1037/pag0000921.supp" TargetMode="External"/><Relationship Id="rId109" Type="http://schemas.openxmlformats.org/officeDocument/2006/relationships/hyperlink" Target="https://doi.org/10.1037/pag0000921.supp" TargetMode="External"/><Relationship Id="rId110" Type="http://schemas.openxmlformats.org/officeDocument/2006/relationships/hyperlink" Target="https://doi.org/10.1037/pag0000921.supp" TargetMode="External"/><Relationship Id="rId111" Type="http://schemas.openxmlformats.org/officeDocument/2006/relationships/hyperlink" Target="https://doi.org/10.1037/pag0000921.supp" TargetMode="External"/><Relationship Id="rId112" Type="http://schemas.openxmlformats.org/officeDocument/2006/relationships/hyperlink" Target="https://doi.org/10.1037/pag0000921.supp" TargetMode="External"/><Relationship Id="rId113" Type="http://schemas.openxmlformats.org/officeDocument/2006/relationships/hyperlink" Target="https://doi.org/10.1037/pag0000921.supp" TargetMode="External"/><Relationship Id="rId114" Type="http://schemas.openxmlformats.org/officeDocument/2006/relationships/hyperlink" Target="https://doi.org/10.1037/pag0000921.supp" TargetMode="External"/><Relationship Id="rId115" Type="http://schemas.openxmlformats.org/officeDocument/2006/relationships/hyperlink" Target="https://doi.org/10.1037/pag0000921.supp" TargetMode="External"/><Relationship Id="rId116" Type="http://schemas.openxmlformats.org/officeDocument/2006/relationships/hyperlink" Target="https://doi.org/10.1037/pag0000921.supp" TargetMode="External"/><Relationship Id="rId117" Type="http://schemas.openxmlformats.org/officeDocument/2006/relationships/hyperlink" Target="https://doi.org/10.1037/pag0000921.supp" TargetMode="External"/><Relationship Id="rId118" Type="http://schemas.openxmlformats.org/officeDocument/2006/relationships/hyperlink" Target="https://doi.org/10.1037/pag0000921.supp" TargetMode="External"/><Relationship Id="rId119" Type="http://schemas.openxmlformats.org/officeDocument/2006/relationships/hyperlink" Target="https://doi.org/10.1037/pag0000921.supp" TargetMode="External"/><Relationship Id="rId120" Type="http://schemas.openxmlformats.org/officeDocument/2006/relationships/hyperlink" Target="https://doi.org/10.1037/pag0000921.supp" TargetMode="External"/><Relationship Id="rId121" Type="http://schemas.openxmlformats.org/officeDocument/2006/relationships/hyperlink" Target="https://doi.org/10.1037/pag0000921.supp" TargetMode="External"/><Relationship Id="rId122" Type="http://schemas.openxmlformats.org/officeDocument/2006/relationships/hyperlink" Target="https://doi.org/10.1037/pag0000921.supp" TargetMode="External"/><Relationship Id="rId123" Type="http://schemas.openxmlformats.org/officeDocument/2006/relationships/hyperlink" Target="https://doi.org/10.1037/pag0000921.supp" TargetMode="External"/><Relationship Id="rId124" Type="http://schemas.openxmlformats.org/officeDocument/2006/relationships/hyperlink" Target="https://doi.org/10.1037/pag0000921.supp" TargetMode="External"/><Relationship Id="rId125" Type="http://schemas.openxmlformats.org/officeDocument/2006/relationships/hyperlink" Target="https://doi.org/10.1037/pag0000921.supp" TargetMode="External"/><Relationship Id="rId126" Type="http://schemas.openxmlformats.org/officeDocument/2006/relationships/image" Target="media/image6.png"/><Relationship Id="rId127" Type="http://schemas.openxmlformats.org/officeDocument/2006/relationships/image" Target="media/image7.png"/><Relationship Id="rId128" Type="http://schemas.openxmlformats.org/officeDocument/2006/relationships/hyperlink" Target="https://doi.org/10.1037/pag0000921.supp" TargetMode="External"/><Relationship Id="rId129" Type="http://schemas.openxmlformats.org/officeDocument/2006/relationships/hyperlink" Target="https://doi.org/10.1037/pag0000921.supp" TargetMode="External"/><Relationship Id="rId130" Type="http://schemas.openxmlformats.org/officeDocument/2006/relationships/hyperlink" Target="https://doi.org/10.1037/pag0000921.supp" TargetMode="External"/><Relationship Id="rId131" Type="http://schemas.openxmlformats.org/officeDocument/2006/relationships/hyperlink" Target="https://doi.org/10.1037/pag0000921.supp" TargetMode="External"/><Relationship Id="rId132" Type="http://schemas.openxmlformats.org/officeDocument/2006/relationships/hyperlink" Target="https://doi.org/10.1037/pag0000921.supp" TargetMode="External"/><Relationship Id="rId133" Type="http://schemas.openxmlformats.org/officeDocument/2006/relationships/hyperlink" Target="https://doi.org/10.1037/pag0000921.supp" TargetMode="External"/><Relationship Id="rId134" Type="http://schemas.openxmlformats.org/officeDocument/2006/relationships/hyperlink" Target="https://doi.org/10.1016/j.neurobiolaging.2005.03.017" TargetMode="External"/><Relationship Id="rId135" Type="http://schemas.openxmlformats.org/officeDocument/2006/relationships/hyperlink" Target="https://doi.org/10.1016/j.neurobiolaging.2005.03.017" TargetMode="External"/><Relationship Id="rId136" Type="http://schemas.openxmlformats.org/officeDocument/2006/relationships/hyperlink" Target="https://doi.org/10.1016/j.neurobiolaging.2005.03.017" TargetMode="External"/><Relationship Id="rId137" Type="http://schemas.openxmlformats.org/officeDocument/2006/relationships/hyperlink" Target="https://doi.org/10.1016/j.neurobiolaging.2005.03.017" TargetMode="External"/><Relationship Id="rId138" Type="http://schemas.openxmlformats.org/officeDocument/2006/relationships/hyperlink" Target="https://doi.org/10.1016/j.neurobiolaging.2005.03.017" TargetMode="External"/><Relationship Id="rId139" Type="http://schemas.openxmlformats.org/officeDocument/2006/relationships/hyperlink" Target="https://doi.org/10.1037/0882-7974.18.4.714" TargetMode="External"/><Relationship Id="rId140" Type="http://schemas.openxmlformats.org/officeDocument/2006/relationships/hyperlink" Target="https://doi.org/10.1037/0882-7974.18.4.714" TargetMode="External"/><Relationship Id="rId141" Type="http://schemas.openxmlformats.org/officeDocument/2006/relationships/hyperlink" Target="https://doi.org/10.1037/0882-7974.18.4.714" TargetMode="External"/><Relationship Id="rId142" Type="http://schemas.openxmlformats.org/officeDocument/2006/relationships/hyperlink" Target="https://doi.org/10.1037/0882-7974.18.4.714" TargetMode="External"/><Relationship Id="rId143" Type="http://schemas.openxmlformats.org/officeDocument/2006/relationships/hyperlink" Target="https://doi.org/10.1037/0882-7974.18.4.714" TargetMode="External"/><Relationship Id="rId144" Type="http://schemas.openxmlformats.org/officeDocument/2006/relationships/hyperlink" Target="https://doi.org/10.1037/0882-7974.18.4.714" TargetMode="External"/><Relationship Id="rId145" Type="http://schemas.openxmlformats.org/officeDocument/2006/relationships/hyperlink" Target="https://doi.org/10.1159/000052814" TargetMode="External"/><Relationship Id="rId146" Type="http://schemas.openxmlformats.org/officeDocument/2006/relationships/hyperlink" Target="https://doi.org/10.1159/000052814" TargetMode="External"/><Relationship Id="rId147" Type="http://schemas.openxmlformats.org/officeDocument/2006/relationships/hyperlink" Target="https://doi.org/10.1159/000052814" TargetMode="External"/><Relationship Id="rId148" Type="http://schemas.openxmlformats.org/officeDocument/2006/relationships/hyperlink" Target="https://doi.org/10.1159/000052814" TargetMode="External"/><Relationship Id="rId149" Type="http://schemas.openxmlformats.org/officeDocument/2006/relationships/hyperlink" Target="https://doi.org/10.1159/000052814" TargetMode="External"/><Relationship Id="rId150" Type="http://schemas.openxmlformats.org/officeDocument/2006/relationships/hyperlink" Target="https://doi.org/10.1159/000052814" TargetMode="External"/><Relationship Id="rId151" Type="http://schemas.openxmlformats.org/officeDocument/2006/relationships/hyperlink" Target="https://doi.org/10.1159/000052814" TargetMode="External"/><Relationship Id="rId152" Type="http://schemas.openxmlformats.org/officeDocument/2006/relationships/hyperlink" Target="https://doi.org/10.1159/000052814" TargetMode="External"/><Relationship Id="rId153" Type="http://schemas.openxmlformats.org/officeDocument/2006/relationships/hyperlink" Target="https://doi.org/10.1159/000052814" TargetMode="External"/><Relationship Id="rId154" Type="http://schemas.openxmlformats.org/officeDocument/2006/relationships/hyperlink" Target="https://doi.org/10.1159/000052814" TargetMode="External"/><Relationship Id="rId155" Type="http://schemas.openxmlformats.org/officeDocument/2006/relationships/hyperlink" Target="https://doi.org/10.1159/000052814" TargetMode="External"/><Relationship Id="rId156" Type="http://schemas.openxmlformats.org/officeDocument/2006/relationships/hyperlink" Target="https://doi.org/10.1037/amp0000191" TargetMode="External"/><Relationship Id="rId157" Type="http://schemas.openxmlformats.org/officeDocument/2006/relationships/hyperlink" Target="https://doi.org/10.1037/0882-7974.12.1.12" TargetMode="External"/><Relationship Id="rId158" Type="http://schemas.openxmlformats.org/officeDocument/2006/relationships/hyperlink" Target="https://doi.org/10.1037/0882-7974.12.1.12" TargetMode="External"/><Relationship Id="rId159" Type="http://schemas.openxmlformats.org/officeDocument/2006/relationships/hyperlink" Target="https://doi.org/10.1037/0882-7974.12.1.12" TargetMode="External"/><Relationship Id="rId160" Type="http://schemas.openxmlformats.org/officeDocument/2006/relationships/hyperlink" Target="https://doi.org/10.1037/0882-7974.12.1.12" TargetMode="External"/><Relationship Id="rId161" Type="http://schemas.openxmlformats.org/officeDocument/2006/relationships/hyperlink" Target="https://doi.org/10.1037/0882-7974.12.1.12" TargetMode="External"/><Relationship Id="rId162" Type="http://schemas.openxmlformats.org/officeDocument/2006/relationships/hyperlink" Target="https://doi.org/10.1037/0882-7974.12.1.12" TargetMode="External"/><Relationship Id="rId163" Type="http://schemas.openxmlformats.org/officeDocument/2006/relationships/hyperlink" Target="https://doi.org/10.18637/jss.v067.i01" TargetMode="External"/><Relationship Id="rId164" Type="http://schemas.openxmlformats.org/officeDocument/2006/relationships/hyperlink" Target="https://doi.org/10.18637/jss.v067.i01" TargetMode="External"/><Relationship Id="rId165" Type="http://schemas.openxmlformats.org/officeDocument/2006/relationships/hyperlink" Target="https://doi.org/10.18637/jss.v067.i01" TargetMode="External"/><Relationship Id="rId166" Type="http://schemas.openxmlformats.org/officeDocument/2006/relationships/hyperlink" Target="https://doi.org/10.18637/jss.v067.i01" TargetMode="External"/><Relationship Id="rId167" Type="http://schemas.openxmlformats.org/officeDocument/2006/relationships/hyperlink" Target="https://doi.org/10.1080/03601270903212336" TargetMode="External"/><Relationship Id="rId168" Type="http://schemas.openxmlformats.org/officeDocument/2006/relationships/hyperlink" Target="https://doi.org/10.1080/03601270903212336" TargetMode="External"/><Relationship Id="rId169" Type="http://schemas.openxmlformats.org/officeDocument/2006/relationships/hyperlink" Target="https://doi.org/10.1080/03601270903212336" TargetMode="External"/><Relationship Id="rId170" Type="http://schemas.openxmlformats.org/officeDocument/2006/relationships/hyperlink" Target="https://doi.org/10.1080/03601270903212336" TargetMode="External"/><Relationship Id="rId171" Type="http://schemas.openxmlformats.org/officeDocument/2006/relationships/hyperlink" Target="https://doi.org/10.1016/j.neurobiolaging.2010.03.017" TargetMode="External"/><Relationship Id="rId172" Type="http://schemas.openxmlformats.org/officeDocument/2006/relationships/hyperlink" Target="https://doi.org/10.1016/j.neurobiolaging.2010.03.017" TargetMode="External"/><Relationship Id="rId173" Type="http://schemas.openxmlformats.org/officeDocument/2006/relationships/hyperlink" Target="https://doi.org/10.1016/j.neurobiolaging.2010.03.017" TargetMode="External"/><Relationship Id="rId174" Type="http://schemas.openxmlformats.org/officeDocument/2006/relationships/hyperlink" Target="https://doi.org/10.1016/j.neurobiolaging.2010.03.017" TargetMode="External"/><Relationship Id="rId175" Type="http://schemas.openxmlformats.org/officeDocument/2006/relationships/hyperlink" Target="https://doi.org/10.1016/j.neurobiolaging.2010.03.017" TargetMode="External"/><Relationship Id="rId176" Type="http://schemas.openxmlformats.org/officeDocument/2006/relationships/hyperlink" Target="https://doi.org/10.1016/j.neurobiolaging.2010.03.017" TargetMode="External"/><Relationship Id="rId177" Type="http://schemas.openxmlformats.org/officeDocument/2006/relationships/hyperlink" Target="https://doi.org/10.1016/j.neurobiolaging.2010.03.017" TargetMode="External"/><Relationship Id="rId178" Type="http://schemas.openxmlformats.org/officeDocument/2006/relationships/hyperlink" Target="https://doi.org/10.1016/j.neurobiolaging.2010.03.017" TargetMode="External"/><Relationship Id="rId179" Type="http://schemas.openxmlformats.org/officeDocument/2006/relationships/hyperlink" Target="https://doi.org/10.1016/j.neurobiolaging.2010.03.017" TargetMode="External"/><Relationship Id="rId180" Type="http://schemas.openxmlformats.org/officeDocument/2006/relationships/hyperlink" Target="https://doi.org/10.1016/j.neurobiolaging.2010.03.017" TargetMode="External"/><Relationship Id="rId181" Type="http://schemas.openxmlformats.org/officeDocument/2006/relationships/hyperlink" Target="https://doi.org/10.1016/j.neurobiolaging.2010.03.017" TargetMode="External"/><Relationship Id="rId182" Type="http://schemas.openxmlformats.org/officeDocument/2006/relationships/hyperlink" Target="https://doi.org/10.3389/fnhum.2017.00374" TargetMode="External"/><Relationship Id="rId183" Type="http://schemas.openxmlformats.org/officeDocument/2006/relationships/hyperlink" Target="https://doi.org/10.3389/fnhum.2017.00374" TargetMode="External"/><Relationship Id="rId184" Type="http://schemas.openxmlformats.org/officeDocument/2006/relationships/hyperlink" Target="https://doi.org/10.3389/fnhum.2017.00374" TargetMode="External"/><Relationship Id="rId185" Type="http://schemas.openxmlformats.org/officeDocument/2006/relationships/hyperlink" Target="https://doi.org/10.3389/fnhum.2017.00374" TargetMode="External"/><Relationship Id="rId186" Type="http://schemas.openxmlformats.org/officeDocument/2006/relationships/hyperlink" Target="https://doi.org/10.3389/fnhum.2017.00374" TargetMode="External"/><Relationship Id="rId187" Type="http://schemas.openxmlformats.org/officeDocument/2006/relationships/hyperlink" Target="https://doi.org/10.3389/fnhum.2017.00374" TargetMode="External"/><Relationship Id="rId188" Type="http://schemas.openxmlformats.org/officeDocument/2006/relationships/hyperlink" Target="https://doi.org/10.3389/fnhum.2017.00374" TargetMode="External"/><Relationship Id="rId189" Type="http://schemas.openxmlformats.org/officeDocument/2006/relationships/hyperlink" Target="https://doi.org/10.3389/fnhum.2017.00374" TargetMode="External"/><Relationship Id="rId190" Type="http://schemas.openxmlformats.org/officeDocument/2006/relationships/hyperlink" Target="https://doi.org/10.3389/fnhum.2017.00374" TargetMode="External"/><Relationship Id="rId191" Type="http://schemas.openxmlformats.org/officeDocument/2006/relationships/hyperlink" Target="https://doi.org/10.3389/fnhum.2017.00374" TargetMode="External"/><Relationship Id="rId192" Type="http://schemas.openxmlformats.org/officeDocument/2006/relationships/hyperlink" Target="https://doi.org/10.3389/fnhum.2017.00374" TargetMode="External"/><Relationship Id="rId193" Type="http://schemas.openxmlformats.org/officeDocument/2006/relationships/hyperlink" Target="https://doi.org/10.3389/fnhum.2017.00374" TargetMode="External"/><Relationship Id="rId194" Type="http://schemas.openxmlformats.org/officeDocument/2006/relationships/hyperlink" Target="https://doi.org/10.3389/fnhum.2017.00374" TargetMode="External"/><Relationship Id="rId195" Type="http://schemas.openxmlformats.org/officeDocument/2006/relationships/hyperlink" Target="https://doi.org/10.3389/fnhum.2017.00374" TargetMode="External"/><Relationship Id="rId196" Type="http://schemas.openxmlformats.org/officeDocument/2006/relationships/hyperlink" Target="https://doi.org/10.3389/fnhum.2017.00374" TargetMode="External"/><Relationship Id="rId197" Type="http://schemas.openxmlformats.org/officeDocument/2006/relationships/hyperlink" Target="https://doi.org/10.1152/jn.00393.2009" TargetMode="External"/><Relationship Id="rId198" Type="http://schemas.openxmlformats.org/officeDocument/2006/relationships/hyperlink" Target="https://doi.org/10.1152/jn.00393.2009" TargetMode="External"/><Relationship Id="rId199" Type="http://schemas.openxmlformats.org/officeDocument/2006/relationships/hyperlink" Target="https://doi.org/10.1016/j.humov.2022.103047" TargetMode="External"/><Relationship Id="rId200" Type="http://schemas.openxmlformats.org/officeDocument/2006/relationships/hyperlink" Target="https://doi.org/10.1016/j.humov.2022.103047" TargetMode="External"/><Relationship Id="rId201" Type="http://schemas.openxmlformats.org/officeDocument/2006/relationships/hyperlink" Target="https://doi.org/10.1016/j.humov.2022.103047" TargetMode="External"/><Relationship Id="rId202" Type="http://schemas.openxmlformats.org/officeDocument/2006/relationships/hyperlink" Target="https://doi.org/10.1016/j.humov.2022.103047" TargetMode="External"/><Relationship Id="rId203" Type="http://schemas.openxmlformats.org/officeDocument/2006/relationships/hyperlink" Target="https://doi.org/10.1371/journal.pone.0006683" TargetMode="External"/><Relationship Id="rId204" Type="http://schemas.openxmlformats.org/officeDocument/2006/relationships/hyperlink" Target="https://doi.org/10.1371/journal.pone.0006683" TargetMode="External"/><Relationship Id="rId205" Type="http://schemas.openxmlformats.org/officeDocument/2006/relationships/hyperlink" Target="https://doi.org/10.1371/journal.pone.0006683" TargetMode="External"/><Relationship Id="rId206" Type="http://schemas.openxmlformats.org/officeDocument/2006/relationships/hyperlink" Target="https://doi.org/10.1371/journal.pone.0006683" TargetMode="External"/><Relationship Id="rId207" Type="http://schemas.openxmlformats.org/officeDocument/2006/relationships/hyperlink" Target="https://doi.org/10.1007/978-1-4684-4178-9_11" TargetMode="External"/><Relationship Id="rId208" Type="http://schemas.openxmlformats.org/officeDocument/2006/relationships/hyperlink" Target="https://doi.org/10.1007/978-1-4684-4178-9_11" TargetMode="External"/><Relationship Id="rId209" Type="http://schemas.openxmlformats.org/officeDocument/2006/relationships/hyperlink" Target="https://doi.org/10.1007/978-1-4684-4178-9_11" TargetMode="External"/><Relationship Id="rId210" Type="http://schemas.openxmlformats.org/officeDocument/2006/relationships/hyperlink" Target="https://doi.org/10.1007/978-1-4684-4178-9_11" TargetMode="External"/><Relationship Id="rId211" Type="http://schemas.openxmlformats.org/officeDocument/2006/relationships/hyperlink" Target="https://doi.org/10.1007/978-1-4684-4178-9_11" TargetMode="External"/><Relationship Id="rId212" Type="http://schemas.openxmlformats.org/officeDocument/2006/relationships/hyperlink" Target="https://doi.org/10.1007/978-1-4684-4178-9_11" TargetMode="External"/><Relationship Id="rId213" Type="http://schemas.openxmlformats.org/officeDocument/2006/relationships/hyperlink" Target="https://doi.org/10.1007/978-1-4684-4178-9_11" TargetMode="External"/><Relationship Id="rId214" Type="http://schemas.openxmlformats.org/officeDocument/2006/relationships/hyperlink" Target="https://doi.org/10.1007/978-1-4684-4178-9_11" TargetMode="External"/><Relationship Id="rId215" Type="http://schemas.openxmlformats.org/officeDocument/2006/relationships/hyperlink" Target="https://doi.org/10.1007/978-1-4684-4178-9_11" TargetMode="External"/><Relationship Id="rId216" Type="http://schemas.openxmlformats.org/officeDocument/2006/relationships/hyperlink" Target="https://doi.org/10.1007/978-1-4684-4178-9_11" TargetMode="External"/><Relationship Id="rId217" Type="http://schemas.openxmlformats.org/officeDocument/2006/relationships/hyperlink" Target="https://doi.org/10.1007/978-1-4684-4178-9_11" TargetMode="External"/><Relationship Id="rId218" Type="http://schemas.openxmlformats.org/officeDocument/2006/relationships/hyperlink" Target="https://doi.org/10.1007/978-1-4684-4178-9_11" TargetMode="External"/><Relationship Id="rId219" Type="http://schemas.openxmlformats.org/officeDocument/2006/relationships/hyperlink" Target="https://doi.org/10.3389/fneur" TargetMode="External"/><Relationship Id="rId220" Type="http://schemas.openxmlformats.org/officeDocument/2006/relationships/hyperlink" Target="https://doi.org/10.3389/fneur" TargetMode="External"/><Relationship Id="rId221" Type="http://schemas.openxmlformats.org/officeDocument/2006/relationships/hyperlink" Target="https://doi.org/10.3389/fneur" TargetMode="External"/><Relationship Id="rId222" Type="http://schemas.openxmlformats.org/officeDocument/2006/relationships/hyperlink" Target="https://doi.org/10.1016/S0197-4580" TargetMode="External"/><Relationship Id="rId223" Type="http://schemas.openxmlformats.org/officeDocument/2006/relationships/hyperlink" Target="https://doi.org/10.1016/S0197-4580" TargetMode="External"/><Relationship Id="rId224" Type="http://schemas.openxmlformats.org/officeDocument/2006/relationships/hyperlink" Target="https://doi.org/10.1016/S0197-4580" TargetMode="External"/><Relationship Id="rId225" Type="http://schemas.openxmlformats.org/officeDocument/2006/relationships/hyperlink" Target="https://doi.org/10.1016/S0197-4580" TargetMode="External"/><Relationship Id="rId226" Type="http://schemas.openxmlformats.org/officeDocument/2006/relationships/hyperlink" Target="https://doi.org/10.1016/S0197-4580" TargetMode="External"/><Relationship Id="rId227" Type="http://schemas.openxmlformats.org/officeDocument/2006/relationships/hyperlink" Target="https://doi.org/10.1016/j.tins.2024.02.001" TargetMode="External"/><Relationship Id="rId228" Type="http://schemas.openxmlformats.org/officeDocument/2006/relationships/hyperlink" Target="https://doi.org/10.1016/j.tins.2024.02.001" TargetMode="External"/><Relationship Id="rId229" Type="http://schemas.openxmlformats.org/officeDocument/2006/relationships/hyperlink" Target="https://doi.org/10.1016/j.tins.2024.02.001" TargetMode="External"/><Relationship Id="rId230" Type="http://schemas.openxmlformats.org/officeDocument/2006/relationships/hyperlink" Target="https://doi.org/10.1016/j.tins.2024.02.001" TargetMode="External"/><Relationship Id="rId231" Type="http://schemas.openxmlformats.org/officeDocument/2006/relationships/hyperlink" Target="https://doi.org/10.1016/j.tins.2024.02.001" TargetMode="External"/><Relationship Id="rId232" Type="http://schemas.openxmlformats.org/officeDocument/2006/relationships/hyperlink" Target="https://doi.org/10.1016/j.tins.2024.02.001" TargetMode="External"/><Relationship Id="rId233" Type="http://schemas.openxmlformats.org/officeDocument/2006/relationships/hyperlink" Target="https://doi.org/10.1016/j.tins.2024.02.001" TargetMode="External"/><Relationship Id="rId234" Type="http://schemas.openxmlformats.org/officeDocument/2006/relationships/hyperlink" Target="https://doi.org/10.1016/j.tins.2024.02.001" TargetMode="External"/><Relationship Id="rId235" Type="http://schemas.openxmlformats.org/officeDocument/2006/relationships/hyperlink" Target="https://doi.org/10.1016/j.tins.2024.02.001" TargetMode="External"/><Relationship Id="rId236" Type="http://schemas.openxmlformats.org/officeDocument/2006/relationships/hyperlink" Target="https://doi.org/10.1016/j.tins.2024.02.001" TargetMode="External"/><Relationship Id="rId237" Type="http://schemas.openxmlformats.org/officeDocument/2006/relationships/hyperlink" Target="https://doi.org/10.1016/j.tins.2024.02.001" TargetMode="External"/><Relationship Id="rId238" Type="http://schemas.openxmlformats.org/officeDocument/2006/relationships/hyperlink" Target="https://doi.org/10.1016/j.tins.2024.02.001" TargetMode="External"/><Relationship Id="rId239" Type="http://schemas.openxmlformats.org/officeDocument/2006/relationships/hyperlink" Target="https://doi.org/10.1016/j.tins.2024.02.001" TargetMode="External"/><Relationship Id="rId240" Type="http://schemas.openxmlformats.org/officeDocument/2006/relationships/hyperlink" Target="https://doi.org/10.1016/j.conb.2005.03.004" TargetMode="External"/><Relationship Id="rId241" Type="http://schemas.openxmlformats.org/officeDocument/2006/relationships/hyperlink" Target="https://doi.org/10.1016/j.conb.2005.03.004" TargetMode="External"/><Relationship Id="rId242" Type="http://schemas.openxmlformats.org/officeDocument/2006/relationships/hyperlink" Target="https://doi.org/10.1016/j.conb.2005.03.004" TargetMode="External"/><Relationship Id="rId243" Type="http://schemas.openxmlformats.org/officeDocument/2006/relationships/hyperlink" Target="https://doi.org/10.1016/j.conb.2005.03.004" TargetMode="External"/><Relationship Id="rId244" Type="http://schemas.openxmlformats.org/officeDocument/2006/relationships/hyperlink" Target="https://doi.org/10.3758/BF03193146" TargetMode="External"/><Relationship Id="rId245" Type="http://schemas.openxmlformats.org/officeDocument/2006/relationships/hyperlink" Target="https://doi.org/10.1037/0882-7974.17.2.351" TargetMode="External"/><Relationship Id="rId246" Type="http://schemas.openxmlformats.org/officeDocument/2006/relationships/hyperlink" Target="https://doi.org/10.1037/0882-7974.17.2.351" TargetMode="External"/><Relationship Id="rId247" Type="http://schemas.openxmlformats.org/officeDocument/2006/relationships/hyperlink" Target="https://doi.org/10.1037/0882-7974.17.2.351" TargetMode="External"/><Relationship Id="rId248" Type="http://schemas.openxmlformats.org/officeDocument/2006/relationships/hyperlink" Target="https://doi.org/10.1037/0882-7974.17.2.351" TargetMode="External"/><Relationship Id="rId249" Type="http://schemas.openxmlformats.org/officeDocument/2006/relationships/hyperlink" Target="https://doi.org/10.1037/0882-7974.17.2.351" TargetMode="External"/><Relationship Id="rId250" Type="http://schemas.openxmlformats.org/officeDocument/2006/relationships/hyperlink" Target="https://doi.org/10.1037/0882-7974.17.2.351" TargetMode="External"/><Relationship Id="rId251" Type="http://schemas.openxmlformats.org/officeDocument/2006/relationships/hyperlink" Target="https://doi.org/10.7334/psicothema2014.192" TargetMode="External"/><Relationship Id="rId252" Type="http://schemas.openxmlformats.org/officeDocument/2006/relationships/hyperlink" Target="https://doi.org/10.7334/psicothema2014.192" TargetMode="External"/><Relationship Id="rId253" Type="http://schemas.openxmlformats.org/officeDocument/2006/relationships/hyperlink" Target="https://play.google.com/store/apps/details?id=com." TargetMode="External"/><Relationship Id="rId254" Type="http://schemas.openxmlformats.org/officeDocument/2006/relationships/hyperlink" Target="https://play.google.com/store/apps/details?id=com." TargetMode="External"/><Relationship Id="rId255" Type="http://schemas.openxmlformats.org/officeDocument/2006/relationships/hyperlink" Target="https://play.google.com/store/apps/details?id=com." TargetMode="External"/><Relationship Id="rId256" Type="http://schemas.openxmlformats.org/officeDocument/2006/relationships/hyperlink" Target="https://play.google.com/store/apps/details?id=com." TargetMode="External"/><Relationship Id="rId257" Type="http://schemas.openxmlformats.org/officeDocument/2006/relationships/hyperlink" Target="https://play.google.com/store/apps/details?id=com." TargetMode="External"/><Relationship Id="rId258" Type="http://schemas.openxmlformats.org/officeDocument/2006/relationships/hyperlink" Target="https://play.google.com/store/apps/details?id=com." TargetMode="External"/><Relationship Id="rId259" Type="http://schemas.openxmlformats.org/officeDocument/2006/relationships/hyperlink" Target="https://doi.org/10.1002/ana.20536" TargetMode="External"/><Relationship Id="rId260" Type="http://schemas.openxmlformats.org/officeDocument/2006/relationships/hyperlink" Target="https://doi.org/10.1002/ana.20536" TargetMode="External"/><Relationship Id="rId261" Type="http://schemas.openxmlformats.org/officeDocument/2006/relationships/hyperlink" Target="https://doi.org/10.1016/j.neuroscience.2010" TargetMode="External"/><Relationship Id="rId262" Type="http://schemas.openxmlformats.org/officeDocument/2006/relationships/hyperlink" Target="https://doi.org/10.1016/j.neuroscience.2010" TargetMode="External"/><Relationship Id="rId263" Type="http://schemas.openxmlformats.org/officeDocument/2006/relationships/hyperlink" Target="https://doi.org/10.1016/j.neuroscience.2010" TargetMode="External"/><Relationship Id="rId264" Type="http://schemas.openxmlformats.org/officeDocument/2006/relationships/hyperlink" Target="https://doi.org/10.1016/j.neuroscience.2010" TargetMode="External"/><Relationship Id="rId265" Type="http://schemas.openxmlformats.org/officeDocument/2006/relationships/hyperlink" Target="https://doi.org/10.3758/BF03202765" TargetMode="External"/><Relationship Id="rId266" Type="http://schemas.openxmlformats.org/officeDocument/2006/relationships/hyperlink" Target="https://doi.org/10.1037/0022-3514.82.4.642" TargetMode="External"/><Relationship Id="rId267" Type="http://schemas.openxmlformats.org/officeDocument/2006/relationships/hyperlink" Target="https://doi.org/10.1037/0022-3514.82.4.642" TargetMode="External"/><Relationship Id="rId268" Type="http://schemas.openxmlformats.org/officeDocument/2006/relationships/hyperlink" Target="https://doi.org/10.1037/0022-3514.82.4.642" TargetMode="External"/><Relationship Id="rId269" Type="http://schemas.openxmlformats.org/officeDocument/2006/relationships/hyperlink" Target="https://doi.org/10.1037/0022-3514.82.4.642" TargetMode="External"/><Relationship Id="rId270" Type="http://schemas.openxmlformats.org/officeDocument/2006/relationships/hyperlink" Target="https://doi.org/10.1037/0022-3514.82.4.642" TargetMode="External"/><Relationship Id="rId271" Type="http://schemas.openxmlformats.org/officeDocument/2006/relationships/hyperlink" Target="https://doi.org/10.1037/0022-3514.82.4.642" TargetMode="External"/><Relationship Id="rId272" Type="http://schemas.openxmlformats.org/officeDocument/2006/relationships/hyperlink" Target="https://doi.org/10.1026/0943-8149/a000137" TargetMode="External"/><Relationship Id="rId273" Type="http://schemas.openxmlformats.org/officeDocument/2006/relationships/hyperlink" Target="https://doi.org/10.1026/0943-8149/a000137" TargetMode="External"/><Relationship Id="rId274" Type="http://schemas.openxmlformats.org/officeDocument/2006/relationships/hyperlink" Target="https://doi.org/10.1026/0943-8149/a000137" TargetMode="External"/><Relationship Id="rId275" Type="http://schemas.openxmlformats.org/officeDocument/2006/relationships/hyperlink" Target="https://doi.org/10.1026/0943-8149/a000137" TargetMode="External"/><Relationship Id="rId276" Type="http://schemas.openxmlformats.org/officeDocument/2006/relationships/hyperlink" Target="https://doi.org/10.1026/0943-8149/a000137" TargetMode="External"/><Relationship Id="rId277" Type="http://schemas.openxmlformats.org/officeDocument/2006/relationships/hyperlink" Target="https://doi.org/10.1026/0943-8149/a000137" TargetMode="External"/><Relationship Id="rId278" Type="http://schemas.openxmlformats.org/officeDocument/2006/relationships/hyperlink" Target="https://doi.org/10.1026/0943-8149/a000137" TargetMode="External"/><Relationship Id="rId279" Type="http://schemas.openxmlformats.org/officeDocument/2006/relationships/hyperlink" Target="https://doi.org/10.1080/09541440802257423" TargetMode="External"/><Relationship Id="rId280" Type="http://schemas.openxmlformats.org/officeDocument/2006/relationships/hyperlink" Target="https://doi.org/10.1080/09541440802257423" TargetMode="External"/><Relationship Id="rId281" Type="http://schemas.openxmlformats.org/officeDocument/2006/relationships/hyperlink" Target="https://doi.org/10.1080/09541440802257423" TargetMode="External"/><Relationship Id="rId282" Type="http://schemas.openxmlformats.org/officeDocument/2006/relationships/hyperlink" Target="https://doi.org/10.1080/09541440802257423" TargetMode="External"/><Relationship Id="rId283" Type="http://schemas.openxmlformats.org/officeDocument/2006/relationships/hyperlink" Target="https://doi.org/10.1159/000341878" TargetMode="External"/><Relationship Id="rId284" Type="http://schemas.openxmlformats.org/officeDocument/2006/relationships/hyperlink" Target="https://doi.org/10.1159/000341878" TargetMode="External"/><Relationship Id="rId285" Type="http://schemas.openxmlformats.org/officeDocument/2006/relationships/hyperlink" Target="https://doi.org/10.1159/000341878" TargetMode="External"/><Relationship Id="rId286" Type="http://schemas.openxmlformats.org/officeDocument/2006/relationships/hyperlink" Target="https://doi.org/10.1159/000341878" TargetMode="External"/><Relationship Id="rId287" Type="http://schemas.openxmlformats.org/officeDocument/2006/relationships/hyperlink" Target="https://doi.org/10.1159/000341878" TargetMode="External"/><Relationship Id="rId288" Type="http://schemas.openxmlformats.org/officeDocument/2006/relationships/hyperlink" Target="https://doi.org/10.1159/000341878" TargetMode="External"/><Relationship Id="rId289" Type="http://schemas.openxmlformats.org/officeDocument/2006/relationships/hyperlink" Target="https://doi.org/10.1159/000341878" TargetMode="External"/><Relationship Id="rId290" Type="http://schemas.openxmlformats.org/officeDocument/2006/relationships/hyperlink" Target="https://doi.org/10.1159/000341878" TargetMode="External"/><Relationship Id="rId291" Type="http://schemas.openxmlformats.org/officeDocument/2006/relationships/hyperlink" Target="https://doi.org/10.1159/000341878" TargetMode="External"/><Relationship Id="rId292" Type="http://schemas.openxmlformats.org/officeDocument/2006/relationships/hyperlink" Target="https://doi.org/10.1159/000341878" TargetMode="External"/><Relationship Id="rId293" Type="http://schemas.openxmlformats.org/officeDocument/2006/relationships/hyperlink" Target="https://doi.org/10.1159/000341878" TargetMode="External"/><Relationship Id="rId294" Type="http://schemas.openxmlformats.org/officeDocument/2006/relationships/hyperlink" Target="https://doi.org/10.1159/000341878" TargetMode="External"/><Relationship Id="rId295" Type="http://schemas.openxmlformats.org/officeDocument/2006/relationships/hyperlink" Target="https://doi.org/10.1159/000341878" TargetMode="External"/><Relationship Id="rId296" Type="http://schemas.openxmlformats.org/officeDocument/2006/relationships/hyperlink" Target="https://doi.org/10.1159/000341878" TargetMode="External"/><Relationship Id="rId297" Type="http://schemas.openxmlformats.org/officeDocument/2006/relationships/hyperlink" Target="https://doi.org/10.1159/000341878" TargetMode="External"/><Relationship Id="rId298" Type="http://schemas.openxmlformats.org/officeDocument/2006/relationships/hyperlink" Target="https://doi.org/10.1159/000341878" TargetMode="External"/><Relationship Id="rId299" Type="http://schemas.openxmlformats.org/officeDocument/2006/relationships/hyperlink" Target="https://doi.org/10.1159/000341878" TargetMode="External"/><Relationship Id="rId300" Type="http://schemas.openxmlformats.org/officeDocument/2006/relationships/hyperlink" Target="https://doi.org/10.1159/000341878" TargetMode="External"/><Relationship Id="rId301" Type="http://schemas.openxmlformats.org/officeDocument/2006/relationships/hyperlink" Target="https://doi.org/10.1159/000341878" TargetMode="External"/><Relationship Id="rId302" Type="http://schemas.openxmlformats.org/officeDocument/2006/relationships/hyperlink" Target="https://doi.org/10.1159/000341878" TargetMode="External"/><Relationship Id="rId303" Type="http://schemas.openxmlformats.org/officeDocument/2006/relationships/hyperlink" Target="https://doi.org/10.1159/000341878" TargetMode="External"/><Relationship Id="rId304" Type="http://schemas.openxmlformats.org/officeDocument/2006/relationships/hyperlink" Target="https://doi.org/10.1159/000341878" TargetMode="External"/><Relationship Id="rId305" Type="http://schemas.openxmlformats.org/officeDocument/2006/relationships/hyperlink" Target="https://doi.org/10.1159/000341878" TargetMode="External"/><Relationship Id="rId306" Type="http://schemas.openxmlformats.org/officeDocument/2006/relationships/hyperlink" Target="https://doi.org/10.1159/000341878" TargetMode="External"/><Relationship Id="rId307" Type="http://schemas.openxmlformats.org/officeDocument/2006/relationships/hyperlink" Target="https://doi.org/10.1080/0361073X.2023.2256630" TargetMode="External"/><Relationship Id="rId308" Type="http://schemas.openxmlformats.org/officeDocument/2006/relationships/hyperlink" Target="https://doi.org/10.1007/s10433-022-00722-1" TargetMode="External"/><Relationship Id="rId309" Type="http://schemas.openxmlformats.org/officeDocument/2006/relationships/hyperlink" Target="https://doi.org/10.1016/j.intell.2005.07.002" TargetMode="External"/><Relationship Id="rId310" Type="http://schemas.openxmlformats.org/officeDocument/2006/relationships/hyperlink" Target="https://doi.org/10.1016/j.intell.2005.07.002" TargetMode="External"/><Relationship Id="rId311" Type="http://schemas.openxmlformats.org/officeDocument/2006/relationships/hyperlink" Target="https://doi.org/10.1016/j.intell.2005.07.002" TargetMode="External"/><Relationship Id="rId312" Type="http://schemas.openxmlformats.org/officeDocument/2006/relationships/hyperlink" Target="https://doi.org/10.1016/j.intell.2005.07.002" TargetMode="External"/><Relationship Id="rId313" Type="http://schemas.openxmlformats.org/officeDocument/2006/relationships/hyperlink" Target="https://doi.org/10.1037/0882-7974.21" TargetMode="External"/><Relationship Id="rId314" Type="http://schemas.openxmlformats.org/officeDocument/2006/relationships/hyperlink" Target="https://doi.org/10.1037/0882-7974.21" TargetMode="External"/><Relationship Id="rId315" Type="http://schemas.openxmlformats.org/officeDocument/2006/relationships/hyperlink" Target="https://doi.org/10.1037/0882-7974.21" TargetMode="External"/><Relationship Id="rId316" Type="http://schemas.openxmlformats.org/officeDocument/2006/relationships/hyperlink" Target="https://doi.org/10.1037/0882-7974.21" TargetMode="External"/><Relationship Id="rId317" Type="http://schemas.openxmlformats.org/officeDocument/2006/relationships/hyperlink" Target="https://doi.org/10.1037/0882-7974.21" TargetMode="External"/><Relationship Id="rId318" Type="http://schemas.openxmlformats.org/officeDocument/2006/relationships/hyperlink" Target="https://doi.org/10.1037/0882-7974.21" TargetMode="External"/><Relationship Id="rId319" Type="http://schemas.openxmlformats.org/officeDocument/2006/relationships/hyperlink" Target="https://doi.org/10.1037/0882-7974.21" TargetMode="External"/><Relationship Id="rId320" Type="http://schemas.openxmlformats.org/officeDocument/2006/relationships/hyperlink" Target="https://doi.org/10.1037/0882-7974.21" TargetMode="External"/><Relationship Id="rId321" Type="http://schemas.openxmlformats.org/officeDocument/2006/relationships/hyperlink" Target="https://doi.org/10.1037/0882-7974.21" TargetMode="External"/><Relationship Id="rId322" Type="http://schemas.openxmlformats.org/officeDocument/2006/relationships/hyperlink" Target="https://doi.org/10.1037/0882-7974.21" TargetMode="External"/><Relationship Id="rId323" Type="http://schemas.openxmlformats.org/officeDocument/2006/relationships/hyperlink" Target="https://doi.org/10.1037/0882-7974.21" TargetMode="External"/><Relationship Id="rId324" Type="http://schemas.openxmlformats.org/officeDocument/2006/relationships/hyperlink" Target="https://doi.org/10.1037/0882-7974.21" TargetMode="External"/><Relationship Id="rId325" Type="http://schemas.openxmlformats.org/officeDocument/2006/relationships/hyperlink" Target="https://doi.org/10.1037/0882-7974.21" TargetMode="External"/><Relationship Id="rId326" Type="http://schemas.openxmlformats.org/officeDocument/2006/relationships/hyperlink" Target="https://doi.org/10.1037/0882-7974.21" TargetMode="External"/><Relationship Id="rId327" Type="http://schemas.openxmlformats.org/officeDocument/2006/relationships/hyperlink" Target="https://doi.org/10.1037/0882-7974.21" TargetMode="External"/><Relationship Id="rId328" Type="http://schemas.openxmlformats.org/officeDocument/2006/relationships/hyperlink" Target="https://doi.org/10.1037/0882-7974.21" TargetMode="External"/><Relationship Id="rId329" Type="http://schemas.openxmlformats.org/officeDocument/2006/relationships/hyperlink" Target="https://doi.org/10.1037/0882-7974.21" TargetMode="External"/><Relationship Id="rId330" Type="http://schemas.openxmlformats.org/officeDocument/2006/relationships/hyperlink" Target="https://doi.org/10.1037/0882-7974.21" TargetMode="External"/><Relationship Id="rId331" Type="http://schemas.openxmlformats.org/officeDocument/2006/relationships/hyperlink" Target="https://doi.org/10.1037/0882-7974.21" TargetMode="External"/><Relationship Id="rId332" Type="http://schemas.openxmlformats.org/officeDocument/2006/relationships/hyperlink" Target="https://doi.org/10.1037/0882-7974.21" TargetMode="External"/><Relationship Id="rId333" Type="http://schemas.openxmlformats.org/officeDocument/2006/relationships/hyperlink" Target="https://doi.org/10.1037/0882-7974.21" TargetMode="External"/><Relationship Id="rId334" Type="http://schemas.openxmlformats.org/officeDocument/2006/relationships/hyperlink" Target="https://doi.org/10.1037/0882-7974.21" TargetMode="External"/><Relationship Id="rId335" Type="http://schemas.openxmlformats.org/officeDocument/2006/relationships/hyperlink" Target="https://doi.org/10.1037/0882-7974.22.2.233" TargetMode="External"/><Relationship Id="rId336" Type="http://schemas.openxmlformats.org/officeDocument/2006/relationships/hyperlink" Target="https://doi.org/10.1037/0882-7974.22.2.233" TargetMode="External"/><Relationship Id="rId337" Type="http://schemas.openxmlformats.org/officeDocument/2006/relationships/hyperlink" Target="https://doi.org/10.1037/0882-7974.22.2.233" TargetMode="External"/><Relationship Id="rId338" Type="http://schemas.openxmlformats.org/officeDocument/2006/relationships/hyperlink" Target="https://doi.org/10.1037/0882-7974.22.2.233" TargetMode="External"/><Relationship Id="rId339" Type="http://schemas.openxmlformats.org/officeDocument/2006/relationships/hyperlink" Target="https://doi.org/10.1037/0882-7974.22.2.233" TargetMode="External"/><Relationship Id="rId340" Type="http://schemas.openxmlformats.org/officeDocument/2006/relationships/hyperlink" Target="https://doi.org/10.1037/0882-7974.22.2.233" TargetMode="External"/><Relationship Id="rId341" Type="http://schemas.openxmlformats.org/officeDocument/2006/relationships/hyperlink" Target="https://doi.org/10.1016/j.neu" TargetMode="External"/><Relationship Id="rId342" Type="http://schemas.openxmlformats.org/officeDocument/2006/relationships/hyperlink" Target="https://doi.org/10.1016/j.neu" TargetMode="External"/><Relationship Id="rId343" Type="http://schemas.openxmlformats.org/officeDocument/2006/relationships/hyperlink" Target="https://doi.org/10.1016/j.neu" TargetMode="External"/><Relationship Id="rId344" Type="http://schemas.openxmlformats.org/officeDocument/2006/relationships/hyperlink" Target="https://doi.org/10.1016/j.neu" TargetMode="External"/><Relationship Id="rId345" Type="http://schemas.openxmlformats.org/officeDocument/2006/relationships/hyperlink" Target="https://doi.org/10.1016/j.neuro" TargetMode="External"/><Relationship Id="rId346" Type="http://schemas.openxmlformats.org/officeDocument/2006/relationships/hyperlink" Target="https://doi.org/10.1016/j.neuro" TargetMode="External"/><Relationship Id="rId347" Type="http://schemas.openxmlformats.org/officeDocument/2006/relationships/hyperlink" Target="https://doi.org/10.1016/j.neuro" TargetMode="External"/><Relationship Id="rId348" Type="http://schemas.openxmlformats.org/officeDocument/2006/relationships/hyperlink" Target="https://doi.org/10.17605/OSF.IO/ZXB46" TargetMode="External"/><Relationship Id="rId349" Type="http://schemas.openxmlformats.org/officeDocument/2006/relationships/hyperlink" Target="https://doi.org/10.17605/OSF.IO/ZXB46" TargetMode="External"/><Relationship Id="rId350" Type="http://schemas.openxmlformats.org/officeDocument/2006/relationships/hyperlink" Target="https://doi.org/10.17605/OSF.IO/ZXB46" TargetMode="External"/><Relationship Id="rId351" Type="http://schemas.openxmlformats.org/officeDocument/2006/relationships/hyperlink" Target="https://doi.org/10.17605/OSF.IO/ZXB46" TargetMode="External"/><Relationship Id="rId352" Type="http://schemas.openxmlformats.org/officeDocument/2006/relationships/hyperlink" Target="https://doi.org/10.17605/OSF.IO/ZXB46" TargetMode="External"/><Relationship Id="rId353" Type="http://schemas.openxmlformats.org/officeDocument/2006/relationships/hyperlink" Target="https://doi.org/10.17605/OSF.IO/ZXB46" TargetMode="External"/><Relationship Id="rId354" Type="http://schemas.openxmlformats.org/officeDocument/2006/relationships/hyperlink" Target="https://doi.org/10.17605/OSF.IO/ZXB46" TargetMode="External"/><Relationship Id="rId355" Type="http://schemas.openxmlformats.org/officeDocument/2006/relationships/hyperlink" Target="https://doi.org/10.17605/OSF.IO/ZXB46" TargetMode="External"/><Relationship Id="rId356" Type="http://schemas.openxmlformats.org/officeDocument/2006/relationships/hyperlink" Target="https://doi.org/10.17605/OSF.IO/ZXB46" TargetMode="External"/><Relationship Id="rId357" Type="http://schemas.openxmlformats.org/officeDocument/2006/relationships/hyperlink" Target="https://doi.org/10.17605/OSF.IO/ZXB46" TargetMode="External"/><Relationship Id="rId358" Type="http://schemas.openxmlformats.org/officeDocument/2006/relationships/hyperlink" Target="https://doi.org/10.17605/OSF.IO/ZXB46" TargetMode="External"/><Relationship Id="rId359" Type="http://schemas.openxmlformats.org/officeDocument/2006/relationships/hyperlink" Target="https://doi.org/10.17605/OSF.IO/ZXB46" TargetMode="External"/><Relationship Id="rId360" Type="http://schemas.openxmlformats.org/officeDocument/2006/relationships/hyperlink" Target="https://doi.org/10.17605/OSF.IO/ZXB46" TargetMode="External"/><Relationship Id="rId361" Type="http://schemas.openxmlformats.org/officeDocument/2006/relationships/hyperlink" Target="https://doi.org/10.17605/OSF.IO/ZXB46" TargetMode="External"/><Relationship Id="rId362" Type="http://schemas.openxmlformats.org/officeDocument/2006/relationships/hyperlink" Target="https://doi.org/10.17605/OSF.IO/ZXB46" TargetMode="External"/><Relationship Id="rId363" Type="http://schemas.openxmlformats.org/officeDocument/2006/relationships/hyperlink" Target="https://doi.org/10.17605/OSF.IO/ZXB46" TargetMode="External"/><Relationship Id="rId364" Type="http://schemas.openxmlformats.org/officeDocument/2006/relationships/hyperlink" Target="https://doi.org/10.17605/OSF.IO/ZXB46" TargetMode="External"/><Relationship Id="rId365" Type="http://schemas.openxmlformats.org/officeDocument/2006/relationships/hyperlink" Target="https://doi.org/10.17605/OSF.IO/ZXB46" TargetMode="External"/><Relationship Id="rId366" Type="http://schemas.openxmlformats.org/officeDocument/2006/relationships/hyperlink" Target="https://doi.org/10.17605/OSF.IO/ZXB46" TargetMode="External"/><Relationship Id="rId367" Type="http://schemas.openxmlformats.org/officeDocument/2006/relationships/hyperlink" Target="https://doi.org/10.17605/OSF.IO/ZXB46" TargetMode="External"/><Relationship Id="rId368" Type="http://schemas.openxmlformats.org/officeDocument/2006/relationships/hyperlink" Target="https://doi.org/10.17605/OSF.IO/ZXB46" TargetMode="External"/><Relationship Id="rId369" Type="http://schemas.openxmlformats.org/officeDocument/2006/relationships/hyperlink" Target="https://doi.org/10.17605/OSF.IO/ZXB46" TargetMode="External"/><Relationship Id="rId370" Type="http://schemas.openxmlformats.org/officeDocument/2006/relationships/hyperlink" Target="https://doi.org/10.17605/OSF.IO/ZXB46" TargetMode="External"/><Relationship Id="rId371" Type="http://schemas.openxmlformats.org/officeDocument/2006/relationships/hyperlink" Target="https://doi.org/10.17605/OSF.IO/ZXB46" TargetMode="External"/><Relationship Id="rId372" Type="http://schemas.openxmlformats.org/officeDocument/2006/relationships/hyperlink" Target="https://doi.org/10.17605/OSF.IO/ZXB46" TargetMode="External"/><Relationship Id="rId373" Type="http://schemas.openxmlformats.org/officeDocument/2006/relationships/hyperlink" Target="https://doi.org/10.17605/OSF.IO/ZXB46" TargetMode="External"/><Relationship Id="rId374" Type="http://schemas.openxmlformats.org/officeDocument/2006/relationships/hyperlink" Target="https://doi.org/10.17605/OSF.IO/ZXB46" TargetMode="External"/><Relationship Id="rId375" Type="http://schemas.openxmlformats.org/officeDocument/2006/relationships/hyperlink" Target="https://doi.org/10.17605/OSF.IO/ZXB46" TargetMode="External"/><Relationship Id="rId376" Type="http://schemas.openxmlformats.org/officeDocument/2006/relationships/hyperlink" Target="https://doi.org/10.17605/OSF.IO/ZXB46" TargetMode="External"/><Relationship Id="rId377" Type="http://schemas.openxmlformats.org/officeDocument/2006/relationships/hyperlink" Target="https://doi.org/10.17605/OSF.IO/ZXB46" TargetMode="External"/><Relationship Id="rId378" Type="http://schemas.openxmlformats.org/officeDocument/2006/relationships/hyperlink" Target="https://doi.org/10.1037/0882-7974.4.3.357" TargetMode="External"/><Relationship Id="rId379" Type="http://schemas.openxmlformats.org/officeDocument/2006/relationships/hyperlink" Target="https://doi.org/10.1037/0882-7974.4.3.357" TargetMode="External"/><Relationship Id="rId380" Type="http://schemas.openxmlformats.org/officeDocument/2006/relationships/hyperlink" Target="https://doi.org/10.1037/0882-7974.4.3.357" TargetMode="External"/><Relationship Id="rId381" Type="http://schemas.openxmlformats.org/officeDocument/2006/relationships/hyperlink" Target="https://doi.org/10.1037/0882-7974.4.3.357" TargetMode="External"/><Relationship Id="rId382" Type="http://schemas.openxmlformats.org/officeDocument/2006/relationships/hyperlink" Target="https://doi.org/10.1037/0882-7974.4.3.357" TargetMode="External"/><Relationship Id="rId383" Type="http://schemas.openxmlformats.org/officeDocument/2006/relationships/hyperlink" Target="https://doi.org/10.1037/0882-7974.4.3.357" TargetMode="External"/><Relationship Id="rId384" Type="http://schemas.openxmlformats.org/officeDocument/2006/relationships/hyperlink" Target="https://doi.org/10.1037/0882-7974.7.2.232" TargetMode="External"/><Relationship Id="rId385" Type="http://schemas.openxmlformats.org/officeDocument/2006/relationships/hyperlink" Target="https://doi.org/10.1037/0882-7974.7.2.232" TargetMode="External"/><Relationship Id="rId386" Type="http://schemas.openxmlformats.org/officeDocument/2006/relationships/hyperlink" Target="https://doi.org/10.1037/0882-7974.7.2.232" TargetMode="External"/><Relationship Id="rId387" Type="http://schemas.openxmlformats.org/officeDocument/2006/relationships/hyperlink" Target="https://doi.org/10.1037/0882-7974.7.2.232" TargetMode="External"/><Relationship Id="rId388" Type="http://schemas.openxmlformats.org/officeDocument/2006/relationships/hyperlink" Target="https://doi.org/10.1037/0882-7974.7.2.232" TargetMode="External"/><Relationship Id="rId389" Type="http://schemas.openxmlformats.org/officeDocument/2006/relationships/hyperlink" Target="https://doi.org/10.1037/0882-7974.7.2.232" TargetMode="External"/><Relationship Id="rId390" Type="http://schemas.openxmlformats.org/officeDocument/2006/relationships/hyperlink" Target="https://doi.org/10.1037/0882-7974.7.2.232" TargetMode="External"/><Relationship Id="rId391" Type="http://schemas.openxmlformats.org/officeDocument/2006/relationships/hyperlink" Target="https://doi.org/10.1037/0882-7974.7.2.232" TargetMode="External"/><Relationship Id="rId392" Type="http://schemas.openxmlformats.org/officeDocument/2006/relationships/hyperlink" Target="https://doi.org/10.1037/0882-7974.7.2.232" TargetMode="External"/><Relationship Id="rId393" Type="http://schemas.openxmlformats.org/officeDocument/2006/relationships/hyperlink" Target="https://doi.org/10.1037/0882-7974.7.2.232" TargetMode="External"/><Relationship Id="rId394" Type="http://schemas.openxmlformats.org/officeDocument/2006/relationships/hyperlink" Target="https://doi.org/10.1037/0882-7974.7.2.232" TargetMode="External"/><Relationship Id="rId395" Type="http://schemas.openxmlformats.org/officeDocument/2006/relationships/hyperlink" Target="https://doi.org/10.1037/0882-7974.7.2.232" TargetMode="External"/><Relationship Id="rId396" Type="http://schemas.openxmlformats.org/officeDocument/2006/relationships/hyperlink" Target="https://doi.org/10.1037/0882-7974.7.2.232" TargetMode="External"/><Relationship Id="rId397" Type="http://schemas.openxmlformats.org/officeDocument/2006/relationships/hyperlink" Target="https://doi.org/10.1037/0882-7974.7.2.232" TargetMode="External"/><Relationship Id="rId398" Type="http://schemas.openxmlformats.org/officeDocument/2006/relationships/hyperlink" Target="https://doi.org/10.1037/0882-7974.7.2.232" TargetMode="External"/><Relationship Id="rId399" Type="http://schemas.openxmlformats.org/officeDocument/2006/relationships/hyperlink" Target="https://doi.org/10.1037/0882-7974.7.2.232" TargetMode="External"/><Relationship Id="rId400" Type="http://schemas.openxmlformats.org/officeDocument/2006/relationships/hyperlink" Target="https://doi.org/10.1037/0882-7974.7.2.232" TargetMode="External"/><Relationship Id="rId401" Type="http://schemas.openxmlformats.org/officeDocument/2006/relationships/hyperlink" Target="https://doi.org/10.1037/0882-7974.7.2.232" TargetMode="External"/><Relationship Id="rId402" Type="http://schemas.openxmlformats.org/officeDocument/2006/relationships/hyperlink" Target="https://doi.org/10.1037/0882-7974.7.2.232" TargetMode="External"/><Relationship Id="rId403" Type="http://schemas.openxmlformats.org/officeDocument/2006/relationships/hyperlink" Target="https://doi.org/10.1037/0882-7974.7.2.232" TargetMode="External"/><Relationship Id="rId404" Type="http://schemas.openxmlformats.org/officeDocument/2006/relationships/hyperlink" Target="https://doi.org/10.1037/0882-7974.7.2.232" TargetMode="External"/><Relationship Id="rId405" Type="http://schemas.openxmlformats.org/officeDocument/2006/relationships/hyperlink" Target="https://doi.org/10.1037/0882-7974.7.2.232" TargetMode="External"/><Relationship Id="rId406" Type="http://schemas.openxmlformats.org/officeDocument/2006/relationships/hyperlink" Target="https://doi.org/10.1037/0882-7974.7.2.232" TargetMode="External"/><Relationship Id="rId407" Type="http://schemas.openxmlformats.org/officeDocument/2006/relationships/hyperlink" Target="https://doi.org/10.1037/0882-7974.7.2.232" TargetMode="External"/><Relationship Id="rId408" Type="http://schemas.openxmlformats.org/officeDocument/2006/relationships/hyperlink" Target="https://doi.org/10.1037/0882-7974.7.2.232" TargetMode="External"/><Relationship Id="rId409" Type="http://schemas.openxmlformats.org/officeDocument/2006/relationships/hyperlink" Target="https://doi.org/10.1037/0882-7974.7.2.232" TargetMode="External"/><Relationship Id="rId410" Type="http://schemas.openxmlformats.org/officeDocument/2006/relationships/hyperlink" Target="https://doi.org/10.1037/0882-7974.7.2.232" TargetMode="External"/><Relationship Id="rId411" Type="http://schemas.openxmlformats.org/officeDocument/2006/relationships/hyperlink" Target="https://doi.org/10.1037/0882-7974.7.2.232" TargetMode="External"/><Relationship Id="rId412" Type="http://schemas.openxmlformats.org/officeDocument/2006/relationships/hyperlink" Target="https://doi.org/10.1037/0882-7974.7.2.232" TargetMode="External"/><Relationship Id="rId413" Type="http://schemas.openxmlformats.org/officeDocument/2006/relationships/hyperlink" Target="https://doi.org/10.1037/0882-7974.7.2.232" TargetMode="External"/><Relationship Id="rId414" Type="http://schemas.openxmlformats.org/officeDocument/2006/relationships/hyperlink" Target="https://doi.org/10.3758/" TargetMode="External"/><Relationship Id="rId415" Type="http://schemas.openxmlformats.org/officeDocument/2006/relationships/hyperlink" Target="https://doi.org/10.3758/" TargetMode="External"/><Relationship Id="rId416" Type="http://schemas.openxmlformats.org/officeDocument/2006/relationships/hyperlink" Target="https://doi.org/10.3758/BF03196220" TargetMode="External"/><Relationship Id="rId417" Type="http://schemas.openxmlformats.org/officeDocument/2006/relationships/hyperlink" Target="https://doi.org/10.1037/a00" TargetMode="External"/><Relationship Id="rId418" Type="http://schemas.openxmlformats.org/officeDocument/2006/relationships/hyperlink" Target="https://doi.org/10.1037/a00" TargetMode="External"/><Relationship Id="rId419" Type="http://schemas.openxmlformats.org/officeDocument/2006/relationships/hyperlink" Target="https://doi.org/10.1037/a00" TargetMode="External"/><Relationship Id="rId420" Type="http://schemas.openxmlformats.org/officeDocument/2006/relationships/hyperlink" Target="https://doi.org/10.1037/a00" TargetMode="External"/><Relationship Id="rId421" Type="http://schemas.openxmlformats.org/officeDocument/2006/relationships/hyperlink" Target="https://doi.org/10.1037/a00" TargetMode="External"/><Relationship Id="rId422" Type="http://schemas.openxmlformats.org/officeDocument/2006/relationships/hyperlink" Target="https://doi.org/10.1037/a00" TargetMode="External"/><Relationship Id="rId423" Type="http://schemas.openxmlformats.org/officeDocument/2006/relationships/hyperlink" Target="https://doi.org/10.1037/a00" TargetMode="External"/><Relationship Id="rId424" Type="http://schemas.openxmlformats.org/officeDocument/2006/relationships/hyperlink" Target="https://doi.org/10.1037/a00" TargetMode="External"/><Relationship Id="rId425" Type="http://schemas.openxmlformats.org/officeDocument/2006/relationships/hyperlink" Target="https://doi.org/10.1037/a00" TargetMode="External"/><Relationship Id="rId426" Type="http://schemas.openxmlformats.org/officeDocument/2006/relationships/hyperlink" Target="https://doi.org/10.1037/a00" TargetMode="External"/><Relationship Id="rId427" Type="http://schemas.openxmlformats.org/officeDocument/2006/relationships/hyperlink" Target="https://doi.org/10.1037/a00" TargetMode="External"/><Relationship Id="rId428" Type="http://schemas.openxmlformats.org/officeDocument/2006/relationships/hyperlink" Target="https://doi.org/10.1037/a00" TargetMode="External"/><Relationship Id="rId429" Type="http://schemas.openxmlformats.org/officeDocument/2006/relationships/hyperlink" Target="https://doi.org/10.1037/a00" TargetMode="External"/><Relationship Id="rId430" Type="http://schemas.openxmlformats.org/officeDocument/2006/relationships/hyperlink" Target="https://doi.org/10.1037/a00" TargetMode="External"/><Relationship Id="rId431" Type="http://schemas.openxmlformats.org/officeDocument/2006/relationships/hyperlink" Target="https://doi.org/10.1037/a00" TargetMode="External"/><Relationship Id="rId432" Type="http://schemas.openxmlformats.org/officeDocument/2006/relationships/hyperlink" Target="https://doi.org/10.1037/a00" TargetMode="External"/><Relationship Id="rId433" Type="http://schemas.openxmlformats.org/officeDocument/2006/relationships/hyperlink" Target="https://doi.org/10.1037/a00" TargetMode="External"/><Relationship Id="rId434" Type="http://schemas.openxmlformats.org/officeDocument/2006/relationships/hyperlink" Target="https://doi.org/10.1037/a0012797" TargetMode="External"/><Relationship Id="rId435" Type="http://schemas.openxmlformats.org/officeDocument/2006/relationships/hyperlink" Target="https://doi.org/10.1037/a0012797" TargetMode="External"/><Relationship Id="rId436" Type="http://schemas.openxmlformats.org/officeDocument/2006/relationships/hyperlink" Target="https://doi.org/10.1037/a0012797" TargetMode="External"/><Relationship Id="rId437" Type="http://schemas.openxmlformats.org/officeDocument/2006/relationships/hyperlink" Target="https://doi.org/10.1007/s00405-010-1270-7" TargetMode="External"/><Relationship Id="rId438" Type="http://schemas.openxmlformats.org/officeDocument/2006/relationships/hyperlink" Target="https://doi.org/10.1007/s00405-010-1270-7" TargetMode="External"/><Relationship Id="rId439" Type="http://schemas.openxmlformats.org/officeDocument/2006/relationships/hyperlink" Target="https://doi.org/10.1007/s00405-010-1270-7" TargetMode="External"/><Relationship Id="rId440" Type="http://schemas.openxmlformats.org/officeDocument/2006/relationships/hyperlink" Target="https://doi.org/10.1007/s00405-010-1270-7" TargetMode="External"/><Relationship Id="rId441" Type="http://schemas.openxmlformats.org/officeDocument/2006/relationships/hyperlink" Target="https://doi.org/10.1007/s00405-010-1270-7" TargetMode="External"/><Relationship Id="rId442" Type="http://schemas.openxmlformats.org/officeDocument/2006/relationships/hyperlink" Target="https://doi.org/10.1007/s00405-010-1270-7" TargetMode="External"/><Relationship Id="rId443" Type="http://schemas.openxmlformats.org/officeDocument/2006/relationships/hyperlink" Target="https://doi.org/10.1007/s00405-010-1270-7" TargetMode="External"/><Relationship Id="rId444" Type="http://schemas.openxmlformats.org/officeDocument/2006/relationships/hyperlink" Target="https://doi.org/10.1007/s00405-010-1270-7" TargetMode="External"/><Relationship Id="rId445" Type="http://schemas.openxmlformats.org/officeDocument/2006/relationships/hyperlink" Target="https://doi.org/10.1007/s00405-010-1270-7" TargetMode="External"/><Relationship Id="rId446" Type="http://schemas.openxmlformats.org/officeDocument/2006/relationships/hyperlink" Target="https://doi.org/10.1007/s00405-010-1270-7" TargetMode="External"/><Relationship Id="rId447" Type="http://schemas.openxmlformats.org/officeDocument/2006/relationships/hyperlink" Target="https://doi.org/10.1152/japplphysiol.00475.2016" TargetMode="External"/><Relationship Id="rId448" Type="http://schemas.openxmlformats.org/officeDocument/2006/relationships/hyperlink" Target="https://doi.org/10.1152/japplphysiol.00475.2016" TargetMode="External"/><Relationship Id="rId449" Type="http://schemas.openxmlformats.org/officeDocument/2006/relationships/hyperlink" Target="https://doi.org/10.1152/japplphysiol.00475.2016" TargetMode="External"/><Relationship Id="rId450" Type="http://schemas.openxmlformats.org/officeDocument/2006/relationships/hyperlink" Target="https://doi.org/10.1152/japplphysiol.00475.2016" TargetMode="External"/><Relationship Id="rId451" Type="http://schemas.openxmlformats.org/officeDocument/2006/relationships/hyperlink" Target="https://doi.org/10.1016/S0733-8619(02)00107-X" TargetMode="External"/><Relationship Id="rId452" Type="http://schemas.openxmlformats.org/officeDocument/2006/relationships/hyperlink" Target="https://doi.org/10.1016/S0733-8619(02)00107-X" TargetMode="External"/><Relationship Id="rId453" Type="http://schemas.openxmlformats.org/officeDocument/2006/relationships/hyperlink" Target="https://doi.org/10.1111/j.1467-7687.2012.01150.x" TargetMode="External"/><Relationship Id="rId454" Type="http://schemas.openxmlformats.org/officeDocument/2006/relationships/hyperlink" Target="https://doi.org/10.1111/j.1467-7687.2012.01150.x" TargetMode="External"/><Relationship Id="rId455" Type="http://schemas.openxmlformats.org/officeDocument/2006/relationships/hyperlink" Target="https://doi.org/10.1080/09658211" TargetMode="External"/><Relationship Id="rId456" Type="http://schemas.openxmlformats.org/officeDocument/2006/relationships/hyperlink" Target="https://doi.org/10.1080/09658211" TargetMode="External"/><Relationship Id="rId457" Type="http://schemas.openxmlformats.org/officeDocument/2006/relationships/hyperlink" Target="https://doi.org/10.1080/09658211" TargetMode="External"/><Relationship Id="rId458" Type="http://schemas.openxmlformats.org/officeDocument/2006/relationships/hyperlink" Target="https://doi.org/10.1080/09658211" TargetMode="External"/><Relationship Id="rId459" Type="http://schemas.openxmlformats.org/officeDocument/2006/relationships/hyperlink" Target="https://doi.org/10.1080/09658211" TargetMode="External"/><Relationship Id="rId460" Type="http://schemas.openxmlformats.org/officeDocument/2006/relationships/hyperlink" Target="https://doi.org/10.1080/09658211" TargetMode="External"/><Relationship Id="rId461" Type="http://schemas.openxmlformats.org/officeDocument/2006/relationships/hyperlink" Target="https://doi.org/10.1080/09658211" TargetMode="External"/><Relationship Id="rId462" Type="http://schemas.openxmlformats.org/officeDocument/2006/relationships/hyperlink" Target="https://doi.org/10.1080/09658211" TargetMode="External"/><Relationship Id="rId463" Type="http://schemas.openxmlformats.org/officeDocument/2006/relationships/hyperlink" Target="https://doi.org/10.1080/09658211" TargetMode="External"/><Relationship Id="rId464" Type="http://schemas.openxmlformats.org/officeDocument/2006/relationships/hyperlink" Target="https://doi.org/10.1080/09658211" TargetMode="External"/><Relationship Id="rId465" Type="http://schemas.openxmlformats.org/officeDocument/2006/relationships/hyperlink" Target="https://doi.org/10.1080/09658211" TargetMode="External"/><Relationship Id="rId466" Type="http://schemas.openxmlformats.org/officeDocument/2006/relationships/hyperlink" Target="https://doi.org/10.1080/09658211" TargetMode="External"/><Relationship Id="rId467" Type="http://schemas.openxmlformats.org/officeDocument/2006/relationships/hyperlink" Target="https://doi.org/10.1080/09658211" TargetMode="External"/><Relationship Id="rId468" Type="http://schemas.openxmlformats.org/officeDocument/2006/relationships/hyperlink" Target="https://doi.org/10.1080/09658211" TargetMode="External"/><Relationship Id="rId469" Type="http://schemas.openxmlformats.org/officeDocument/2006/relationships/hyperlink" Target="https://doi.org/10.1080/09658211" TargetMode="External"/><Relationship Id="rId470" Type="http://schemas.openxmlformats.org/officeDocument/2006/relationships/hyperlink" Target="https://doi.org/10.1080/09658211" TargetMode="External"/><Relationship Id="rId471" Type="http://schemas.openxmlformats.org/officeDocument/2006/relationships/hyperlink" Target="https://doi.org/10.1080/09658211" TargetMode="External"/><Relationship Id="rId472" Type="http://schemas.openxmlformats.org/officeDocument/2006/relationships/hyperlink" Target="https://doi.org/10.1080/09658211" TargetMode="External"/><Relationship Id="rId473" Type="http://schemas.openxmlformats.org/officeDocument/2006/relationships/hyperlink" Target="https://doi.org/10.1080/09658211" TargetMode="External"/><Relationship Id="rId474" Type="http://schemas.openxmlformats.org/officeDocument/2006/relationships/hyperlink" Target="https://doi.org/10.1080/09658211" TargetMode="External"/><Relationship Id="rId475" Type="http://schemas.openxmlformats.org/officeDocument/2006/relationships/hyperlink" Target="https://doi.org/10.1080/09658211" TargetMode="External"/><Relationship Id="rId476" Type="http://schemas.openxmlformats.org/officeDocument/2006/relationships/hyperlink" Target="https://doi.org/10.1080/09658211" TargetMode="External"/><Relationship Id="rId477" Type="http://schemas.openxmlformats.org/officeDocument/2006/relationships/hyperlink" Target="https://doi.org/10.1080/09658211" TargetMode="External"/><Relationship Id="rId478" Type="http://schemas.openxmlformats.org/officeDocument/2006/relationships/hyperlink" Target="https://doi.org/10.1080/09658211" TargetMode="External"/><Relationship Id="rId479" Type="http://schemas.openxmlformats.org/officeDocument/2006/relationships/hyperlink" Target="https://doi.org/10.1080/09658211" TargetMode="External"/><Relationship Id="rId480" Type="http://schemas.openxmlformats.org/officeDocument/2006/relationships/hyperlink" Target="https://doi.org/10.1080/09658211" TargetMode="External"/><Relationship Id="rId481" Type="http://schemas.openxmlformats.org/officeDocument/2006/relationships/hyperlink" Target="https://doi.org/10.1016/S0010-9452(08)70196-5" TargetMode="External"/><Relationship Id="rId482" Type="http://schemas.openxmlformats.org/officeDocument/2006/relationships/hyperlink" Target="https://doi.org/10.1093/gerona/" TargetMode="External"/><Relationship Id="rId483" Type="http://schemas.openxmlformats.org/officeDocument/2006/relationships/hyperlink" Target="https://doi.org/10.1093/gerona/" TargetMode="External"/><Relationship Id="rId484" Type="http://schemas.openxmlformats.org/officeDocument/2006/relationships/hyperlink" Target="https://doi.org/10.1093/gerona/" TargetMode="External"/><Relationship Id="rId485" Type="http://schemas.openxmlformats.org/officeDocument/2006/relationships/hyperlink" Target="https://doi.org/10.1093/gerona/glad107" TargetMode="External"/><Relationship Id="rId486" Type="http://schemas.openxmlformats.org/officeDocument/2006/relationships/hyperlink" Target="https://doi.org/10.3389/fnhum.2013.00142" TargetMode="External"/><Relationship Id="rId487" Type="http://schemas.openxmlformats.org/officeDocument/2006/relationships/hyperlink" Target="https://doi.org/10.3389/fnhum.2013.00142" TargetMode="External"/><Relationship Id="rId488" Type="http://schemas.openxmlformats.org/officeDocument/2006/relationships/hyperlink" Target="https://doi.org/10.3389/fnhum.2013.00142" TargetMode="External"/><Relationship Id="rId489" Type="http://schemas.openxmlformats.org/officeDocument/2006/relationships/hyperlink" Target="https://doi.org/10.3389/fnhum.2013.00142" TargetMode="External"/><Relationship Id="rId490" Type="http://schemas.openxmlformats.org/officeDocument/2006/relationships/hyperlink" Target="https://doi.org/10.1026/1612-5010.13" TargetMode="External"/><Relationship Id="rId491" Type="http://schemas.openxmlformats.org/officeDocument/2006/relationships/hyperlink" Target="https://doi.org/10.1026/1612-5010.13" TargetMode="External"/><Relationship Id="rId492" Type="http://schemas.openxmlformats.org/officeDocument/2006/relationships/hyperlink" Target="https://doi.org/10.1026/1612-5010.13" TargetMode="External"/><Relationship Id="rId493" Type="http://schemas.openxmlformats.org/officeDocument/2006/relationships/hyperlink" Target="https://doi.org/10.1026/1612-5010.13" TargetMode="External"/><Relationship Id="rId494" Type="http://schemas.openxmlformats.org/officeDocument/2006/relationships/hyperlink" Target="https://doi.org/10.1026/1612-5010.13" TargetMode="External"/><Relationship Id="rId495" Type="http://schemas.openxmlformats.org/officeDocument/2006/relationships/hyperlink" Target="https://doi.org/10.1016/j.neubiorev" TargetMode="External"/><Relationship Id="rId496" Type="http://schemas.openxmlformats.org/officeDocument/2006/relationships/hyperlink" Target="https://doi.org/10.1016/j.neubiorev" TargetMode="External"/><Relationship Id="rId497" Type="http://schemas.openxmlformats.org/officeDocument/2006/relationships/hyperlink" Target="https://doi.org/10.1016/j.neubiorev" TargetMode="External"/><Relationship Id="rId498" Type="http://schemas.openxmlformats.org/officeDocument/2006/relationships/hyperlink" Target="https://doi.org/10.1371/journal.pone.0038830" TargetMode="External"/><Relationship Id="rId499" Type="http://schemas.openxmlformats.org/officeDocument/2006/relationships/hyperlink" Target="https://doi.org/10.1371/journal.pone.0038830" TargetMode="External"/><Relationship Id="rId500" Type="http://schemas.openxmlformats.org/officeDocument/2006/relationships/hyperlink" Target="https://doi.org/10.1371/journal.pone.0038830" TargetMode="External"/><Relationship Id="rId501" Type="http://schemas.openxmlformats.org/officeDocument/2006/relationships/hyperlink" Target="https://doi.org/10.1371/journal.pone.0038830" TargetMode="External"/><Relationship Id="rId502" Type="http://schemas.openxmlformats.org/officeDocument/2006/relationships/hyperlink" Target="https://doi.org/10.1016/S0149-7634" TargetMode="External"/><Relationship Id="rId503" Type="http://schemas.openxmlformats.org/officeDocument/2006/relationships/hyperlink" Target="https://doi.org/10.1016/S0149-7634" TargetMode="External"/><Relationship Id="rId504" Type="http://schemas.openxmlformats.org/officeDocument/2006/relationships/hyperlink" Target="https://doi.org/10.1016/S0149-7634" TargetMode="External"/><Relationship Id="rId505" Type="http://schemas.openxmlformats.org/officeDocument/2006/relationships/hyperlink" Target="https://doi.org/10.1016/S0149-7634" TargetMode="External"/><Relationship Id="rId506" Type="http://schemas.openxmlformats.org/officeDocument/2006/relationships/hyperlink" Target="https://doi.org/10.1016/S0149-7634" TargetMode="External"/><Relationship Id="rId507" Type="http://schemas.openxmlformats.org/officeDocument/2006/relationships/hyperlink" Target="https://doi.org/10.1016/S0149-7634(02)00073-8" TargetMode="External"/><Relationship Id="rId508" Type="http://schemas.openxmlformats.org/officeDocument/2006/relationships/hyperlink" Target="https://doi.org/10.1016/S0149-7634(02)00073-8" TargetMode="External"/><Relationship Id="rId509" Type="http://schemas.openxmlformats.org/officeDocument/2006/relationships/hyperlink" Target="https://doi.org/10.1016/S0149-7634(02)00073-8" TargetMode="External"/><Relationship Id="rId510" Type="http://schemas.openxmlformats.org/officeDocument/2006/relationships/hyperlink" Target="https://doi.org/10.1016/S0149-7634(02)00073-8" TargetMode="External"/><Relationship Id="rId511" Type="http://schemas.openxmlformats.org/officeDocument/2006/relationships/hyperlink" Target="https://doi.org/10.1016/S0149-7634" TargetMode="External"/><Relationship Id="rId512" Type="http://schemas.openxmlformats.org/officeDocument/2006/relationships/hyperlink" Target="https://doi.org/10.1016/S0149-7634" TargetMode="External"/><Relationship Id="rId513" Type="http://schemas.openxmlformats.org/officeDocument/2006/relationships/hyperlink" Target="https://doi.org/10.1016/S0149-7634" TargetMode="External"/><Relationship Id="rId514" Type="http://schemas.openxmlformats.org/officeDocument/2006/relationships/hyperlink" Target="https://doi.org/10.1016/S0149-7634" TargetMode="External"/><Relationship Id="rId515" Type="http://schemas.openxmlformats.org/officeDocument/2006/relationships/hyperlink" Target="https://doi.org/10.1016/S0149-7634" TargetMode="External"/><Relationship Id="rId516" Type="http://schemas.openxmlformats.org/officeDocument/2006/relationships/hyperlink" Target="https://doi.org/10.1037/a0014986" TargetMode="External"/><Relationship Id="rId517" Type="http://schemas.openxmlformats.org/officeDocument/2006/relationships/hyperlink" Target="https://doi.org/10.1037/a0014986" TargetMode="External"/><Relationship Id="rId518" Type="http://schemas.openxmlformats.org/officeDocument/2006/relationships/hyperlink" Target="https://doi.org/10.1037/a0014986" TargetMode="External"/><Relationship Id="rId519" Type="http://schemas.openxmlformats.org/officeDocument/2006/relationships/hyperlink" Target="https://doi.org/10.3389/fnhum.2016.00134" TargetMode="External"/><Relationship Id="rId520" Type="http://schemas.openxmlformats.org/officeDocument/2006/relationships/hyperlink" Target="https://doi.org/10.3389/fnhum.2016.00134" TargetMode="External"/><Relationship Id="rId521" Type="http://schemas.openxmlformats.org/officeDocument/2006/relationships/hyperlink" Target="https://doi.org/10.4081/ejtm.2020.8982" TargetMode="External"/><Relationship Id="rId522" Type="http://schemas.openxmlformats.org/officeDocument/2006/relationships/hyperlink" Target="https://doi.org/10.3389/fnagi.2016.00089" TargetMode="External"/><Relationship Id="rId523" Type="http://schemas.openxmlformats.org/officeDocument/2006/relationships/hyperlink" Target="https://doi.org/10.3389/fnagi.2016.00089" TargetMode="External"/><Relationship Id="rId524" Type="http://schemas.openxmlformats.org/officeDocument/2006/relationships/hyperlink" Target="https://doi.org/10.3389/fnagi.2016.00089" TargetMode="External"/><Relationship Id="rId525" Type="http://schemas.openxmlformats.org/officeDocument/2006/relationships/hyperlink" Target="https://doi.org/10.3389/fnagi.2016.00089" TargetMode="External"/><Relationship Id="rId526" Type="http://schemas.openxmlformats.org/officeDocument/2006/relationships/hyperlink" Target="https://www.age-simulation-suit.com/" TargetMode="External"/><Relationship Id="rId527" Type="http://schemas.openxmlformats.org/officeDocument/2006/relationships/hyperlink" Target="https://doi.org/10.1111/j.1479-8425.2012.00576.x" TargetMode="External"/><Relationship Id="rId528" Type="http://schemas.openxmlformats.org/officeDocument/2006/relationships/hyperlink" Target="https://doi.org/10.1111/j.1479-8425.2012.00576.x" TargetMode="External"/><Relationship Id="rId529" Type="http://schemas.openxmlformats.org/officeDocument/2006/relationships/hyperlink" Target="https://doi.org/10.1111/j.1479-8425.2012.00576.x" TargetMode="External"/><Relationship Id="rId530" Type="http://schemas.openxmlformats.org/officeDocument/2006/relationships/hyperlink" Target="https://doi.org/10.1111/j.1479-8425.2012.00576.x" TargetMode="External"/><Relationship Id="rId531" Type="http://schemas.openxmlformats.org/officeDocument/2006/relationships/hyperlink" Target="https://doi.org/10.1111/j.1479-8425.2012.00576.x" TargetMode="External"/><Relationship Id="rId532" Type="http://schemas.openxmlformats.org/officeDocument/2006/relationships/hyperlink" Target="https://doi.org/10.1111/j.1479-8425.2012.00576.x" TargetMode="External"/><Relationship Id="rId533" Type="http://schemas.openxmlformats.org/officeDocument/2006/relationships/hyperlink" Target="https://doi.org/10.1038/nrn3200" TargetMode="External"/><Relationship Id="rId534" Type="http://schemas.openxmlformats.org/officeDocument/2006/relationships/hyperlink" Target="https://doi.org/10.1038/nrn3200" TargetMode="External"/><Relationship Id="rId535" Type="http://schemas.openxmlformats.org/officeDocument/2006/relationships/hyperlink" Target="https://doi.org/10.1038/nrn3200" TargetMode="External"/><Relationship Id="rId536" Type="http://schemas.openxmlformats.org/officeDocument/2006/relationships/hyperlink" Target="https://doi.org/10.1038/nrn3200" TargetMode="External"/><Relationship Id="rId537" Type="http://schemas.openxmlformats.org/officeDocument/2006/relationships/hyperlink" Target="https://doi.org/10.1038/nrn3200" TargetMode="External"/><Relationship Id="rId538" Type="http://schemas.openxmlformats.org/officeDocument/2006/relationships/hyperlink" Target="https://doi.org/10.1038/nrn3200" TargetMode="External"/><Relationship Id="rId539" Type="http://schemas.openxmlformats.org/officeDocument/2006/relationships/hyperlink" Target="https://doi.org/10.1038/nrn3200" TargetMode="External"/><Relationship Id="rId540" Type="http://schemas.openxmlformats.org/officeDocument/2006/relationships/hyperlink" Target="https://doi.org/10.1038/nrn3200" TargetMode="External"/><Relationship Id="rId541" Type="http://schemas.openxmlformats.org/officeDocument/2006/relationships/hyperlink" Target="https://doi.org/10.1038/nrn3200" TargetMode="External"/><Relationship Id="rId542" Type="http://schemas.openxmlformats.org/officeDocument/2006/relationships/hyperlink" Target="https://doi.org/10.1038/nrn3200" TargetMode="External"/><Relationship Id="rId543" Type="http://schemas.openxmlformats.org/officeDocument/2006/relationships/hyperlink" Target="https://doi.org/10.1038/nrn3200" TargetMode="External"/><Relationship Id="rId544" Type="http://schemas.openxmlformats.org/officeDocument/2006/relationships/hyperlink" Target="https://doi.org/10.1038/nrn3200" TargetMode="External"/><Relationship Id="rId545" Type="http://schemas.openxmlformats.org/officeDocument/2006/relationships/hyperlink" Target="https://doi.org/10.1038/nrn3200" TargetMode="External"/><Relationship Id="rId546" Type="http://schemas.openxmlformats.org/officeDocument/2006/relationships/hyperlink" Target="https://doi.org/10.1038/nrn3200" TargetMode="External"/><Relationship Id="rId547" Type="http://schemas.openxmlformats.org/officeDocument/2006/relationships/hyperlink" Target="https://doi.org/10.1038/nrn3200" TargetMode="External"/><Relationship Id="rId548" Type="http://schemas.openxmlformats.org/officeDocument/2006/relationships/hyperlink" Target="https://doi.org/10.1038/nrn3200" TargetMode="External"/><Relationship Id="rId549" Type="http://schemas.openxmlformats.org/officeDocument/2006/relationships/hyperlink" Target="https://doi.org/10.1038/nrn3200" TargetMode="External"/><Relationship Id="rId550" Type="http://schemas.openxmlformats.org/officeDocument/2006/relationships/hyperlink" Target="https://doi.org/10.1038/nrn3200" TargetMode="External"/><Relationship Id="rId551" Type="http://schemas.openxmlformats.org/officeDocument/2006/relationships/hyperlink" Target="https://doi.org/10.1038/nrn3200" TargetMode="External"/><Relationship Id="rId552" Type="http://schemas.openxmlformats.org/officeDocument/2006/relationships/hyperlink" Target="https://doi.org/10.1038/nrn3200" TargetMode="External"/><Relationship Id="rId553" Type="http://schemas.openxmlformats.org/officeDocument/2006/relationships/hyperlink" Target="https://doi.org/10.1038/nrn3200" TargetMode="External"/><Relationship Id="rId554" Type="http://schemas.openxmlformats.org/officeDocument/2006/relationships/hyperlink" Target="https://doi.org/10.1038/nrn3200" TargetMode="External"/><Relationship Id="rId555" Type="http://schemas.openxmlformats.org/officeDocument/2006/relationships/hyperlink" Target="https://doi.org/10.1186/1471-2458-11-559" TargetMode="External"/><Relationship Id="rId556" Type="http://schemas.openxmlformats.org/officeDocument/2006/relationships/hyperlink" Target="https://doi.org/10.1001/jama" TargetMode="External"/><Relationship Id="rId557" Type="http://schemas.openxmlformats.org/officeDocument/2006/relationships/hyperlink" Target="https://doi.org/10.1001/jama" TargetMode="External"/><Relationship Id="rId558" Type="http://schemas.openxmlformats.org/officeDocument/2006/relationships/hyperlink" Target="https://doi.org/10.1001/jama" TargetMode="External"/><Relationship Id="rId559" Type="http://schemas.openxmlformats.org/officeDocument/2006/relationships/hyperlink" Target="https://doi.org/10.1001/jama" TargetMode="External"/><Relationship Id="rId560" Type="http://schemas.openxmlformats.org/officeDocument/2006/relationships/hyperlink" Target="https://doi.org/10.1001/jama" TargetMode="External"/><Relationship Id="rId561" Type="http://schemas.openxmlformats.org/officeDocument/2006/relationships/hyperlink" Target="https://doi.org/10.1111/j.1532-5415.2005.53221.x" TargetMode="External"/><Relationship Id="rId562" Type="http://schemas.openxmlformats.org/officeDocument/2006/relationships/hyperlink" Target="https://doi.org/10.1111/j.1532-5415.2005.53221.x" TargetMode="External"/><Relationship Id="rId563" Type="http://schemas.openxmlformats.org/officeDocument/2006/relationships/hyperlink" Target="https://doi.org/10.1111/j.1532-5415.2005.53221.x" TargetMode="External"/><Relationship Id="rId564" Type="http://schemas.openxmlformats.org/officeDocument/2006/relationships/hyperlink" Target="https://doi.org/10.1111/j.1532-5415.2005.53221.x" TargetMode="External"/><Relationship Id="rId565" Type="http://schemas.openxmlformats.org/officeDocument/2006/relationships/hyperlink" Target="https://doi.org/10.1111/j.1532-5415.2005.53221.x" TargetMode="External"/><Relationship Id="rId566" Type="http://schemas.openxmlformats.org/officeDocument/2006/relationships/hyperlink" Target="https://doi.org/10.1111/j.1532-5415.2005.53221.x" TargetMode="External"/><Relationship Id="rId567" Type="http://schemas.openxmlformats.org/officeDocument/2006/relationships/hyperlink" Target="https://doi.org/10.1111/j.1532-5415.2005.53221.x" TargetMode="External"/><Relationship Id="rId568" Type="http://schemas.openxmlformats.org/officeDocument/2006/relationships/hyperlink" Target="https://doi.org/10.1093/geronb/gbq063" TargetMode="External"/><Relationship Id="rId569" Type="http://schemas.openxmlformats.org/officeDocument/2006/relationships/hyperlink" Target="https://doi.org/10.1093/geronb/gbq063" TargetMode="External"/><Relationship Id="rId570" Type="http://schemas.openxmlformats.org/officeDocument/2006/relationships/hyperlink" Target="https://doi.org/10.1093/geronb/gbq063" TargetMode="External"/><Relationship Id="rId571" Type="http://schemas.openxmlformats.org/officeDocument/2006/relationships/hyperlink" Target="https://doi.org/10.1093/geronb/gbq063" TargetMode="External"/><Relationship Id="rId572" Type="http://schemas.openxmlformats.org/officeDocument/2006/relationships/hyperlink" Target="https://doi.org/10.1016/j.humov" TargetMode="External"/><Relationship Id="rId573" Type="http://schemas.openxmlformats.org/officeDocument/2006/relationships/hyperlink" Target="https://doi.org/10.1016/j.humov" TargetMode="External"/><Relationship Id="rId574" Type="http://schemas.openxmlformats.org/officeDocument/2006/relationships/hyperlink" Target="https://doi.org/10.1016/j.humov" TargetMode="External"/><Relationship Id="rId575" Type="http://schemas.openxmlformats.org/officeDocument/2006/relationships/hyperlink" Target="https://doi.org/10.1016/j.humov" TargetMode="External"/><Relationship Id="rId576" Type="http://schemas.openxmlformats.org/officeDocument/2006/relationships/hyperlink" Target="https://doi.org/10.1016/j.humov" TargetMode="External"/><Relationship Id="rId577" Type="http://schemas.openxmlformats.org/officeDocument/2006/relationships/hyperlink" Target="https://doi.org/10.1016/j.humov" TargetMode="External"/><Relationship Id="rId578" Type="http://schemas.openxmlformats.org/officeDocument/2006/relationships/hyperlink" Target="https://doi.org/10.1016/j.humov" TargetMode="External"/><Relationship Id="rId579" Type="http://schemas.openxmlformats.org/officeDocument/2006/relationships/hyperlink" Target="https://doi.org/10.1016/j.humov" TargetMode="External"/><Relationship Id="rId580" Type="http://schemas.openxmlformats.org/officeDocument/2006/relationships/hyperlink" Target="https://doi.org/10.1016/j.humov" TargetMode="External"/><Relationship Id="rId581" Type="http://schemas.openxmlformats.org/officeDocument/2006/relationships/hyperlink" Target="https://doi.org/10.1016/j.humov" TargetMode="External"/><Relationship Id="rId582" Type="http://schemas.openxmlformats.org/officeDocument/2006/relationships/hyperlink" Target="https://doi.org/10.1097/00007611-19990" TargetMode="External"/><Relationship Id="rId583" Type="http://schemas.openxmlformats.org/officeDocument/2006/relationships/hyperlink" Target="https://doi.org/10.1097/00007611-19990" TargetMode="External"/><Relationship Id="rId584" Type="http://schemas.openxmlformats.org/officeDocument/2006/relationships/hyperlink" Target="https://doi.org/10.1097/00007611-19990" TargetMode="External"/><Relationship Id="rId585" Type="http://schemas.openxmlformats.org/officeDocument/2006/relationships/hyperlink" Target="https://doi.org/10.1097/00007611-19990" TargetMode="External"/><Relationship Id="rId586" Type="http://schemas.openxmlformats.org/officeDocument/2006/relationships/hyperlink" Target="https://doi.org/10.1097/00007611-19990" TargetMode="External"/><Relationship Id="rId587" Type="http://schemas.openxmlformats.org/officeDocument/2006/relationships/hyperlink" Target="https://doi.org/10.1097/00007611-19990" TargetMode="External"/><Relationship Id="rId588" Type="http://schemas.openxmlformats.org/officeDocument/2006/relationships/hyperlink" Target="https://doi.org/10.1097/00007611-199903000-00002" TargetMode="External"/><Relationship Id="rId589" Type="http://schemas.openxmlformats.org/officeDocument/2006/relationships/hyperlink" Target="https://doi.org/10.1097/00007611-199903000-00002" TargetMode="External"/><Relationship Id="rId590" Type="http://schemas.openxmlformats.org/officeDocument/2006/relationships/hyperlink" Target="https://doi.org/10.1097/00007611-199903000-00002" TargetMode="External"/><Relationship Id="rId591" Type="http://schemas.openxmlformats.org/officeDocument/2006/relationships/hyperlink" Target="https://doi.org/10.1097/00007611-199903000-00002" TargetMode="External"/><Relationship Id="rId592" Type="http://schemas.openxmlformats.org/officeDocument/2006/relationships/hyperlink" Target="https://doi.org/10.1097/00007611-199903000-00002" TargetMode="External"/><Relationship Id="rId593" Type="http://schemas.openxmlformats.org/officeDocument/2006/relationships/hyperlink" Target="https://doi.org/10.1016/0028-3932(71)90067-4" TargetMode="External"/><Relationship Id="rId594" Type="http://schemas.openxmlformats.org/officeDocument/2006/relationships/hyperlink" Target="https://doi.org/10.1016/0028-3932(71)90067-4" TargetMode="External"/><Relationship Id="rId595" Type="http://schemas.openxmlformats.org/officeDocument/2006/relationships/hyperlink" Target="https://doi.org/10.1016/0028-3932(71)90067-4" TargetMode="External"/><Relationship Id="rId596" Type="http://schemas.openxmlformats.org/officeDocument/2006/relationships/hyperlink" Target="https://doi.org/10.1016/0028-3932(71)90067-4" TargetMode="External"/><Relationship Id="rId597" Type="http://schemas.openxmlformats.org/officeDocument/2006/relationships/hyperlink" Target="https://doi.org/10.1016/0028-3932(71)90067-4" TargetMode="External"/><Relationship Id="rId598" Type="http://schemas.openxmlformats.org/officeDocument/2006/relationships/hyperlink" Target="https://doi.org/10.1016/0028-3932(71)90067-4" TargetMode="External"/><Relationship Id="rId599" Type="http://schemas.openxmlformats.org/officeDocument/2006/relationships/hyperlink" Target="https://doi.org/10.1016/0028-3932(71)90067-4" TargetMode="External"/><Relationship Id="rId600" Type="http://schemas.openxmlformats.org/officeDocument/2006/relationships/hyperlink" Target="https://doi.org/10.1016/0028-3932(71)90067-4" TargetMode="External"/><Relationship Id="rId601" Type="http://schemas.openxmlformats.org/officeDocument/2006/relationships/hyperlink" Target="https://doi.org/10.1016/0028-3932(71)90067-4" TargetMode="External"/><Relationship Id="rId602" Type="http://schemas.openxmlformats.org/officeDocument/2006/relationships/hyperlink" Target="https://www.precision-vision.com/produ" TargetMode="External"/><Relationship Id="rId603" Type="http://schemas.openxmlformats.org/officeDocument/2006/relationships/hyperlink" Target="https://www.precision-vision.com/produ" TargetMode="External"/><Relationship Id="rId604" Type="http://schemas.openxmlformats.org/officeDocument/2006/relationships/hyperlink" Target="https://www.precision-vision.com/produ" TargetMode="External"/><Relationship Id="rId605" Type="http://schemas.openxmlformats.org/officeDocument/2006/relationships/hyperlink" Target="https://www.precision-vision.com/produ" TargetMode="External"/><Relationship Id="rId606" Type="http://schemas.openxmlformats.org/officeDocument/2006/relationships/hyperlink" Target="https://www.precision-vision.com/produ" TargetMode="External"/><Relationship Id="rId607" Type="http://schemas.openxmlformats.org/officeDocument/2006/relationships/hyperlink" Target="https://www.precision-vision.com/produ" TargetMode="External"/><Relationship Id="rId608" Type="http://schemas.openxmlformats.org/officeDocument/2006/relationships/hyperlink" Target="https://www.precision-vision.com/produ" TargetMode="External"/><Relationship Id="rId609" Type="http://schemas.openxmlformats.org/officeDocument/2006/relationships/hyperlink" Target="https://www.precision-vision.com/produ" TargetMode="External"/><Relationship Id="rId610" Type="http://schemas.openxmlformats.org/officeDocument/2006/relationships/hyperlink" Target="https://www.precision-vision.com/produ" TargetMode="External"/><Relationship Id="rId611" Type="http://schemas.openxmlformats.org/officeDocument/2006/relationships/hyperlink" Target="https://www.precision-vision.com/produ" TargetMode="External"/><Relationship Id="rId612" Type="http://schemas.openxmlformats.org/officeDocument/2006/relationships/hyperlink" Target="https://www.precision-vision.com/produ" TargetMode="External"/><Relationship Id="rId613" Type="http://schemas.openxmlformats.org/officeDocument/2006/relationships/hyperlink" Target="https://www.precision-vision.com/produ" TargetMode="External"/><Relationship Id="rId614" Type="http://schemas.openxmlformats.org/officeDocument/2006/relationships/hyperlink" Target="https://www.precision-vision.com/produ" TargetMode="External"/><Relationship Id="rId615" Type="http://schemas.openxmlformats.org/officeDocument/2006/relationships/hyperlink" Target="https://www.precision-vision.com/produ" TargetMode="External"/><Relationship Id="rId616" Type="http://schemas.openxmlformats.org/officeDocument/2006/relationships/hyperlink" Target="https://www.precision-vision.com/product-category/etdrs/etdrs-charts/other-etdrs-charts/landolt-c-other-etdrs-charts/" TargetMode="External"/><Relationship Id="rId617" Type="http://schemas.openxmlformats.org/officeDocument/2006/relationships/hyperlink" Target="https://www.precision-vision.com/product-category/etdrs/etdrs-charts/other-etdrs-charts/landolt-c-other-etdrs-charts/" TargetMode="External"/><Relationship Id="rId618" Type="http://schemas.openxmlformats.org/officeDocument/2006/relationships/hyperlink" Target="https://www.precision-vision.com/product-category/etdrs/etdrs-charts/other-etdrs-charts/landolt-c-other-etdrs-charts/" TargetMode="External"/><Relationship Id="rId619" Type="http://schemas.openxmlformats.org/officeDocument/2006/relationships/hyperlink" Target="https://www.precision-vision.com/product-category/etdrs/etdrs-charts/other-etdrs-charts/landolt-c-other-etdrs-charts/" TargetMode="External"/><Relationship Id="rId620" Type="http://schemas.openxmlformats.org/officeDocument/2006/relationships/hyperlink" Target="https://www.precision-vision.com/product-category/etdrs/etdrs-charts/other-etdrs-charts/landolt-c-other-etdrs-charts/" TargetMode="External"/><Relationship Id="rId621" Type="http://schemas.openxmlformats.org/officeDocument/2006/relationships/hyperlink" Target="https://www.precision-vision.com/product-category/etdrs/etdrs-charts/other-etdrs-charts/landolt-c-other-etdrs-charts/" TargetMode="External"/><Relationship Id="rId622" Type="http://schemas.openxmlformats.org/officeDocument/2006/relationships/hyperlink" Target="https://www.precision-vision.com/product-category/etdrs/etdrs-charts/other-etdrs-charts/landolt-c-other-etdrs-charts/" TargetMode="External"/><Relationship Id="rId623" Type="http://schemas.openxmlformats.org/officeDocument/2006/relationships/hyperlink" Target="https://www.precision-vision.com/product-category/etdrs/etdrs-charts/other-etdrs-charts/landolt-c-other-etdrs-charts/" TargetMode="External"/><Relationship Id="rId624" Type="http://schemas.openxmlformats.org/officeDocument/2006/relationships/hyperlink" Target="https://www.precision-vision.com/product-category/etdrs/etdrs-charts/other-etdrs-charts/landolt-c-other-etdrs-charts/" TargetMode="External"/><Relationship Id="rId625" Type="http://schemas.openxmlformats.org/officeDocument/2006/relationships/hyperlink" Target="https://www.precision-vision.com/product-category/etdrs/etdrs-charts/other-etdrs-charts/landolt-c-other-etdrs-charts/" TargetMode="External"/><Relationship Id="rId626" Type="http://schemas.openxmlformats.org/officeDocument/2006/relationships/hyperlink" Target="https://www.precision-vision.com/product-category/etdrs/etdrs-charts/other-etdrs-charts/landolt-c-other-etdrs-charts/" TargetMode="External"/><Relationship Id="rId627" Type="http://schemas.openxmlformats.org/officeDocument/2006/relationships/hyperlink" Target="https://www.precision-vision.com/product-category/etdrs/etdrs-charts/other-etdrs-charts/landolt-c-other-etdrs-charts/" TargetMode="External"/><Relationship Id="rId628" Type="http://schemas.openxmlformats.org/officeDocument/2006/relationships/hyperlink" Target="https://www.precision-vision.com/product-category/etdrs/etdrs-charts/other-etdrs-charts/landolt-c-other-etdrs-charts/" TargetMode="External"/><Relationship Id="rId629" Type="http://schemas.openxmlformats.org/officeDocument/2006/relationships/hyperlink" Target="https://www.precision-vision.com/product-category/etdrs/etdrs-charts/other-etdrs-charts/landolt-c-other-etdrs-charts/" TargetMode="External"/><Relationship Id="rId630" Type="http://schemas.openxmlformats.org/officeDocument/2006/relationships/hyperlink" Target="https://www.precision-vision.com/product-category/etdrs/etdrs-charts/other-etdrs-charts/landolt-c-other-etdrs-charts/" TargetMode="External"/><Relationship Id="rId631" Type="http://schemas.openxmlformats.org/officeDocument/2006/relationships/hyperlink" Target="https://www.precision-vision.com/product-category/etdrs/etdrs-charts/other-etdrs-charts/landolt-c-other-etdrs-charts/" TargetMode="External"/><Relationship Id="rId632" Type="http://schemas.openxmlformats.org/officeDocument/2006/relationships/hyperlink" Target="https://www.precision-vision.com/product-category/etdrs/etdrs-charts/other-etdrs-charts/landolt-c-other-etdrs-charts/" TargetMode="External"/><Relationship Id="rId633" Type="http://schemas.openxmlformats.org/officeDocument/2006/relationships/hyperlink" Target="https://www.precision-vision.com/product-category/etdrs/etdrs-charts/other-etdrs-charts/landolt-c-other-etdrs-charts/" TargetMode="External"/><Relationship Id="rId634" Type="http://schemas.openxmlformats.org/officeDocument/2006/relationships/hyperlink" Target="https://www.precision-vision.com/product-category/etdrs/etdrs-charts/other-etdrs-charts/landolt-c-other-etdrs-charts/" TargetMode="External"/><Relationship Id="rId635" Type="http://schemas.openxmlformats.org/officeDocument/2006/relationships/hyperlink" Target="https://www.precision-vision.com/product-category/etdrs/etdrs-charts/other-etdrs-charts/landolt-c-other-etdrs-charts/" TargetMode="External"/><Relationship Id="rId636" Type="http://schemas.openxmlformats.org/officeDocument/2006/relationships/hyperlink" Target="https://www.precision-vision.com/product-category/etdrs/etdrs-charts/other-etdrs-charts/landolt-c-other-etdrs-charts/" TargetMode="External"/><Relationship Id="rId637" Type="http://schemas.openxmlformats.org/officeDocument/2006/relationships/hyperlink" Target="https://www.precision-vision.com/product-category/etdrs/etdrs-charts/other-etdrs-charts/landolt-c-other-etdrs-charts/" TargetMode="External"/><Relationship Id="rId638" Type="http://schemas.openxmlformats.org/officeDocument/2006/relationships/hyperlink" Target="https://www.precision-vision.com/product-category/etdrs/etdrs-charts/other-etdrs-charts/landolt-c-other-etdrs-charts/" TargetMode="External"/><Relationship Id="rId639" Type="http://schemas.openxmlformats.org/officeDocument/2006/relationships/hyperlink" Target="https://www.precision-vision.com/product-category/etdrs/etdrs-charts/other-etdrs-charts/landolt-c-other-etdrs-charts/" TargetMode="External"/><Relationship Id="rId640" Type="http://schemas.openxmlformats.org/officeDocument/2006/relationships/hyperlink" Target="https://www.precision-vision.com/product-category/etdrs/etdrs-charts/other-etdrs-charts/landolt-c-other-etdrs-charts/" TargetMode="External"/><Relationship Id="rId641" Type="http://schemas.openxmlformats.org/officeDocument/2006/relationships/hyperlink" Target="https://www.precision-vision.com/product-category/etdrs/etdrs-charts/other-etdrs-charts/landolt-c-other-etdrs-charts/" TargetMode="External"/><Relationship Id="rId642" Type="http://schemas.openxmlformats.org/officeDocument/2006/relationships/hyperlink" Target="https://www.precision-vision.com/product-category/etdrs/etdrs-charts/other-etdrs-charts/landolt-c-other-etdrs-charts/" TargetMode="External"/><Relationship Id="rId643" Type="http://schemas.openxmlformats.org/officeDocument/2006/relationships/hyperlink" Target="https://www.precision-vision.com/product-category/etdrs/etdrs-charts/other-etdrs-charts/landolt-c-other-etdrs-charts/" TargetMode="External"/><Relationship Id="rId644" Type="http://schemas.openxmlformats.org/officeDocument/2006/relationships/hyperlink" Target="https://www.precision-vision.com/product-category/etdrs/etdrs-charts/other-etdrs-charts/landolt-c-other-etdrs-charts/" TargetMode="External"/><Relationship Id="rId645" Type="http://schemas.openxmlformats.org/officeDocument/2006/relationships/hyperlink" Target="https://www.precision-vision.com/product-category/etdrs/etdrs-charts/other-etdrs-charts/landolt-c-other-etdrs-charts/" TargetMode="External"/><Relationship Id="rId646" Type="http://schemas.openxmlformats.org/officeDocument/2006/relationships/hyperlink" Target="https://www.precision-vision.com/product-category/etdrs/etdrs-charts/other-etdrs-charts/landolt-c-other-etdrs-charts/" TargetMode="External"/><Relationship Id="rId647" Type="http://schemas.openxmlformats.org/officeDocument/2006/relationships/hyperlink" Target="https://www.precision-vision.com/product-category/etdrs/etdrs-charts/other-etdrs-charts/landolt-c-other-etdrs-charts/" TargetMode="External"/><Relationship Id="rId648" Type="http://schemas.openxmlformats.org/officeDocument/2006/relationships/hyperlink" Target="https://www.precision-vision.com/product-category/etdrs/etdrs-charts/other-etdrs-charts/landolt-c-other-etdrs-charts/" TargetMode="External"/><Relationship Id="rId649" Type="http://schemas.openxmlformats.org/officeDocument/2006/relationships/hyperlink" Target="https://www.precision-vision.com/product-category/etdrs/etdrs-charts/other-etdrs-charts/landolt-c-other-etdrs-charts/" TargetMode="External"/><Relationship Id="rId650" Type="http://schemas.openxmlformats.org/officeDocument/2006/relationships/hyperlink" Target="https://www.precision-vision.com/product-category/etdrs/etdrs-charts/other-etdrs-charts/landolt-c-other-etdrs-charts/" TargetMode="External"/><Relationship Id="rId651" Type="http://schemas.openxmlformats.org/officeDocument/2006/relationships/hyperlink" Target="https://www.precision-vision.com/product-category/etdrs/etdrs-charts/other-etdrs-charts/landolt-c-other-etdrs-charts/" TargetMode="External"/><Relationship Id="rId652" Type="http://schemas.openxmlformats.org/officeDocument/2006/relationships/hyperlink" Target="https://www.precision-vision.com/product-category/etdrs/etdrs-charts/other-etdrs-charts/landolt-c-other-etdrs-charts/" TargetMode="External"/><Relationship Id="rId653" Type="http://schemas.openxmlformats.org/officeDocument/2006/relationships/hyperlink" Target="https://www.precision-vision.com/product-category/etdrs/etdrs-charts/other-etdrs-charts/landolt-c-other-etdrs-charts/" TargetMode="External"/><Relationship Id="rId654" Type="http://schemas.openxmlformats.org/officeDocument/2006/relationships/hyperlink" Target="https://www.precision-vision.com/product-category/etdrs/etdrs-charts/other-etdrs-charts/landolt-c-other-etdrs-charts/" TargetMode="External"/><Relationship Id="rId655" Type="http://schemas.openxmlformats.org/officeDocument/2006/relationships/hyperlink" Target="https://www.precision-vision.com/product-category/etdrs/etdrs-charts/other-etdrs-charts/landolt-c-other-etdrs-charts/" TargetMode="External"/><Relationship Id="rId656" Type="http://schemas.openxmlformats.org/officeDocument/2006/relationships/hyperlink" Target="https://www.precision-vision.com/product-category/etdrs/etdrs-charts/other-etdrs-charts/landolt-c-other-etdrs-charts/" TargetMode="External"/><Relationship Id="rId657" Type="http://schemas.openxmlformats.org/officeDocument/2006/relationships/hyperlink" Target="https://www.precision-vision.com/product-category/etdrs/etdrs-charts/other-etdrs-charts/landolt-c-other-etdrs-charts/" TargetMode="External"/><Relationship Id="rId658" Type="http://schemas.openxmlformats.org/officeDocument/2006/relationships/hyperlink" Target="https://www.precision-vision.com/product-category/etdrs/etdrs-charts/other-etdrs-charts/landolt-c-other-etdrs-charts/" TargetMode="External"/><Relationship Id="rId659" Type="http://schemas.openxmlformats.org/officeDocument/2006/relationships/hyperlink" Target="https://www.precision-vision.com/product-category/etdrs/etdrs-charts/other-etdrs-charts/landolt-c-other-etdrs-charts/" TargetMode="External"/><Relationship Id="rId660" Type="http://schemas.openxmlformats.org/officeDocument/2006/relationships/hyperlink" Target="https://www.precision-vision.com/product-category/etdrs/etdrs-charts/other-etdrs-charts/landolt-c-other-etdrs-charts/" TargetMode="External"/><Relationship Id="rId661" Type="http://schemas.openxmlformats.org/officeDocument/2006/relationships/hyperlink" Target="https://www.precision-vision.com/product-category/etdrs/etdrs-charts/other-etdrs-charts/landolt-c-other-etdrs-charts/" TargetMode="External"/><Relationship Id="rId662" Type="http://schemas.openxmlformats.org/officeDocument/2006/relationships/hyperlink" Target="https://www.precision-vision.com/product-category/etdrs/etdrs-charts/other-etdrs-charts/landolt-c-other-etdrs-charts/" TargetMode="External"/><Relationship Id="rId663" Type="http://schemas.openxmlformats.org/officeDocument/2006/relationships/hyperlink" Target="https://www.precision-vision.com/product-category/etdrs/etdrs-charts/other-etdrs-charts/landolt-c-other-etdrs-charts/" TargetMode="External"/><Relationship Id="rId664" Type="http://schemas.openxmlformats.org/officeDocument/2006/relationships/hyperlink" Target="https://www.precision-vision.com/product-category/etdrs/etdrs-charts/other-etdrs-charts/landolt-c-other-etdrs-charts/" TargetMode="External"/><Relationship Id="rId665" Type="http://schemas.openxmlformats.org/officeDocument/2006/relationships/hyperlink" Target="https://www.precision-vision.com/product-category/etdrs/etdrs-charts/other-etdrs-charts/landolt-c-other-etdrs-charts/" TargetMode="External"/><Relationship Id="rId666" Type="http://schemas.openxmlformats.org/officeDocument/2006/relationships/hyperlink" Target="https://www.precision-vision.com/product-category/etdrs/etdrs-charts/other-etdrs-charts/landolt-c-other-etdrs-charts/" TargetMode="External"/><Relationship Id="rId667" Type="http://schemas.openxmlformats.org/officeDocument/2006/relationships/hyperlink" Target="https://www.precision-vision.com/product-category/etdrs/etdrs-charts/other-etdrs-charts/landolt-c-other-etdrs-charts/" TargetMode="External"/><Relationship Id="rId668" Type="http://schemas.openxmlformats.org/officeDocument/2006/relationships/hyperlink" Target="https://www.precision-vision.com/product-category/etdrs/etdrs-charts/other-etdrs-charts/landolt-c-other-etdrs-charts/" TargetMode="External"/><Relationship Id="rId669" Type="http://schemas.openxmlformats.org/officeDocument/2006/relationships/hyperlink" Target="https://www.precision-vision.com/product-category/etdrs/etdrs-charts/other-etdrs-charts/landolt-c-other-etdrs-charts/" TargetMode="External"/><Relationship Id="rId670" Type="http://schemas.openxmlformats.org/officeDocument/2006/relationships/hyperlink" Target="https://www.precision-vision.com/product-category/etdrs/etdrs-charts/other-etdrs-charts/landolt-c-other-etdrs-charts/" TargetMode="External"/><Relationship Id="rId671" Type="http://schemas.openxmlformats.org/officeDocument/2006/relationships/hyperlink" Target="https://www.precision-vision.com/product-category/etdrs/etdrs-charts/other-etdrs-charts/landolt-c-other-etdrs-charts/" TargetMode="External"/><Relationship Id="rId672" Type="http://schemas.openxmlformats.org/officeDocument/2006/relationships/hyperlink" Target="https://www.precision-vision.com/product-category/etdrs/etdrs-charts/other-etdrs-charts/landolt-c-other-etdrs-charts/" TargetMode="External"/><Relationship Id="rId673" Type="http://schemas.openxmlformats.org/officeDocument/2006/relationships/hyperlink" Target="https://www.precision-vision.com/product-category/etdrs/etdrs-charts/other-etdrs-charts/landolt-c-other-etdrs-charts/" TargetMode="External"/><Relationship Id="rId674" Type="http://schemas.openxmlformats.org/officeDocument/2006/relationships/hyperlink" Target="https://www.precision-vision.com/product-category/etdrs/etdrs-charts/other-etdrs-charts/landolt-c-other-etdrs-charts/" TargetMode="External"/><Relationship Id="rId675" Type="http://schemas.openxmlformats.org/officeDocument/2006/relationships/hyperlink" Target="https://www.precision-vision.com/product-category/etdrs/etdrs-charts/other-etdrs-charts/landolt-c-other-etdrs-charts/" TargetMode="External"/><Relationship Id="rId676" Type="http://schemas.openxmlformats.org/officeDocument/2006/relationships/hyperlink" Target="https://www.precision-vision.com/product-category/etdrs/etdrs-charts/other-etdrs-charts/landolt-c-other-etdrs-charts/" TargetMode="External"/><Relationship Id="rId677" Type="http://schemas.openxmlformats.org/officeDocument/2006/relationships/hyperlink" Target="https://www.precision-vision.com/product-category/etdrs/etdrs-charts/other-etdrs-charts/landolt-c-other-etdrs-charts/" TargetMode="External"/><Relationship Id="rId678" Type="http://schemas.openxmlformats.org/officeDocument/2006/relationships/hyperlink" Target="https://www.precision-vision.com/product-category/etdrs/etdrs-charts/other-etdrs-charts/landolt-c-other-etdrs-charts/" TargetMode="External"/><Relationship Id="rId679" Type="http://schemas.openxmlformats.org/officeDocument/2006/relationships/hyperlink" Target="https://www.precision-vision.com/product-category/etdrs/etdrs-charts/other-etdrs-charts/landolt-c-other-etdrs-charts/" TargetMode="External"/><Relationship Id="rId680" Type="http://schemas.openxmlformats.org/officeDocument/2006/relationships/hyperlink" Target="https://www.precision-vision.com/product-category/etdrs/etdrs-charts/other-etdrs-charts/landolt-c-other-etdrs-charts/" TargetMode="External"/><Relationship Id="rId681" Type="http://schemas.openxmlformats.org/officeDocument/2006/relationships/hyperlink" Target="https://www.precision-vision.com/product-category/etdrs/etdrs-charts/other-etdrs-charts/landolt-c-other-etdrs-charts/" TargetMode="External"/><Relationship Id="rId682" Type="http://schemas.openxmlformats.org/officeDocument/2006/relationships/hyperlink" Target="https://www.precision-vision.com/product-category/etdrs/etdrs-charts/other-etdrs-charts/landolt-c-other-etdrs-charts/" TargetMode="External"/><Relationship Id="rId683" Type="http://schemas.openxmlformats.org/officeDocument/2006/relationships/hyperlink" Target="https://www.precision-vision.com/product-category/etdrs/etdrs-charts/other-etdrs-charts/landolt-c-other-etdrs-charts/" TargetMode="External"/><Relationship Id="rId684" Type="http://schemas.openxmlformats.org/officeDocument/2006/relationships/hyperlink" Target="https://www.precision-vision.com/product-category/etdrs/etdrs-charts/other-etdrs-charts/landolt-c-other-etdrs-charts/" TargetMode="External"/><Relationship Id="rId685" Type="http://schemas.openxmlformats.org/officeDocument/2006/relationships/hyperlink" Target="https://www.precision-vision.com/product-category/etdrs/etdrs-charts/other-etdrs-charts/landolt-c-other-etdrs-charts/" TargetMode="External"/><Relationship Id="rId686" Type="http://schemas.openxmlformats.org/officeDocument/2006/relationships/hyperlink" Target="https://doi.org/10.1007/s11065-009-9122-1" TargetMode="External"/><Relationship Id="rId687" Type="http://schemas.openxmlformats.org/officeDocument/2006/relationships/hyperlink" Target="https://doi.org/10.1007/s11065-009-9122-1" TargetMode="External"/><Relationship Id="rId688" Type="http://schemas.openxmlformats.org/officeDocument/2006/relationships/hyperlink" Target="https://doi.org/10.1007/s11065-009-9122-1" TargetMode="External"/><Relationship Id="rId689" Type="http://schemas.openxmlformats.org/officeDocument/2006/relationships/hyperlink" Target="https://doi.org/10.1007/s11065-009-9122-1" TargetMode="External"/><Relationship Id="rId690" Type="http://schemas.openxmlformats.org/officeDocument/2006/relationships/hyperlink" Target="https://doi.org/10.1007/s11065-009-9122-1" TargetMode="External"/><Relationship Id="rId691" Type="http://schemas.openxmlformats.org/officeDocument/2006/relationships/hyperlink" Target="https://doi.org/10.1007/s11065-009-9122-1" TargetMode="External"/><Relationship Id="rId692" Type="http://schemas.openxmlformats.org/officeDocument/2006/relationships/hyperlink" Target="https://doi.org/10.1007/s11065-009-9122-1" TargetMode="External"/><Relationship Id="rId693" Type="http://schemas.openxmlformats.org/officeDocument/2006/relationships/hyperlink" Target="https://doi.org/10.1007/s11065-009-9122-1" TargetMode="External"/><Relationship Id="rId694" Type="http://schemas.openxmlformats.org/officeDocument/2006/relationships/hyperlink" Target="https://doi.org/10.1007/s11065-009-9122-1" TargetMode="External"/><Relationship Id="rId695" Type="http://schemas.openxmlformats.org/officeDocument/2006/relationships/hyperlink" Target="https://doi.org/10.1007/s11065-009-9122-1" TargetMode="External"/><Relationship Id="rId696" Type="http://schemas.openxmlformats.org/officeDocument/2006/relationships/hyperlink" Target="https://doi.org/10.3389/fnagi.2016.00039" TargetMode="External"/><Relationship Id="rId697" Type="http://schemas.openxmlformats.org/officeDocument/2006/relationships/hyperlink" Target="https://doi.org/10.3389/fnagi.2016.00039" TargetMode="External"/><Relationship Id="rId698" Type="http://schemas.openxmlformats.org/officeDocument/2006/relationships/hyperlink" Target="https://doi.org/10.3389/fnagi.2016.00039" TargetMode="External"/><Relationship Id="rId699" Type="http://schemas.openxmlformats.org/officeDocument/2006/relationships/hyperlink" Target="https://doi.org/10.3389/fnagi.2016.00039" TargetMode="External"/><Relationship Id="rId700" Type="http://schemas.openxmlformats.org/officeDocument/2006/relationships/hyperlink" Target="https://doi.org/10.1523/JNEUROSCI.2747-07.2007" TargetMode="External"/><Relationship Id="rId701" Type="http://schemas.openxmlformats.org/officeDocument/2006/relationships/hyperlink" Target="https://doi.org/10.1097/00006324-199412000-00005" TargetMode="External"/><Relationship Id="rId702" Type="http://schemas.openxmlformats.org/officeDocument/2006/relationships/hyperlink" Target="https://doi.org/10.1097/00006324-199412000-00005" TargetMode="External"/><Relationship Id="rId703" Type="http://schemas.openxmlformats.org/officeDocument/2006/relationships/hyperlink" Target="https://doi.org/10.1097/00006324-199412000-00005" TargetMode="External"/><Relationship Id="rId704" Type="http://schemas.openxmlformats.org/officeDocument/2006/relationships/hyperlink" Target="https://doi.org/10.1097/00006324-199412000-00005" TargetMode="External"/><Relationship Id="rId705" Type="http://schemas.openxmlformats.org/officeDocument/2006/relationships/hyperlink" Target="https://doi.org/10.1097/00006324-199412000-00005" TargetMode="External"/><Relationship Id="rId706" Type="http://schemas.openxmlformats.org/officeDocument/2006/relationships/hyperlink" Target="https://doi.org/10.1097/00006324-199412000-00005" TargetMode="External"/><Relationship Id="rId707" Type="http://schemas.openxmlformats.org/officeDocument/2006/relationships/hyperlink" Target="https://doi.org/10.1097/00006324-199412000-00005" TargetMode="External"/><Relationship Id="rId708" Type="http://schemas.openxmlformats.org/officeDocument/2006/relationships/hyperlink" Target="https://doi.org/10.1097/00006324-199412000-00005" TargetMode="External"/><Relationship Id="rId709" Type="http://schemas.openxmlformats.org/officeDocument/2006/relationships/hyperlink" Target="https://doi.org/10.1097/00006324-199412000-00005" TargetMode="External"/><Relationship Id="rId710" Type="http://schemas.openxmlformats.org/officeDocument/2006/relationships/hyperlink" Target="https://doi.org/10.1037/0033-295X.103.3.403" TargetMode="External"/><Relationship Id="rId711" Type="http://schemas.openxmlformats.org/officeDocument/2006/relationships/hyperlink" Target="https://doi.org/10.1037/0033-295X.103.3.403" TargetMode="External"/><Relationship Id="rId712" Type="http://schemas.openxmlformats.org/officeDocument/2006/relationships/hyperlink" Target="https://doi.org/10.1080/13825585.2022.2043232" TargetMode="External"/><Relationship Id="rId713" Type="http://schemas.openxmlformats.org/officeDocument/2006/relationships/hyperlink" Target="https://doi.org/10.1080/13825585.2022.2043232" TargetMode="External"/><Relationship Id="rId714" Type="http://schemas.openxmlformats.org/officeDocument/2006/relationships/hyperlink" Target="https://doi.org/10.3389/fnagi.2010.00027" TargetMode="External"/><Relationship Id="rId715" Type="http://schemas.openxmlformats.org/officeDocument/2006/relationships/hyperlink" Target="https://doi.org/10.3389/fnagi.2010.00027" TargetMode="External"/><Relationship Id="rId716" Type="http://schemas.openxmlformats.org/officeDocument/2006/relationships/hyperlink" Target="https://doi.org/10.3389/fnagi.2010.00027" TargetMode="External"/><Relationship Id="rId717" Type="http://schemas.openxmlformats.org/officeDocument/2006/relationships/hyperlink" Target="https://doi.org/10.3389/fnagi.2010.00027" TargetMode="External"/><Relationship Id="rId718" Type="http://schemas.openxmlformats.org/officeDocument/2006/relationships/hyperlink" Target="https://doi.org/10.1007/978-1-4419-0993-0_7" TargetMode="External"/><Relationship Id="rId719" Type="http://schemas.openxmlformats.org/officeDocument/2006/relationships/hyperlink" Target="https://doi.org/10.1097/JES.0b013e3181c5cce7" TargetMode="External"/><Relationship Id="rId720" Type="http://schemas.openxmlformats.org/officeDocument/2006/relationships/hyperlink" Target="https://doi.org/10.1097/JES.0b013e3181c5cce7" TargetMode="External"/><Relationship Id="rId721" Type="http://schemas.openxmlformats.org/officeDocument/2006/relationships/hyperlink" Target="https://doi.org/10.1097/JES.0b013e3181c5cce7" TargetMode="External"/><Relationship Id="rId722" Type="http://schemas.openxmlformats.org/officeDocument/2006/relationships/hyperlink" Target="https://doi.org/10.1097/JES.0b013e3181c5cce7" TargetMode="External"/><Relationship Id="rId723" Type="http://schemas.openxmlformats.org/officeDocument/2006/relationships/hyperlink" Target="https://doi.org/10.1017/S0140525X00035032" TargetMode="External"/><Relationship Id="rId724" Type="http://schemas.openxmlformats.org/officeDocument/2006/relationships/hyperlink" Target="https://doi.org/10.1017/S0140525X00035032" TargetMode="External"/><Relationship Id="rId725" Type="http://schemas.openxmlformats.org/officeDocument/2006/relationships/hyperlink" Target="https://doi.org/10.1017/S0140525X00035032" TargetMode="External"/><Relationship Id="rId726" Type="http://schemas.openxmlformats.org/officeDocument/2006/relationships/hyperlink" Target="https://doi.org/10.1017/S0140525X00035032" TargetMode="External"/><Relationship Id="rId727" Type="http://schemas.openxmlformats.org/officeDocument/2006/relationships/hyperlink" Target="https://doi.org/10.1093/ptj/86.4.478" TargetMode="External"/><Relationship Id="rId728" Type="http://schemas.openxmlformats.org/officeDocument/2006/relationships/hyperlink" Target="https://doi.org/10.3390/ijerph20010817" TargetMode="External"/><Relationship Id="rId729" Type="http://schemas.openxmlformats.org/officeDocument/2006/relationships/hyperlink" Target="https://doi.org/10.3390/ijerph20010817" TargetMode="External"/><Relationship Id="rId730" Type="http://schemas.openxmlformats.org/officeDocument/2006/relationships/hyperlink" Target="https://doi.org/10.3390/ijerph20010817" TargetMode="External"/><Relationship Id="rId731" Type="http://schemas.openxmlformats.org/officeDocument/2006/relationships/hyperlink" Target="https://doi.org/10.3390/ijerph20010817" TargetMode="External"/><Relationship Id="rId732" Type="http://schemas.openxmlformats.org/officeDocument/2006/relationships/hyperlink" Target="https://doi.org/10.3390/ijerph20010817" TargetMode="External"/><Relationship Id="rId733" Type="http://schemas.openxmlformats.org/officeDocument/2006/relationships/hyperlink" Target="https://doi.org/10.1016/j.bbr.2010.08.043" TargetMode="External"/><Relationship Id="rId734" Type="http://schemas.openxmlformats.org/officeDocument/2006/relationships/hyperlink" Target="https://doi.org/10.1101/lm.569407" TargetMode="External"/><Relationship Id="rId735" Type="http://schemas.openxmlformats.org/officeDocument/2006/relationships/hyperlink" Target="https://doi.org/10.1101/lm.569407" TargetMode="External"/><Relationship Id="rId736" Type="http://schemas.openxmlformats.org/officeDocument/2006/relationships/hyperlink" Target="https://doi.org/10.1101/lm.569407" TargetMode="External"/><Relationship Id="rId737" Type="http://schemas.openxmlformats.org/officeDocument/2006/relationships/hyperlink" Target="https://doi.org/10.1037/0278-7393.21.3.674" TargetMode="External"/><Relationship Id="rId738" Type="http://schemas.openxmlformats.org/officeDocument/2006/relationships/hyperlink" Target="https://doi.org/10.1037/0278-7393.21.3.674" TargetMode="External"/><Relationship Id="rId739" Type="http://schemas.openxmlformats.org/officeDocument/2006/relationships/hyperlink" Target="https://doi.org/10.1037/0278-7393.21.3.674" TargetMode="External"/><Relationship Id="rId740" Type="http://schemas.openxmlformats.org/officeDocument/2006/relationships/hyperlink" Target="https://doi.org/10.1037/0278-7393.21.3.674" TargetMode="External"/><Relationship Id="rId741" Type="http://schemas.openxmlformats.org/officeDocument/2006/relationships/hyperlink" Target="https://doi.org/10.1037/0278-7393.21.3.674" TargetMode="External"/><Relationship Id="rId742" Type="http://schemas.openxmlformats.org/officeDocument/2006/relationships/hyperlink" Target="https://doi.org/10.1037/0278-7393.21.3.674" TargetMode="External"/><Relationship Id="rId743" Type="http://schemas.openxmlformats.org/officeDocument/2006/relationships/hyperlink" Target="https://doi.org/10.1093/cercor/12" TargetMode="External"/><Relationship Id="rId744" Type="http://schemas.openxmlformats.org/officeDocument/2006/relationships/hyperlink" Target="https://doi.org/10.1093/cercor/12" TargetMode="External"/><Relationship Id="rId745" Type="http://schemas.openxmlformats.org/officeDocument/2006/relationships/hyperlink" Target="https://doi.org/10.1093/cercor/12" TargetMode="External"/><Relationship Id="rId746" Type="http://schemas.openxmlformats.org/officeDocument/2006/relationships/hyperlink" Target="https://doi.org/10.1016/j.neurobiola" TargetMode="External"/><Relationship Id="rId747" Type="http://schemas.openxmlformats.org/officeDocument/2006/relationships/hyperlink" Target="https://doi.org/10.1016/j.neurobiola" TargetMode="External"/><Relationship Id="rId748" Type="http://schemas.openxmlformats.org/officeDocument/2006/relationships/hyperlink" Target="https://doi.org/10.1016/j.neurobiola" TargetMode="External"/><Relationship Id="rId749" Type="http://schemas.openxmlformats.org/officeDocument/2006/relationships/hyperlink" Target="https://doi.org/10.1016/j.neurobiola" TargetMode="External"/><Relationship Id="rId750" Type="http://schemas.openxmlformats.org/officeDocument/2006/relationships/hyperlink" Target="https://doi.org/10.1016/j.neuroimage.2009.06.027" TargetMode="External"/><Relationship Id="rId751" Type="http://schemas.openxmlformats.org/officeDocument/2006/relationships/hyperlink" Target="https://doi.org/10.1016/j.neuroimage.2009.06.027" TargetMode="External"/><Relationship Id="rId752" Type="http://schemas.openxmlformats.org/officeDocument/2006/relationships/hyperlink" Target="https://doi.org/10.3389/fnins.2022.1049639" TargetMode="External"/><Relationship Id="rId753" Type="http://schemas.openxmlformats.org/officeDocument/2006/relationships/hyperlink" Target="https://doi.org/10.1016/j.actpsy.2010.02.001" TargetMode="External"/><Relationship Id="rId754" Type="http://schemas.openxmlformats.org/officeDocument/2006/relationships/hyperlink" Target="https://doi.org/10.1016/j.actpsy.2010.02.001" TargetMode="External"/><Relationship Id="rId755" Type="http://schemas.openxmlformats.org/officeDocument/2006/relationships/hyperlink" Target="https://doi.org/10.1016/j.actpsy.2010.02.001" TargetMode="External"/><Relationship Id="rId756" Type="http://schemas.openxmlformats.org/officeDocument/2006/relationships/hyperlink" Target="https://doi.org/10.1016/j.actpsy.2010.02.001" TargetMode="External"/><Relationship Id="rId757" Type="http://schemas.openxmlformats.org/officeDocument/2006/relationships/hyperlink" Target="https://doi.org/10.1007/s004" TargetMode="External"/><Relationship Id="rId758" Type="http://schemas.openxmlformats.org/officeDocument/2006/relationships/hyperlink" Target="https://doi.org/10.1007/s004" TargetMode="External"/><Relationship Id="rId759" Type="http://schemas.openxmlformats.org/officeDocument/2006/relationships/hyperlink" Target="https://doi.org/10.1007/s004" TargetMode="External"/><Relationship Id="rId760" Type="http://schemas.openxmlformats.org/officeDocument/2006/relationships/hyperlink" Target="https://doi.org/10.1007/s004" TargetMode="External"/><Relationship Id="rId761" Type="http://schemas.openxmlformats.org/officeDocument/2006/relationships/hyperlink" Target="https://doi.org/10.1007/s00426-011-0320-0" TargetMode="External"/><Relationship Id="rId762" Type="http://schemas.openxmlformats.org/officeDocument/2006/relationships/hyperlink" Target="https://doi.org/10.1007/s00426-011-0320-0" TargetMode="External"/><Relationship Id="rId763" Type="http://schemas.openxmlformats.org/officeDocument/2006/relationships/hyperlink" Target="https://doi.org/10.1007/s00426-011-0320-0" TargetMode="External"/><Relationship Id="rId764" Type="http://schemas.openxmlformats.org/officeDocument/2006/relationships/hyperlink" Target="https://doi.org/10.1007/s00426-011-0320-0" TargetMode="External"/><Relationship Id="rId765" Type="http://schemas.openxmlformats.org/officeDocument/2006/relationships/hyperlink" Target="https://doi.org/10.1007/s00426-011-0320-0" TargetMode="External"/><Relationship Id="rId766" Type="http://schemas.openxmlformats.org/officeDocument/2006/relationships/hyperlink" Target="https://doi.org/10.1007/s00426-011-0320-0" TargetMode="External"/><Relationship Id="rId767" Type="http://schemas.openxmlformats.org/officeDocument/2006/relationships/hyperlink" Target="https://doi.org/10.1007/s00426-011-0320-0" TargetMode="External"/><Relationship Id="rId768" Type="http://schemas.openxmlformats.org/officeDocument/2006/relationships/hyperlink" Target="https://doi.org/10.1007/s00426-011-0320-0" TargetMode="External"/><Relationship Id="rId769" Type="http://schemas.openxmlformats.org/officeDocument/2006/relationships/hyperlink" Target="https://doi.org/10.1016/j.humov.2022.103025" TargetMode="External"/><Relationship Id="rId770" Type="http://schemas.openxmlformats.org/officeDocument/2006/relationships/hyperlink" Target="https://doi.org/10.1080/" TargetMode="External"/><Relationship Id="rId771" Type="http://schemas.openxmlformats.org/officeDocument/2006/relationships/hyperlink" Target="https://doi.org/10.1080/" TargetMode="External"/><Relationship Id="rId772" Type="http://schemas.openxmlformats.org/officeDocument/2006/relationships/hyperlink" Target="https://doi.org/10.1007/s11556-008-" TargetMode="External"/><Relationship Id="rId773" Type="http://schemas.openxmlformats.org/officeDocument/2006/relationships/hyperlink" Target="https://doi.org/10.1007/s11556-008-" TargetMode="External"/><Relationship Id="rId774" Type="http://schemas.openxmlformats.org/officeDocument/2006/relationships/hyperlink" Target="https://doi.org/10.1007/s11556-008-" TargetMode="External"/><Relationship Id="rId775" Type="http://schemas.openxmlformats.org/officeDocument/2006/relationships/hyperlink" Target="https://doi.org/10.1007/s11556-008-" TargetMode="External"/><Relationship Id="rId776" Type="http://schemas.openxmlformats.org/officeDocument/2006/relationships/hyperlink" Target="https://doi.org/10.1007/s11556-008-" TargetMode="External"/><Relationship Id="rId777" Type="http://schemas.openxmlformats.org/officeDocument/2006/relationships/hyperlink" Target="https://doi.org/10.1007/s11556-008-" TargetMode="External"/><Relationship Id="rId778" Type="http://schemas.openxmlformats.org/officeDocument/2006/relationships/hyperlink" Target="https://doi.org/10.1007/s11556-008-" TargetMode="External"/><Relationship Id="rId779" Type="http://schemas.openxmlformats.org/officeDocument/2006/relationships/hyperlink" Target="https://doi.org/10.1007/s11556-008-" TargetMode="External"/><Relationship Id="rId780" Type="http://schemas.openxmlformats.org/officeDocument/2006/relationships/hyperlink" Target="https://doi.org/10.1007/s11556-008-" TargetMode="External"/><Relationship Id="rId781" Type="http://schemas.openxmlformats.org/officeDocument/2006/relationships/hyperlink" Target="https://doi.org/10.1007/s11556-008-" TargetMode="External"/><Relationship Id="rId782" Type="http://schemas.openxmlformats.org/officeDocument/2006/relationships/hyperlink" Target="https://doi.org/10.1007/s11556-008-" TargetMode="External"/><Relationship Id="rId783" Type="http://schemas.openxmlformats.org/officeDocument/2006/relationships/hyperlink" Target="https://doi.org/10.1007/s11556-008-0030-9" TargetMode="External"/><Relationship Id="rId784" Type="http://schemas.openxmlformats.org/officeDocument/2006/relationships/hyperlink" Target="https://doi.org/10.1007/s11556-008-0030-9" TargetMode="External"/><Relationship Id="rId785" Type="http://schemas.openxmlformats.org/officeDocument/2006/relationships/hyperlink" Target="https://doi.org/10.1007/s11556-008-0030-9" TargetMode="External"/><Relationship Id="rId786" Type="http://schemas.openxmlformats.org/officeDocument/2006/relationships/hyperlink" Target="https://doi.org/10.1007/s11556-008-0030-9" TargetMode="External"/><Relationship Id="rId787" Type="http://schemas.openxmlformats.org/officeDocument/2006/relationships/hyperlink" Target="https://doi.org/10.1016/j.neubiorev.2013.01.028" TargetMode="External"/><Relationship Id="rId788" Type="http://schemas.openxmlformats.org/officeDocument/2006/relationships/hyperlink" Target="https://doi.org/10.1016/j.neubiorev.2013.01.028" TargetMode="External"/><Relationship Id="rId789" Type="http://schemas.openxmlformats.org/officeDocument/2006/relationships/hyperlink" Target="https://doi.org/10.1016/j.neubiorev.2013.01.028" TargetMode="External"/><Relationship Id="rId790" Type="http://schemas.openxmlformats.org/officeDocument/2006/relationships/hyperlink" Target="https://doi.org/10.1016/j.neubiorev.2013.01.028" TargetMode="External"/><Relationship Id="rId791" Type="http://schemas.openxmlformats.org/officeDocument/2006/relationships/hyperlink" Target="https://doi.org/10.1016/0361-476X" TargetMode="External"/><Relationship Id="rId792" Type="http://schemas.openxmlformats.org/officeDocument/2006/relationships/hyperlink" Target="https://doi.org/10.1016/0361-476X" TargetMode="External"/><Relationship Id="rId793" Type="http://schemas.openxmlformats.org/officeDocument/2006/relationships/hyperlink" Target="https://doi.org/10.1016/0361-476X" TargetMode="External"/><Relationship Id="rId794" Type="http://schemas.openxmlformats.org/officeDocument/2006/relationships/hyperlink" Target="https://doi.org/10.1016/0361-476X" TargetMode="External"/><Relationship Id="rId795" Type="http://schemas.openxmlformats.org/officeDocument/2006/relationships/hyperlink" Target="https://doi.org/10.1016/0361-476X" TargetMode="External"/><Relationship Id="rId796" Type="http://schemas.openxmlformats.org/officeDocument/2006/relationships/hyperlink" Target="https://doi.org/10.1518/001872008X288394" TargetMode="External"/><Relationship Id="rId797" Type="http://schemas.openxmlformats.org/officeDocument/2006/relationships/hyperlink" Target="https://doi.org/10.1518/001872008X288394" TargetMode="External"/><Relationship Id="rId798" Type="http://schemas.openxmlformats.org/officeDocument/2006/relationships/hyperlink" Target="https://doi.org/10.1518/001872008X288394" TargetMode="External"/><Relationship Id="rId799" Type="http://schemas.openxmlformats.org/officeDocument/2006/relationships/hyperlink" Target="https://doi.org/10.1518/001872008X288394" TargetMode="External"/><Relationship Id="rId800" Type="http://schemas.openxmlformats.org/officeDocument/2006/relationships/hyperlink" Target="https://doi.org/10.1152/jn" TargetMode="External"/><Relationship Id="rId801" Type="http://schemas.openxmlformats.org/officeDocument/2006/relationships/hyperlink" Target="https://doi.org/10.1152/jn" TargetMode="External"/><Relationship Id="rId802" Type="http://schemas.openxmlformats.org/officeDocument/2006/relationships/hyperlink" Target="https://doi.org/10.1152/jn" TargetMode="External"/><Relationship Id="rId803" Type="http://schemas.openxmlformats.org/officeDocument/2006/relationships/hyperlink" Target="https://doi.org/10.1016/j.neurobiolaging.2011.06.029" TargetMode="External"/><Relationship Id="rId804" Type="http://schemas.openxmlformats.org/officeDocument/2006/relationships/hyperlink" Target="https://doi.org/10.1016/j.neurobiolaging.2011.06.029" TargetMode="External"/><Relationship Id="rId805" Type="http://schemas.openxmlformats.org/officeDocument/2006/relationships/hyperlink" Target="https://doi.org/10.1016/j.neurobiolaging.2011.06.029" TargetMode="External"/><Relationship Id="rId806" Type="http://schemas.openxmlformats.org/officeDocument/2006/relationships/hyperlink" Target="https://doi.org/10.1016/j.neurobiolaging.2011.06.029" TargetMode="External"/><Relationship Id="rId807" Type="http://schemas.openxmlformats.org/officeDocument/2006/relationships/hyperlink" Target="https://doi.org/10.1016/j.neurobiolaging.2011.06.029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