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0.png" ContentType="image/png"/>
  <Override PartName="/word/media/image1.png" ContentType="image/png"/>
  <Override PartName="/word/fontTable.xml" ContentType="application/vnd.openxmlformats-officedocument.wordprocessingml.fontTable+xml"/>
  <Override PartName="/word/media/image2.png" ContentType="image/png"/>
  <Override PartName="/word/media/image20.png" ContentType="image/png"/>
  <Override PartName="/word/media/image3.png" ContentType="image/png"/>
  <Override PartName="/word/media/image21.png" ContentType="image/png"/>
  <Override PartName="/word/media/image4.png" ContentType="image/png"/>
  <Override PartName="/word/media/image22.png" ContentType="image/png"/>
  <Override PartName="/word/media/image5.png" ContentType="image/png"/>
  <Override PartName="/word/media/image23.png" ContentType="image/png"/>
  <Override PartName="/word/media/image6.png" ContentType="image/png"/>
  <Override PartName="/word/media/image7.png" ContentType="image/png"/>
  <Override PartName="/word/media/image15.jpeg" ContentType="image/png"/>
  <Override PartName="/word/media/image26.png" ContentType="image/png"/>
  <Override PartName="/word/media/image25.jpeg" ContentType="image/png"/>
  <Override PartName="/word/media/image8.png" ContentType="image/png"/>
  <Override PartName="/word/media/image27.png" ContentType="image/png"/>
  <Override PartName="/word/document.xml" ContentType="application/vnd.openxmlformats-officedocument.wordprocessingml.document.main+xml"/>
  <Override PartName="/word/media/image9.png" ContentType="image/png"/>
  <Override PartName="/word/media/image28.png" ContentType="image/png"/>
  <Override PartName="/word/media/image29.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openxmlformats-officedocument.wordprocessingml.styles+xml"/>
  <Override PartName="/word/media/image30.png" ContentType="image/png"/>
  <Override PartName="/word/media/image31.png" ContentType="image/png"/>
  <Override PartName="/word/media/image32.png" ContentType="image/png"/>
  <Override PartName="/word/media/image10.png" ContentType="image/png"/>
  <Override PartName="/word/media/image33.png" ContentType="image/png"/>
  <Override PartName="/word/media/image11.png" ContentType="image/png"/>
  <Override PartName="/word/media/image35.png" ContentType="image/png"/>
  <Override PartName="/word/media/image13.png" ContentType="image/png"/>
  <Override PartName="/word/media/image14.png" ContentType="image/png"/>
  <Override PartName="/word/media/image24.jpeg" ContentType="image/png"/>
  <Override PartName="/word/media/image16.png" ContentType="image/png"/>
  <Override PartName="/word/media/image34.jpeg" ContentType="image/png"/>
  <Override PartName="/word/media/image12.jpeg" ContentType="image/png"/>
  <Override PartName="/word/media/image17.png" ContentType="image/png"/>
  <Override PartName="/word/media/image18.png" ContentType="image/png"/>
  <Override PartName="/word/media/image19.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rPr>
          <w:rFonts w:ascii="Times New Roman" w:hAnsi="Times New Roman" w:eastAsia="Times New Roman" w:cs="Times New Roman"/>
          <w:sz w:val="24"/>
          <w:szCs w:val="24"/>
          <w:color w:val="000000"/>
        </w:rPr>
        <w:kinsoku w:val="false"/>
        <w:textAlignment w:val="baseline"/>
        <w:widowControl w:val="false"/>
        <w:spacing w:before="1" w:after="0" w:lineRule="auto" w:line="236"/>
        <w:ind w:left="94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/>
        <w:drawing>
          <wp:inline xmlns:wp="http://schemas.openxmlformats.org/drawingml/2006/wordprocessingDrawing" distT="0" distB="0" distL="0" distR="0">
            <wp:extent cx="195072" cy="3810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3" name="279C3A50-4F25-4FEC-D988-72AAA811ED0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4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1"/>
          <w:sz w:val="24"/>
          <w:szCs w:val="24"/>
        </w:rPr>
        <w:t xml:space="preserve"> </w:t>
      </w:r>
      <w:r>
        <w:rPr>
          <w:position w:val="30"/>
        </w:rPr>
        <w:drawing>
          <wp:inline xmlns:wp="http://schemas.openxmlformats.org/drawingml/2006/wordprocessingDrawing" distT="0" distB="0" distL="0" distR="0">
            <wp:extent cx="38138" cy="3365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65" cy="32589"/>
                    </a:xfrm>
                    <a:custGeom>
                      <a:rect l="l" t="t" r="r" b="b"/>
                      <a:pathLst>
                        <a:path w="38265" h="32194">
                          <a:moveTo>
                            <a:pt x="8687" y="10210"/>
                          </a:moveTo>
                          <a:lnTo>
                            <a:pt x="17183" y="32194"/>
                          </a:lnTo>
                          <a:lnTo>
                            <a:pt x="21019" y="32194"/>
                          </a:lnTo>
                          <a:lnTo>
                            <a:pt x="29566" y="10210"/>
                          </a:lnTo>
                          <a:lnTo>
                            <a:pt x="29566" y="32194"/>
                          </a:lnTo>
                          <a:lnTo>
                            <a:pt x="38265" y="32194"/>
                          </a:lnTo>
                          <a:lnTo>
                            <a:pt x="38265" y="-395"/>
                          </a:lnTo>
                          <a:lnTo>
                            <a:pt x="26175" y="-395"/>
                          </a:lnTo>
                          <a:lnTo>
                            <a:pt x="19101" y="18084"/>
                          </a:lnTo>
                          <a:lnTo>
                            <a:pt x="12078" y="-395"/>
                          </a:lnTo>
                          <a:lnTo>
                            <a:pt x="0" y="-395"/>
                          </a:lnTo>
                          <a:lnTo>
                            <a:pt x="0" y="32194"/>
                          </a:lnTo>
                          <a:lnTo>
                            <a:pt x="8687" y="32194"/>
                          </a:lnTo>
                        </a:path>
                      </a:pathLst>
                    </a:custGeom>
                    <a:solidFill>
                      <a:srgbClr val="242021">
                        <a:alpha val="100000"/>
                      </a:srgbClr>
                    </a:solidFill>
                  </wps:spPr>
                  <wps:bodyPr/>
                </wps:wsp>
              </a:graphicData>
            </a:graphic>
          </wp:inline>
        </w:drawing>
      </w:r>
      <w:r>
        <w:rPr>
          <w:spacing w:val="495"/>
          <w:sz w:val="24"/>
          <w:szCs w:val="24"/>
        </w:rPr>
        <w:t xml:space="preserve"> </w:t>
      </w:r>
      <w:r>
        <w:rPr>
          <w:position w:val="21"/>
        </w:rPr>
        <w:drawing>
          <wp:inline xmlns:wp="http://schemas.openxmlformats.org/drawingml/2006/wordprocessingDrawing" distT="0" distB="0" distL="0" distR="0">
            <wp:extent cx="20828" cy="3365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 xmlns:r="http://schemas.openxmlformats.org/officeDocument/2006/relationships">
                  <pic:nvPicPr>
                    <pic:cNvPr id="6" name="DF1547F2-8FFC-469F-6496-0FBD6552BB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3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37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Psychology</w:t>
      </w:r>
      <w:r>
        <w:rPr>
          <w:rFonts w:ascii="Times New Roman" w:hAnsi="Times New Roman" w:eastAsia="Times New Roman" w:cs="Times New Roman"/>
          <w:position w:val="6"/>
          <w:spacing w:val="-1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spacing w:val="-1"/>
          <w:sz w:val="24"/>
          <w:szCs w:val="24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24"/>
          <w:szCs w:val="24"/>
          <w:color w:val="000000"/>
        </w:rPr>
        <w:t>Aging</w: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-42545</wp:posOffset>
                </wp:positionV>
                <wp:extent cx="315595" cy="224155"/>
                <wp:effectExtent l="0" t="0" r="0" b="0"/>
                <wp:wrapNone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8pt;margin-top:-3pt;width:25pt;height:18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80581" y="198158"/>
                            <a:ext cx="107023" cy="25718"/>
                          </a:xfrm>
                          <a:custGeom>
                            <a:rect l="l" t="t" r="r" b="b"/>
                            <a:pathLst>
                              <a:path w="107023" h="25718">
                                <a:moveTo>
                                  <a:pt x="84145" y="25564"/>
                                </a:moveTo>
                                <a:cubicBezTo>
                                  <a:pt x="92711" y="17907"/>
                                  <a:pt x="100387" y="9323"/>
                                  <a:pt x="107023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83972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78" y="198145"/>
                            <a:ext cx="105689" cy="25718"/>
                          </a:xfrm>
                          <a:custGeom>
                            <a:rect l="l" t="t" r="r" b="b"/>
                            <a:pathLst>
                              <a:path w="105689" h="25718">
                                <a:moveTo>
                                  <a:pt x="105689" y="0"/>
                                </a:moveTo>
                                <a:lnTo>
                                  <a:pt x="0" y="0"/>
                                </a:lnTo>
                                <a:lnTo>
                                  <a:pt x="134" y="188"/>
                                </a:lnTo>
                                <a:cubicBezTo>
                                  <a:pt x="6783" y="9500"/>
                                  <a:pt x="14472" y="18073"/>
                                  <a:pt x="23050" y="25718"/>
                                </a:cubicBezTo>
                                <a:lnTo>
                                  <a:pt x="105689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81" y="165099"/>
                            <a:ext cx="124828" cy="25718"/>
                          </a:xfrm>
                          <a:custGeom>
                            <a:rect l="l" t="t" r="r" b="b"/>
                            <a:pathLst>
                              <a:path w="124828" h="25718">
                                <a:moveTo>
                                  <a:pt x="112052" y="25556"/>
                                </a:moveTo>
                                <a:cubicBezTo>
                                  <a:pt x="117088" y="17488"/>
                                  <a:pt x="121372" y="8944"/>
                                  <a:pt x="124828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111951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186" y="165099"/>
                            <a:ext cx="123482" cy="25718"/>
                          </a:xfrm>
                          <a:custGeom>
                            <a:rect l="l" t="t" r="r" b="b"/>
                            <a:pathLst>
                              <a:path w="123482" h="25718">
                                <a:moveTo>
                                  <a:pt x="123482" y="0"/>
                                </a:moveTo>
                                <a:lnTo>
                                  <a:pt x="0" y="0"/>
                                </a:lnTo>
                                <a:lnTo>
                                  <a:pt x="69" y="180"/>
                                </a:lnTo>
                                <a:cubicBezTo>
                                  <a:pt x="3525" y="9119"/>
                                  <a:pt x="7806" y="17669"/>
                                  <a:pt x="12865" y="25718"/>
                                </a:cubicBezTo>
                                <a:lnTo>
                                  <a:pt x="123482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978" y="-166"/>
                            <a:ext cx="259626" cy="25730"/>
                          </a:xfrm>
                          <a:custGeom>
                            <a:rect l="l" t="t" r="r" b="b"/>
                            <a:pathLst>
                              <a:path w="259626" h="25564">
                                <a:moveTo>
                                  <a:pt x="259493" y="25377"/>
                                </a:moveTo>
                                <a:cubicBezTo>
                                  <a:pt x="252887" y="16126"/>
                                  <a:pt x="245257" y="7607"/>
                                  <a:pt x="236748" y="-12"/>
                                </a:cubicBezTo>
                                <a:lnTo>
                                  <a:pt x="236576" y="-166"/>
                                </a:lnTo>
                                <a:lnTo>
                                  <a:pt x="23050" y="-166"/>
                                </a:lnTo>
                                <a:lnTo>
                                  <a:pt x="22878" y="-12"/>
                                </a:lnTo>
                                <a:cubicBezTo>
                                  <a:pt x="14324" y="7658"/>
                                  <a:pt x="6648" y="16242"/>
                                  <a:pt x="0" y="25564"/>
                                </a:cubicBezTo>
                                <a:lnTo>
                                  <a:pt x="259626" y="2556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8814" y="98983"/>
                            <a:ext cx="24854" cy="25730"/>
                          </a:xfrm>
                          <a:custGeom>
                            <a:rect l="l" t="t" r="r" b="b"/>
                            <a:pathLst>
                              <a:path w="24854" h="25730">
                                <a:moveTo>
                                  <a:pt x="24854" y="0"/>
                                </a:moveTo>
                                <a:lnTo>
                                  <a:pt x="0" y="0"/>
                                </a:lnTo>
                                <a:lnTo>
                                  <a:pt x="193" y="496"/>
                                </a:lnTo>
                                <a:cubicBezTo>
                                  <a:pt x="9558" y="24311"/>
                                  <a:pt x="15920" y="25537"/>
                                  <a:pt x="16180" y="25578"/>
                                </a:cubicBezTo>
                                <a:lnTo>
                                  <a:pt x="16169" y="25584"/>
                                </a:lnTo>
                                <a:cubicBezTo>
                                  <a:pt x="16058" y="25643"/>
                                  <a:pt x="15948" y="25669"/>
                                  <a:pt x="15850" y="25730"/>
                                </a:cubicBezTo>
                                <a:lnTo>
                                  <a:pt x="24854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7244" y="98983"/>
                            <a:ext cx="68059" cy="25730"/>
                          </a:xfrm>
                          <a:custGeom>
                            <a:rect l="l" t="t" r="r" b="b"/>
                            <a:pathLst>
                              <a:path w="68059" h="25730">
                                <a:moveTo>
                                  <a:pt x="67470" y="25646"/>
                                </a:moveTo>
                                <a:cubicBezTo>
                                  <a:pt x="67834" y="21431"/>
                                  <a:pt x="68059" y="17180"/>
                                  <a:pt x="68059" y="12778"/>
                                </a:cubicBezTo>
                                <a:lnTo>
                                  <a:pt x="67945" y="6388"/>
                                </a:lnTo>
                                <a:cubicBezTo>
                                  <a:pt x="67795" y="4242"/>
                                  <a:pt x="67646" y="2115"/>
                                  <a:pt x="67462" y="0"/>
                                </a:cubicBezTo>
                                <a:lnTo>
                                  <a:pt x="11976" y="0"/>
                                </a:lnTo>
                                <a:lnTo>
                                  <a:pt x="0" y="25730"/>
                                </a:lnTo>
                                <a:lnTo>
                                  <a:pt x="67462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98983"/>
                            <a:ext cx="20790" cy="25730"/>
                          </a:xfrm>
                          <a:custGeom>
                            <a:rect l="l" t="t" r="r" b="b"/>
                            <a:pathLst>
                              <a:path w="20790" h="25730">
                                <a:moveTo>
                                  <a:pt x="207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880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0" y="98983"/>
                            <a:ext cx="76606" cy="25730"/>
                          </a:xfrm>
                          <a:custGeom>
                            <a:rect l="l" t="t" r="r" b="b"/>
                            <a:pathLst>
                              <a:path w="76606" h="25730">
                                <a:moveTo>
                                  <a:pt x="76439" y="25609"/>
                                </a:moveTo>
                                <a:cubicBezTo>
                                  <a:pt x="68193" y="19576"/>
                                  <a:pt x="61787" y="10355"/>
                                  <a:pt x="56694" y="206"/>
                                </a:cubicBezTo>
                                <a:lnTo>
                                  <a:pt x="56591" y="0"/>
                                </a:lnTo>
                                <a:lnTo>
                                  <a:pt x="597" y="0"/>
                                </a:lnTo>
                                <a:lnTo>
                                  <a:pt x="590" y="85"/>
                                </a:lnTo>
                                <a:cubicBezTo>
                                  <a:pt x="238" y="4311"/>
                                  <a:pt x="0" y="8551"/>
                                  <a:pt x="0" y="12952"/>
                                </a:cubicBezTo>
                                <a:lnTo>
                                  <a:pt x="121" y="19355"/>
                                </a:lnTo>
                                <a:cubicBezTo>
                                  <a:pt x="270" y="21477"/>
                                  <a:pt x="419" y="23607"/>
                                  <a:pt x="597" y="25730"/>
                                </a:cubicBezTo>
                                <a:lnTo>
                                  <a:pt x="76606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32879"/>
                            <a:ext cx="51587" cy="25730"/>
                          </a:xfrm>
                          <a:custGeom>
                            <a:rect l="l" t="t" r="r" b="b"/>
                            <a:pathLst>
                              <a:path w="51587" h="25730">
                                <a:moveTo>
                                  <a:pt x="515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39599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3736" y="32879"/>
                            <a:ext cx="59931" cy="25730"/>
                          </a:xfrm>
                          <a:custGeom>
                            <a:rect l="l" t="t" r="r" b="b"/>
                            <a:pathLst>
                              <a:path w="59931" h="25730">
                                <a:moveTo>
                                  <a:pt x="59931" y="0"/>
                                </a:moveTo>
                                <a:lnTo>
                                  <a:pt x="0" y="0"/>
                                </a:lnTo>
                                <a:lnTo>
                                  <a:pt x="167" y="122"/>
                                </a:lnTo>
                                <a:cubicBezTo>
                                  <a:pt x="8375" y="6193"/>
                                  <a:pt x="14744" y="15387"/>
                                  <a:pt x="19811" y="25525"/>
                                </a:cubicBezTo>
                                <a:lnTo>
                                  <a:pt x="19914" y="25730"/>
                                </a:lnTo>
                                <a:lnTo>
                                  <a:pt x="5993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186" y="32879"/>
                            <a:ext cx="31509" cy="25730"/>
                          </a:xfrm>
                          <a:custGeom>
                            <a:rect l="l" t="t" r="r" b="b"/>
                            <a:pathLst>
                              <a:path w="31509" h="25730">
                                <a:moveTo>
                                  <a:pt x="31315" y="25232"/>
                                </a:moveTo>
                                <a:cubicBezTo>
                                  <a:pt x="22515" y="2787"/>
                                  <a:pt x="16353" y="309"/>
                                  <a:pt x="15409" y="41"/>
                                </a:cubicBezTo>
                                <a:lnTo>
                                  <a:pt x="15278" y="26"/>
                                </a:lnTo>
                                <a:lnTo>
                                  <a:pt x="15291" y="26"/>
                                </a:lnTo>
                                <a:cubicBezTo>
                                  <a:pt x="15289" y="26"/>
                                  <a:pt x="15306" y="18"/>
                                  <a:pt x="15329" y="0"/>
                                </a:cubicBezTo>
                                <a:lnTo>
                                  <a:pt x="12865" y="0"/>
                                </a:lnTo>
                                <a:lnTo>
                                  <a:pt x="12763" y="162"/>
                                </a:lnTo>
                                <a:cubicBezTo>
                                  <a:pt x="7728" y="8217"/>
                                  <a:pt x="3444" y="16786"/>
                                  <a:pt x="0" y="25730"/>
                                </a:cubicBezTo>
                                <a:lnTo>
                                  <a:pt x="31509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78029" y="32879"/>
                            <a:ext cx="27381" cy="25730"/>
                          </a:xfrm>
                          <a:custGeom>
                            <a:rect l="l" t="t" r="r" b="b"/>
                            <a:pathLst>
                              <a:path w="27381" h="25730">
                                <a:moveTo>
                                  <a:pt x="27312" y="25550"/>
                                </a:moveTo>
                                <a:cubicBezTo>
                                  <a:pt x="23856" y="16611"/>
                                  <a:pt x="19562" y="8062"/>
                                  <a:pt x="14503" y="0"/>
                                </a:cubicBezTo>
                                <a:lnTo>
                                  <a:pt x="11989" y="0"/>
                                </a:lnTo>
                                <a:lnTo>
                                  <a:pt x="0" y="25730"/>
                                </a:lnTo>
                                <a:lnTo>
                                  <a:pt x="27381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2" y="132041"/>
                            <a:ext cx="131966" cy="25718"/>
                          </a:xfrm>
                          <a:custGeom>
                            <a:rect l="l" t="t" r="r" b="b"/>
                            <a:pathLst>
                              <a:path w="131966" h="25718">
                                <a:moveTo>
                                  <a:pt x="131966" y="0"/>
                                </a:moveTo>
                                <a:lnTo>
                                  <a:pt x="0" y="0"/>
                                </a:lnTo>
                                <a:lnTo>
                                  <a:pt x="24" y="177"/>
                                </a:lnTo>
                                <a:cubicBezTo>
                                  <a:pt x="1233" y="8941"/>
                                  <a:pt x="3180" y="17492"/>
                                  <a:pt x="5867" y="25718"/>
                                </a:cubicBezTo>
                                <a:lnTo>
                                  <a:pt x="131966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132053"/>
                            <a:ext cx="133312" cy="25718"/>
                          </a:xfrm>
                          <a:custGeom>
                            <a:rect l="l" t="t" r="r" b="b"/>
                            <a:pathLst>
                              <a:path w="133312" h="25718">
                                <a:moveTo>
                                  <a:pt x="127498" y="25553"/>
                                </a:moveTo>
                                <a:cubicBezTo>
                                  <a:pt x="130176" y="17323"/>
                                  <a:pt x="132113" y="8768"/>
                                  <a:pt x="133312" y="0"/>
                                </a:cubicBezTo>
                                <a:lnTo>
                                  <a:pt x="0" y="0"/>
                                </a:lnTo>
                                <a:lnTo>
                                  <a:pt x="0" y="25718"/>
                                </a:lnTo>
                                <a:lnTo>
                                  <a:pt x="127445" y="2571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62636" y="65937"/>
                            <a:ext cx="51257" cy="25730"/>
                          </a:xfrm>
                          <a:custGeom>
                            <a:rect l="l" t="t" r="r" b="b"/>
                            <a:pathLst>
                              <a:path w="51257" h="25730">
                                <a:moveTo>
                                  <a:pt x="51233" y="25553"/>
                                </a:moveTo>
                                <a:cubicBezTo>
                                  <a:pt x="50024" y="16776"/>
                                  <a:pt x="48064" y="8237"/>
                                  <a:pt x="45390" y="0"/>
                                </a:cubicBezTo>
                                <a:lnTo>
                                  <a:pt x="11989" y="0"/>
                                </a:lnTo>
                                <a:lnTo>
                                  <a:pt x="0" y="25730"/>
                                </a:lnTo>
                                <a:lnTo>
                                  <a:pt x="51257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0569" y="65937"/>
                            <a:ext cx="36182" cy="25730"/>
                          </a:xfrm>
                          <a:custGeom>
                            <a:rect l="l" t="t" r="r" b="b"/>
                            <a:pathLst>
                              <a:path w="36182" h="25730">
                                <a:moveTo>
                                  <a:pt x="361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730"/>
                                </a:lnTo>
                                <a:lnTo>
                                  <a:pt x="24206" y="25730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315024,22404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604520</wp:posOffset>
                </wp:positionH>
                <wp:positionV relativeFrom="paragraph">
                  <wp:posOffset>258445</wp:posOffset>
                </wp:positionV>
                <wp:extent cx="6324600" cy="6350"/>
                <wp:effectExtent l="0" t="0" r="0" b="0"/>
                <wp:wrapNone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20pt;width:498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80" y="-257"/>
                          <a:ext cx="6324473" cy="6480"/>
                        </a:xfrm>
                        <a:custGeom>
                          <a:rect l="l" t="t" r="r" b="b"/>
                          <a:pathLst>
                            <a:path w="6324321" h="6223">
                              <a:moveTo>
                                <a:pt x="6324473" y="6223"/>
                              </a:moveTo>
                              <a:lnTo>
                                <a:pt x="0" y="6223"/>
                              </a:lnTo>
                              <a:lnTo>
                                <a:pt x="0" y="-257"/>
                              </a:lnTo>
                              <a:lnTo>
                                <a:pt x="6324473" y="-257"/>
                              </a:lnTo>
                              <a:lnTo>
                                <a:pt x="6324473" y="6223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6324473,6480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606425</wp:posOffset>
                </wp:positionH>
                <wp:positionV relativeFrom="paragraph">
                  <wp:posOffset>23495</wp:posOffset>
                </wp:positionV>
                <wp:extent cx="132080" cy="25400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48pt;margin-top:2pt;width:10pt;height: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95110" y="-103"/>
                            <a:ext cx="36652" cy="25730"/>
                          </a:xfrm>
                          <a:custGeom>
                            <a:rect l="l" t="t" r="r" b="b"/>
                            <a:pathLst>
                              <a:path w="36652" h="25400">
                                <a:moveTo>
                                  <a:pt x="36652" y="-103"/>
                                </a:moveTo>
                                <a:lnTo>
                                  <a:pt x="0" y="-103"/>
                                </a:lnTo>
                                <a:lnTo>
                                  <a:pt x="30" y="-33"/>
                                </a:lnTo>
                                <a:cubicBezTo>
                                  <a:pt x="1530" y="3463"/>
                                  <a:pt x="2904" y="7007"/>
                                  <a:pt x="4153" y="10502"/>
                                </a:cubicBezTo>
                                <a:lnTo>
                                  <a:pt x="4158" y="10516"/>
                                </a:lnTo>
                                <a:cubicBezTo>
                                  <a:pt x="4423" y="11274"/>
                                  <a:pt x="4676" y="11967"/>
                                  <a:pt x="4940" y="12698"/>
                                </a:cubicBezTo>
                                <a:lnTo>
                                  <a:pt x="4953" y="12698"/>
                                </a:lnTo>
                                <a:lnTo>
                                  <a:pt x="4981" y="12795"/>
                                </a:lnTo>
                                <a:cubicBezTo>
                                  <a:pt x="6394" y="17556"/>
                                  <a:pt x="7781" y="21805"/>
                                  <a:pt x="9106" y="25627"/>
                                </a:cubicBezTo>
                                <a:lnTo>
                                  <a:pt x="36652" y="2562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203" y="-103"/>
                            <a:ext cx="51791" cy="25730"/>
                          </a:xfrm>
                          <a:custGeom>
                            <a:rect l="l" t="t" r="r" b="b"/>
                            <a:pathLst>
                              <a:path w="51588" h="25400">
                                <a:moveTo>
                                  <a:pt x="51557" y="25556"/>
                                </a:moveTo>
                                <a:cubicBezTo>
                                  <a:pt x="50032" y="22010"/>
                                  <a:pt x="48645" y="18428"/>
                                  <a:pt x="47384" y="14870"/>
                                </a:cubicBezTo>
                                <a:lnTo>
                                  <a:pt x="47379" y="14855"/>
                                </a:lnTo>
                                <a:cubicBezTo>
                                  <a:pt x="47115" y="14116"/>
                                  <a:pt x="46864" y="13426"/>
                                  <a:pt x="46602" y="12713"/>
                                </a:cubicBezTo>
                                <a:lnTo>
                                  <a:pt x="46596" y="12698"/>
                                </a:lnTo>
                                <a:lnTo>
                                  <a:pt x="46584" y="12698"/>
                                </a:lnTo>
                                <a:lnTo>
                                  <a:pt x="46556" y="12604"/>
                                </a:lnTo>
                                <a:cubicBezTo>
                                  <a:pt x="45156" y="7892"/>
                                  <a:pt x="43794" y="3681"/>
                                  <a:pt x="42482" y="-103"/>
                                </a:cubicBezTo>
                                <a:lnTo>
                                  <a:pt x="5664" y="-103"/>
                                </a:lnTo>
                                <a:lnTo>
                                  <a:pt x="5610" y="63"/>
                                </a:lnTo>
                                <a:cubicBezTo>
                                  <a:pt x="2933" y="8305"/>
                                  <a:pt x="995" y="16847"/>
                                  <a:pt x="-203" y="25627"/>
                                </a:cubicBezTo>
                                <a:lnTo>
                                  <a:pt x="51588" y="2562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131966,25730"/>
            </w:pict>
          </mc:Fallback>
        </mc:AlternateContent>
      </w:r>
      <w:r>
        <w:rPr>
          <w:noProof/>
        </w:rPr>
        <mc:AlternateContent>
          <mc:Choice Requires="wpc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968375</wp:posOffset>
                </wp:positionH>
                <wp:positionV relativeFrom="paragraph">
                  <wp:posOffset>-635</wp:posOffset>
                </wp:positionV>
                <wp:extent cx="433070" cy="150495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 style="position:absolute;left:0;text-align:left;margin-left:76pt;margin-top:-0pt;width:34pt;height:1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wsp>
                        <wps:cNvSpPr/>
                        <wps:spPr>
                          <a:xfrm>
                            <a:off x="162332" y="241"/>
                            <a:ext cx="8712" cy="32587"/>
                          </a:xfrm>
                          <a:custGeom>
                            <a:rect l="l" t="t" r="r" b="b"/>
                            <a:pathLst>
                              <a:path w="8712" h="32587">
                                <a:moveTo>
                                  <a:pt x="0" y="32587"/>
                                </a:moveTo>
                                <a:lnTo>
                                  <a:pt x="8712" y="32587"/>
                                </a:lnTo>
                                <a:lnTo>
                                  <a:pt x="87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15659" y="241"/>
                            <a:ext cx="36360" cy="32588"/>
                          </a:xfrm>
                          <a:custGeom>
                            <a:rect l="l" t="t" r="r" b="b"/>
                            <a:pathLst>
                              <a:path w="36360" h="32588">
                                <a:moveTo>
                                  <a:pt x="11176" y="27660"/>
                                </a:moveTo>
                                <a:lnTo>
                                  <a:pt x="25184" y="27660"/>
                                </a:lnTo>
                                <a:lnTo>
                                  <a:pt x="26898" y="32588"/>
                                </a:lnTo>
                                <a:lnTo>
                                  <a:pt x="36360" y="32588"/>
                                </a:lnTo>
                                <a:lnTo>
                                  <a:pt x="23622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78" y="240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170" h="32588">
                                <a:moveTo>
                                  <a:pt x="10998" y="27660"/>
                                </a:moveTo>
                                <a:lnTo>
                                  <a:pt x="24994" y="27660"/>
                                </a:lnTo>
                                <a:lnTo>
                                  <a:pt x="26721" y="32588"/>
                                </a:lnTo>
                                <a:lnTo>
                                  <a:pt x="36170" y="32588"/>
                                </a:lnTo>
                                <a:lnTo>
                                  <a:pt x="23432" y="0"/>
                                </a:lnTo>
                                <a:lnTo>
                                  <a:pt x="12510" y="0"/>
                                </a:lnTo>
                                <a:lnTo>
                                  <a:pt x="-178" y="32588"/>
                                </a:lnTo>
                                <a:lnTo>
                                  <a:pt x="9284" y="32588"/>
                                </a:lnTo>
                                <a:moveTo>
                                  <a:pt x="13272" y="20574"/>
                                </a:moveTo>
                                <a:lnTo>
                                  <a:pt x="17971" y="7327"/>
                                </a:lnTo>
                                <a:lnTo>
                                  <a:pt x="22721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1567" y="240"/>
                            <a:ext cx="24714" cy="32588"/>
                          </a:xfrm>
                          <a:custGeom>
                            <a:rect l="l" t="t" r="r" b="b"/>
                            <a:pathLst>
                              <a:path w="24714" h="32588">
                                <a:moveTo>
                                  <a:pt x="24714" y="25514"/>
                                </a:moveTo>
                                <a:lnTo>
                                  <a:pt x="8699" y="25514"/>
                                </a:lnTo>
                                <a:lnTo>
                                  <a:pt x="8699" y="19647"/>
                                </a:lnTo>
                                <a:lnTo>
                                  <a:pt x="24359" y="19647"/>
                                </a:lnTo>
                                <a:lnTo>
                                  <a:pt x="24359" y="12509"/>
                                </a:lnTo>
                                <a:lnTo>
                                  <a:pt x="8699" y="12509"/>
                                </a:lnTo>
                                <a:lnTo>
                                  <a:pt x="8699" y="7086"/>
                                </a:lnTo>
                                <a:lnTo>
                                  <a:pt x="24714" y="7086"/>
                                </a:lnTo>
                                <a:lnTo>
                                  <a:pt x="24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24714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5133" y="240"/>
                            <a:ext cx="28765" cy="32588"/>
                          </a:xfrm>
                          <a:custGeom>
                            <a:rect l="l" t="t" r="r" b="b"/>
                            <a:pathLst>
                              <a:path w="28765" h="32588">
                                <a:moveTo>
                                  <a:pt x="8699" y="21551"/>
                                </a:moveTo>
                                <a:lnTo>
                                  <a:pt x="13157" y="21551"/>
                                </a:lnTo>
                                <a:lnTo>
                                  <a:pt x="18809" y="32588"/>
                                </a:lnTo>
                                <a:lnTo>
                                  <a:pt x="28765" y="32588"/>
                                </a:lnTo>
                                <a:lnTo>
                                  <a:pt x="21895" y="20624"/>
                                </a:lnTo>
                                <a:cubicBezTo>
                                  <a:pt x="24033" y="19886"/>
                                  <a:pt x="26391" y="18237"/>
                                  <a:pt x="26816" y="18034"/>
                                </a:cubicBezTo>
                                <a:lnTo>
                                  <a:pt x="28613" y="10959"/>
                                </a:lnTo>
                                <a:cubicBezTo>
                                  <a:pt x="28613" y="6283"/>
                                  <a:pt x="26199" y="2439"/>
                                  <a:pt x="22146" y="598"/>
                                </a:cubicBezTo>
                                <a:lnTo>
                                  <a:pt x="170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699" y="32588"/>
                                </a:lnTo>
                                <a:moveTo>
                                  <a:pt x="8699" y="14415"/>
                                </a:moveTo>
                                <a:lnTo>
                                  <a:pt x="8699" y="7086"/>
                                </a:lnTo>
                                <a:lnTo>
                                  <a:pt x="15616" y="7086"/>
                                </a:lnTo>
                                <a:cubicBezTo>
                                  <a:pt x="16762" y="7096"/>
                                  <a:pt x="17810" y="7464"/>
                                  <a:pt x="18809" y="7798"/>
                                </a:cubicBezTo>
                                <a:lnTo>
                                  <a:pt x="19761" y="10712"/>
                                </a:lnTo>
                                <a:cubicBezTo>
                                  <a:pt x="19761" y="11859"/>
                                  <a:pt x="19303" y="12760"/>
                                  <a:pt x="18809" y="13709"/>
                                </a:cubicBezTo>
                                <a:lnTo>
                                  <a:pt x="15616" y="144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17" y="58877"/>
                            <a:ext cx="28613" cy="32600"/>
                          </a:xfrm>
                          <a:custGeom>
                            <a:rect l="l" t="t" r="r" b="b"/>
                            <a:pathLst>
                              <a:path w="28613" h="32600">
                                <a:moveTo>
                                  <a:pt x="8699" y="21551"/>
                                </a:moveTo>
                                <a:lnTo>
                                  <a:pt x="17042" y="21551"/>
                                </a:lnTo>
                                <a:cubicBezTo>
                                  <a:pt x="22607" y="21503"/>
                                  <a:pt x="26301" y="18822"/>
                                  <a:pt x="28094" y="15162"/>
                                </a:cubicBezTo>
                                <a:lnTo>
                                  <a:pt x="28613" y="10963"/>
                                </a:lnTo>
                                <a:cubicBezTo>
                                  <a:pt x="28613" y="6388"/>
                                  <a:pt x="26247" y="2480"/>
                                  <a:pt x="22198" y="617"/>
                                </a:cubicBezTo>
                                <a:lnTo>
                                  <a:pt x="170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0"/>
                                </a:lnTo>
                                <a:lnTo>
                                  <a:pt x="8699" y="32600"/>
                                </a:lnTo>
                                <a:moveTo>
                                  <a:pt x="8699" y="14415"/>
                                </a:moveTo>
                                <a:lnTo>
                                  <a:pt x="8699" y="7086"/>
                                </a:lnTo>
                                <a:lnTo>
                                  <a:pt x="15769" y="7086"/>
                                </a:lnTo>
                                <a:cubicBezTo>
                                  <a:pt x="16920" y="7096"/>
                                  <a:pt x="17919" y="7469"/>
                                  <a:pt x="18904" y="7823"/>
                                </a:cubicBezTo>
                                <a:lnTo>
                                  <a:pt x="19761" y="10762"/>
                                </a:lnTo>
                                <a:cubicBezTo>
                                  <a:pt x="19761" y="11896"/>
                                  <a:pt x="19340" y="12791"/>
                                  <a:pt x="18904" y="13709"/>
                                </a:cubicBezTo>
                                <a:lnTo>
                                  <a:pt x="15769" y="1441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7288" y="58395"/>
                            <a:ext cx="29007" cy="33655"/>
                          </a:xfrm>
                          <a:custGeom>
                            <a:rect l="l" t="t" r="r" b="b"/>
                            <a:pathLst>
                              <a:path w="29007" h="33655">
                                <a:moveTo>
                                  <a:pt x="21305" y="33112"/>
                                </a:moveTo>
                                <a:cubicBezTo>
                                  <a:pt x="24428" y="31865"/>
                                  <a:pt x="26838" y="29907"/>
                                  <a:pt x="28381" y="27450"/>
                                </a:cubicBezTo>
                                <a:lnTo>
                                  <a:pt x="29007" y="22902"/>
                                </a:lnTo>
                                <a:cubicBezTo>
                                  <a:pt x="29007" y="15441"/>
                                  <a:pt x="21425" y="13839"/>
                                  <a:pt x="15884" y="12722"/>
                                </a:cubicBezTo>
                                <a:lnTo>
                                  <a:pt x="15773" y="12700"/>
                                </a:lnTo>
                                <a:cubicBezTo>
                                  <a:pt x="13825" y="12343"/>
                                  <a:pt x="12330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41"/>
                                  <a:pt x="10290" y="8251"/>
                                  <a:pt x="10509" y="7741"/>
                                </a:cubicBezTo>
                                <a:lnTo>
                                  <a:pt x="13887" y="7175"/>
                                </a:lnTo>
                                <a:cubicBezTo>
                                  <a:pt x="16909" y="7175"/>
                                  <a:pt x="20563" y="8290"/>
                                  <a:pt x="23400" y="10496"/>
                                </a:cubicBezTo>
                                <a:lnTo>
                                  <a:pt x="23457" y="10540"/>
                                </a:lnTo>
                                <a:lnTo>
                                  <a:pt x="28207" y="4534"/>
                                </a:lnTo>
                                <a:cubicBezTo>
                                  <a:pt x="26411" y="3042"/>
                                  <a:pt x="24338" y="1909"/>
                                  <a:pt x="22263" y="774"/>
                                </a:cubicBezTo>
                                <a:lnTo>
                                  <a:pt x="14612" y="0"/>
                                </a:lnTo>
                                <a:cubicBezTo>
                                  <a:pt x="8058" y="0"/>
                                  <a:pt x="3742" y="2632"/>
                                  <a:pt x="1656" y="6150"/>
                                </a:cubicBezTo>
                                <a:lnTo>
                                  <a:pt x="1054" y="10101"/>
                                </a:lnTo>
                                <a:cubicBezTo>
                                  <a:pt x="1054" y="17880"/>
                                  <a:pt x="8748" y="19285"/>
                                  <a:pt x="14291" y="20349"/>
                                </a:cubicBezTo>
                                <a:lnTo>
                                  <a:pt x="14402" y="20370"/>
                                </a:lnTo>
                                <a:cubicBezTo>
                                  <a:pt x="16261" y="20751"/>
                                  <a:pt x="17740" y="21133"/>
                                  <a:pt x="19082" y="21475"/>
                                </a:cubicBezTo>
                                <a:lnTo>
                                  <a:pt x="20168" y="23648"/>
                                </a:lnTo>
                                <a:cubicBezTo>
                                  <a:pt x="20168" y="24485"/>
                                  <a:pt x="19699" y="25193"/>
                                  <a:pt x="19260" y="25870"/>
                                </a:cubicBezTo>
                                <a:lnTo>
                                  <a:pt x="15427" y="26479"/>
                                </a:lnTo>
                                <a:cubicBezTo>
                                  <a:pt x="10788" y="26479"/>
                                  <a:pt x="7073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25" y="29988"/>
                                  <a:pt x="3569" y="31241"/>
                                  <a:pt x="5759" y="32632"/>
                                </a:cubicBezTo>
                                <a:lnTo>
                                  <a:pt x="14824" y="33655"/>
                                </a:lnTo>
                                <a:cubicBezTo>
                                  <a:pt x="15021" y="33655"/>
                                  <a:pt x="15081" y="33655"/>
                                  <a:pt x="15141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0333" y="58889"/>
                            <a:ext cx="34214" cy="32588"/>
                          </a:xfrm>
                          <a:custGeom>
                            <a:rect l="l" t="t" r="r" b="b"/>
                            <a:pathLst>
                              <a:path w="34214" h="32588">
                                <a:moveTo>
                                  <a:pt x="21488" y="19444"/>
                                </a:moveTo>
                                <a:lnTo>
                                  <a:pt x="34214" y="0"/>
                                </a:lnTo>
                                <a:lnTo>
                                  <a:pt x="24359" y="0"/>
                                </a:lnTo>
                                <a:lnTo>
                                  <a:pt x="17145" y="12015"/>
                                </a:lnTo>
                                <a:lnTo>
                                  <a:pt x="9817" y="0"/>
                                </a:lnTo>
                                <a:lnTo>
                                  <a:pt x="0" y="0"/>
                                </a:lnTo>
                                <a:lnTo>
                                  <a:pt x="12789" y="19444"/>
                                </a:lnTo>
                                <a:lnTo>
                                  <a:pt x="12789" y="32588"/>
                                </a:lnTo>
                                <a:lnTo>
                                  <a:pt x="21488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7074" y="58344"/>
                            <a:ext cx="32957" cy="33719"/>
                          </a:xfrm>
                          <a:custGeom>
                            <a:rect l="l" t="t" r="r" b="b"/>
                            <a:pathLst>
                              <a:path w="32957" h="33719">
                                <a:moveTo>
                                  <a:pt x="23848" y="33151"/>
                                </a:moveTo>
                                <a:cubicBezTo>
                                  <a:pt x="28698" y="31140"/>
                                  <a:pt x="31364" y="28027"/>
                                  <a:pt x="32913" y="25065"/>
                                </a:cubicBezTo>
                                <a:lnTo>
                                  <a:pt x="32957" y="24981"/>
                                </a:lnTo>
                                <a:lnTo>
                                  <a:pt x="25476" y="21552"/>
                                </a:lnTo>
                                <a:cubicBezTo>
                                  <a:pt x="24902" y="22882"/>
                                  <a:pt x="23863" y="24095"/>
                                  <a:pt x="22917" y="25216"/>
                                </a:cubicBezTo>
                                <a:lnTo>
                                  <a:pt x="18065" y="26289"/>
                                </a:lnTo>
                                <a:cubicBezTo>
                                  <a:pt x="14051" y="26289"/>
                                  <a:pt x="10871" y="23980"/>
                                  <a:pt x="9326" y="20744"/>
                                </a:cubicBezTo>
                                <a:lnTo>
                                  <a:pt x="8839" y="16972"/>
                                </a:lnTo>
                                <a:cubicBezTo>
                                  <a:pt x="8839" y="12869"/>
                                  <a:pt x="11039" y="9553"/>
                                  <a:pt x="14183" y="7944"/>
                                </a:cubicBezTo>
                                <a:lnTo>
                                  <a:pt x="17891" y="7430"/>
                                </a:lnTo>
                                <a:cubicBezTo>
                                  <a:pt x="21452" y="7430"/>
                                  <a:pt x="24320" y="9560"/>
                                  <a:pt x="25454" y="12127"/>
                                </a:cubicBezTo>
                                <a:lnTo>
                                  <a:pt x="25476" y="12179"/>
                                </a:lnTo>
                                <a:lnTo>
                                  <a:pt x="32957" y="8751"/>
                                </a:lnTo>
                                <a:cubicBezTo>
                                  <a:pt x="31359" y="5655"/>
                                  <a:pt x="28659" y="2488"/>
                                  <a:pt x="23842" y="556"/>
                                </a:cubicBezTo>
                                <a:lnTo>
                                  <a:pt x="18164" y="0"/>
                                </a:lnTo>
                                <a:cubicBezTo>
                                  <a:pt x="10396" y="0"/>
                                  <a:pt x="4052" y="3840"/>
                                  <a:pt x="986" y="9647"/>
                                </a:cubicBezTo>
                                <a:lnTo>
                                  <a:pt x="0" y="16664"/>
                                </a:lnTo>
                                <a:lnTo>
                                  <a:pt x="0" y="17066"/>
                                </a:lnTo>
                                <a:cubicBezTo>
                                  <a:pt x="79" y="24474"/>
                                  <a:pt x="4485" y="30112"/>
                                  <a:pt x="10616" y="32865"/>
                                </a:cubicBezTo>
                                <a:lnTo>
                                  <a:pt x="17794" y="33718"/>
                                </a:lnTo>
                                <a:cubicBezTo>
                                  <a:pt x="18052" y="33719"/>
                                  <a:pt x="18108" y="33718"/>
                                  <a:pt x="18164" y="3371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-177" y="117525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170" h="32588">
                                <a:moveTo>
                                  <a:pt x="10999" y="27660"/>
                                </a:moveTo>
                                <a:lnTo>
                                  <a:pt x="24994" y="27660"/>
                                </a:lnTo>
                                <a:lnTo>
                                  <a:pt x="26721" y="32588"/>
                                </a:lnTo>
                                <a:lnTo>
                                  <a:pt x="36170" y="32588"/>
                                </a:lnTo>
                                <a:lnTo>
                                  <a:pt x="23432" y="0"/>
                                </a:lnTo>
                                <a:lnTo>
                                  <a:pt x="12510" y="0"/>
                                </a:lnTo>
                                <a:lnTo>
                                  <a:pt x="-177" y="32588"/>
                                </a:lnTo>
                                <a:lnTo>
                                  <a:pt x="9284" y="32588"/>
                                </a:lnTo>
                                <a:moveTo>
                                  <a:pt x="13272" y="20574"/>
                                </a:moveTo>
                                <a:lnTo>
                                  <a:pt x="17971" y="7327"/>
                                </a:lnTo>
                                <a:lnTo>
                                  <a:pt x="22721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815" y="117043"/>
                            <a:ext cx="29019" cy="33655"/>
                          </a:xfrm>
                          <a:custGeom>
                            <a:rect l="l" t="t" r="r" b="b"/>
                            <a:pathLst>
                              <a:path w="29019" h="33452">
                                <a:moveTo>
                                  <a:pt x="21307" y="33112"/>
                                </a:moveTo>
                                <a:cubicBezTo>
                                  <a:pt x="24433" y="31865"/>
                                  <a:pt x="26846" y="29907"/>
                                  <a:pt x="28392" y="27450"/>
                                </a:cubicBezTo>
                                <a:lnTo>
                                  <a:pt x="29019" y="22902"/>
                                </a:lnTo>
                                <a:cubicBezTo>
                                  <a:pt x="29019" y="15441"/>
                                  <a:pt x="21425" y="13851"/>
                                  <a:pt x="15884" y="12722"/>
                                </a:cubicBezTo>
                                <a:lnTo>
                                  <a:pt x="15773" y="12700"/>
                                </a:lnTo>
                                <a:cubicBezTo>
                                  <a:pt x="13825" y="12343"/>
                                  <a:pt x="12330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39"/>
                                  <a:pt x="10289" y="8255"/>
                                  <a:pt x="10516" y="7734"/>
                                </a:cubicBezTo>
                                <a:lnTo>
                                  <a:pt x="13900" y="7175"/>
                                </a:lnTo>
                                <a:cubicBezTo>
                                  <a:pt x="16922" y="7175"/>
                                  <a:pt x="20576" y="8278"/>
                                  <a:pt x="23388" y="10508"/>
                                </a:cubicBezTo>
                                <a:lnTo>
                                  <a:pt x="23444" y="10554"/>
                                </a:lnTo>
                                <a:lnTo>
                                  <a:pt x="28207" y="4534"/>
                                </a:lnTo>
                                <a:cubicBezTo>
                                  <a:pt x="26408" y="3046"/>
                                  <a:pt x="24333" y="1912"/>
                                  <a:pt x="22263" y="781"/>
                                </a:cubicBezTo>
                                <a:lnTo>
                                  <a:pt x="14612" y="0"/>
                                </a:lnTo>
                                <a:cubicBezTo>
                                  <a:pt x="8058" y="0"/>
                                  <a:pt x="3749" y="2638"/>
                                  <a:pt x="1667" y="6156"/>
                                </a:cubicBezTo>
                                <a:lnTo>
                                  <a:pt x="1067" y="10101"/>
                                </a:lnTo>
                                <a:cubicBezTo>
                                  <a:pt x="1067" y="17880"/>
                                  <a:pt x="8736" y="19272"/>
                                  <a:pt x="14291" y="20349"/>
                                </a:cubicBezTo>
                                <a:lnTo>
                                  <a:pt x="14402" y="20370"/>
                                </a:lnTo>
                                <a:cubicBezTo>
                                  <a:pt x="16261" y="20751"/>
                                  <a:pt x="17740" y="21133"/>
                                  <a:pt x="19082" y="21475"/>
                                </a:cubicBezTo>
                                <a:lnTo>
                                  <a:pt x="20168" y="23661"/>
                                </a:lnTo>
                                <a:cubicBezTo>
                                  <a:pt x="20168" y="24492"/>
                                  <a:pt x="19699" y="25197"/>
                                  <a:pt x="19260" y="25870"/>
                                </a:cubicBezTo>
                                <a:lnTo>
                                  <a:pt x="15427" y="26479"/>
                                </a:lnTo>
                                <a:cubicBezTo>
                                  <a:pt x="10800" y="26479"/>
                                  <a:pt x="7073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46" y="30003"/>
                                  <a:pt x="3613" y="31265"/>
                                  <a:pt x="5766" y="32632"/>
                                </a:cubicBezTo>
                                <a:lnTo>
                                  <a:pt x="14824" y="33655"/>
                                </a:lnTo>
                                <a:cubicBezTo>
                                  <a:pt x="15021" y="33655"/>
                                  <a:pt x="15081" y="33655"/>
                                  <a:pt x="15141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4245" y="117043"/>
                            <a:ext cx="29007" cy="33655"/>
                          </a:xfrm>
                          <a:custGeom>
                            <a:rect l="l" t="t" r="r" b="b"/>
                            <a:pathLst>
                              <a:path w="29007" h="33452">
                                <a:moveTo>
                                  <a:pt x="21301" y="33112"/>
                                </a:moveTo>
                                <a:cubicBezTo>
                                  <a:pt x="24426" y="31865"/>
                                  <a:pt x="26837" y="29907"/>
                                  <a:pt x="28381" y="27450"/>
                                </a:cubicBezTo>
                                <a:lnTo>
                                  <a:pt x="29007" y="22902"/>
                                </a:lnTo>
                                <a:cubicBezTo>
                                  <a:pt x="29007" y="15441"/>
                                  <a:pt x="21425" y="13851"/>
                                  <a:pt x="15872" y="12722"/>
                                </a:cubicBezTo>
                                <a:lnTo>
                                  <a:pt x="15761" y="12700"/>
                                </a:lnTo>
                                <a:cubicBezTo>
                                  <a:pt x="13819" y="12343"/>
                                  <a:pt x="12327" y="12014"/>
                                  <a:pt x="10992" y="11722"/>
                                </a:cubicBezTo>
                                <a:lnTo>
                                  <a:pt x="9957" y="9750"/>
                                </a:lnTo>
                                <a:cubicBezTo>
                                  <a:pt x="9957" y="8934"/>
                                  <a:pt x="10290" y="8244"/>
                                  <a:pt x="10509" y="7734"/>
                                </a:cubicBezTo>
                                <a:lnTo>
                                  <a:pt x="13887" y="7175"/>
                                </a:lnTo>
                                <a:cubicBezTo>
                                  <a:pt x="16909" y="7175"/>
                                  <a:pt x="20576" y="8278"/>
                                  <a:pt x="23388" y="10508"/>
                                </a:cubicBezTo>
                                <a:lnTo>
                                  <a:pt x="23444" y="10554"/>
                                </a:lnTo>
                                <a:lnTo>
                                  <a:pt x="28194" y="4534"/>
                                </a:lnTo>
                                <a:cubicBezTo>
                                  <a:pt x="26403" y="3047"/>
                                  <a:pt x="24329" y="1914"/>
                                  <a:pt x="22257" y="781"/>
                                </a:cubicBezTo>
                                <a:lnTo>
                                  <a:pt x="14611" y="0"/>
                                </a:lnTo>
                                <a:cubicBezTo>
                                  <a:pt x="8049" y="0"/>
                                  <a:pt x="3738" y="2638"/>
                                  <a:pt x="1654" y="6156"/>
                                </a:cubicBezTo>
                                <a:lnTo>
                                  <a:pt x="1054" y="10101"/>
                                </a:lnTo>
                                <a:cubicBezTo>
                                  <a:pt x="1054" y="17880"/>
                                  <a:pt x="8736" y="19272"/>
                                  <a:pt x="14278" y="20349"/>
                                </a:cubicBezTo>
                                <a:lnTo>
                                  <a:pt x="14389" y="20370"/>
                                </a:lnTo>
                                <a:cubicBezTo>
                                  <a:pt x="16255" y="20751"/>
                                  <a:pt x="17737" y="21133"/>
                                  <a:pt x="19082" y="21475"/>
                                </a:cubicBezTo>
                                <a:lnTo>
                                  <a:pt x="20168" y="23661"/>
                                </a:lnTo>
                                <a:cubicBezTo>
                                  <a:pt x="20168" y="24491"/>
                                  <a:pt x="19696" y="25196"/>
                                  <a:pt x="19253" y="25870"/>
                                </a:cubicBezTo>
                                <a:lnTo>
                                  <a:pt x="15426" y="26479"/>
                                </a:lnTo>
                                <a:cubicBezTo>
                                  <a:pt x="10788" y="26479"/>
                                  <a:pt x="7061" y="24550"/>
                                  <a:pt x="4646" y="22221"/>
                                </a:cubicBezTo>
                                <a:lnTo>
                                  <a:pt x="4597" y="22174"/>
                                </a:lnTo>
                                <a:lnTo>
                                  <a:pt x="0" y="28486"/>
                                </a:lnTo>
                                <a:cubicBezTo>
                                  <a:pt x="1634" y="29997"/>
                                  <a:pt x="3590" y="31256"/>
                                  <a:pt x="5753" y="32632"/>
                                </a:cubicBezTo>
                                <a:lnTo>
                                  <a:pt x="14811" y="33655"/>
                                </a:lnTo>
                                <a:cubicBezTo>
                                  <a:pt x="15008" y="33655"/>
                                  <a:pt x="15068" y="33655"/>
                                  <a:pt x="15129" y="33655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360" y="116992"/>
                            <a:ext cx="36043" cy="33706"/>
                          </a:xfrm>
                          <a:custGeom>
                            <a:rect l="l" t="t" r="r" b="b"/>
                            <a:pathLst>
                              <a:path w="36043" h="33503">
                                <a:moveTo>
                                  <a:pt x="25536" y="32839"/>
                                </a:moveTo>
                                <a:cubicBezTo>
                                  <a:pt x="29567" y="30852"/>
                                  <a:pt x="32934" y="27747"/>
                                  <a:pt x="35084" y="23993"/>
                                </a:cubicBezTo>
                                <a:lnTo>
                                  <a:pt x="36043" y="17051"/>
                                </a:lnTo>
                                <a:cubicBezTo>
                                  <a:pt x="36043" y="9416"/>
                                  <a:pt x="31730" y="3657"/>
                                  <a:pt x="25536" y="867"/>
                                </a:cubicBezTo>
                                <a:lnTo>
                                  <a:pt x="18253" y="0"/>
                                </a:lnTo>
                                <a:lnTo>
                                  <a:pt x="17841" y="0"/>
                                </a:lnTo>
                                <a:cubicBezTo>
                                  <a:pt x="10200" y="69"/>
                                  <a:pt x="3992" y="3966"/>
                                  <a:pt x="968" y="9713"/>
                                </a:cubicBezTo>
                                <a:lnTo>
                                  <a:pt x="0" y="16654"/>
                                </a:lnTo>
                                <a:cubicBezTo>
                                  <a:pt x="0" y="24289"/>
                                  <a:pt x="4354" y="30048"/>
                                  <a:pt x="10564" y="32839"/>
                                </a:cubicBezTo>
                                <a:lnTo>
                                  <a:pt x="17841" y="33706"/>
                                </a:lnTo>
                                <a:cubicBezTo>
                                  <a:pt x="18115" y="33706"/>
                                  <a:pt x="18184" y="33705"/>
                                  <a:pt x="18253" y="33706"/>
                                </a:cubicBezTo>
                                <a:moveTo>
                                  <a:pt x="17935" y="26276"/>
                                </a:moveTo>
                                <a:cubicBezTo>
                                  <a:pt x="13800" y="26235"/>
                                  <a:pt x="10775" y="23926"/>
                                  <a:pt x="9301" y="20712"/>
                                </a:cubicBezTo>
                                <a:lnTo>
                                  <a:pt x="8852" y="16959"/>
                                </a:lnTo>
                                <a:cubicBezTo>
                                  <a:pt x="8852" y="12851"/>
                                  <a:pt x="10884" y="9532"/>
                                  <a:pt x="14055" y="7931"/>
                                </a:cubicBezTo>
                                <a:lnTo>
                                  <a:pt x="17935" y="7417"/>
                                </a:lnTo>
                                <a:lnTo>
                                  <a:pt x="18158" y="7417"/>
                                </a:lnTo>
                                <a:cubicBezTo>
                                  <a:pt x="22274" y="7458"/>
                                  <a:pt x="25288" y="9752"/>
                                  <a:pt x="26756" y="12973"/>
                                </a:cubicBezTo>
                                <a:lnTo>
                                  <a:pt x="27203" y="16746"/>
                                </a:lnTo>
                                <a:cubicBezTo>
                                  <a:pt x="27203" y="20827"/>
                                  <a:pt x="25177" y="24154"/>
                                  <a:pt x="22021" y="25759"/>
                                </a:cubicBezTo>
                                <a:lnTo>
                                  <a:pt x="18158" y="2627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9172" y="-293"/>
                            <a:ext cx="32957" cy="33719"/>
                          </a:xfrm>
                          <a:custGeom>
                            <a:rect l="l" t="t" r="r" b="b"/>
                            <a:pathLst>
                              <a:path w="32957" h="33426">
                                <a:moveTo>
                                  <a:pt x="23848" y="32858"/>
                                </a:moveTo>
                                <a:cubicBezTo>
                                  <a:pt x="28697" y="30842"/>
                                  <a:pt x="31363" y="27722"/>
                                  <a:pt x="32913" y="24760"/>
                                </a:cubicBezTo>
                                <a:lnTo>
                                  <a:pt x="32957" y="24675"/>
                                </a:lnTo>
                                <a:lnTo>
                                  <a:pt x="25476" y="21259"/>
                                </a:lnTo>
                                <a:cubicBezTo>
                                  <a:pt x="24902" y="22589"/>
                                  <a:pt x="23863" y="23802"/>
                                  <a:pt x="22917" y="24923"/>
                                </a:cubicBezTo>
                                <a:lnTo>
                                  <a:pt x="18065" y="25996"/>
                                </a:lnTo>
                                <a:cubicBezTo>
                                  <a:pt x="14051" y="25996"/>
                                  <a:pt x="10871" y="23680"/>
                                  <a:pt x="9326" y="20440"/>
                                </a:cubicBezTo>
                                <a:lnTo>
                                  <a:pt x="8839" y="16666"/>
                                </a:lnTo>
                                <a:cubicBezTo>
                                  <a:pt x="8839" y="12564"/>
                                  <a:pt x="11039" y="9247"/>
                                  <a:pt x="14183" y="7638"/>
                                </a:cubicBezTo>
                                <a:lnTo>
                                  <a:pt x="17891" y="7124"/>
                                </a:lnTo>
                                <a:cubicBezTo>
                                  <a:pt x="21452" y="7124"/>
                                  <a:pt x="24320" y="9254"/>
                                  <a:pt x="25454" y="11822"/>
                                </a:cubicBezTo>
                                <a:lnTo>
                                  <a:pt x="25476" y="11874"/>
                                </a:lnTo>
                                <a:lnTo>
                                  <a:pt x="32957" y="8445"/>
                                </a:lnTo>
                                <a:cubicBezTo>
                                  <a:pt x="31359" y="5359"/>
                                  <a:pt x="28659" y="2194"/>
                                  <a:pt x="23842" y="263"/>
                                </a:cubicBezTo>
                                <a:lnTo>
                                  <a:pt x="18164" y="-292"/>
                                </a:lnTo>
                                <a:cubicBezTo>
                                  <a:pt x="10387" y="-293"/>
                                  <a:pt x="4048" y="3547"/>
                                  <a:pt x="984" y="9349"/>
                                </a:cubicBezTo>
                                <a:lnTo>
                                  <a:pt x="0" y="16359"/>
                                </a:lnTo>
                                <a:lnTo>
                                  <a:pt x="0" y="16761"/>
                                </a:lnTo>
                                <a:cubicBezTo>
                                  <a:pt x="79" y="24170"/>
                                  <a:pt x="4478" y="29814"/>
                                  <a:pt x="10609" y="32570"/>
                                </a:cubicBezTo>
                                <a:lnTo>
                                  <a:pt x="17793" y="33426"/>
                                </a:lnTo>
                                <a:cubicBezTo>
                                  <a:pt x="18052" y="33426"/>
                                  <a:pt x="18108" y="33426"/>
                                  <a:pt x="18164" y="33426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8268" y="241"/>
                            <a:ext cx="31344" cy="32588"/>
                          </a:xfrm>
                          <a:custGeom>
                            <a:rect l="l" t="t" r="r" b="b"/>
                            <a:pathLst>
                              <a:path w="31344" h="32588">
                                <a:moveTo>
                                  <a:pt x="8699" y="12903"/>
                                </a:moveTo>
                                <a:lnTo>
                                  <a:pt x="22949" y="32588"/>
                                </a:lnTo>
                                <a:lnTo>
                                  <a:pt x="31344" y="32588"/>
                                </a:lnTo>
                                <a:lnTo>
                                  <a:pt x="31344" y="0"/>
                                </a:lnTo>
                                <a:lnTo>
                                  <a:pt x="22606" y="0"/>
                                </a:lnTo>
                                <a:lnTo>
                                  <a:pt x="22606" y="18758"/>
                                </a:lnTo>
                                <a:lnTo>
                                  <a:pt x="894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699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7574" y="58890"/>
                            <a:ext cx="31394" cy="32588"/>
                          </a:xfrm>
                          <a:custGeom>
                            <a:rect l="l" t="t" r="r" b="b"/>
                            <a:pathLst>
                              <a:path w="31394" h="32588">
                                <a:moveTo>
                                  <a:pt x="8700" y="19494"/>
                                </a:moveTo>
                                <a:lnTo>
                                  <a:pt x="22695" y="19494"/>
                                </a:lnTo>
                                <a:lnTo>
                                  <a:pt x="22695" y="32588"/>
                                </a:lnTo>
                                <a:lnTo>
                                  <a:pt x="31394" y="32588"/>
                                </a:lnTo>
                                <a:lnTo>
                                  <a:pt x="31394" y="0"/>
                                </a:lnTo>
                                <a:lnTo>
                                  <a:pt x="22695" y="0"/>
                                </a:lnTo>
                                <a:lnTo>
                                  <a:pt x="22695" y="12166"/>
                                </a:lnTo>
                                <a:lnTo>
                                  <a:pt x="8700" y="12166"/>
                                </a:lnTo>
                                <a:lnTo>
                                  <a:pt x="8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8700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7110" y="58344"/>
                            <a:ext cx="36030" cy="33719"/>
                          </a:xfrm>
                          <a:custGeom>
                            <a:rect l="l" t="t" r="r" b="b"/>
                            <a:pathLst>
                              <a:path w="36030" h="33719">
                                <a:moveTo>
                                  <a:pt x="25523" y="32852"/>
                                </a:moveTo>
                                <a:cubicBezTo>
                                  <a:pt x="29555" y="30865"/>
                                  <a:pt x="32922" y="27760"/>
                                  <a:pt x="35071" y="24006"/>
                                </a:cubicBezTo>
                                <a:lnTo>
                                  <a:pt x="36030" y="17064"/>
                                </a:lnTo>
                                <a:cubicBezTo>
                                  <a:pt x="36030" y="9420"/>
                                  <a:pt x="31718" y="3659"/>
                                  <a:pt x="25523" y="867"/>
                                </a:cubicBezTo>
                                <a:lnTo>
                                  <a:pt x="18240" y="1"/>
                                </a:lnTo>
                                <a:lnTo>
                                  <a:pt x="17828" y="1"/>
                                </a:lnTo>
                                <a:cubicBezTo>
                                  <a:pt x="10187" y="70"/>
                                  <a:pt x="3987" y="3966"/>
                                  <a:pt x="967" y="9717"/>
                                </a:cubicBezTo>
                                <a:lnTo>
                                  <a:pt x="0" y="16667"/>
                                </a:lnTo>
                                <a:cubicBezTo>
                                  <a:pt x="0" y="24302"/>
                                  <a:pt x="4347" y="30061"/>
                                  <a:pt x="10553" y="32852"/>
                                </a:cubicBezTo>
                                <a:lnTo>
                                  <a:pt x="17828" y="33719"/>
                                </a:lnTo>
                                <a:cubicBezTo>
                                  <a:pt x="18103" y="33719"/>
                                  <a:pt x="18171" y="33718"/>
                                  <a:pt x="18240" y="33719"/>
                                </a:cubicBezTo>
                                <a:moveTo>
                                  <a:pt x="17922" y="26289"/>
                                </a:moveTo>
                                <a:cubicBezTo>
                                  <a:pt x="13788" y="26248"/>
                                  <a:pt x="10763" y="23933"/>
                                  <a:pt x="9288" y="20719"/>
                                </a:cubicBezTo>
                                <a:lnTo>
                                  <a:pt x="8839" y="16971"/>
                                </a:lnTo>
                                <a:cubicBezTo>
                                  <a:pt x="8839" y="12855"/>
                                  <a:pt x="10871" y="9541"/>
                                  <a:pt x="14042" y="7942"/>
                                </a:cubicBezTo>
                                <a:lnTo>
                                  <a:pt x="17922" y="7430"/>
                                </a:lnTo>
                                <a:lnTo>
                                  <a:pt x="18146" y="7430"/>
                                </a:lnTo>
                                <a:cubicBezTo>
                                  <a:pt x="22262" y="7471"/>
                                  <a:pt x="25275" y="9758"/>
                                  <a:pt x="26743" y="12979"/>
                                </a:cubicBezTo>
                                <a:lnTo>
                                  <a:pt x="27191" y="16759"/>
                                </a:lnTo>
                                <a:cubicBezTo>
                                  <a:pt x="27191" y="20831"/>
                                  <a:pt x="25164" y="24163"/>
                                  <a:pt x="22008" y="25770"/>
                                </a:cubicBezTo>
                                <a:lnTo>
                                  <a:pt x="18146" y="262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1331" y="58877"/>
                            <a:ext cx="22238" cy="32588"/>
                          </a:xfrm>
                          <a:custGeom>
                            <a:rect l="l" t="t" r="r" b="b"/>
                            <a:pathLst>
                              <a:path w="22238" h="32588">
                                <a:moveTo>
                                  <a:pt x="22238" y="25260"/>
                                </a:moveTo>
                                <a:lnTo>
                                  <a:pt x="8699" y="25260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8"/>
                                </a:lnTo>
                                <a:lnTo>
                                  <a:pt x="22238" y="32588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58928" y="58344"/>
                            <a:ext cx="36043" cy="33719"/>
                          </a:xfrm>
                          <a:custGeom>
                            <a:rect l="l" t="t" r="r" b="b"/>
                            <a:pathLst>
                              <a:path w="36043" h="33719">
                                <a:moveTo>
                                  <a:pt x="25523" y="32852"/>
                                </a:moveTo>
                                <a:cubicBezTo>
                                  <a:pt x="29555" y="30864"/>
                                  <a:pt x="32928" y="27760"/>
                                  <a:pt x="35081" y="24006"/>
                                </a:cubicBezTo>
                                <a:lnTo>
                                  <a:pt x="36043" y="17064"/>
                                </a:lnTo>
                                <a:cubicBezTo>
                                  <a:pt x="36043" y="9420"/>
                                  <a:pt x="31717" y="3659"/>
                                  <a:pt x="25523" y="867"/>
                                </a:cubicBezTo>
                                <a:lnTo>
                                  <a:pt x="18253" y="1"/>
                                </a:lnTo>
                                <a:lnTo>
                                  <a:pt x="17841" y="1"/>
                                </a:lnTo>
                                <a:cubicBezTo>
                                  <a:pt x="10191" y="70"/>
                                  <a:pt x="3988" y="3966"/>
                                  <a:pt x="967" y="9717"/>
                                </a:cubicBezTo>
                                <a:lnTo>
                                  <a:pt x="0" y="16667"/>
                                </a:lnTo>
                                <a:cubicBezTo>
                                  <a:pt x="0" y="24302"/>
                                  <a:pt x="4347" y="30061"/>
                                  <a:pt x="10557" y="32852"/>
                                </a:cubicBezTo>
                                <a:lnTo>
                                  <a:pt x="17841" y="33719"/>
                                </a:lnTo>
                                <a:cubicBezTo>
                                  <a:pt x="18115" y="33719"/>
                                  <a:pt x="18184" y="33718"/>
                                  <a:pt x="18253" y="33719"/>
                                </a:cubicBezTo>
                                <a:moveTo>
                                  <a:pt x="17934" y="26289"/>
                                </a:moveTo>
                                <a:cubicBezTo>
                                  <a:pt x="13791" y="26248"/>
                                  <a:pt x="10764" y="23933"/>
                                  <a:pt x="9288" y="20719"/>
                                </a:cubicBezTo>
                                <a:lnTo>
                                  <a:pt x="8839" y="16971"/>
                                </a:lnTo>
                                <a:cubicBezTo>
                                  <a:pt x="8839" y="12855"/>
                                  <a:pt x="10871" y="9541"/>
                                  <a:pt x="14047" y="7942"/>
                                </a:cubicBezTo>
                                <a:lnTo>
                                  <a:pt x="17934" y="7430"/>
                                </a:lnTo>
                                <a:lnTo>
                                  <a:pt x="18158" y="7430"/>
                                </a:lnTo>
                                <a:cubicBezTo>
                                  <a:pt x="22265" y="7471"/>
                                  <a:pt x="25276" y="9759"/>
                                  <a:pt x="26743" y="12979"/>
                                </a:cubicBezTo>
                                <a:lnTo>
                                  <a:pt x="27191" y="16759"/>
                                </a:lnTo>
                                <a:cubicBezTo>
                                  <a:pt x="27191" y="20831"/>
                                  <a:pt x="25164" y="24163"/>
                                  <a:pt x="22013" y="25770"/>
                                </a:cubicBezTo>
                                <a:lnTo>
                                  <a:pt x="18158" y="262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01435" y="58344"/>
                            <a:ext cx="33160" cy="33719"/>
                          </a:xfrm>
                          <a:custGeom>
                            <a:rect l="l" t="t" r="r" b="b"/>
                            <a:pathLst>
                              <a:path w="33160" h="33719">
                                <a:moveTo>
                                  <a:pt x="27070" y="32468"/>
                                </a:moveTo>
                                <a:cubicBezTo>
                                  <a:pt x="28646" y="31276"/>
                                  <a:pt x="31064" y="29569"/>
                                  <a:pt x="33087" y="27446"/>
                                </a:cubicBezTo>
                                <a:lnTo>
                                  <a:pt x="33160" y="27369"/>
                                </a:lnTo>
                                <a:lnTo>
                                  <a:pt x="33160" y="14618"/>
                                </a:lnTo>
                                <a:lnTo>
                                  <a:pt x="16891" y="14618"/>
                                </a:lnTo>
                                <a:lnTo>
                                  <a:pt x="16891" y="21603"/>
                                </a:lnTo>
                                <a:lnTo>
                                  <a:pt x="24613" y="21603"/>
                                </a:lnTo>
                                <a:lnTo>
                                  <a:pt x="24613" y="24333"/>
                                </a:lnTo>
                                <a:cubicBezTo>
                                  <a:pt x="23902" y="24891"/>
                                  <a:pt x="22915" y="25399"/>
                                  <a:pt x="22066" y="25844"/>
                                </a:cubicBezTo>
                                <a:lnTo>
                                  <a:pt x="18302" y="26289"/>
                                </a:lnTo>
                                <a:cubicBezTo>
                                  <a:pt x="14118" y="26289"/>
                                  <a:pt x="10899" y="23984"/>
                                  <a:pt x="9338" y="20744"/>
                                </a:cubicBezTo>
                                <a:lnTo>
                                  <a:pt x="8852" y="16972"/>
                                </a:lnTo>
                                <a:cubicBezTo>
                                  <a:pt x="8852" y="12858"/>
                                  <a:pt x="11045" y="9546"/>
                                  <a:pt x="14278" y="7942"/>
                                </a:cubicBezTo>
                                <a:lnTo>
                                  <a:pt x="18140" y="7429"/>
                                </a:lnTo>
                                <a:cubicBezTo>
                                  <a:pt x="21404" y="7430"/>
                                  <a:pt x="23968" y="9121"/>
                                  <a:pt x="25347" y="11247"/>
                                </a:cubicBezTo>
                                <a:lnTo>
                                  <a:pt x="25375" y="11290"/>
                                </a:lnTo>
                                <a:lnTo>
                                  <a:pt x="32651" y="7582"/>
                                </a:lnTo>
                                <a:cubicBezTo>
                                  <a:pt x="30588" y="4196"/>
                                  <a:pt x="27088" y="1189"/>
                                  <a:pt x="27902" y="1759"/>
                                </a:cubicBezTo>
                                <a:lnTo>
                                  <a:pt x="18397" y="0"/>
                                </a:lnTo>
                                <a:lnTo>
                                  <a:pt x="18049" y="0"/>
                                </a:lnTo>
                                <a:cubicBezTo>
                                  <a:pt x="10561" y="65"/>
                                  <a:pt x="4137" y="3742"/>
                                  <a:pt x="1024" y="9498"/>
                                </a:cubicBezTo>
                                <a:lnTo>
                                  <a:pt x="0" y="16659"/>
                                </a:lnTo>
                                <a:cubicBezTo>
                                  <a:pt x="0" y="24609"/>
                                  <a:pt x="4584" y="30198"/>
                                  <a:pt x="10864" y="32906"/>
                                </a:cubicBezTo>
                                <a:lnTo>
                                  <a:pt x="18049" y="33719"/>
                                </a:lnTo>
                                <a:cubicBezTo>
                                  <a:pt x="18292" y="33719"/>
                                  <a:pt x="18334" y="33718"/>
                                  <a:pt x="18377" y="33719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3484" y="58882"/>
                            <a:ext cx="8701" cy="32595"/>
                          </a:xfrm>
                          <a:custGeom>
                            <a:rect l="l" t="t" r="r" b="b"/>
                            <a:pathLst>
                              <a:path w="8701" h="32595">
                                <a:moveTo>
                                  <a:pt x="0" y="32595"/>
                                </a:moveTo>
                                <a:lnTo>
                                  <a:pt x="8701" y="32595"/>
                                </a:lnTo>
                                <a:lnTo>
                                  <a:pt x="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95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0325" y="58343"/>
                            <a:ext cx="32969" cy="33719"/>
                          </a:xfrm>
                          <a:custGeom>
                            <a:rect l="l" t="t" r="r" b="b"/>
                            <a:pathLst>
                              <a:path w="32969" h="33719">
                                <a:moveTo>
                                  <a:pt x="23855" y="33151"/>
                                </a:moveTo>
                                <a:cubicBezTo>
                                  <a:pt x="28687" y="31162"/>
                                  <a:pt x="31362" y="28037"/>
                                  <a:pt x="32926" y="25065"/>
                                </a:cubicBezTo>
                                <a:lnTo>
                                  <a:pt x="32969" y="24981"/>
                                </a:lnTo>
                                <a:lnTo>
                                  <a:pt x="25476" y="21552"/>
                                </a:lnTo>
                                <a:cubicBezTo>
                                  <a:pt x="24909" y="22881"/>
                                  <a:pt x="23871" y="24093"/>
                                  <a:pt x="22924" y="25216"/>
                                </a:cubicBezTo>
                                <a:lnTo>
                                  <a:pt x="18065" y="26289"/>
                                </a:lnTo>
                                <a:cubicBezTo>
                                  <a:pt x="14051" y="26289"/>
                                  <a:pt x="10878" y="23980"/>
                                  <a:pt x="9338" y="20744"/>
                                </a:cubicBezTo>
                                <a:lnTo>
                                  <a:pt x="8852" y="16972"/>
                                </a:lnTo>
                                <a:cubicBezTo>
                                  <a:pt x="8852" y="12869"/>
                                  <a:pt x="11044" y="9553"/>
                                  <a:pt x="14185" y="7944"/>
                                </a:cubicBezTo>
                                <a:lnTo>
                                  <a:pt x="17891" y="7430"/>
                                </a:lnTo>
                                <a:cubicBezTo>
                                  <a:pt x="21452" y="7430"/>
                                  <a:pt x="24333" y="9560"/>
                                  <a:pt x="25454" y="12127"/>
                                </a:cubicBezTo>
                                <a:lnTo>
                                  <a:pt x="25476" y="12179"/>
                                </a:lnTo>
                                <a:lnTo>
                                  <a:pt x="32969" y="8751"/>
                                </a:lnTo>
                                <a:cubicBezTo>
                                  <a:pt x="31358" y="5648"/>
                                  <a:pt x="28652" y="2472"/>
                                  <a:pt x="23848" y="556"/>
                                </a:cubicBezTo>
                                <a:lnTo>
                                  <a:pt x="18164" y="0"/>
                                </a:lnTo>
                                <a:cubicBezTo>
                                  <a:pt x="10396" y="0"/>
                                  <a:pt x="4052" y="3840"/>
                                  <a:pt x="986" y="9647"/>
                                </a:cubicBezTo>
                                <a:lnTo>
                                  <a:pt x="0" y="16664"/>
                                </a:lnTo>
                                <a:lnTo>
                                  <a:pt x="0" y="17066"/>
                                </a:lnTo>
                                <a:cubicBezTo>
                                  <a:pt x="79" y="24474"/>
                                  <a:pt x="4485" y="30112"/>
                                  <a:pt x="10616" y="32865"/>
                                </a:cubicBezTo>
                                <a:lnTo>
                                  <a:pt x="17794" y="33718"/>
                                </a:lnTo>
                                <a:cubicBezTo>
                                  <a:pt x="18052" y="33719"/>
                                  <a:pt x="18108" y="33718"/>
                                  <a:pt x="18164" y="33718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96799" y="58889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271" h="32588">
                                <a:moveTo>
                                  <a:pt x="11176" y="27648"/>
                                </a:moveTo>
                                <a:lnTo>
                                  <a:pt x="25184" y="27648"/>
                                </a:lnTo>
                                <a:lnTo>
                                  <a:pt x="26898" y="32588"/>
                                </a:lnTo>
                                <a:lnTo>
                                  <a:pt x="36347" y="32588"/>
                                </a:lnTo>
                                <a:lnTo>
                                  <a:pt x="23609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0851" y="116991"/>
                            <a:ext cx="32969" cy="33706"/>
                          </a:xfrm>
                          <a:custGeom>
                            <a:rect l="l" t="t" r="r" b="b"/>
                            <a:pathLst>
                              <a:path w="32969" h="33504">
                                <a:moveTo>
                                  <a:pt x="23855" y="33139"/>
                                </a:moveTo>
                                <a:cubicBezTo>
                                  <a:pt x="28687" y="31149"/>
                                  <a:pt x="31362" y="28025"/>
                                  <a:pt x="32926" y="25053"/>
                                </a:cubicBezTo>
                                <a:lnTo>
                                  <a:pt x="32969" y="24968"/>
                                </a:lnTo>
                                <a:lnTo>
                                  <a:pt x="25476" y="21540"/>
                                </a:lnTo>
                                <a:cubicBezTo>
                                  <a:pt x="24909" y="22868"/>
                                  <a:pt x="23871" y="24081"/>
                                  <a:pt x="22924" y="25203"/>
                                </a:cubicBezTo>
                                <a:lnTo>
                                  <a:pt x="18065" y="26277"/>
                                </a:lnTo>
                                <a:cubicBezTo>
                                  <a:pt x="14051" y="26277"/>
                                  <a:pt x="10878" y="23968"/>
                                  <a:pt x="9338" y="20732"/>
                                </a:cubicBezTo>
                                <a:lnTo>
                                  <a:pt x="8852" y="16959"/>
                                </a:lnTo>
                                <a:cubicBezTo>
                                  <a:pt x="8852" y="12857"/>
                                  <a:pt x="11044" y="9541"/>
                                  <a:pt x="14185" y="7931"/>
                                </a:cubicBezTo>
                                <a:lnTo>
                                  <a:pt x="17891" y="7417"/>
                                </a:lnTo>
                                <a:cubicBezTo>
                                  <a:pt x="21452" y="7417"/>
                                  <a:pt x="24333" y="9547"/>
                                  <a:pt x="25454" y="12115"/>
                                </a:cubicBezTo>
                                <a:lnTo>
                                  <a:pt x="25476" y="12167"/>
                                </a:lnTo>
                                <a:lnTo>
                                  <a:pt x="32969" y="8738"/>
                                </a:lnTo>
                                <a:cubicBezTo>
                                  <a:pt x="31358" y="5635"/>
                                  <a:pt x="28652" y="2466"/>
                                  <a:pt x="23848" y="554"/>
                                </a:cubicBezTo>
                                <a:lnTo>
                                  <a:pt x="18164" y="1"/>
                                </a:lnTo>
                                <a:cubicBezTo>
                                  <a:pt x="10396" y="0"/>
                                  <a:pt x="4052" y="3833"/>
                                  <a:pt x="986" y="9636"/>
                                </a:cubicBezTo>
                                <a:lnTo>
                                  <a:pt x="0" y="16652"/>
                                </a:lnTo>
                                <a:lnTo>
                                  <a:pt x="0" y="17054"/>
                                </a:lnTo>
                                <a:cubicBezTo>
                                  <a:pt x="79" y="24462"/>
                                  <a:pt x="4485" y="30100"/>
                                  <a:pt x="10616" y="32852"/>
                                </a:cubicBezTo>
                                <a:lnTo>
                                  <a:pt x="17794" y="33706"/>
                                </a:lnTo>
                                <a:cubicBezTo>
                                  <a:pt x="18052" y="33706"/>
                                  <a:pt x="18108" y="33706"/>
                                  <a:pt x="18164" y="33706"/>
                                </a:cubicBez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91351" y="117526"/>
                            <a:ext cx="8701" cy="32587"/>
                          </a:xfrm>
                          <a:custGeom>
                            <a:rect l="l" t="t" r="r" b="b"/>
                            <a:pathLst>
                              <a:path w="8701" h="32587">
                                <a:moveTo>
                                  <a:pt x="0" y="32587"/>
                                </a:moveTo>
                                <a:lnTo>
                                  <a:pt x="8701" y="32587"/>
                                </a:lnTo>
                                <a:lnTo>
                                  <a:pt x="87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7302" y="117525"/>
                            <a:ext cx="36347" cy="32588"/>
                          </a:xfrm>
                          <a:custGeom>
                            <a:rect l="l" t="t" r="r" b="b"/>
                            <a:pathLst>
                              <a:path w="36347" h="32588">
                                <a:moveTo>
                                  <a:pt x="11163" y="27660"/>
                                </a:moveTo>
                                <a:lnTo>
                                  <a:pt x="25171" y="27660"/>
                                </a:lnTo>
                                <a:lnTo>
                                  <a:pt x="26898" y="32588"/>
                                </a:lnTo>
                                <a:lnTo>
                                  <a:pt x="36347" y="32588"/>
                                </a:lnTo>
                                <a:lnTo>
                                  <a:pt x="23609" y="0"/>
                                </a:lnTo>
                                <a:lnTo>
                                  <a:pt x="12687" y="0"/>
                                </a:lnTo>
                                <a:lnTo>
                                  <a:pt x="0" y="32588"/>
                                </a:lnTo>
                                <a:lnTo>
                                  <a:pt x="9461" y="32588"/>
                                </a:lnTo>
                                <a:moveTo>
                                  <a:pt x="13449" y="20574"/>
                                </a:moveTo>
                                <a:lnTo>
                                  <a:pt x="18148" y="7327"/>
                                </a:lnTo>
                                <a:lnTo>
                                  <a:pt x="22898" y="20574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4882" y="117525"/>
                            <a:ext cx="27546" cy="32589"/>
                          </a:xfrm>
                          <a:custGeom>
                            <a:rect l="l" t="t" r="r" b="b"/>
                            <a:pathLst>
                              <a:path w="27546" h="32589">
                                <a:moveTo>
                                  <a:pt x="18136" y="7328"/>
                                </a:moveTo>
                                <a:lnTo>
                                  <a:pt x="27546" y="7328"/>
                                </a:lnTo>
                                <a:lnTo>
                                  <a:pt x="275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28"/>
                                </a:lnTo>
                                <a:lnTo>
                                  <a:pt x="9449" y="7328"/>
                                </a:lnTo>
                                <a:lnTo>
                                  <a:pt x="9449" y="32589"/>
                                </a:lnTo>
                                <a:lnTo>
                                  <a:pt x="18136" y="32589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80353" y="117525"/>
                            <a:ext cx="8688" cy="32587"/>
                          </a:xfrm>
                          <a:custGeom>
                            <a:rect l="l" t="t" r="r" b="b"/>
                            <a:pathLst>
                              <a:path w="8688" h="32587">
                                <a:moveTo>
                                  <a:pt x="0" y="32587"/>
                                </a:moveTo>
                                <a:lnTo>
                                  <a:pt x="8688" y="32587"/>
                                </a:lnTo>
                                <a:lnTo>
                                  <a:pt x="86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87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97180" y="116991"/>
                            <a:ext cx="36043" cy="33706"/>
                          </a:xfrm>
                          <a:custGeom>
                            <a:rect l="l" t="t" r="r" b="b"/>
                            <a:pathLst>
                              <a:path w="36043" h="33504">
                                <a:moveTo>
                                  <a:pt x="25523" y="32839"/>
                                </a:moveTo>
                                <a:cubicBezTo>
                                  <a:pt x="29555" y="30851"/>
                                  <a:pt x="32928" y="27746"/>
                                  <a:pt x="35081" y="23993"/>
                                </a:cubicBezTo>
                                <a:lnTo>
                                  <a:pt x="36043" y="17051"/>
                                </a:lnTo>
                                <a:cubicBezTo>
                                  <a:pt x="36043" y="9416"/>
                                  <a:pt x="31716" y="3657"/>
                                  <a:pt x="25523" y="867"/>
                                </a:cubicBezTo>
                                <a:lnTo>
                                  <a:pt x="18253" y="0"/>
                                </a:lnTo>
                                <a:lnTo>
                                  <a:pt x="17841" y="0"/>
                                </a:lnTo>
                                <a:cubicBezTo>
                                  <a:pt x="10191" y="69"/>
                                  <a:pt x="3988" y="3965"/>
                                  <a:pt x="967" y="9713"/>
                                </a:cubicBezTo>
                                <a:lnTo>
                                  <a:pt x="0" y="16654"/>
                                </a:lnTo>
                                <a:cubicBezTo>
                                  <a:pt x="0" y="24289"/>
                                  <a:pt x="4347" y="30048"/>
                                  <a:pt x="10557" y="32839"/>
                                </a:cubicBezTo>
                                <a:lnTo>
                                  <a:pt x="17841" y="33706"/>
                                </a:lnTo>
                                <a:cubicBezTo>
                                  <a:pt x="18115" y="33706"/>
                                  <a:pt x="18184" y="33705"/>
                                  <a:pt x="18253" y="33706"/>
                                </a:cubicBezTo>
                                <a:moveTo>
                                  <a:pt x="17934" y="26276"/>
                                </a:moveTo>
                                <a:cubicBezTo>
                                  <a:pt x="13791" y="26235"/>
                                  <a:pt x="10764" y="23926"/>
                                  <a:pt x="9288" y="20712"/>
                                </a:cubicBezTo>
                                <a:lnTo>
                                  <a:pt x="8839" y="16959"/>
                                </a:lnTo>
                                <a:cubicBezTo>
                                  <a:pt x="8839" y="12851"/>
                                  <a:pt x="10872" y="9532"/>
                                  <a:pt x="14047" y="7931"/>
                                </a:cubicBezTo>
                                <a:lnTo>
                                  <a:pt x="17934" y="7417"/>
                                </a:lnTo>
                                <a:lnTo>
                                  <a:pt x="18158" y="7417"/>
                                </a:lnTo>
                                <a:cubicBezTo>
                                  <a:pt x="22256" y="7458"/>
                                  <a:pt x="25272" y="9753"/>
                                  <a:pt x="26741" y="12973"/>
                                </a:cubicBezTo>
                                <a:lnTo>
                                  <a:pt x="27191" y="16746"/>
                                </a:lnTo>
                                <a:cubicBezTo>
                                  <a:pt x="27191" y="20827"/>
                                  <a:pt x="25157" y="24154"/>
                                  <a:pt x="22006" y="25759"/>
                                </a:cubicBezTo>
                                <a:lnTo>
                                  <a:pt x="18158" y="26276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41415" y="117512"/>
                            <a:ext cx="31344" cy="32601"/>
                          </a:xfrm>
                          <a:custGeom>
                            <a:rect l="l" t="t" r="r" b="b"/>
                            <a:pathLst>
                              <a:path w="31344" h="32601">
                                <a:moveTo>
                                  <a:pt x="8699" y="12903"/>
                                </a:moveTo>
                                <a:lnTo>
                                  <a:pt x="22949" y="32601"/>
                                </a:lnTo>
                                <a:lnTo>
                                  <a:pt x="31344" y="32601"/>
                                </a:lnTo>
                                <a:lnTo>
                                  <a:pt x="31344" y="0"/>
                                </a:lnTo>
                                <a:lnTo>
                                  <a:pt x="22606" y="0"/>
                                </a:lnTo>
                                <a:lnTo>
                                  <a:pt x="22606" y="18770"/>
                                </a:lnTo>
                                <a:lnTo>
                                  <a:pt x="89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601"/>
                                </a:lnTo>
                                <a:lnTo>
                                  <a:pt x="8699" y="32601"/>
                                </a:lnTo>
                              </a:path>
                            </a:pathLst>
                          </a:custGeom>
                          <a:solidFill>
                            <a:srgbClr val="242021">
                              <a:alpha val="100000"/>
                            </a:srgbClr>
                          </a:solidFill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shape xmlns:v="urn:schemas-microsoft-com:vml" id="_x0000_t202" coordsize="433324,150991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664210</wp:posOffset>
                </wp:positionH>
                <wp:positionV relativeFrom="paragraph">
                  <wp:posOffset>-83185</wp:posOffset>
                </wp:positionV>
                <wp:extent cx="196215" cy="33020"/>
                <wp:effectExtent l="0" t="0" r="0" b="0"/>
                <wp:wrapNone/>
                <wp:docPr id="11" name="Imag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52pt;margin-top:-7pt;width:15pt;height:3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16" y="101"/>
                          <a:ext cx="195783" cy="33058"/>
                        </a:xfrm>
                        <a:custGeom>
                          <a:rect l="l" t="t" r="r" b="b"/>
                          <a:pathLst>
                            <a:path w="195783" h="32920">
                              <a:moveTo>
                                <a:pt x="195245" y="32645"/>
                              </a:moveTo>
                              <a:cubicBezTo>
                                <a:pt x="168623" y="12355"/>
                                <a:pt x="135105" y="164"/>
                                <a:pt x="98632" y="0"/>
                              </a:cubicBezTo>
                              <a:lnTo>
                                <a:pt x="97151" y="0"/>
                              </a:lnTo>
                              <a:lnTo>
                                <a:pt x="70233" y="1548"/>
                              </a:lnTo>
                              <a:cubicBezTo>
                                <a:pt x="44328" y="6708"/>
                                <a:pt x="20156" y="17550"/>
                                <a:pt x="0" y="33058"/>
                              </a:cubicBezTo>
                              <a:lnTo>
                                <a:pt x="195783" y="33058"/>
                              </a:lnTo>
                            </a:path>
                          </a:pathLst>
                        </a:custGeom>
                        <a:solidFill>
                          <a:srgbClr val="242021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95783,33058"/>
            </w:pict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2"/>
      <w:bookmarkEnd w:id="12"/>
    </w:p>
    <w:p>
      <w:pPr>
        <w:sectPr>
          <w:type w:val="continuous"/>
          <w:cols w:space="425"/>
          <w:pgSz w:w="11880" w:h="15840"/>
          <w:pgMar w:top="742" w:right="945" w:bottom="1024" w:left="952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2"/>
          <w:szCs w:val="12"/>
          <w:color w:val="000000"/>
        </w:rPr>
        <w:kinsoku w:val="false"/>
        <w:textAlignment w:val="baseline"/>
        <w:widowControl w:val="false"/>
        <w:spacing w:before="0" w:after="0" w:lineRule="auto" w:line="213"/>
        <w:ind w:left="0" w:right="0" w:firstLine="0"/>
        <w:jc w:val="left"/>
        <w:adjustRightInd w:val="false"/>
        <w:autoSpaceDE w:val="false"/>
        <w:autoSpaceDN w:val="false"/>
      </w:pPr>
      <w:bookmarkStart w:name="_GoBack" w:id="13"/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©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2025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American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Psychological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Association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</w:rPr>
        <w:br/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ISSN: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0882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-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7974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bookmarkEnd w:id="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"/>
      <w:r>
        <w:br w:type="column"/>
      </w:r>
      <w:bookmarkEnd w:id="14"/>
    </w:p>
    <w:p>
      <w:pPr>
        <w:rPr>
          <w:rFonts w:ascii="Times New Roman" w:hAnsi="Times New Roman" w:eastAsia="Times New Roman" w:cs="Times New Roman"/>
          <w:sz w:val="12"/>
          <w:szCs w:val="12"/>
          <w:color w:val="000000"/>
        </w:rPr>
        <w:kinsoku w:val="false"/>
        <w:textAlignment w:val="baseline"/>
        <w:widowControl w:val="false"/>
        <w:spacing w:before="0" w:after="0" w:lineRule="auto" w:line="192"/>
        <w:ind w:left="203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2025,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Vol.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40,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No.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8,</w:t>
      </w:r>
      <w:r>
        <w:rPr>
          <w:rFonts w:ascii="Times New Roman" w:hAnsi="Times New Roman" w:eastAsia="Times New Roman" w:cs="Times New Roman"/>
          <w:spacing w:val="-1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929</w:t>
      </w:r>
      <w:r>
        <w:rPr>
          <w:spacing w:val="1"/>
          <w:sz w:val="12"/>
          <w:szCs w:val="12"/>
          <w:color w:val="000000"/>
        </w:rPr>
        <w:t>–</w:t>
      </w:r>
      <w:r>
        <w:rPr>
          <w:rFonts w:ascii="Times New Roman" w:hAnsi="Times New Roman" w:eastAsia="Times New Roman" w:cs="Times New Roman"/>
          <w:sz w:val="12"/>
          <w:szCs w:val="12"/>
          <w:color w:val="000000"/>
        </w:rPr>
        <w:t>944</w:t>
      </w:r>
      <w:bookmarkEnd w:id="15"/>
    </w:p>
    <w:p>
      <w:pPr>
        <w:rPr>
          <w:rFonts w:ascii="Times New Roman" w:hAnsi="Times New Roman" w:eastAsia="Times New Roman" w:cs="Times New Roman"/>
          <w:sz w:val="12"/>
          <w:szCs w:val="12"/>
          <w:color w:val="2D359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742" w:right="945" w:bottom="1024" w:left="952" w:header="0" w:footer="0" w:gutter="0"/>
          <w:textDirection w:val="lrTb"/>
          <w:cols w:equalWidth="0" w:sep="0" w:num="2">
            <w:col w:w="2184" w:space="6061"/>
            <w:col w:w="1737"/>
          </w:cols>
        </w:sectPr>
      </w:pPr>
      <w:bookmarkStart w:name="_GoBack" w:id="16"/>
      <w:hyperlink r:id="rId8">
        <w:r>
          <w:rPr>
            <w:rFonts w:ascii="Times New Roman" w:hAnsi="Times New Roman" w:eastAsia="Times New Roman" w:cs="Times New Roman"/>
            <w:w w:val="99"/>
            <w:sz w:val="12"/>
            <w:szCs w:val="12"/>
            <w:color w:val="2D3590"/>
          </w:rPr>
          <w:t>https://doi.org/10.1037/pag0000930</w:t>
        </w:r>
      </w:hyperlink>
      <w:bookmarkEnd w:id="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7"/>
      <w:bookmarkEnd w:id="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2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"/>
      <w:bookmarkEnd w:id="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"/>
      <w:bookmarkEnd w:id="19"/>
    </w:p>
    <w:p>
      <w:pPr>
        <w:rPr>
          <w:rFonts w:ascii="Times New Roman" w:hAnsi="Times New Roman" w:eastAsia="Times New Roman" w:cs="Times New Roman"/>
          <w:sz w:val="32"/>
          <w:szCs w:val="32"/>
          <w:color w:val="000000"/>
        </w:rPr>
        <w:kinsoku w:val="false"/>
        <w:textAlignment w:val="baseline"/>
        <w:widowControl w:val="false"/>
        <w:spacing w:before="0" w:after="0" w:lineRule="auto" w:line="237"/>
        <w:ind w:left="2010" w:right="517" w:hanging="1496"/>
        <w:jc w:val="left"/>
        <w:adjustRightInd w:val="false"/>
        <w:autoSpaceDE w:val="false"/>
        <w:autoSpaceDN w:val="false"/>
      </w:pPr>
      <w:bookmarkStart w:name="_GoBack" w:id="20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Movement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Coeruleus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-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Noradrenaline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System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Contributions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to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32"/>
          <w:szCs w:val="3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>Attention</w:t>
      </w:r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t xml:space="preserve"> </w:t>
      </w:r>
      <w:bookmarkEnd w:id="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4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"/>
      <w:bookmarkEnd w:id="21"/>
    </w:p>
    <w:p>
      <w:pPr>
        <w:rPr>
          <w:rFonts w:ascii="Times New Roman" w:hAnsi="Times New Roman" w:eastAsia="Times New Roman" w:cs="Times New Roman"/>
          <w:sz w:val="22"/>
          <w:szCs w:val="22"/>
          <w:color w:val="000000"/>
        </w:rPr>
        <w:kinsoku w:val="false"/>
        <w:textAlignment w:val="baseline"/>
        <w:widowControl w:val="false"/>
        <w:spacing w:before="0" w:after="6" w:lineRule="auto" w:line="240"/>
        <w:ind w:left="2089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"/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Andy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Jeesu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Kim,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Kristine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Nguyen,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Ying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Tian,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Mara</w:t>
      </w:r>
      <w:r>
        <w:rPr>
          <w:rFonts w:ascii="Times New Roman" w:hAnsi="Times New Roman" w:eastAsia="Times New Roman" w:cs="Times New Roman"/>
          <w:spacing w:val="-1"/>
          <w:sz w:val="22"/>
          <w:szCs w:val="2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color w:val="000000"/>
        </w:rPr>
        <w:t>Mather</w:t>
      </w:r>
      <w:bookmarkEnd w:id="2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" w:after="0" w:lineRule="auto" w:line="240"/>
        <w:ind w:left="2882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School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Gerontology,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Southern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California</w:t>
      </w:r>
      <w:bookmarkEnd w:id="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0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"/>
      <w:bookmarkEnd w:id="2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9" w:after="0" w:lineRule="auto" w:line="259"/>
        <w:ind w:left="1628" w:right="1624" w:firstLine="0"/>
        <w:jc w:val="both"/>
        <w:adjustRightInd w:val="false"/>
        <w:autoSpaceDE w:val="false"/>
        <w:autoSpaceDN w:val="false"/>
      </w:pPr>
      <w:bookmarkStart w:name="_GoBack" w:id="2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uroima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ging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studies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shown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hat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ging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rain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isms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rlying</w:t>
      </w:r>
      <w:r>
        <w:rPr>
          <w:rFonts w:ascii="Times New Roman" w:hAnsi="Times New Roman" w:eastAsia="Times New Roman" w:cs="Times New Roman"/>
          <w:spacing w:val="5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ontrol,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havior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alent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etween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dults.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nstead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ttributing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hese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pensa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ory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s,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stig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ated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odulator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ocu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erule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naline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NA)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erlying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ffe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ging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ads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stem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yper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activity,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bined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odologic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oac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es: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lomotor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isual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rch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ask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ssess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ments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hrea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unpre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ck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gm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induce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ousa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sing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pupillometr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ound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voke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4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upil</w:t>
      </w:r>
      <w:r>
        <w:rPr>
          <w:rFonts w:ascii="Times New Roman" w:hAnsi="Times New Roman" w:eastAsia="Times New Roman" w:cs="Times New Roman"/>
          <w:spacing w:val="4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espon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ses</w:t>
      </w:r>
      <w:r>
        <w:rPr>
          <w:rFonts w:ascii="Times New Roman" w:hAnsi="Times New Roman" w:eastAsia="Times New Roman" w:cs="Times New Roman"/>
          <w:spacing w:val="4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4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oth</w:t>
      </w:r>
      <w:r>
        <w:rPr>
          <w:rFonts w:ascii="Times New Roman" w:hAnsi="Times New Roman" w:eastAsia="Times New Roman" w:cs="Times New Roman"/>
          <w:spacing w:val="4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</w:t>
      </w:r>
      <w:r>
        <w:rPr>
          <w:rFonts w:ascii="Times New Roman" w:hAnsi="Times New Roman" w:eastAsia="Times New Roman" w:cs="Times New Roman"/>
          <w:spacing w:val="4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ups,</w:t>
      </w:r>
      <w:r>
        <w:rPr>
          <w:rFonts w:ascii="Times New Roman" w:hAnsi="Times New Roman" w:eastAsia="Times New Roman" w:cs="Times New Roman"/>
          <w:spacing w:val="4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strating</w:t>
      </w:r>
      <w:r>
        <w:rPr>
          <w:rFonts w:ascii="Times New Roman" w:hAnsi="Times New Roman" w:eastAsia="Times New Roman" w:cs="Times New Roman"/>
          <w:spacing w:val="4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4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xpec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pacing w:val="4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patter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4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4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ower</w:t>
      </w:r>
      <w:r>
        <w:rPr>
          <w:rFonts w:ascii="Times New Roman" w:hAnsi="Times New Roman" w:eastAsia="Times New Roman" w:cs="Times New Roman"/>
          <w:spacing w:val="4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radr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gic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tivity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under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rousa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ung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signi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tly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ore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rst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5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hysica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salient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actor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hock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ompa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red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nditions,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unlike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dults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ect.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his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odulation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riority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only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observ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ble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mmed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ely</w:t>
      </w:r>
      <w:r>
        <w:rPr>
          <w:rFonts w:ascii="Times New Roman" w:hAnsi="Times New Roman" w:eastAsia="Times New Roman" w:cs="Times New Roman"/>
          <w:spacing w:val="3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lowing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shock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dissipa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Additionally,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uppo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rting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null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hyp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othesis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rou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late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ttention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ssing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oup.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esults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sugge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sal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tiv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modula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tentiona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ity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rly</w:t>
      </w:r>
      <w:r>
        <w:rPr>
          <w:rFonts w:ascii="Times New Roman" w:hAnsi="Times New Roman" w:eastAsia="Times New Roman" w:cs="Times New Roman"/>
          <w:spacing w:val="2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rtex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spacing w:val="1"/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roade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ctions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oss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her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works.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ile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xation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led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onsistent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hypo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esis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</w:t>
      </w:r>
      <w:r>
        <w:rPr>
          <w:rFonts w:ascii="Times New Roman" w:hAnsi="Times New Roman" w:eastAsia="Times New Roman" w:cs="Times New Roman"/>
          <w:spacing w:val="3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yste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ypera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ctivity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pupillome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ry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ssing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easu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howed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equiva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lent</w:t>
      </w:r>
      <w:r>
        <w:rPr>
          <w:rFonts w:ascii="Times New Roman" w:hAnsi="Times New Roman" w:eastAsia="Times New Roman" w:cs="Times New Roman"/>
          <w:spacing w:val="3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ffe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Together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4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hese</w:t>
      </w:r>
      <w:r>
        <w:rPr>
          <w:rFonts w:ascii="Times New Roman" w:hAnsi="Times New Roman" w:eastAsia="Times New Roman" w:cs="Times New Roman"/>
          <w:spacing w:val="47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nding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4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ighligh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4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4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tial</w:t>
      </w:r>
      <w:r>
        <w:rPr>
          <w:rFonts w:ascii="Times New Roman" w:hAnsi="Times New Roman" w:eastAsia="Times New Roman" w:cs="Times New Roman"/>
          <w:spacing w:val="4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4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spacing w:val="4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nges</w:t>
      </w:r>
      <w:r>
        <w:rPr>
          <w:rFonts w:ascii="Times New Roman" w:hAnsi="Times New Roman" w:eastAsia="Times New Roman" w:cs="Times New Roman"/>
          <w:spacing w:val="4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4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4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</w:t>
      </w:r>
      <w:r>
        <w:rPr>
          <w:rFonts w:ascii="Times New Roman" w:hAnsi="Times New Roman" w:eastAsia="Times New Roman" w:cs="Times New Roman"/>
          <w:spacing w:val="4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ystem</w:t>
      </w:r>
      <w:r>
        <w:rPr>
          <w:rFonts w:ascii="Times New Roman" w:hAnsi="Times New Roman" w:eastAsia="Times New Roman" w:cs="Times New Roman"/>
          <w:spacing w:val="4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odulate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hanism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ontro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onstr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utility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omising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ool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oss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ifespa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"/>
      <w:bookmarkEnd w:id="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"/>
      <w:bookmarkEnd w:id="2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-173672</wp:posOffset>
                </wp:positionV>
                <wp:extent cx="4577080" cy="374015"/>
                <wp:effectExtent l="0" t="0" r="0" b="0"/>
                <wp:wrapNone/>
                <wp:docPr id="28" name="TextBox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2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3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8" style="position:absolute;left:0;text-align:left;margin-left:-163pt;margin-top:-13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31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3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"/>
      <w:bookmarkEnd w:id="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"/>
      <w:bookmarkEnd w:id="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"/>
      <w:bookmarkEnd w:id="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"/>
      <w:bookmarkEnd w:id="3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"/>
      <w:bookmarkEnd w:id="3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1639570</wp:posOffset>
                </wp:positionH>
                <wp:positionV relativeFrom="paragraph">
                  <wp:posOffset>-408940</wp:posOffset>
                </wp:positionV>
                <wp:extent cx="4265295" cy="900431"/>
                <wp:effectExtent l="0" t="0" r="0" b="0"/>
                <wp:wrapNone/>
                <wp:docPr id="38" name="TextBox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65295" cy="900431"/>
                        </a:xfrm>
                        <a:prstGeom prst="rect">
                          <a:avLst/>
                        </a:prstGeom>
                        <a:noFill/>
                        <a:ln w="2883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18" w:lineRule="auto" w:line="240"/>
                              <w:ind w:left="2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Sign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cance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Statement</w:t>
                            </w:r>
                            <w:bookmarkEnd w:id="3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22" w:after="0" w:lineRule="auto" w:line="259"/>
                              <w:ind w:left="0" w:right="0" w:firstLine="0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age,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rain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’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bil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ity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lter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v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rom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istr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acting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nform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hange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study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exa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stre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ssful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conditions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dete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rmine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ther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hif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attenti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ﬂ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ect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hange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brain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’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rous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system.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ﬁ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ndings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monstra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hat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8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alters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how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arousa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sz w:val="16"/>
                                <w:szCs w:val="16"/>
                                <w:color w:val="000000"/>
                              </w:rPr>
                              <w:t>ﬂ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uenc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whic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timu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cap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attention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w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ithout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ffec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u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il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sponses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pro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cessing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speed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s.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bookmarkEnd w:id="40"/>
                          </w:p>
                        </w:txbxContent>
                      </wps:txbx>
                      <wps:bodyPr rot="0" vert="horz" wrap="square" lIns="69850" rIns="70485" bIns="75565" tIns="5715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8" style="position:absolute;left:0;text-align:left;margin-left:130pt;margin-top:-32pt;width:336pt;height:7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18" w:lineRule="auto" w:line="240"/>
                        <w:ind w:left="2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Public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Sign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cance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Statement</w:t>
                      </w:r>
                      <w:bookmarkEnd w:id="41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22" w:after="0" w:lineRule="auto" w:line="259"/>
                        <w:ind w:left="0" w:right="0" w:firstLine="0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age,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rain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’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bil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ity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lter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v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ant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rom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istr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acting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nform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hange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This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study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exa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stre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ssful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conditions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dete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rmine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ther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lated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hif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attenti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ﬂ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ect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hange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brain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’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rous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system.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ﬁ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ndings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de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monstra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hat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8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alters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how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arousa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</w:t>
                      </w:r>
                      <w:r>
                        <w:rPr>
                          <w:sz w:val="16"/>
                          <w:szCs w:val="16"/>
                          <w:color w:val="000000"/>
                        </w:rPr>
                        <w:t>ﬂ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uenc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whic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h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timu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cap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tu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attention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w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ithout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ffec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u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il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sponses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pro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-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cessing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speed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s.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bookmarkEnd w:id="4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"/>
      <w:bookmarkEnd w:id="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"/>
      <w:bookmarkEnd w:id="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"/>
      <w:bookmarkEnd w:id="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"/>
      <w:bookmarkEnd w:id="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7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"/>
      <w:bookmarkEnd w:id="4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334"/>
        <w:ind w:left="1627" w:right="3532" w:firstLine="0"/>
        <w:jc w:val="left"/>
        <w:adjustRightInd w:val="false"/>
        <w:autoSpaceDE w:val="false"/>
        <w:autoSpaceDN w:val="false"/>
      </w:pPr>
      <w:bookmarkStart w:name="_GoBack" w:id="4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Keywords: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movements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pupillome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Supplement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materials: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hyperlink r:id="rId1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10.1037/pa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g0000930.s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upp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"/>
      <w:bookmarkEnd w:id="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"/>
      <w:bookmarkEnd w:id="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"/>
      <w:bookmarkEnd w:id="51"/>
    </w:p>
    <w:tbl>
      <w:tblPr>
        <w:tblStyle w:val="a3"/>
        <w:tblW w:w="0" w:type="auto"/>
        <w:tblInd w:w="8" w:type="dxa"/>
        <w:tblLayout w:type="fixed"/>
        <w:tblLook w:val="04A0"/>
      </w:tblPr>
      <w:tblGrid>
        <w:gridCol w:w="4960"/>
        <w:gridCol w:w="5014"/>
      </w:tblGrid>
      <w:tr>
        <w:trPr>
          <w:cantSplit/>
          <w:trHeight w:val="146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0" w:after="364" w:lineRule="auto" w:line="255"/>
              <w:ind w:left="0" w:right="159" w:firstLine="179"/>
              <w:jc w:val="left"/>
              <w:adjustRightInd w:val="false"/>
              <w:autoSpaceDE w:val="false"/>
              <w:autoSpaceDN w:val="false"/>
            </w:pPr>
            <w:bookmarkStart w:name="_GoBack" w:id="52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Aging</w:t>
            </w:r>
            <w:r>
              <w:rPr>
                <w:rFonts w:ascii="Times New Roman" w:hAnsi="Times New Roman" w:eastAsia="Times New Roman" w:cs="Times New Roman"/>
                <w:w w:val="7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7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commonly</w:t>
            </w:r>
            <w:r>
              <w:rPr>
                <w:rFonts w:ascii="Times New Roman" w:hAnsi="Times New Roman" w:eastAsia="Times New Roman" w:cs="Times New Roman"/>
                <w:w w:val="7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associated</w:t>
            </w:r>
            <w:r>
              <w:rPr>
                <w:rFonts w:ascii="Times New Roman" w:hAnsi="Times New Roman" w:eastAsia="Times New Roman" w:cs="Times New Roman"/>
                <w:w w:val="7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with</w:t>
            </w:r>
            <w:r>
              <w:rPr>
                <w:rFonts w:ascii="Times New Roman" w:hAnsi="Times New Roman" w:eastAsia="Times New Roman" w:cs="Times New Roman"/>
                <w:w w:val="7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declines</w:t>
            </w:r>
            <w:r>
              <w:rPr>
                <w:rFonts w:ascii="Times New Roman" w:hAnsi="Times New Roman" w:eastAsia="Times New Roman" w:cs="Times New Roman"/>
                <w:w w:val="7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w w:val="7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cognitive</w:t>
            </w:r>
            <w:r>
              <w:rPr>
                <w:rFonts w:ascii="Times New Roman" w:hAnsi="Times New Roman" w:eastAsia="Times New Roman" w:cs="Times New Roman"/>
                <w:w w:val="73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control,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particularly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reduced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ability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inhibit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irrelevant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distracting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info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rmation.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2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oun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dati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count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w w:val="98"/>
                <w:spacing w:val="-1"/>
                <w:sz w:val="18"/>
                <w:szCs w:val="18"/>
                <w:color w:val="000000"/>
              </w:rPr>
              <w:t>anges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>ory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cit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hypothesis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Hasher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&amp;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Zacks,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1988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which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posits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aging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impairs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inhibitory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mechanisms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across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broad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range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cognitive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5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single" w:sz="4" w:space="0" w:color="000000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kinsoku w:val="false"/>
              <w:textAlignment w:val="baseline"/>
              <w:widowControl w:val="false"/>
              <w:spacing w:before="0" w:after="361" w:lineRule="auto" w:line="256"/>
              <w:ind w:left="199" w:right="0" w:firstLine="0"/>
              <w:jc w:val="left"/>
              <w:adjustRightInd w:val="false"/>
              <w:autoSpaceDE w:val="false"/>
              <w:autoSpaceDN w:val="false"/>
            </w:pPr>
            <w:bookmarkStart w:name="_GoBack" w:id="53"/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task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s.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While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ramewo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rk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has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received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exten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siv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pirical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support,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accum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ulating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eviden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sugg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ests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anced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pictu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Recent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meta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analyses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indicate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that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age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related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inhibitory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de</w:t>
            </w:r>
            <w:r>
              <w:rPr>
                <w:sz w:val="18"/>
                <w:szCs w:val="18"/>
                <w:color w:val="000000"/>
              </w:rPr>
              <w:t>ﬁ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cits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vary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across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different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task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contexts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2D3590"/>
              </w:rPr>
              <w:t>Rey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2D3590"/>
              </w:rPr>
              <w:t>-</w:t>
            </w:r>
            <w:r>
              <w:rPr>
                <w:rFonts w:ascii="Times New Roman" w:hAnsi="Times New Roman" w:eastAsia="Times New Roman" w:cs="Times New Roman"/>
                <w:w w:val="99"/>
                <w:sz w:val="18"/>
                <w:szCs w:val="18"/>
                <w:color w:val="2D3590"/>
              </w:rPr>
              <w:t>Mermet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&amp;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Gade,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D3590"/>
              </w:rPr>
              <w:t>2018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),</w:t>
            </w:r>
            <w:r>
              <w:rPr>
                <w:rFonts w:ascii="Times New Roman" w:hAnsi="Times New Roman" w:eastAsia="Times New Roman" w:cs="Times New Roman"/>
                <w:w w:val="70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some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cases,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older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adults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may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even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show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preserved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or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>enhanced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000000"/>
              </w:rPr>
              <w:t xml:space="preserve"> </w:t>
            </w:r>
            <w:bookmarkEnd w:id="53"/>
          </w:p>
        </w:tc>
      </w:tr>
      <w:tr>
        <w:trPr>
          <w:cantSplit/>
          <w:trHeight w:val="57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6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4"/>
            <w:bookmarkEnd w:id="54"/>
          </w:p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3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5"/>
            <w:bookmarkEnd w:id="55"/>
          </w:p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6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8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cle</w:t>
            </w:r>
            <w:r>
              <w:rPr>
                <w:rFonts w:ascii="Times New Roman" w:hAnsi="Times New Roman" w:eastAsia="Times New Roman" w:cs="Times New Roman"/>
                <w:w w:val="8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w w:val="8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w w:val="8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ne</w:t>
            </w:r>
            <w:r>
              <w:rPr>
                <w:rFonts w:ascii="Times New Roman" w:hAnsi="Times New Roman" w:eastAsia="Times New Roman" w:cs="Times New Roman"/>
                <w:w w:val="8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rst</w:t>
            </w:r>
            <w:r>
              <w:rPr>
                <w:rFonts w:ascii="Times New Roman" w:hAnsi="Times New Roman" w:eastAsia="Times New Roman" w:cs="Times New Roman"/>
                <w:w w:val="8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Aug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w w:val="8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7,</w:t>
            </w:r>
            <w:r>
              <w:rPr>
                <w:rFonts w:ascii="Times New Roman" w:hAnsi="Times New Roman" w:eastAsia="Times New Roman" w:cs="Times New Roman"/>
                <w:w w:val="85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25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.</w:t>
            </w:r>
            <w:bookmarkEnd w:id="5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single" w:sz="4" w:space="0" w:color="000000"/>
            </w:tcBorders>
            <w:vAlign w:val="top"/>
          </w:tcPr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166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7"/>
            <w:bookmarkEnd w:id="57"/>
          </w:p>
          <w:p>
            <w:pPr>
              <w:rPr>
                <w:sz w:val="0"/>
                <w:szCs w:val="0"/>
              </w:rPr>
              <w:kinsoku w:val="false"/>
              <w:textAlignment w:val="baseline"/>
              <w:widowControl w:val="false"/>
              <w:spacing w:before="1" w:after="0" w:lineRule="auto" w:line="232"/>
              <w:ind w:left="0" w:right="0" w:firstLine="0"/>
              <w:jc w:val="both"/>
              <w:wordWrap w:val="false"/>
              <w:adjustRightInd w:val="false"/>
              <w:autoSpaceDE w:val="false"/>
              <w:autoSpaceDN w:val="false"/>
              <w:rPr>
                <w:sz w:val="20"/>
                <w:szCs w:val="20"/>
              </w:rPr>
            </w:pPr>
            <w:bookmarkStart w:name="_GoBack" w:id="58"/>
            <w:bookmarkEnd w:id="58"/>
          </w:p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6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5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draft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equal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funding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acquisition.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Kristine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Nguyen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played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bookmarkEnd w:id="59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6" w:after="9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0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Julia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Spaniol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served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action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editor.</w:t>
            </w:r>
            <w:bookmarkEnd w:id="6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6" w:after="9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supportin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curation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formal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analysis,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investigatio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validatio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n,</w:t>
            </w:r>
            <w:bookmarkEnd w:id="61"/>
          </w:p>
        </w:tc>
      </w:tr>
      <w:tr>
        <w:trPr>
          <w:cantSplit/>
          <w:trHeight w:val="202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kinsoku w:val="false"/>
              <w:textAlignment w:val="baseline"/>
              <w:widowControl w:val="false"/>
              <w:spacing w:before="9" w:after="15" w:lineRule="auto" w:line="229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Andy</w:t>
            </w:r>
            <w:r>
              <w:rPr>
                <w:rFonts w:ascii="Times New Roman" w:hAnsi="Times New Roman" w:eastAsia="Times New Roman" w:cs="Times New Roman"/>
                <w:spacing w:val="8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Jeesu</w:t>
            </w:r>
            <w:r>
              <w:rPr>
                <w:rFonts w:ascii="Times New Roman" w:hAnsi="Times New Roman" w:eastAsia="Times New Roman" w:cs="Times New Roman"/>
                <w:spacing w:val="8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Kim</w:t>
            </w:r>
            <w:r>
              <w:rPr>
                <w:rFonts w:ascii="Times New Roman" w:hAnsi="Times New Roman" w:eastAsia="Times New Roman" w:cs="Times New Roman"/>
                <w:spacing w:val="243"/>
                <w:sz w:val="16"/>
                <w:szCs w:val="16"/>
                <w:color w:val="000000"/>
              </w:rPr>
              <w:t xml:space="preserve"> </w:t>
            </w:r>
            <w:hyperlink r:id="rId22">
              <w:r>
                <w:rPr>
                  <w:rFonts w:ascii="Times New Roman" w:hAnsi="Times New Roman" w:eastAsia="Times New Roman" w:cs="Times New Roman"/>
                  <w:w w:val="99"/>
                  <w:sz w:val="16"/>
                  <w:szCs w:val="16"/>
                  <w:color w:val="2D3590"/>
                </w:rPr>
                <w:t>https://orcid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.org/0000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00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03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1124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-</w:t>
              </w:r>
              <w:r>
                <w:rPr>
                  <w:rFonts w:ascii="Times New Roman" w:hAnsi="Times New Roman" w:eastAsia="Times New Roman" w:cs="Times New Roman"/>
                  <w:spacing w:val="1"/>
                  <w:sz w:val="16"/>
                  <w:szCs w:val="16"/>
                  <w:color w:val="2D3590"/>
                </w:rPr>
                <w:t>0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213</w:t>
              </w:r>
            </w:hyperlink>
            <w:bookmarkEnd w:id="6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13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writing</w:t>
            </w:r>
            <w:r>
              <w:rPr>
                <w:spacing w:val="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review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editing.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Ying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Tian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played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supportin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</w:t>
            </w:r>
            <w:bookmarkEnd w:id="63"/>
          </w:p>
        </w:tc>
      </w:tr>
      <w:tr>
        <w:trPr>
          <w:cantSplit/>
          <w:trHeight w:val="197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10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Some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baseline/no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narousal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have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previous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been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published</w:t>
            </w:r>
            <w:bookmarkEnd w:id="6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8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5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curation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formal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analysis,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investiga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tion,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validation,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writing</w:t>
            </w:r>
            <w:r>
              <w:rPr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review</w:t>
            </w:r>
            <w:r>
              <w:rPr>
                <w:rFonts w:ascii="Times New Roman" w:hAnsi="Times New Roman" w:eastAsia="Times New Roman" w:cs="Times New Roman"/>
                <w:w w:val="93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bookmarkEnd w:id="65"/>
          </w:p>
        </w:tc>
      </w:tr>
      <w:tr>
        <w:trPr>
          <w:cantSplit/>
          <w:trHeight w:val="203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3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6"/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t>Kim,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t>Senior,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t>et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t>al.,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t>2024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).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However,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ideas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article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novel,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bookmarkEnd w:id="6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3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editing.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Mara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Mather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played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lead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resources,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supervision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bookmarkEnd w:id="67"/>
          </w:p>
        </w:tc>
      </w:tr>
      <w:tr>
        <w:trPr>
          <w:cantSplit/>
          <w:trHeight w:val="196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8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baseline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were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used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control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arousal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publish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here.</w:t>
            </w:r>
            <w:bookmarkEnd w:id="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2" w:after="7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69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writing</w:t>
            </w:r>
            <w:r>
              <w:rPr>
                <w:spacing w:val="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review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editing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equal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funding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acquisitio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n.</w:t>
            </w:r>
            <w:bookmarkEnd w:id="69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1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0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This</w:t>
            </w:r>
            <w:r>
              <w:rPr>
                <w:rFonts w:ascii="Times New Roman" w:hAnsi="Times New Roman" w:eastAsia="Times New Roman" w:cs="Times New Roman"/>
                <w:w w:val="70"/>
                <w:spacing w:val="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work</w:t>
            </w:r>
            <w:r>
              <w:rPr>
                <w:rFonts w:ascii="Times New Roman" w:hAnsi="Times New Roman" w:eastAsia="Times New Roman" w:cs="Times New Roman"/>
                <w:w w:val="70"/>
                <w:spacing w:val="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supported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by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the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National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Institute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on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Aging,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National</w:t>
            </w:r>
            <w:r>
              <w:rPr>
                <w:rFonts w:ascii="Times New Roman" w:hAnsi="Times New Roman" w:eastAsia="Times New Roman" w:cs="Times New Roman"/>
                <w:w w:val="70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Institutes</w:t>
            </w:r>
            <w:bookmarkEnd w:id="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4" w:after="11" w:lineRule="auto" w:line="240"/>
              <w:ind w:left="35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1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espo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nin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g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tic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ho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b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sse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bookmarkEnd w:id="71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2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Health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(Grant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F32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AG07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6288)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awarded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Jeesu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Kim.</w:t>
            </w:r>
            <w:bookmarkEnd w:id="72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3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Je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K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im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ool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Ge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nto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iv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sit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y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Sou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h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Cal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bookmarkEnd w:id="73"/>
          </w:p>
        </w:tc>
      </w:tr>
      <w:tr>
        <w:trPr>
          <w:cantSplit/>
          <w:trHeight w:val="20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5" w:after="10" w:lineRule="auto" w:line="240"/>
              <w:ind w:left="16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4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Jeesu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Kim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played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lead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role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conceptualiza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tion,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data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curation,</w:t>
            </w:r>
            <w:bookmarkEnd w:id="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tabs>
                <w:tab w:val="left" w:pos="563"/>
              </w:tabs>
              <w:kinsoku w:val="false"/>
              <w:textAlignment w:val="baseline"/>
              <w:widowControl w:val="false"/>
              <w:spacing w:before="5" w:after="10" w:lineRule="auto" w:line="240"/>
              <w:numPr>
                <w:ilvl w:val="0"/>
                <w:numId w:val="1"/>
              </w:numPr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5"/>
            <w:r>
              <w:rPr>
                <w:rFonts w:ascii="Times New Roman" w:hAnsi="Times New Roman" w:eastAsia="Times New Roman" w:cs="Times New Roman"/>
                <w:sz w:val="16"/>
                <w:szCs w:val="0"/>
              </w:rPr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Mc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Clin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toc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k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v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os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CA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9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008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9,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Uni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Sta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.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E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:</w:t>
            </w:r>
            <w:bookmarkEnd w:id="75"/>
          </w:p>
        </w:tc>
      </w:tr>
      <w:tr>
        <w:trPr>
          <w:cantSplit/>
          <w:trHeight w:val="19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3" w:after="5" w:lineRule="auto" w:line="24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6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formal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analysis,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investigation,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project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administration</w:t>
            </w:r>
            <w:r>
              <w:rPr>
                <w:rFonts w:ascii="Times New Roman" w:hAnsi="Times New Roman" w:eastAsia="Times New Roman" w:cs="Times New Roman"/>
                <w:spacing w:val="1"/>
                <w:sz w:val="16"/>
                <w:szCs w:val="16"/>
                <w:color w:val="000000"/>
              </w:rPr>
              <w:t>,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and</w:t>
            </w:r>
            <w:r>
              <w:rPr>
                <w:rFonts w:ascii="Times New Roman" w:hAnsi="Times New Roman" w:eastAsia="Times New Roman" w:cs="Times New Roman"/>
                <w:spacing w:val="-1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writing</w:t>
            </w:r>
            <w:r>
              <w:rPr>
                <w:spacing w:val="1"/>
                <w:sz w:val="16"/>
                <w:szCs w:val="16"/>
                <w:color w:val="000000"/>
              </w:rPr>
              <w:t>–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original</w:t>
            </w:r>
            <w:bookmarkEnd w:id="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2D3590"/>
              </w:rPr>
              <w:kinsoku w:val="false"/>
              <w:textAlignment w:val="baseline"/>
              <w:widowControl w:val="false"/>
              <w:spacing w:before="5" w:after="5" w:lineRule="auto" w:line="240"/>
              <w:ind w:left="19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77"/>
            <w:hyperlink r:id="rId32">
              <w:r>
                <w:rPr>
                  <w:rFonts w:ascii="Times New Roman" w:hAnsi="Times New Roman" w:eastAsia="Times New Roman" w:cs="Times New Roman"/>
                  <w:w w:val="99"/>
                  <w:sz w:val="16"/>
                  <w:szCs w:val="16"/>
                  <w:color w:val="2D3590"/>
                </w:rPr>
                <w:t>an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dy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k@u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s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c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.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e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d</w:t>
              </w:r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D3590"/>
                </w:rPr>
                <w:t>u</w:t>
              </w:r>
            </w:hyperlink>
            <w:bookmarkEnd w:id="77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2" w:after="0" w:lineRule="auto" w:line="17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8"/>
      <w:bookmarkEnd w:id="7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34"/>
        <w:ind w:left="4868" w:right="0" w:firstLine="0"/>
        <w:jc w:val="left"/>
        <w:wordWrap w:val="false"/>
        <w:adjustRightInd w:val="false"/>
        <w:autoSpaceDE w:val="false"/>
        <w:autoSpaceDN w:val="false"/>
      </w:pPr>
      <w:bookmarkStart w:name="_GoBack" w:id="79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929</w:t>
      </w:r>
      <w:bookmarkEnd w:id="7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1431925</wp:posOffset>
                </wp:positionH>
                <wp:positionV relativeFrom="paragraph">
                  <wp:posOffset>-1127760</wp:posOffset>
                </wp:positionV>
                <wp:extent cx="118533" cy="118533"/>
                <wp:effectExtent l="0" t="0" r="0" b="0"/>
                <wp:wrapNone/>
                <wp:docPr id="80" name="Imag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" name="064FD709-A7B2-4E1E-9D53-D0A87C5688BC"/>
                        <pic:cNvPicPr/>
                      </pic:nvPicPr>
                      <pic:blipFill>
                        <a:blip r:embed="rId3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533" cy="118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1" type="#_x0000_t202" style="position:absolute;left:0;text-align:left;margin-left:113pt;margin-top:-89pt;width:9pt;height: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3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1480820</wp:posOffset>
                </wp:positionH>
                <wp:positionV relativeFrom="paragraph">
                  <wp:posOffset>-1095375</wp:posOffset>
                </wp:positionV>
                <wp:extent cx="43815" cy="51435"/>
                <wp:effectExtent l="0" t="0" r="0" b="0"/>
                <wp:wrapNone/>
                <wp:docPr id="82" name="Imag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17pt;margin-top:-86pt;width:3pt;height:4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-229" y="203"/>
                          <a:ext cx="43942" cy="51384"/>
                        </a:xfrm>
                        <a:custGeom>
                          <a:rect l="l" t="t" r="r" b="b"/>
                          <a:pathLst>
                            <a:path w="43713" h="51232">
                              <a:moveTo>
                                <a:pt x="26810" y="50108"/>
                              </a:moveTo>
                              <a:cubicBezTo>
                                <a:pt x="30082" y="48304"/>
                                <a:pt x="33380" y="46513"/>
                                <a:pt x="35903" y="44189"/>
                              </a:cubicBezTo>
                              <a:lnTo>
                                <a:pt x="36004" y="44094"/>
                              </a:lnTo>
                              <a:cubicBezTo>
                                <a:pt x="38481" y="41758"/>
                                <a:pt x="40419" y="38884"/>
                                <a:pt x="42316" y="36081"/>
                              </a:cubicBezTo>
                              <a:lnTo>
                                <a:pt x="43713" y="24612"/>
                              </a:lnTo>
                              <a:cubicBezTo>
                                <a:pt x="43713" y="16323"/>
                                <a:pt x="40957" y="10517"/>
                                <a:pt x="36190" y="6382"/>
                              </a:cubicBezTo>
                              <a:lnTo>
                                <a:pt x="36093" y="6299"/>
                              </a:lnTo>
                              <a:cubicBezTo>
                                <a:pt x="33776" y="4284"/>
                                <a:pt x="30872" y="2719"/>
                                <a:pt x="27889" y="1118"/>
                              </a:cubicBezTo>
                              <a:lnTo>
                                <a:pt x="14638" y="0"/>
                              </a:lnTo>
                              <a:cubicBezTo>
                                <a:pt x="9003" y="0"/>
                                <a:pt x="4042" y="426"/>
                                <a:pt x="-144" y="1104"/>
                              </a:cubicBezTo>
                              <a:lnTo>
                                <a:pt x="-229" y="1118"/>
                              </a:lnTo>
                              <a:lnTo>
                                <a:pt x="-229" y="50787"/>
                              </a:lnTo>
                              <a:cubicBezTo>
                                <a:pt x="1512" y="50972"/>
                                <a:pt x="3395" y="51121"/>
                                <a:pt x="5277" y="51270"/>
                              </a:cubicBezTo>
                              <a:lnTo>
                                <a:pt x="12194" y="51384"/>
                              </a:lnTo>
                              <a:cubicBezTo>
                                <a:pt x="12363" y="51384"/>
                                <a:pt x="12432" y="51384"/>
                                <a:pt x="12501" y="51384"/>
                              </a:cubicBezTo>
                              <a:moveTo>
                                <a:pt x="13598" y="46126"/>
                              </a:moveTo>
                              <a:cubicBezTo>
                                <a:pt x="10932" y="46125"/>
                                <a:pt x="8442" y="46062"/>
                                <a:pt x="6703" y="45839"/>
                              </a:cubicBezTo>
                              <a:lnTo>
                                <a:pt x="6668" y="45834"/>
                              </a:lnTo>
                              <a:lnTo>
                                <a:pt x="6668" y="5855"/>
                              </a:lnTo>
                              <a:cubicBezTo>
                                <a:pt x="7969" y="5584"/>
                                <a:pt x="9687" y="5354"/>
                                <a:pt x="9843" y="5321"/>
                              </a:cubicBezTo>
                              <a:lnTo>
                                <a:pt x="14686" y="5169"/>
                              </a:lnTo>
                              <a:cubicBezTo>
                                <a:pt x="29252" y="5169"/>
                                <a:pt x="36404" y="12662"/>
                                <a:pt x="36413" y="24438"/>
                              </a:cubicBezTo>
                              <a:lnTo>
                                <a:pt x="36411" y="24676"/>
                              </a:lnTo>
                              <a:cubicBezTo>
                                <a:pt x="36411" y="34908"/>
                                <a:pt x="31961" y="41844"/>
                                <a:pt x="24019" y="45153"/>
                              </a:cubicBezTo>
                              <a:lnTo>
                                <a:pt x="13949" y="46126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43942,51384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1461770</wp:posOffset>
                </wp:positionH>
                <wp:positionV relativeFrom="paragraph">
                  <wp:posOffset>-1108075</wp:posOffset>
                </wp:positionV>
                <wp:extent cx="10795" cy="64135"/>
                <wp:effectExtent l="0" t="0" r="0" b="0"/>
                <wp:wrapNone/>
                <wp:docPr id="83" name="Imag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115pt;margin-top:-87pt;width:1pt;height:5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305" y="-26"/>
                          <a:ext cx="10312" cy="63868"/>
                        </a:xfrm>
                        <a:custGeom>
                          <a:rect l="l" t="t" r="r" b="b"/>
                          <a:pathLst>
                            <a:path w="10312" h="63843">
                              <a:moveTo>
                                <a:pt x="9322" y="9144"/>
                              </a:moveTo>
                              <a:lnTo>
                                <a:pt x="10312" y="5225"/>
                              </a:lnTo>
                              <a:lnTo>
                                <a:pt x="10312" y="5110"/>
                              </a:lnTo>
                              <a:cubicBezTo>
                                <a:pt x="10298" y="3657"/>
                                <a:pt x="9772" y="2372"/>
                                <a:pt x="9271" y="1105"/>
                              </a:cubicBezTo>
                              <a:lnTo>
                                <a:pt x="5267" y="-26"/>
                              </a:lnTo>
                              <a:cubicBezTo>
                                <a:pt x="3661" y="-26"/>
                                <a:pt x="2374" y="542"/>
                                <a:pt x="1035" y="1143"/>
                              </a:cubicBezTo>
                              <a:lnTo>
                                <a:pt x="0" y="5112"/>
                              </a:lnTo>
                              <a:cubicBezTo>
                                <a:pt x="0" y="6609"/>
                                <a:pt x="511" y="7899"/>
                                <a:pt x="997" y="9144"/>
                              </a:cubicBezTo>
                              <a:lnTo>
                                <a:pt x="4956" y="10274"/>
                              </a:lnTo>
                              <a:cubicBezTo>
                                <a:pt x="5039" y="10274"/>
                                <a:pt x="5061" y="10274"/>
                                <a:pt x="5083" y="10274"/>
                              </a:cubicBezTo>
                              <a:moveTo>
                                <a:pt x="9360" y="18041"/>
                              </a:moveTo>
                              <a:lnTo>
                                <a:pt x="1038" y="18041"/>
                              </a:lnTo>
                              <a:lnTo>
                                <a:pt x="1038" y="63843"/>
                              </a:lnTo>
                              <a:lnTo>
                                <a:pt x="9360" y="63843"/>
                              </a:lnTo>
                            </a:path>
                          </a:pathLst>
                        </a:custGeom>
                        <a:solidFill>
                          <a:srgbClr val="FFFFFF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10312,63868"/>
            </w:pict>
          </mc:Fallback>
        </mc:AlternateContent>
      </w:r>
    </w:p>
    <w:p>
      <w:pPr>
        <w:sectPr>
          <w:pgSz w:w="11880" w:h="15840" w:orient="portrait"/>
          <w:pgMar w:top="742" w:right="945" w:bottom="1024" w:left="952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84"/>
      <w:bookmarkEnd w:id="8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85" name="TextBox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8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8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8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85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8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8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8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8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930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0"/>
      <w:r>
        <w:br w:type="column"/>
      </w:r>
      <w:bookmarkEnd w:id="9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1"/>
      <w:bookmarkEnd w:id="9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60" w:header="0" w:footer="0" w:gutter="0"/>
          <w:textDirection w:val="lrTb"/>
          <w:cols w:equalWidth="0" w:sep="0" w:num="2">
            <w:col w:w="300" w:space="3330"/>
            <w:col w:w="6341"/>
          </w:cols>
        </w:sectPr>
      </w:pPr>
      <w:bookmarkStart w:name="_GoBack" w:id="9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NGUYEN,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</w:t>
      </w:r>
      <w:bookmarkEnd w:id="9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3"/>
      <w:bookmarkEnd w:id="93"/>
    </w:p>
    <w:p>
      <w:pPr>
        <w:sectPr>
          <w:type w:val="continuous"/>
          <w:cols w:space="425"/>
          <w:pgSz w:w="11880" w:h="15840"/>
          <w:pgMar w:top="982" w:right="948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5"/>
        <w:ind w:left="0" w:right="0" w:firstLine="0"/>
        <w:jc w:val="left"/>
        <w:adjustRightInd w:val="false"/>
        <w:autoSpaceDE w:val="false"/>
        <w:autoSpaceDN w:val="false"/>
      </w:pPr>
      <w:bookmarkStart w:name="_GoBack" w:id="9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pointing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Vallesi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Ver</w:t>
      </w:r>
      <w:r>
        <w:rPr>
          <w:sz w:val="18"/>
          <w:szCs w:val="18"/>
          <w:color w:val="2D3590"/>
        </w:rPr>
        <w:t>í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ssimo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Nonetheless,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neuroimaging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appears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equivalent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underlying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controlling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inhibitory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appear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altered.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instance,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Stroop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interference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magnetic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resonance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imaging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despite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comparable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inhibitory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Langenecker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4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Electroencephalography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relevant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prominent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suppressing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irrelevant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speci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cally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Gazzaley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amplitudes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delayed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peak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latencies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inhibition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ndeed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inhib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poto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esearcher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ropos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ecru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counteract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ciency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Cabeza,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Davis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Zanto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Gazzaley,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2017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Although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compensatory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yield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nisms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4" w:after="0" w:lineRule="auto" w:line="255"/>
        <w:ind w:left="0" w:right="0" w:firstLine="179"/>
        <w:jc w:val="left"/>
        <w:adjustRightInd w:val="false"/>
        <w:autoSpaceDE w:val="false"/>
        <w:autoSpaceDN w:val="false"/>
      </w:pPr>
      <w:bookmarkStart w:name="_GoBack" w:id="9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plausible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contributor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inhibitory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neuromodulatory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Krohn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coeruleus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(LC)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brainstem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nucleus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primary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source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noradrenaline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human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brain,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noradrenaline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regulates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Berridge,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Berridge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Waterhouse,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4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Maness</w:t>
      </w:r>
      <w:r>
        <w:rPr>
          <w:rFonts w:ascii="Times New Roman" w:hAnsi="Times New Roman" w:eastAsia="Times New Roman" w:cs="Times New Roman"/>
          <w:spacing w:val="3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distractibility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irrelevant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Hasher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2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Zacks,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1988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Kubo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Kawai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Kawai,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Lustig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Alain,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Zeef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connectivity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frontoparietal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networks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Campbell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Geerligs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Grady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Kennedy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Mather,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Madden,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Nashiro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networks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Bouret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Sara,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Unsworth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Robison,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disruptions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broader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downstream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Maness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advances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neuroimaging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techniques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enabled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searchers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quantify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structural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integrity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Cassidy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Clewett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Dahl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</w:t>
      </w:r>
      <w:r>
        <w:rPr>
          <w:sz w:val="18"/>
          <w:szCs w:val="18"/>
          <w:color w:val="2D3590"/>
        </w:rPr>
        <w:t>ä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mmerer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Notably,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magnetic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resonance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imaging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signal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intensity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associated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biomarker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dysfunction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degenerative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diseases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Betts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K.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Y.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Liu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intensity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inverted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shaped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trajectory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human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lifespan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middle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adulthood,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peaking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around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60,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declining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thereafter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K.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Y.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Liu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trajectory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tional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directly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linked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structural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integrity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diminished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magnetic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resonance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imaging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poorer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96"/>
      <w:r>
        <w:br w:type="column"/>
      </w:r>
      <w:bookmarkEnd w:id="9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2"/>
        <w:ind w:left="0" w:right="7" w:firstLine="0"/>
        <w:jc w:val="left"/>
        <w:adjustRightInd w:val="false"/>
        <w:autoSpaceDE w:val="false"/>
        <w:autoSpaceDN w:val="false"/>
      </w:pPr>
      <w:bookmarkStart w:name="_GoBack" w:id="97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risk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progression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neurodegenerative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diseases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Elman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H</w:t>
      </w:r>
      <w:r>
        <w:rPr>
          <w:w w:val="99"/>
          <w:sz w:val="18"/>
          <w:szCs w:val="18"/>
          <w:color w:val="2D3590"/>
        </w:rPr>
        <w:t>ä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mmerer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Functional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connectivity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altered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functional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connectivity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Jacobs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Takahashi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Zhang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Collectively,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portray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dysfunctional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human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disrupts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critical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5"/>
        <w:ind w:left="0" w:right="0" w:firstLine="180"/>
        <w:jc w:val="left"/>
        <w:adjustRightInd w:val="false"/>
        <w:autoSpaceDE w:val="false"/>
        <w:autoSpaceDN w:val="false"/>
      </w:pPr>
      <w:bookmarkStart w:name="_GoBack" w:id="9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article,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investigate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underlie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alterations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draw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tition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(ABC)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theory,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conceptualizes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mediating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shape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cognition.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framework,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modulates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representation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existing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amplifying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winner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take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sz w:val="18"/>
          <w:szCs w:val="18"/>
          <w:color w:val="000000"/>
        </w:rPr>
        <w:t>”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suppressing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take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sz w:val="18"/>
          <w:szCs w:val="18"/>
          <w:color w:val="000000"/>
        </w:rPr>
        <w:t>”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heightened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Sutherland,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Thus,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dynamically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sharpens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competition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enhancing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intrinsi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threat.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Glutamate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Ampli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Noradrenergic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biological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because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noradrenergic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spots</w:t>
      </w:r>
      <w:r>
        <w:rPr>
          <w:sz w:val="18"/>
          <w:szCs w:val="18"/>
          <w:color w:val="000000"/>
        </w:rPr>
        <w:t>”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norepinephrine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glutamate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elevated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2016a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2016b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widespread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noradrenaline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release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outside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spots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suppresses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addressing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induced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inhibition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2016b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leveraged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framework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alterations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encoding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negative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Ludwig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leads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noradrenergic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hypothesized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sustained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hyperactivity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enhance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prioritization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" w:after="0" w:lineRule="auto" w:line="255"/>
        <w:ind w:left="0" w:right="0" w:firstLine="180"/>
        <w:jc w:val="left"/>
        <w:adjustRightInd w:val="false"/>
        <w:autoSpaceDE w:val="false"/>
        <w:autoSpaceDN w:val="false"/>
      </w:pPr>
      <w:bookmarkStart w:name="_GoBack" w:id="9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valenced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measuring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Allen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Sv</w:t>
      </w:r>
      <w:r>
        <w:rPr>
          <w:sz w:val="18"/>
          <w:szCs w:val="18"/>
          <w:color w:val="2D3590"/>
        </w:rPr>
        <w:t>ä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recognition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accuracy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Durbin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Gallant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1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patterns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Gallant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relat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ifferen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emain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nclear.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peci</w:t>
      </w:r>
      <w:r>
        <w:rPr>
          <w:w w:val="98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call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unkn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own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sz w:val="18"/>
          <w:szCs w:val="18"/>
          <w:color w:val="000000"/>
        </w:rPr>
        <w:t>’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failure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broader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disruption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order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processes.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H.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(2018)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hippocampal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nonsalient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suggesting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selectivity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generalized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paradigm,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widespread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regardless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relevance.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Gallant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(2022)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scenes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indeed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Gallant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al.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cortex),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maps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cally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99"/>
    </w:p>
    <w:p>
      <w:pPr>
        <w:sectPr>
          <w:type w:val="continuous"/>
          <w:pgSz w:w="11880" w:h="15840"/>
          <w:pgMar w:top="982" w:right="948" w:bottom="1346" w:left="960" w:header="0" w:footer="0" w:gutter="0"/>
          <w:cols w:equalWidth="0" w:sep="0" w:num="2">
            <w:col w:w="4803" w:space="356"/>
            <w:col w:w="4812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320" w:right="0" w:firstLine="0"/>
        <w:jc w:val="left"/>
        <w:wordWrap w:val="false"/>
        <w:adjustRightInd w:val="false"/>
        <w:autoSpaceDE w:val="false"/>
        <w:autoSpaceDN w:val="false"/>
      </w:pPr>
      <w:bookmarkStart w:name="100"/>
      <w:bookmarkEnd w:id="10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101" name="TextBox1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102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0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103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01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0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104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0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10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MENTS</w:t>
      </w:r>
      <w:r>
        <w:rPr>
          <w:rFonts w:ascii="Times New Roman" w:hAnsi="Times New Roman" w:eastAsia="Times New Roman" w:cs="Times New Roman"/>
          <w:spacing w:val="29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931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6"/>
      <w:bookmarkEnd w:id="106"/>
    </w:p>
    <w:p>
      <w:pPr>
        <w:sectPr>
          <w:type w:val="continuous"/>
          <w:cols w:space="425"/>
          <w:pgSz w:w="11880" w:h="15840"/>
          <w:pgMar w:top="982" w:right="948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3" w:lineRule="auto" w:line="255"/>
        <w:ind w:left="0" w:right="10" w:firstLine="0"/>
        <w:jc w:val="left"/>
        <w:adjustRightInd w:val="false"/>
        <w:autoSpaceDE w:val="false"/>
        <w:autoSpaceDN w:val="false"/>
      </w:pPr>
      <w:bookmarkStart w:name="_GoBack" w:id="10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elevated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Itti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Koch,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ployed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complementary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methodological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approaches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hyperactivity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clarify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underlying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biased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competition.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Although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al.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Gallant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al.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similar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ntiona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ontro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isms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prioritiz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distinct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interpretations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networks.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0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4" w:after="0" w:lineRule="auto" w:line="255"/>
        <w:ind w:left="0" w:right="0" w:firstLine="179"/>
        <w:jc w:val="left"/>
        <w:adjustRightInd w:val="false"/>
        <w:autoSpaceDE w:val="false"/>
        <w:autoSpaceDN w:val="false"/>
      </w:pPr>
      <w:bookmarkStart w:name="_GoBack" w:id="10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address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gap,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array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simultaneously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(e.g.,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nonsalient),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allowing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implemented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search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capturing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direction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Senior,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initiation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perception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involves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network,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frontal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elds,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cortical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V4,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superior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colliculus,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mediodorsal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thalamus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Armstrong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Bruce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Goldberg,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1985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Sommer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Wurtz,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Importantly,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efferent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projections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Kalwani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Loughlin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1986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McBurney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Lin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Pickel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1974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Schwarz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circuits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Grefkes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Kalwani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Sawaguchi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Kikuchi,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rhesus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macaques,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α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adrenergic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receptor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antagonist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remembered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memory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guided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Sawaguchi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Kikuchi,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electrophysiological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recordings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planned,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saccadic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Kalwani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remains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unclear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uctuations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humans.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Furthermore,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metrics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offer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reliability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especially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popu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Gr</w:t>
      </w:r>
      <w:r>
        <w:rPr>
          <w:sz w:val="18"/>
          <w:szCs w:val="18"/>
          <w:color w:val="2D3590"/>
        </w:rPr>
        <w:t>é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goire,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Anderson,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Notably,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particularly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reliability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capture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primary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focus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recorded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evoked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indirect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markers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robust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dynamics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humans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DiNuzzo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Grueschow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Murphy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macaque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monkeys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Joshi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rodents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Breton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Provencher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Sur,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Y.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Liu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Furthermore,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evoked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dilations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covary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transient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Gee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2017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Joshi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2016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Joshi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Gold,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Murphy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Varazzani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tracking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pupillometry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will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utilized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Second,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manipulated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hreat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unpredictable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paradig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electric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administered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Schmitz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illon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brief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redictable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ousal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manipulations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ó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mimics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elevated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tonic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adrenerg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09"/>
      <w:r>
        <w:br w:type="column"/>
      </w:r>
      <w:bookmarkEnd w:id="10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3"/>
        <w:ind w:left="0" w:right="7" w:firstLine="0"/>
        <w:jc w:val="left"/>
        <w:adjustRightInd w:val="false"/>
        <w:autoSpaceDE w:val="false"/>
        <w:autoSpaceDN w:val="false"/>
      </w:pPr>
      <w:bookmarkStart w:name="_GoBack" w:id="11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hyperactivity.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K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de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rs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1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" w:after="0" w:lineRule="auto" w:line="253"/>
        <w:ind w:left="0" w:right="0" w:firstLine="180"/>
        <w:jc w:val="left"/>
        <w:adjustRightInd w:val="false"/>
        <w:autoSpaceDE w:val="false"/>
        <w:autoSpaceDN w:val="false"/>
      </w:pPr>
      <w:bookmarkStart w:name="_GoBack" w:id="11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direction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onset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array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latency,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dwell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relevant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irrelevant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biases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cortex,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conclusions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Gallant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(2022)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networks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Corbetta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Corbetta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Shulman,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consistent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conclusions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H.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(2018)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considered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comprehensive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hyperactivity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2"/>
      <w:bookmarkEnd w:id="1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3"/>
      <w:bookmarkEnd w:id="113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89"/>
        <w:ind w:left="0" w:right="2080" w:firstLine="2070"/>
        <w:jc w:val="left"/>
        <w:adjustRightInd w:val="false"/>
        <w:autoSpaceDE w:val="false"/>
        <w:autoSpaceDN w:val="false"/>
      </w:pPr>
      <w:bookmarkStart w:name="_GoBack" w:id="114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Method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Tra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nsparency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Openness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1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5"/>
      <w:bookmarkEnd w:id="11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1"/>
        <w:ind w:left="0" w:right="10" w:firstLine="180"/>
        <w:jc w:val="left"/>
        <w:adjustRightInd w:val="false"/>
        <w:autoSpaceDE w:val="false"/>
        <w:autoSpaceDN w:val="false"/>
      </w:pPr>
      <w:bookmarkStart w:name="_GoBack" w:id="11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analytic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code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publicly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available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Open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Science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Framework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hyperlink r:id="rId34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https://osf.io/hmfzq</w:t>
        </w:r>
      </w:hyperlink>
      <w:r>
        <w:rPr>
          <w:rFonts w:ascii="Times New Roman" w:hAnsi="Times New Roman" w:eastAsia="Times New Roman" w:cs="Times New Roman"/>
          <w:w w:val="7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Nguyen,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design,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hypotheses,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analytic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preregistered.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7"/>
      <w:bookmarkEnd w:id="117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8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Par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ticipants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Sample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Size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Calc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ulations</w:t>
      </w:r>
      <w:bookmarkEnd w:id="1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19"/>
      <w:bookmarkEnd w:id="11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6" w:lineRule="auto" w:line="255"/>
        <w:ind w:left="0" w:right="9" w:firstLine="180"/>
        <w:jc w:val="left"/>
        <w:adjustRightInd w:val="false"/>
        <w:autoSpaceDE w:val="false"/>
        <w:autoSpaceDN w:val="false"/>
      </w:pPr>
      <w:bookmarkStart w:name="_GoBack" w:id="12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om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id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18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w w:val="99"/>
          <w:spacing w:val="-5"/>
          <w:sz w:val="18"/>
          <w:szCs w:val="18"/>
          <w:color w:val="000000"/>
        </w:rPr>
        <w:t>—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ys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5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2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5" w:after="30" w:lineRule="auto" w:line="245"/>
        <w:ind w:left="0" w:right="0" w:firstLine="180"/>
        <w:jc w:val="left"/>
        <w:adjustRightInd w:val="false"/>
        <w:autoSpaceDE w:val="false"/>
        <w:autoSpaceDN w:val="false"/>
      </w:pPr>
      <w:bookmarkStart w:name="_GoBack" w:id="12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never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unpredictable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paradigm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Senior,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(2024)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observing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competition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Destination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43510"/>
            <wp:effectExtent l="0" t="0" r="0" b="0"/>
            <wp:docPr id="122" name="Image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21A0E84B-BDED-4FB2-6208-87961B416DEC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.187.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reliability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capture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search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0.890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[0.774,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0.948]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S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-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B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0.942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[0.877,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0.973]),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superior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reliability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.016;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Gr</w:t>
      </w:r>
      <w:r>
        <w:rPr>
          <w:spacing w:val="1"/>
          <w:sz w:val="18"/>
          <w:szCs w:val="18"/>
          <w:color w:val="2D3590"/>
        </w:rPr>
        <w:t>é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goire,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Anderson,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Finally,</w:t>
      </w:r>
      <w:r>
        <w:rPr>
          <w:rFonts w:ascii="Times New Roman" w:hAnsi="Times New Roman" w:eastAsia="Times New Roman" w:cs="Times New Roman"/>
          <w:spacing w:val="4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H.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Lee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4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(2018)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inducing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auditory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21"/>
    </w:p>
    <w:p>
      <w:pPr>
        <w:sectPr>
          <w:type w:val="continuous"/>
          <w:pgSz w:w="11880" w:h="15840"/>
          <w:pgMar w:top="982" w:right="948" w:bottom="1346" w:left="960" w:header="0" w:footer="0" w:gutter="0"/>
          <w:cols w:equalWidth="1" w:sep="0" w:num="2" w:space="347"/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124"/>
      <w:bookmarkEnd w:id="12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125" name="TextBox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2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126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2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12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25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2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128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12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12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8204835</wp:posOffset>
                </wp:positionV>
                <wp:extent cx="3048000" cy="12700"/>
                <wp:effectExtent l="0" t="0" r="0" b="0"/>
                <wp:wrapNone/>
                <wp:docPr id="130" name="Image 1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646pt;width:2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279"/>
                          <a:ext cx="3047759" cy="12243"/>
                        </a:xfrm>
                        <a:custGeom>
                          <a:rect l="l" t="t" r="r" b="b"/>
                          <a:pathLst>
                            <a:path w="3047759" h="12243">
                              <a:moveTo>
                                <a:pt x="3047759" y="12243"/>
                              </a:moveTo>
                              <a:lnTo>
                                <a:pt x="0" y="12243"/>
                              </a:lnTo>
                              <a:lnTo>
                                <a:pt x="0" y="0"/>
                              </a:lnTo>
                              <a:lnTo>
                                <a:pt x="3047759" y="0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3047759,12243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792480</wp:posOffset>
                </wp:positionH>
                <wp:positionV relativeFrom="page">
                  <wp:posOffset>8289291</wp:posOffset>
                </wp:positionV>
                <wp:extent cx="368300" cy="116840"/>
                <wp:effectExtent l="0" t="0" r="0" b="0"/>
                <wp:wrapNone/>
                <wp:docPr id="131" name="TextBox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68300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32"/>
                            <w:r>
                              <w:rPr>
                                <w:rFonts w:ascii="Times New Roman" w:hAnsi="Times New Roman" w:eastAsia="Times New Roman" w:cs="Times New Roman"/>
                                <w:w w:val="98"/>
                                <w:sz w:val="16"/>
                                <w:szCs w:val="16"/>
                                <w:color w:val="000000"/>
                              </w:rPr>
                              <w:t>Ethnicity</w:t>
                            </w:r>
                            <w:bookmarkEnd w:id="13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31" style="position:absolute;left:0;text-align:left;margin-left:63pt;margin-top:653pt;width:29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33"/>
                      <w:r>
                        <w:rPr>
                          <w:rFonts w:ascii="Times New Roman" w:hAnsi="Times New Roman" w:eastAsia="Times New Roman" w:cs="Times New Roman"/>
                          <w:w w:val="98"/>
                          <w:sz w:val="16"/>
                          <w:szCs w:val="16"/>
                          <w:color w:val="000000"/>
                        </w:rPr>
                        <w:t>Ethnicity</w:t>
                      </w:r>
                      <w:bookmarkEnd w:id="133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2013585</wp:posOffset>
                </wp:positionH>
                <wp:positionV relativeFrom="page">
                  <wp:posOffset>8289291</wp:posOffset>
                </wp:positionV>
                <wp:extent cx="511810" cy="116840"/>
                <wp:effectExtent l="0" t="0" r="0" b="0"/>
                <wp:wrapNone/>
                <wp:docPr id="134" name="TextBox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1810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3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Young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adult</w:t>
                            </w:r>
                            <w:bookmarkEnd w:id="13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34" style="position:absolute;left:0;text-align:left;margin-left:159pt;margin-top:653pt;width:41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3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Young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adult</w:t>
                      </w:r>
                      <w:bookmarkEnd w:id="13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3195320</wp:posOffset>
                </wp:positionH>
                <wp:positionV relativeFrom="page">
                  <wp:posOffset>8289291</wp:posOffset>
                </wp:positionV>
                <wp:extent cx="464185" cy="116840"/>
                <wp:effectExtent l="0" t="0" r="0" b="0"/>
                <wp:wrapNone/>
                <wp:docPr id="137" name="TextBox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4185" cy="116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3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Older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000000"/>
                              </w:rPr>
                              <w:t>adult</w:t>
                            </w:r>
                            <w:bookmarkEnd w:id="13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37" style="position:absolute;left:0;text-align:left;margin-left:252pt;margin-top:653pt;width:37pt;height:1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3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Older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000000"/>
                        </w:rPr>
                        <w:t>adult</w:t>
                      </w:r>
                      <w:bookmarkEnd w:id="139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8440420</wp:posOffset>
                </wp:positionV>
                <wp:extent cx="3048000" cy="6350"/>
                <wp:effectExtent l="0" t="0" r="0" b="0"/>
                <wp:wrapNone/>
                <wp:docPr id="140" name="Image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665pt;width:240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140"/>
                          <a:ext cx="3047759" cy="6477"/>
                        </a:xfrm>
                        <a:custGeom>
                          <a:rect l="l" t="t" r="r" b="b"/>
                          <a:pathLst>
                            <a:path w="3047759" h="6210">
                              <a:moveTo>
                                <a:pt x="0" y="0"/>
                              </a:moveTo>
                              <a:lnTo>
                                <a:pt x="3047759" y="0"/>
                              </a:lnTo>
                              <a:lnTo>
                                <a:pt x="3047759" y="6477"/>
                              </a:lnTo>
                              <a:lnTo>
                                <a:pt x="0" y="6477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3047759,6477"/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609600</wp:posOffset>
                </wp:positionH>
                <wp:positionV relativeFrom="page">
                  <wp:posOffset>9125586</wp:posOffset>
                </wp:positionV>
                <wp:extent cx="3048000" cy="6350"/>
                <wp:effectExtent l="0" t="0" r="0" b="0"/>
                <wp:wrapNone/>
                <wp:docPr id="141" name="Image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 style="position:absolute;left:0;text-align:left;margin-left:48pt;margin-top:719pt;width:240pt;height:0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      <wps:cNvSpPr/>
                      <wps:spPr>
                        <a:xfrm>
                          <a:off x="241" y="-308"/>
                          <a:ext cx="3047759" cy="6480"/>
                        </a:xfrm>
                        <a:custGeom>
                          <a:rect l="l" t="t" r="r" b="b"/>
                          <a:pathLst>
                            <a:path w="3047759" h="6172">
                              <a:moveTo>
                                <a:pt x="3047759" y="6172"/>
                              </a:moveTo>
                              <a:lnTo>
                                <a:pt x="0" y="6172"/>
                              </a:lnTo>
                              <a:lnTo>
                                <a:pt x="0" y="-308"/>
                              </a:lnTo>
                              <a:lnTo>
                                <a:pt x="3047759" y="-308"/>
                              </a:lnTo>
                              <a:lnTo>
                                <a:pt x="3047759" y="6172"/>
                              </a:ln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id="_x0000_t202" coordsize="3047759,6480"/>
            </w:pict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932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2"/>
      <w:r>
        <w:br w:type="column"/>
      </w:r>
      <w:bookmarkEnd w:id="1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3"/>
      <w:bookmarkEnd w:id="14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60" w:header="0" w:footer="0" w:gutter="0"/>
          <w:textDirection w:val="lrTb"/>
          <w:cols w:equalWidth="0" w:sep="0" w:num="2">
            <w:col w:w="300" w:space="3330"/>
            <w:col w:w="6341"/>
          </w:cols>
        </w:sectPr>
      </w:pPr>
      <w:bookmarkStart w:name="_GoBack" w:id="14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NGUYEN,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</w:t>
      </w:r>
      <w:bookmarkEnd w:id="1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45"/>
      <w:bookmarkEnd w:id="14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60288" behindDoc="0" locked="0" layoutInCell="1" allowOverlap="1">
                <wp:simplePos x="0" y="0"/>
                <wp:positionH relativeFrom="page">
                  <wp:posOffset>609600</wp:posOffset>
                </wp:positionH>
                <wp:positionV relativeFrom="paragraph">
                  <wp:posOffset>580390</wp:posOffset>
                </wp:positionV>
                <wp:extent cx="3049905" cy="147955"/>
                <wp:effectExtent l="0" t="0" r="0" b="0"/>
                <wp:wrapNone/>
                <wp:docPr id="146" name="TextBox1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9905" cy="147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1"/>
                              <w:ind w:left="0" w:right="0" w:firstLine="0"/>
                              <w:jc w:val="both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47"/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these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effect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sizes,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we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conducted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8"/>
                                <w:szCs w:val="18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power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analysis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w w:val="95"/>
                                <w:sz w:val="18"/>
                                <w:szCs w:val="18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(G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position w:val="3"/>
                                <w:sz w:val="18"/>
                                <w:szCs w:val="18"/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8"/>
                                <w:szCs w:val="18"/>
                                <w:color w:val="000000"/>
                              </w:rPr>
                              <w:t>Power</w:t>
                            </w:r>
                            <w:bookmarkEnd w:id="14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46" style="position:absolute;left:0;text-align:left;margin-left:48pt;margin-top:46pt;width:241pt;height:12pt;z-index:                                                       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kinsoku w:val="false"/>
                        <w:textAlignment w:val="baseline"/>
                        <w:widowControl w:val="false"/>
                        <w:spacing w:before="1" w:after="0" w:lineRule="auto" w:line="232"/>
                        <w:ind w:left="0" w:right="0" w:firstLine="0"/>
                        <w:jc w:val="both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48"/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Given</w:t>
                      </w:r>
                      <w:r>
                        <w:rPr>
                          <w:rFonts w:ascii="Times New Roman" w:hAnsi="Times New Roman" w:eastAsia="Times New Roman" w:cs="Times New Roman"/>
                          <w:w w:val="9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these</w:t>
                      </w:r>
                      <w:r>
                        <w:rPr>
                          <w:rFonts w:ascii="Times New Roman" w:hAnsi="Times New Roman" w:eastAsia="Times New Roman" w:cs="Times New Roman"/>
                          <w:w w:val="9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effect</w:t>
                      </w:r>
                      <w:r>
                        <w:rPr>
                          <w:rFonts w:ascii="Times New Roman" w:hAnsi="Times New Roman" w:eastAsia="Times New Roman" w:cs="Times New Roman"/>
                          <w:w w:val="9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sizes,</w:t>
                      </w:r>
                      <w:r>
                        <w:rPr>
                          <w:rFonts w:ascii="Times New Roman" w:hAnsi="Times New Roman" w:eastAsia="Times New Roman" w:cs="Times New Roman"/>
                          <w:w w:val="9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we</w:t>
                      </w:r>
                      <w:r>
                        <w:rPr>
                          <w:rFonts w:ascii="Times New Roman" w:hAnsi="Times New Roman" w:eastAsia="Times New Roman" w:cs="Times New Roman"/>
                          <w:w w:val="9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conducted</w:t>
                      </w:r>
                      <w:r>
                        <w:rPr>
                          <w:rFonts w:ascii="Times New Roman" w:hAnsi="Times New Roman" w:eastAsia="Times New Roman" w:cs="Times New Roman"/>
                          <w:w w:val="9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8"/>
                          <w:szCs w:val="18"/>
                          <w:color w:val="000000"/>
                        </w:rPr>
                        <w:t>a</w:t>
                      </w:r>
                      <w:r>
                        <w:rPr>
                          <w:rFonts w:ascii="Times New Roman" w:hAnsi="Times New Roman" w:eastAsia="Times New Roman" w:cs="Times New Roman"/>
                          <w:w w:val="9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power</w:t>
                      </w:r>
                      <w:r>
                        <w:rPr>
                          <w:rFonts w:ascii="Times New Roman" w:hAnsi="Times New Roman" w:eastAsia="Times New Roman" w:cs="Times New Roman"/>
                          <w:w w:val="9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analysis</w:t>
                      </w:r>
                      <w:r>
                        <w:rPr>
                          <w:rFonts w:ascii="Times New Roman" w:hAnsi="Times New Roman" w:eastAsia="Times New Roman" w:cs="Times New Roman"/>
                          <w:w w:val="95"/>
                          <w:sz w:val="18"/>
                          <w:szCs w:val="18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(G</w:t>
                      </w:r>
                      <w:r>
                        <w:rPr>
                          <w:rFonts w:ascii="Times New Roman" w:hAnsi="Times New Roman" w:eastAsia="Times New Roman" w:cs="Times New Roman"/>
                          <w:position w:val="3"/>
                          <w:sz w:val="18"/>
                          <w:szCs w:val="18"/>
                          <w:color w:val="000000"/>
                        </w:rPr>
                        <w:t>*</w:t>
                      </w:r>
                      <w:r>
                        <w:rPr>
                          <w:rFonts w:ascii="Times New Roman" w:hAnsi="Times New Roman" w:eastAsia="Times New Roman" w:cs="Times New Roman"/>
                          <w:sz w:val="18"/>
                          <w:szCs w:val="18"/>
                          <w:color w:val="000000"/>
                        </w:rPr>
                        <w:t>Power</w:t>
                      </w:r>
                      <w:bookmarkEnd w:id="14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sectPr>
          <w:type w:val="continuous"/>
          <w:cols w:space="425"/>
          <w:pgSz w:w="11880" w:h="15840"/>
          <w:pgMar w:top="982" w:right="948" w:bottom="1346" w:left="960" w:header="0" w:footer="0" w:gutter="0"/>
          <w:textDirection w:val="lrTb"/>
        </w:sectPr>
      </w:pPr>
    </w:p>
    <w:p>
      <w:pPr>
        <w:rPr>
          <w:color w:val="000000"/>
        </w:rPr>
        <w:kinsoku w:val="false"/>
        <w:textAlignment w:val="baseline"/>
        <w:widowControl w:val="false"/>
        <w:spacing w:before="4" w:after="0" w:lineRule="auto" w:line="251"/>
        <w:ind w:left="0" w:right="0" w:firstLine="0"/>
        <w:jc w:val="left"/>
        <w:adjustRightInd w:val="false"/>
        <w:autoSpaceDE w:val="false"/>
        <w:autoSpaceDN w:val="false"/>
      </w:pPr>
      <w:bookmarkStart w:name="_GoBack" w:id="14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electric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hippocampal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area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regardless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saliency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type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43510"/>
            <wp:effectExtent l="0" t="0" r="0" b="0"/>
            <wp:docPr id="150" name="Image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FD9E7F4B-1C8B-479E-6155-B3F84FB77AD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.178.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/>
        <w:t xml:space="preserve"> </w:t>
      </w:r>
      <w:r>
        <w:rPr/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3.1)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variance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(ANOVA)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α</w:t>
      </w:r>
      <w:r>
        <w:rPr>
          <w:w w:val="8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.05,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power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w w:val="7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β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0.9,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least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34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required.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Thus,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newly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16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preexisting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(female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23,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prefer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18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30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inclusive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21.2,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2.9)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34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(female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26,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male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8)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55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80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inclusive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69.0,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7.2;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Table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ethnicity).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Sona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pool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course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credit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recruited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local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communities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monetary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compensation.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screened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dysfunction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telephone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screening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protocol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excluded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scored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below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cutoff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threshold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16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Gatz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protocols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University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Southern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California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Institutional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Review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Board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(Noradrenergic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00711).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written,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before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collection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pleted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2023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2024.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4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2"/>
      <w:bookmarkEnd w:id="152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3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Apparatus</w:t>
      </w:r>
      <w:bookmarkEnd w:id="1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4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4"/>
      <w:bookmarkEnd w:id="15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54"/>
        <w:ind w:left="0" w:right="2" w:firstLine="179"/>
        <w:jc w:val="left"/>
        <w:adjustRightInd w:val="false"/>
        <w:autoSpaceDE w:val="false"/>
        <w:autoSpaceDN w:val="false"/>
      </w:pPr>
      <w:bookmarkStart w:name="_GoBack" w:id="15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custom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built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Next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Gaming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desktop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computer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(Next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Gaming,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Angeles,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equipped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(MathWork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atick,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Massach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setts,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United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States)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Psychoph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ysics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Toolbox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extensions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Brainard,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Microsystems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4472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(Oracle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Corporation,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Santa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Clara,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California,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States)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cathode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monitor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(85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Hz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refresh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rate).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viewed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monitor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70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cm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dark,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soundproof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room.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employed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EyeLink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1000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Ltd.,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Ottawa,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Ontario,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Canada)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tracking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ensured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stability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manufacturer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Ltd.).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2"/>
        <w:ind w:left="0" w:right="2" w:firstLine="179"/>
        <w:jc w:val="both"/>
        <w:adjustRightInd w:val="false"/>
        <w:autoSpaceDE w:val="false"/>
        <w:autoSpaceDN w:val="false"/>
      </w:pPr>
      <w:bookmarkStart w:name="_GoBack" w:id="156"/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Electric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hoc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5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min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stere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hird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fou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69"/>
          <w:sz w:val="18"/>
          <w:szCs w:val="18"/>
          <w:color w:val="000000"/>
        </w:rPr>
        <w:t xml:space="preserve"> </w:t>
      </w:r>
      <w:r>
        <w:rPr>
          <w:w w:val="99"/>
          <w:spacing w:val="-3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nge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battery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eous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(Coulbo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urn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Instruments,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Allentown,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Pe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nnsylvania,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United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Model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Numb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E13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22).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ctrodes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atta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>ched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pa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rticipa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nts</w:t>
      </w:r>
      <w:r>
        <w:rPr>
          <w:w w:val="95"/>
          <w:sz w:val="18"/>
          <w:szCs w:val="18"/>
          <w:color w:val="000000"/>
        </w:rPr>
        <w:t>’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w w:val="95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ngers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>BIOPAC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Systems,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iforn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tates;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EL507A)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ppli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lectrode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gel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(BIOPAC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ystems,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1A).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4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7"/>
      <w:bookmarkEnd w:id="157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8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Stimuli</w:t>
      </w:r>
      <w:bookmarkEnd w:id="1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59"/>
      <w:bookmarkEnd w:id="159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47"/>
        <w:ind w:left="0" w:right="2" w:firstLine="179"/>
        <w:jc w:val="left"/>
        <w:adjustRightInd w:val="false"/>
        <w:autoSpaceDE w:val="false"/>
        <w:autoSpaceDN w:val="false"/>
      </w:pPr>
      <w:bookmarkStart w:name="_GoBack" w:id="160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search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paradigm,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every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comprised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gaze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contingent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display,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array,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intertrial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1"/>
      <w:bookmarkEnd w:id="1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2"/>
      <w:bookmarkEnd w:id="16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bookmarkEnd w:id="16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Ethnicity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bookmarkEnd w:id="1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5"/>
      <w:bookmarkEnd w:id="1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5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66"/>
      <w:bookmarkEnd w:id="166"/>
    </w:p>
    <w:tbl>
      <w:tblPr>
        <w:tblStyle w:val="a3"/>
        <w:tblW w:w="0" w:type="auto"/>
        <w:tblInd w:w="0" w:type="dxa"/>
        <w:tblLayout w:type="fixed"/>
        <w:tblLook w:val="04A0"/>
      </w:tblPr>
      <w:tblGrid>
        <w:gridCol w:w="1814"/>
        <w:gridCol w:w="1706"/>
        <w:gridCol w:w="1014"/>
      </w:tblGrid>
      <w:tr>
        <w:trPr>
          <w:cantSplit/>
          <w:trHeight w:val="1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67"/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African</w:t>
            </w:r>
            <w:r>
              <w:rPr>
                <w:rFonts w:ascii="Times New Roman" w:hAnsi="Times New Roman" w:eastAsia="Times New Roman" w:cs="Times New Roman"/>
                <w:w w:val="84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America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t>n</w:t>
            </w:r>
            <w:bookmarkEnd w:id="16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79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68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4</w:t>
            </w:r>
            <w:bookmarkEnd w:id="168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9"/>
              <w:ind w:left="91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69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2</w:t>
            </w:r>
            <w:bookmarkEnd w:id="169"/>
          </w:p>
        </w:tc>
      </w:tr>
      <w:tr>
        <w:trPr>
          <w:cantSplit/>
          <w:trHeight w:val="178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0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Asian</w:t>
            </w:r>
            <w:bookmarkEnd w:id="17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71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1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15</w:t>
            </w:r>
            <w:bookmarkEnd w:id="171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28"/>
              <w:ind w:left="91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2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4</w:t>
            </w:r>
            <w:bookmarkEnd w:id="172"/>
          </w:p>
        </w:tc>
      </w:tr>
      <w:tr>
        <w:trPr>
          <w:cantSplit/>
          <w:trHeight w:val="181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3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Biracial</w:t>
            </w:r>
            <w:bookmarkEnd w:id="173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79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4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5</w:t>
            </w:r>
            <w:bookmarkEnd w:id="174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0" w:after="0" w:lineRule="auto" w:line="234"/>
              <w:ind w:left="91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5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2</w:t>
            </w:r>
            <w:bookmarkEnd w:id="175"/>
          </w:p>
        </w:tc>
      </w:tr>
      <w:tr>
        <w:trPr>
          <w:cantSplit/>
          <w:trHeight w:val="180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6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White</w:t>
            </w:r>
            <w:bookmarkEnd w:id="176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79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7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7</w:t>
            </w:r>
            <w:bookmarkEnd w:id="177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30"/>
              <w:ind w:left="837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8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2</w:t>
            </w:r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4</w:t>
            </w:r>
            <w:bookmarkEnd w:id="178"/>
          </w:p>
        </w:tc>
      </w:tr>
      <w:tr>
        <w:trPr>
          <w:cantSplit/>
          <w:trHeight w:val="165" w:hRule="atLeast"/>
        </w:trPr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1"/>
              <w:ind w:left="0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79"/>
            <w:r>
              <w:rPr>
                <w:rFonts w:ascii="Times New Roman" w:hAnsi="Times New Roman" w:eastAsia="Times New Roman" w:cs="Times New Roman"/>
                <w:w w:val="99"/>
                <w:sz w:val="16"/>
                <w:szCs w:val="16"/>
                <w:color w:val="000000"/>
              </w:rPr>
              <w:t>Other</w:t>
            </w:r>
            <w:bookmarkEnd w:id="179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1"/>
              <w:ind w:left="798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80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3</w:t>
            </w:r>
            <w:bookmarkEnd w:id="180"/>
          </w:p>
        </w:tc>
        <w:tc>
          <w:tcPr>
            <w:tcMar>
              <w:left w:w="0" w:type="dxa"/>
              <w:right w:w="0" w:type="dxa"/>
              <w:top w:w="0" w:type="dxa"/>
              <w:bottom w:w="0" w:type="dxa"/>
            </w:tcMar>
            <w:textDirection w:val="lrTb"/>
            <w:tcBorders>
              <w:left w:val="nil"/>
              <w:bottom w:val="nil"/>
              <w:right w:val="nil"/>
              <w:top w:val="nil"/>
            </w:tcBorders>
            <w:vAlign w:val="top"/>
          </w:tcPr>
          <w:p>
            <w:pPr>
              <w:rPr>
                <w:rFonts w:ascii="Times New Roman" w:hAnsi="Times New Roman" w:eastAsia="Times New Roman" w:cs="Times New Roman"/>
                <w:sz w:val="16"/>
                <w:szCs w:val="16"/>
                <w:color w:val="000000"/>
              </w:rPr>
              <w:kinsoku w:val="false"/>
              <w:textAlignment w:val="baseline"/>
              <w:widowControl w:val="false"/>
              <w:spacing w:before="1" w:after="0" w:lineRule="auto" w:line="211"/>
              <w:ind w:left="915" w:right="0" w:firstLine="0"/>
              <w:jc w:val="left"/>
              <w:wordWrap w:val="false"/>
              <w:adjustRightInd w:val="false"/>
              <w:autoSpaceDE w:val="false"/>
              <w:autoSpaceDN w:val="false"/>
            </w:pPr>
            <w:bookmarkStart w:name="_GoBack" w:id="181"/>
            <w:r>
              <w:rPr>
                <w:rFonts w:ascii="Times New Roman" w:hAnsi="Times New Roman" w:eastAsia="Times New Roman" w:cs="Times New Roman"/>
                <w:w w:val="98"/>
                <w:sz w:val="16"/>
                <w:szCs w:val="16"/>
                <w:color w:val="000000"/>
              </w:rPr>
              <w:t>2</w:t>
            </w:r>
            <w:bookmarkEnd w:id="181"/>
          </w:p>
        </w:tc>
      </w:tr>
    </w:tbl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2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2"/>
      <w:bookmarkEnd w:id="1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3"/>
      <w:r>
        <w:br w:type="column"/>
      </w:r>
      <w:bookmarkEnd w:id="18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" w:after="0" w:lineRule="auto" w:line="253"/>
        <w:ind w:left="0" w:right="0" w:firstLine="0"/>
        <w:jc w:val="left"/>
        <w:adjustRightInd w:val="false"/>
        <w:autoSpaceDE w:val="false"/>
        <w:autoSpaceDN w:val="false"/>
      </w:pPr>
      <w:bookmarkStart w:name="_GoBack" w:id="18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interval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display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comprised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(0.7°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0.7°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angle)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screen.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display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remained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screen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until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registered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1.3°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center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cross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continuous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500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Anderson,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Senior,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array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2,000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registered.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timeout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limit,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words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Error</w:t>
      </w:r>
      <w:r>
        <w:rPr>
          <w:sz w:val="18"/>
          <w:szCs w:val="18"/>
          <w:color w:val="000000"/>
        </w:rPr>
        <w:t>”</w:t>
      </w:r>
      <w:r>
        <w:rPr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appear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center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screen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500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ms.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Finally,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intertrial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interval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comprised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blank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screen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1,000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ms.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instructed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search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unique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shape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circle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diamonds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diamond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circles;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immediately.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length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width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shapes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4.2°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angle),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except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circle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diameter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4.0°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shapes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approximately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area.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shape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intervals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imaginary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circle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radius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9.1°.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shapes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green.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counterbalanced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(red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shapes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shapes).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2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5"/>
      <w:bookmarkEnd w:id="185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6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sign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Procedure</w:t>
      </w:r>
      <w:bookmarkEnd w:id="18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87"/>
      <w:bookmarkEnd w:id="18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54"/>
        <w:ind w:left="0" w:right="9" w:firstLine="180"/>
        <w:jc w:val="left"/>
        <w:adjustRightInd w:val="false"/>
        <w:autoSpaceDE w:val="false"/>
        <w:autoSpaceDN w:val="false"/>
      </w:pPr>
      <w:bookmarkStart w:name="_GoBack" w:id="18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calibrated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intensity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electric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equal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subjective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intensity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unpleasant,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painful,</w:t>
      </w:r>
      <w:r>
        <w:rPr>
          <w:sz w:val="18"/>
          <w:szCs w:val="18"/>
          <w:color w:val="000000"/>
        </w:rPr>
        <w:t>”</w:t>
      </w:r>
      <w:r>
        <w:rPr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Anderson,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connected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device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calibration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completing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allow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inducing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device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dissipate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Anderson,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calibration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procedure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began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intensity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like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tickle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nger</w:t>
      </w:r>
      <w:r>
        <w:rPr>
          <w:sz w:val="18"/>
          <w:szCs w:val="18"/>
          <w:color w:val="000000"/>
        </w:rPr>
        <w:t>”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step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step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until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told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experimenter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intensity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become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unpleasant,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painful.</w:t>
      </w:r>
      <w:r>
        <w:rPr>
          <w:sz w:val="18"/>
          <w:szCs w:val="18"/>
          <w:color w:val="000000"/>
        </w:rPr>
        <w:t>”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calibration,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practice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ensuring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understood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instructions.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achieved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passing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score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90%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accuracy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forward,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practice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repeat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until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they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reached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threshold.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comprised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96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totaling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384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counterbalanced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second.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8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" w:after="0" w:lineRule="auto" w:line="253"/>
        <w:ind w:left="0" w:right="7" w:firstLine="180"/>
        <w:jc w:val="both"/>
        <w:adjustRightInd w:val="false"/>
        <w:autoSpaceDE w:val="false"/>
        <w:autoSpaceDN w:val="false"/>
      </w:pPr>
      <w:bookmarkStart w:name="_GoBack" w:id="18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fully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counterbalanced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absent</w:t>
      </w:r>
      <w:r>
        <w:rPr>
          <w:rFonts w:ascii="Times New Roman" w:hAnsi="Times New Roman" w:eastAsia="Times New Roman" w:cs="Times New Roman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location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relation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trials.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randomized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absent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(no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color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distractor)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(one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distractor)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equally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often.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shape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circle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diamond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equally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color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(red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green)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counterbalanced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2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0"/>
      <w:bookmarkEnd w:id="190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1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Da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Analysis</w:t>
      </w:r>
      <w:bookmarkEnd w:id="1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2"/>
      <w:bookmarkEnd w:id="19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7" w:lineRule="auto" w:line="255"/>
        <w:ind w:left="0" w:right="10" w:firstLine="180"/>
        <w:jc w:val="left"/>
        <w:adjustRightInd w:val="false"/>
        <w:autoSpaceDE w:val="false"/>
        <w:autoSpaceDN w:val="false"/>
      </w:pPr>
      <w:bookmarkStart w:name="_GoBack" w:id="19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calibrated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point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calibration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manually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drift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necessary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gaze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contingent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display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Anderson,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Senior,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continuously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monitored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regarding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193"/>
    </w:p>
    <w:p>
      <w:pPr>
        <w:sectPr>
          <w:type w:val="continuous"/>
          <w:pgSz w:w="11880" w:h="15840"/>
          <w:pgMar w:top="982" w:right="948" w:bottom="1346" w:left="960" w:header="0" w:footer="0" w:gutter="0"/>
          <w:cols w:equalWidth="0" w:sep="0" w:num="2">
            <w:col w:w="4803" w:space="396"/>
            <w:col w:w="4812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320" w:right="0" w:firstLine="0"/>
        <w:jc w:val="left"/>
        <w:wordWrap w:val="false"/>
        <w:adjustRightInd w:val="false"/>
        <w:autoSpaceDE w:val="false"/>
        <w:autoSpaceDN w:val="false"/>
      </w:pPr>
      <w:bookmarkStart w:name="194"/>
      <w:bookmarkEnd w:id="19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MENTS</w:t>
      </w:r>
      <w:r>
        <w:rPr>
          <w:rFonts w:ascii="Times New Roman" w:hAnsi="Times New Roman" w:eastAsia="Times New Roman" w:cs="Times New Roman"/>
          <w:spacing w:val="29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933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5"/>
      <w:bookmarkEnd w:id="19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45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bookmarkEnd w:id="19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40"/>
        <w:ind w:left="3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Sequence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Paradigm</w:t>
      </w:r>
      <w:bookmarkEnd w:id="19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5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198"/>
      <w:bookmarkEnd w:id="198"/>
    </w:p>
    <w:p>
      <w:pPr>
        <w:rPr/>
        <w:kinsoku w:val="false"/>
        <w:textAlignment w:val="baseline"/>
        <w:widowControl w:val="false"/>
        <w:spacing w:before="0" w:after="0" w:lineRule="exact" w:line="8125"/>
        <w:ind w:left="30" w:right="0" w:firstLine="0"/>
        <w:jc w:val="both"/>
        <w:wordWrap w:val="false"/>
        <w:adjustRightInd w:val="false"/>
        <w:autoSpaceDE w:val="false"/>
        <w:autoSpaceDN w:val="false"/>
      </w:pPr>
      <w:bookmarkStart w:name="_GoBack" w:id="199"/>
      <w:r>
        <w:rPr>
          <w:position w:val="-163"/>
        </w:rPr>
        <w:drawing>
          <wp:inline xmlns:wp="http://schemas.openxmlformats.org/drawingml/2006/wordprocessingDrawing" distT="0" distB="0" distL="0" distR="0">
            <wp:extent cx="6289630" cy="5159798"/>
            <wp:effectExtent l="0" t="0" r="0" b="0"/>
            <wp:docPr id="200" name="Image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DDDB37B2-7B88-45EF-A770-225B3135273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675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3486468</wp:posOffset>
                </wp:positionV>
                <wp:extent cx="4577080" cy="374015"/>
                <wp:effectExtent l="0" t="0" r="0" b="0"/>
                <wp:wrapNone/>
                <wp:docPr id="202" name="TextBox2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0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203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0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20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02" style="position:absolute;left:0;text-align:left;margin-left:-163pt;margin-top:275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0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205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0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20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7"/>
      <w:bookmarkEnd w:id="20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55"/>
        <w:ind w:left="30" w:right="31" w:hanging="3"/>
        <w:jc w:val="both"/>
        <w:adjustRightInd w:val="false"/>
        <w:autoSpaceDE w:val="false"/>
        <w:autoSpaceDN w:val="false"/>
      </w:pPr>
      <w:bookmarkStart w:name="_GoBack" w:id="20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search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required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xate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unique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shape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(circle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among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diamonds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diamond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among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circles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equally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often)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salient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(A)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bsent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(B)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sent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trials.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(C)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authors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illustrate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timing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individual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mechanisms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attentional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control,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inclu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ding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measures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acquired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assess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them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sample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sent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trial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(the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represent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gaze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xation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purpose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stimulus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visible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participan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=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reaction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times;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+</w:t>
      </w:r>
      <w:r>
        <w:rPr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=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central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cross.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2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09"/>
      <w:bookmarkEnd w:id="2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0"/>
      <w:bookmarkEnd w:id="210"/>
    </w:p>
    <w:p>
      <w:pPr>
        <w:sectPr>
          <w:type w:val="continuous"/>
          <w:cols w:space="425"/>
          <w:pgSz w:w="11880" w:h="15840"/>
          <w:pgMar w:top="982" w:right="957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9" w:after="0" w:lineRule="auto" w:line="259"/>
        <w:ind w:left="0" w:right="0" w:firstLine="0"/>
        <w:jc w:val="left"/>
        <w:adjustRightInd w:val="false"/>
        <w:autoSpaceDE w:val="false"/>
        <w:autoSpaceDN w:val="false"/>
      </w:pPr>
      <w:bookmarkStart w:name="_GoBack" w:id="21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recorded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every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logged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exported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run,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Senior,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Anderson,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EyeLink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1000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Plus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exported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Eyelink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contained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information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collected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1,000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Hz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manually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encoded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stamps: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onset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array,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search,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trial.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Fixation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registered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remained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extending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1.0°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around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continuous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period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50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nontargets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least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100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Anderson,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standard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deviations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below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thus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12"/>
      <w:r>
        <w:br w:type="column"/>
      </w:r>
      <w:bookmarkEnd w:id="21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" w:after="0" w:lineRule="auto" w:line="253"/>
        <w:ind w:left="0" w:right="0" w:firstLine="0"/>
        <w:jc w:val="both"/>
        <w:adjustRightInd w:val="false"/>
        <w:autoSpaceDE w:val="false"/>
        <w:autoSpaceDN w:val="false"/>
      </w:pPr>
      <w:bookmarkStart w:name="_GoBack" w:id="21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same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threshold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xation.</w:t>
      </w:r>
      <w:r>
        <w:rPr>
          <w:rFonts w:ascii="Times New Roman" w:hAnsi="Times New Roman" w:eastAsia="Times New Roman" w:cs="Times New Roman"/>
          <w:spacing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Saccades</w:t>
      </w:r>
      <w:r>
        <w:rPr>
          <w:rFonts w:ascii="Times New Roman" w:hAnsi="Times New Roman" w:eastAsia="Times New Roman" w:cs="Times New Roman"/>
          <w:spacing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ned</w:t>
      </w:r>
      <w:r>
        <w:rPr>
          <w:rFonts w:ascii="Times New Roman" w:hAnsi="Times New Roman" w:eastAsia="Times New Roman" w:cs="Times New Roman"/>
          <w:spacing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minimum</w:t>
      </w:r>
      <w:r>
        <w:rPr>
          <w:rFonts w:ascii="Times New Roman" w:hAnsi="Times New Roman" w:eastAsia="Times New Roman" w:cs="Times New Roman"/>
          <w:spacing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pacing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velocity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threshold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30°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second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minimum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acceleration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threshold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9,500°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second.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1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17" w:lineRule="auto" w:line="259"/>
        <w:ind w:left="0" w:right="0" w:firstLine="180"/>
        <w:jc w:val="left"/>
        <w:adjustRightInd w:val="false"/>
        <w:autoSpaceDE w:val="false"/>
        <w:autoSpaceDN w:val="false"/>
      </w:pPr>
      <w:bookmarkStart w:name="_GoBack" w:id="21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Fixation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onset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array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registered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shape.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Fixation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exceeded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standard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deviations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trimmed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Anderson,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Senior,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initially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registered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accuracy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derived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recorded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experiment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14"/>
    </w:p>
    <w:p>
      <w:pPr>
        <w:sectPr>
          <w:type w:val="continuous"/>
          <w:pgSz w:w="11880" w:h="15840"/>
          <w:pgMar w:top="982" w:right="957" w:bottom="1346" w:left="960" w:header="0" w:footer="0" w:gutter="0"/>
          <w:cols w:equalWidth="0" w:sep="0" w:num="2">
            <w:col w:w="4802" w:space="357"/>
            <w:col w:w="4803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215"/>
      <w:bookmarkEnd w:id="21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216" name="TextBox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17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217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18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218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16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19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219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20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220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934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21"/>
      <w:r>
        <w:br w:type="column"/>
      </w:r>
      <w:bookmarkEnd w:id="2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22"/>
      <w:bookmarkEnd w:id="22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60" w:header="0" w:footer="0" w:gutter="0"/>
          <w:textDirection w:val="lrTb"/>
          <w:cols w:equalWidth="0" w:sep="0" w:num="2">
            <w:col w:w="300" w:space="3330"/>
            <w:col w:w="6341"/>
          </w:cols>
        </w:sectPr>
      </w:pPr>
      <w:bookmarkStart w:name="_GoBack" w:id="22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NGUYEN,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</w:t>
      </w:r>
      <w:bookmarkEnd w:id="2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24"/>
      <w:bookmarkEnd w:id="224"/>
    </w:p>
    <w:p>
      <w:pPr>
        <w:sectPr>
          <w:type w:val="continuous"/>
          <w:cols w:space="425"/>
          <w:pgSz w:w="11880" w:h="15840"/>
          <w:pgMar w:top="982" w:right="948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" w:after="8" w:lineRule="auto" w:line="254"/>
        <w:ind w:left="0" w:right="9" w:firstLine="0"/>
        <w:jc w:val="left"/>
        <w:adjustRightInd w:val="false"/>
        <w:autoSpaceDE w:val="false"/>
        <w:autoSpaceDN w:val="false"/>
      </w:pPr>
      <w:bookmarkStart w:name="_GoBack" w:id="22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publicly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ila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ulomoto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ework)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ccad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ovide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cca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divided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Dwell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online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(sRTs)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computed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nitiate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accade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isua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Anderso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n,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Sen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sRTs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computed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outpu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edfme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MATLAB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utable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ARTSACC</w:t>
      </w:r>
      <w:r>
        <w:rPr>
          <w:sz w:val="18"/>
          <w:szCs w:val="18"/>
          <w:color w:val="000000"/>
        </w:rPr>
        <w:t>”</w:t>
      </w:r>
      <w:r>
        <w:rPr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structure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2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1" w:after="0" w:lineRule="exact" w:line="218"/>
        <w:ind w:left="0" w:right="0" w:firstLine="179"/>
        <w:jc w:val="left"/>
        <w:adjustRightInd w:val="false"/>
        <w:autoSpaceDE w:val="false"/>
        <w:autoSpaceDN w:val="false"/>
      </w:pPr>
      <w:bookmarkStart w:name="_GoBack" w:id="226"/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Statistical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completed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SPSS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(IBM,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Armonk,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New</w:t>
      </w:r>
      <w:r>
        <w:rPr>
          <w:rFonts w:ascii="Times New Roman" w:hAnsi="Times New Roman" w:eastAsia="Times New Roman" w:cs="Times New Roman"/>
          <w:position w:val="1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York,</w:t>
      </w:r>
      <w:r>
        <w:rPr>
          <w:rFonts w:ascii="Times New Roman" w:hAnsi="Times New Roman" w:eastAsia="Times New Roman" w:cs="Times New Roman"/>
          <w:position w:val="1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United</w:t>
      </w:r>
      <w:r>
        <w:rPr>
          <w:rFonts w:ascii="Times New Roman" w:hAnsi="Times New Roman" w:eastAsia="Times New Roman" w:cs="Times New Roman"/>
          <w:position w:val="1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States).</w:t>
      </w:r>
      <w:r>
        <w:rPr>
          <w:rFonts w:ascii="Times New Roman" w:hAnsi="Times New Roman" w:eastAsia="Times New Roman" w:cs="Times New Roman"/>
          <w:position w:val="1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Cohen</w:t>
      </w:r>
      <w:r>
        <w:rPr>
          <w:position w:val="1"/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position w:val="1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position w:val="1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position w:val="1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1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position w:val="1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sizes</w:t>
      </w:r>
      <w:r>
        <w:rPr>
          <w:rFonts w:ascii="Times New Roman" w:hAnsi="Times New Roman" w:eastAsia="Times New Roman" w:cs="Times New Roman"/>
          <w:position w:val="1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calculated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corrected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standard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deviations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ence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output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SPSS.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completed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comparisons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independent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comparisons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report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intervals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estimate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its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measure.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position w:val="-1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w w:val="99"/>
          <w:sz w:val="18"/>
          <w:szCs w:val="18"/>
          <w:color w:val="000000"/>
        </w:rPr>
        <w:t>identifying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null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arousal,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Bayesian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paired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samples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JASP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(Version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0.18.3)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investigate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support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null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hypothesis: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position w:val="-4"/>
          <w:sz w:val="12"/>
          <w:szCs w:val="12"/>
          <w:color w:val="000000"/>
        </w:rPr>
        <w:t>0</w:t>
      </w:r>
      <w:r>
        <w:rPr>
          <w:rFonts w:ascii="Times New Roman" w:hAnsi="Times New Roman" w:eastAsia="Times New Roman" w:cs="Times New Roman"/>
          <w:position w:val="-4"/>
          <w:spacing w:val="-1"/>
          <w:sz w:val="12"/>
          <w:szCs w:val="12"/>
          <w:color w:val="000000"/>
        </w:rPr>
        <w:t xml:space="preserve"> </w:t>
      </w:r>
      <w:r>
        <w:rPr>
          <w:position w:val="-1"/>
          <w:sz w:val="18"/>
          <w:szCs w:val="18"/>
          <w:color w:val="000000"/>
        </w:rPr>
        <w:t>=</w:t>
      </w:r>
      <w:r>
        <w:rPr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does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position w:val="-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modulate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echanism</w:t>
      </w:r>
      <w:r>
        <w:rPr>
          <w:rFonts w:ascii="Times New Roman" w:hAnsi="Times New Roman" w:eastAsia="Times New Roman" w:cs="Times New Roman"/>
          <w:position w:val="-1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position w:val="-1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1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tte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tional</w:t>
      </w:r>
      <w:r>
        <w:rPr>
          <w:rFonts w:ascii="Times New Roman" w:hAnsi="Times New Roman" w:eastAsia="Times New Roman" w:cs="Times New Roman"/>
          <w:position w:val="-1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position w:val="-1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2D3590"/>
        </w:rPr>
        <w:t>Wagen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2D3590"/>
        </w:rPr>
        <w:t>makers,</w:t>
      </w:r>
      <w:r>
        <w:rPr>
          <w:rFonts w:ascii="Times New Roman" w:hAnsi="Times New Roman" w:eastAsia="Times New Roman" w:cs="Times New Roman"/>
          <w:position w:val="-1"/>
          <w:spacing w:val="3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2D3590"/>
        </w:rPr>
        <w:t>Lo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2D3590"/>
        </w:rPr>
        <w:t>ve,</w:t>
      </w:r>
      <w:r>
        <w:rPr>
          <w:rFonts w:ascii="Times New Roman" w:hAnsi="Times New Roman" w:eastAsia="Times New Roman" w:cs="Times New Roman"/>
          <w:position w:val="-1"/>
          <w:spacing w:val="3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position w:val="-1"/>
          <w:spacing w:val="3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pacing w:val="3"/>
          <w:sz w:val="18"/>
          <w:szCs w:val="18"/>
          <w:color w:val="2D3590"/>
        </w:rPr>
        <w:t>2</w:t>
      </w:r>
      <w:r>
        <w:rPr>
          <w:rFonts w:ascii="Times New Roman" w:hAnsi="Times New Roman" w:eastAsia="Times New Roman" w:cs="Times New Roman"/>
          <w:position w:val="-2"/>
          <w:spacing w:val="2"/>
          <w:sz w:val="18"/>
          <w:szCs w:val="18"/>
          <w:color w:val="2D3590"/>
        </w:rPr>
        <w:t>018</w:t>
      </w:r>
      <w:r>
        <w:rPr>
          <w:rFonts w:ascii="Times New Roman" w:hAnsi="Times New Roman" w:eastAsia="Times New Roman" w:cs="Times New Roman"/>
          <w:position w:val="-2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position w:val="-2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2D3590"/>
        </w:rPr>
        <w:t>Wagenm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2D3590"/>
        </w:rPr>
        <w:t>akers,</w:t>
      </w:r>
      <w:r>
        <w:rPr>
          <w:rFonts w:ascii="Times New Roman" w:hAnsi="Times New Roman" w:eastAsia="Times New Roman" w:cs="Times New Roman"/>
          <w:position w:val="-2"/>
          <w:spacing w:val="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2D3590"/>
        </w:rPr>
        <w:t>Marsman,</w:t>
      </w:r>
      <w:r>
        <w:rPr>
          <w:rFonts w:ascii="Times New Roman" w:hAnsi="Times New Roman" w:eastAsia="Times New Roman" w:cs="Times New Roman"/>
          <w:position w:val="-2"/>
          <w:spacing w:val="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position w:val="-2"/>
          <w:spacing w:val="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position w:val="-2"/>
          <w:spacing w:val="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position w:val="-2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2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pacing w:val="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ayes</w:t>
      </w:r>
      <w:r>
        <w:rPr>
          <w:rFonts w:ascii="Times New Roman" w:hAnsi="Times New Roman" w:eastAsia="Times New Roman" w:cs="Times New Roman"/>
          <w:position w:val="-2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factor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(BF</w:t>
      </w:r>
      <w:r>
        <w:rPr>
          <w:rFonts w:ascii="Times New Roman" w:hAnsi="Times New Roman" w:eastAsia="Times New Roman" w:cs="Times New Roman"/>
          <w:position w:val="-5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strength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support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alter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native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hypothesis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null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hypothesis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position w:val="-5"/>
          <w:sz w:val="12"/>
          <w:szCs w:val="12"/>
          <w:color w:val="000000"/>
        </w:rPr>
        <w:t>0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5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5"/>
          <w:sz w:val="12"/>
          <w:szCs w:val="12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value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1</w:t>
      </w:r>
      <w:r>
        <w:rPr>
          <w:position w:val="-2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0.33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re</w:t>
      </w:r>
      <w:r>
        <w:rPr>
          <w:position w:val="-2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ects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anecdotal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evidence,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0.33</w:t>
      </w:r>
      <w:r>
        <w:rPr>
          <w:position w:val="-2"/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0.1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moderate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evidence,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 xml:space="preserve"> </w:t>
      </w:r>
      <w:r>
        <w:rPr>
          <w:position w:val="-2"/>
          <w:spacing w:val="1"/>
          <w:sz w:val="18"/>
          <w:szCs w:val="18"/>
          <w:color w:val="000000"/>
        </w:rPr>
        <w:t>&lt;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0.1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strong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favor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null</w:t>
      </w:r>
      <w:r>
        <w:rPr>
          <w:rFonts w:ascii="Times New Roman" w:hAnsi="Times New Roman" w:eastAsia="Times New Roman" w:cs="Times New Roman"/>
          <w:position w:val="-2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hypothesis.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 xml:space="preserve"> </w:t>
      </w:r>
      <w:bookmarkEnd w:id="2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27"/>
      <w:bookmarkEnd w:id="22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28"/>
      <w:bookmarkEnd w:id="228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96" w:lineRule="auto" w:line="240"/>
        <w:ind w:left="2092" w:right="0" w:firstLine="0"/>
        <w:jc w:val="left"/>
        <w:wordWrap w:val="false"/>
        <w:adjustRightInd w:val="false"/>
        <w:autoSpaceDE w:val="false"/>
        <w:autoSpaceDN w:val="false"/>
      </w:pPr>
      <w:bookmarkStart w:name="_GoBack" w:id="229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Results</w:t>
      </w:r>
      <w:bookmarkEnd w:id="229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97" w:after="0" w:lineRule="auto" w:line="245"/>
        <w:ind w:left="0" w:right="122" w:firstLine="0"/>
        <w:jc w:val="left"/>
        <w:adjustRightInd w:val="false"/>
        <w:autoSpaceDE w:val="false"/>
        <w:autoSpaceDN w:val="false"/>
      </w:pPr>
      <w:bookmarkStart w:name="_GoBack" w:id="230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Does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Modulate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Goal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-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irected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Attenti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onal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Control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Eithe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lder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Adults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2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1"/>
      <w:bookmarkEnd w:id="23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3" w:after="10" w:lineRule="auto" w:line="254"/>
        <w:ind w:left="0" w:right="0" w:firstLine="179"/>
        <w:jc w:val="left"/>
        <w:adjustRightInd w:val="false"/>
        <w:autoSpaceDE w:val="false"/>
        <w:autoSpaceDN w:val="false"/>
      </w:pPr>
      <w:bookmarkStart w:name="_GoBack" w:id="23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destinations,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xated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onset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search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array,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networks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Corbetta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Shulman,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programmed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simulta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neously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onset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search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array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Case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Ferrera,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Nummela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Krauzlis,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Pierrot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Deseilligny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Schall,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Theeuwes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initiated,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product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networks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maps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Itti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Koch,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average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nontarget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capture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subjects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baseline.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spacing w:val="127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Previously,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made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Senior,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Here,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investigated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First,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absent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3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33"/>
      <w:r>
        <w:br w:type="column"/>
      </w:r>
      <w:bookmarkEnd w:id="23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79" w:after="0" w:lineRule="exact" w:line="215"/>
        <w:ind w:left="0" w:right="10" w:firstLine="0"/>
        <w:jc w:val="left"/>
        <w:adjustRightInd w:val="false"/>
        <w:autoSpaceDE w:val="false"/>
        <w:autoSpaceDN w:val="false"/>
      </w:pPr>
      <w:bookmarkStart w:name="_GoBack" w:id="234"/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trials,</w:t>
      </w:r>
      <w:r>
        <w:rPr>
          <w:rFonts w:ascii="Times New Roman" w:hAnsi="Times New Roman" w:eastAsia="Times New Roman" w:cs="Times New Roman"/>
          <w:position w:val="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position w:val="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position w:val="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position w:val="2"/>
          <w:w w:val="91"/>
          <w:sz w:val="18"/>
          <w:szCs w:val="18"/>
          <w:color w:val="000000"/>
        </w:rPr>
        <w:t xml:space="preserve"> </w:t>
      </w:r>
      <w:r>
        <w:rPr>
          <w:position w:val="2"/>
          <w:sz w:val="18"/>
          <w:szCs w:val="18"/>
          <w:color w:val="000000"/>
        </w:rPr>
        <w:t>×</w:t>
      </w:r>
      <w:r>
        <w:rPr>
          <w:position w:val="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position w:val="2"/>
          <w:w w:val="91"/>
          <w:sz w:val="18"/>
          <w:szCs w:val="18"/>
          <w:color w:val="000000"/>
        </w:rPr>
        <w:t xml:space="preserve"> </w:t>
      </w:r>
      <w:r>
        <w:rPr>
          <w:position w:val="2"/>
          <w:sz w:val="18"/>
          <w:szCs w:val="18"/>
          <w:color w:val="000000"/>
        </w:rPr>
        <w:t>×</w:t>
      </w:r>
      <w:r>
        <w:rPr>
          <w:position w:val="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position w:val="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position w:val="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position w:val="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position w:val="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position w:val="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position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older),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position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destination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(target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position w:val="1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nontargets),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(no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shock).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absent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allow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position w:val="1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accurate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assessment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bottom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position w:val="-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position w:val="-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cortex</w:t>
      </w:r>
      <w:r>
        <w:rPr>
          <w:rFonts w:ascii="Times New Roman" w:hAnsi="Times New Roman" w:eastAsia="Times New Roman" w:cs="Times New Roman"/>
          <w:position w:val="-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induced</w:t>
      </w:r>
      <w:r>
        <w:rPr>
          <w:rFonts w:ascii="Times New Roman" w:hAnsi="Times New Roman" w:eastAsia="Times New Roman" w:cs="Times New Roman"/>
          <w:position w:val="-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position w:val="-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physically</w:t>
      </w:r>
      <w:r>
        <w:rPr>
          <w:rFonts w:ascii="Times New Roman" w:hAnsi="Times New Roman" w:eastAsia="Times New Roman" w:cs="Times New Roman"/>
          <w:position w:val="-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position w:val="-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position w:val="-1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2D3590"/>
        </w:rPr>
        <w:t>Itti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position w:val="-1"/>
          <w:w w:val="7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2D3590"/>
        </w:rPr>
        <w:t>Koch,</w:t>
      </w:r>
      <w:r>
        <w:rPr>
          <w:rFonts w:ascii="Times New Roman" w:hAnsi="Times New Roman" w:eastAsia="Times New Roman" w:cs="Times New Roman"/>
          <w:position w:val="-1"/>
          <w:w w:val="7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2D3590"/>
        </w:rPr>
        <w:t>2001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position w:val="-1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position w:val="-1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position w:val="-1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1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signi</w:t>
      </w:r>
      <w:r>
        <w:rPr>
          <w:position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position w:val="-1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position w:val="-1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position w:val="-1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1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position w:val="-1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-1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1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-1"/>
          <w:w w:val="71"/>
          <w:sz w:val="18"/>
          <w:szCs w:val="18"/>
          <w:color w:val="000000"/>
        </w:rPr>
        <w:t xml:space="preserve"> </w:t>
      </w:r>
      <w:r>
        <w:rPr>
          <w:position w:val="-1"/>
          <w:sz w:val="18"/>
          <w:szCs w:val="18"/>
          <w:color w:val="000000"/>
        </w:rPr>
        <w:t>=</w:t>
      </w:r>
      <w:r>
        <w:rPr>
          <w:position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11.34,</w:t>
      </w:r>
      <w:r>
        <w:rPr>
          <w:rFonts w:ascii="Times New Roman" w:hAnsi="Times New Roman" w:eastAsia="Times New Roman" w:cs="Times New Roman"/>
          <w:position w:val="-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-2"/>
          <w:w w:val="91"/>
          <w:sz w:val="18"/>
          <w:szCs w:val="18"/>
          <w:color w:val="000000"/>
        </w:rPr>
        <w:t xml:space="preserve"> </w:t>
      </w:r>
      <w:r>
        <w:rPr>
          <w:position w:val="-2"/>
          <w:sz w:val="18"/>
          <w:szCs w:val="18"/>
          <w:color w:val="000000"/>
        </w:rPr>
        <w:t>&lt;</w:t>
      </w:r>
      <w:r>
        <w:rPr>
          <w:position w:val="-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-2"/>
          <w:w w:val="91"/>
          <w:sz w:val="18"/>
          <w:szCs w:val="18"/>
          <w:color w:val="000000"/>
        </w:rPr>
        <w:t xml:space="preserve"> </w:t>
      </w:r>
      <w:r>
        <w:rPr>
          <w:position w:val="-2"/>
          <w:sz w:val="18"/>
          <w:szCs w:val="18"/>
          <w:color w:val="000000"/>
        </w:rPr>
        <w:t>η</w:t>
      </w:r>
      <w:r>
        <w:rPr>
          <w:position w:val="-8"/>
        </w:rPr>
        <w:drawing>
          <wp:inline xmlns:wp="http://schemas.openxmlformats.org/drawingml/2006/wordprocessingDrawing" distT="0" distB="0" distL="0" distR="0">
            <wp:extent cx="46355" cy="143510"/>
            <wp:effectExtent l="0" t="0" r="0" b="0"/>
            <wp:docPr id="235" name="Image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6D3B79F1-9653-4473-C267-573D64FC872C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w w:val="91"/>
          <w:sz w:val="18"/>
          <w:szCs w:val="18"/>
          <w:color w:val="000000"/>
        </w:rPr>
        <w:t xml:space="preserve"> </w:t>
      </w:r>
      <w:r>
        <w:rPr>
          <w:position w:val="-2"/>
          <w:sz w:val="18"/>
          <w:szCs w:val="18"/>
          <w:color w:val="000000"/>
        </w:rPr>
        <w:t>=</w:t>
      </w:r>
      <w:r>
        <w:rPr>
          <w:position w:val="-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.147,</w:t>
      </w:r>
      <w:r>
        <w:rPr>
          <w:rFonts w:ascii="Times New Roman" w:hAnsi="Times New Roman" w:eastAsia="Times New Roman" w:cs="Times New Roman"/>
          <w:position w:val="-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2"/>
          <w:w w:val="91"/>
          <w:sz w:val="18"/>
          <w:szCs w:val="18"/>
          <w:color w:val="000000"/>
        </w:rPr>
        <w:t xml:space="preserve"> </w:t>
      </w:r>
      <w:r>
        <w:rPr>
          <w:position w:val="-2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position w:val="-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destination,</w:t>
      </w:r>
      <w:r>
        <w:rPr>
          <w:rFonts w:ascii="Times New Roman" w:hAnsi="Times New Roman" w:eastAsia="Times New Roman" w:cs="Times New Roman"/>
          <w:position w:val="-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-2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-2"/>
          <w:w w:val="91"/>
          <w:sz w:val="18"/>
          <w:szCs w:val="18"/>
          <w:color w:val="000000"/>
        </w:rPr>
        <w:t xml:space="preserve"> </w:t>
      </w:r>
      <w:r>
        <w:rPr>
          <w:position w:val="-2"/>
          <w:sz w:val="18"/>
          <w:szCs w:val="18"/>
          <w:color w:val="000000"/>
        </w:rPr>
        <w:t>=</w:t>
      </w:r>
      <w:r>
        <w:rPr>
          <w:position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1760.18,</w:t>
      </w:r>
      <w:r>
        <w:rPr>
          <w:rFonts w:ascii="Times New Roman" w:hAnsi="Times New Roman" w:eastAsia="Times New Roman" w:cs="Times New Roman"/>
          <w:position w:val="-3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-3"/>
          <w:w w:val="82"/>
          <w:sz w:val="18"/>
          <w:szCs w:val="18"/>
          <w:color w:val="000000"/>
        </w:rPr>
        <w:t xml:space="preserve"> </w:t>
      </w:r>
      <w:r>
        <w:rPr>
          <w:position w:val="-3"/>
          <w:sz w:val="18"/>
          <w:szCs w:val="18"/>
          <w:color w:val="000000"/>
        </w:rPr>
        <w:t>&lt;</w:t>
      </w:r>
      <w:r>
        <w:rPr>
          <w:position w:val="-3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-3"/>
          <w:w w:val="82"/>
          <w:sz w:val="18"/>
          <w:szCs w:val="18"/>
          <w:color w:val="000000"/>
        </w:rPr>
        <w:t xml:space="preserve"> </w:t>
      </w:r>
      <w:r>
        <w:rPr>
          <w:position w:val="-3"/>
          <w:sz w:val="18"/>
          <w:szCs w:val="18"/>
          <w:color w:val="000000"/>
        </w:rPr>
        <w:t>η</w:t>
      </w:r>
      <w:r>
        <w:rPr>
          <w:position w:val="-9"/>
        </w:rPr>
        <w:drawing>
          <wp:inline xmlns:wp="http://schemas.openxmlformats.org/drawingml/2006/wordprocessingDrawing" distT="0" distB="0" distL="0" distR="0">
            <wp:extent cx="46355" cy="143510"/>
            <wp:effectExtent l="0" t="0" r="0" b="0"/>
            <wp:docPr id="237" name="Image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22279784-0862-4E20-6238-D65A4D5A69A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w w:val="82"/>
          <w:sz w:val="18"/>
          <w:szCs w:val="18"/>
          <w:color w:val="000000"/>
        </w:rPr>
        <w:t xml:space="preserve"> </w:t>
      </w:r>
      <w:r>
        <w:rPr>
          <w:position w:val="-3"/>
          <w:sz w:val="18"/>
          <w:szCs w:val="18"/>
          <w:color w:val="000000"/>
        </w:rPr>
        <w:t>=</w:t>
      </w:r>
      <w:r>
        <w:rPr>
          <w:position w:val="-3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.964,</w:t>
      </w:r>
      <w:r>
        <w:rPr>
          <w:rFonts w:ascii="Times New Roman" w:hAnsi="Times New Roman" w:eastAsia="Times New Roman" w:cs="Times New Roman"/>
          <w:position w:val="-3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3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3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signi</w:t>
      </w:r>
      <w:r>
        <w:rPr>
          <w:position w:val="-3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position w:val="-3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position w:val="-3"/>
          <w:w w:val="82"/>
          <w:sz w:val="18"/>
          <w:szCs w:val="18"/>
          <w:color w:val="000000"/>
        </w:rPr>
        <w:t xml:space="preserve"> </w:t>
      </w:r>
      <w:r>
        <w:rPr>
          <w:position w:val="-3"/>
          <w:sz w:val="18"/>
          <w:szCs w:val="18"/>
          <w:color w:val="000000"/>
        </w:rPr>
        <w:t>×</w:t>
      </w:r>
      <w:r>
        <w:rPr>
          <w:position w:val="-3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First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Destination</w:t>
      </w:r>
      <w:r>
        <w:rPr>
          <w:rFonts w:ascii="Times New Roman" w:hAnsi="Times New Roman" w:eastAsia="Times New Roman" w:cs="Times New Roman"/>
          <w:position w:val="-3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position w:val="-3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effect,</w:t>
      </w:r>
      <w:r>
        <w:rPr>
          <w:rFonts w:ascii="Times New Roman" w:hAnsi="Times New Roman" w:eastAsia="Times New Roman" w:cs="Times New Roman"/>
          <w:position w:val="-3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-3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-3"/>
          <w:w w:val="78"/>
          <w:sz w:val="18"/>
          <w:szCs w:val="18"/>
          <w:color w:val="000000"/>
        </w:rPr>
        <w:t xml:space="preserve"> </w:t>
      </w:r>
      <w:r>
        <w:rPr>
          <w:position w:val="-3"/>
          <w:sz w:val="18"/>
          <w:szCs w:val="18"/>
          <w:color w:val="000000"/>
        </w:rPr>
        <w:t>=</w:t>
      </w:r>
      <w:r>
        <w:rPr>
          <w:position w:val="-3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11.34,</w:t>
      </w:r>
      <w:r>
        <w:rPr>
          <w:rFonts w:ascii="Times New Roman" w:hAnsi="Times New Roman" w:eastAsia="Times New Roman" w:cs="Times New Roman"/>
          <w:position w:val="-3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-3"/>
          <w:w w:val="78"/>
          <w:sz w:val="18"/>
          <w:szCs w:val="18"/>
          <w:color w:val="000000"/>
        </w:rPr>
        <w:t xml:space="preserve"> </w:t>
      </w:r>
      <w:r>
        <w:rPr>
          <w:position w:val="-3"/>
          <w:sz w:val="18"/>
          <w:szCs w:val="18"/>
          <w:color w:val="000000"/>
        </w:rPr>
        <w:t>&lt;</w:t>
      </w:r>
      <w:r>
        <w:rPr>
          <w:position w:val="-3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-3"/>
          <w:w w:val="78"/>
          <w:sz w:val="18"/>
          <w:szCs w:val="18"/>
          <w:color w:val="000000"/>
        </w:rPr>
        <w:t xml:space="preserve"> </w:t>
      </w:r>
      <w:r>
        <w:rPr>
          <w:position w:val="-3"/>
          <w:sz w:val="18"/>
          <w:szCs w:val="18"/>
          <w:color w:val="000000"/>
        </w:rPr>
        <w:t>η</w:t>
      </w:r>
      <w:r>
        <w:rPr>
          <w:position w:val="-9"/>
        </w:rPr>
        <w:drawing>
          <wp:inline xmlns:wp="http://schemas.openxmlformats.org/drawingml/2006/wordprocessingDrawing" distT="0" distB="0" distL="0" distR="0">
            <wp:extent cx="46355" cy="143510"/>
            <wp:effectExtent l="0" t="0" r="0" b="0"/>
            <wp:docPr id="239" name="Image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6D2DC6AF-92D3-4092-4042-3FE567D0104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w w:val="78"/>
          <w:sz w:val="18"/>
          <w:szCs w:val="18"/>
          <w:color w:val="000000"/>
        </w:rPr>
        <w:t xml:space="preserve"> </w:t>
      </w:r>
      <w:r>
        <w:rPr>
          <w:position w:val="-3"/>
          <w:sz w:val="18"/>
          <w:szCs w:val="18"/>
          <w:color w:val="000000"/>
        </w:rPr>
        <w:t>=</w:t>
      </w:r>
      <w:r>
        <w:rPr>
          <w:position w:val="-3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.147,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replicating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position w:val="-3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impaired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3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position w:val="-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position w:val="-4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position w:val="-4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4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position w:val="-4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position w:val="-4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position w:val="-4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position w:val="-4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2D3590"/>
        </w:rPr>
        <w:t>2A</w:t>
      </w:r>
      <w:r>
        <w:rPr>
          <w:rFonts w:ascii="Times New Roman" w:hAnsi="Times New Roman" w:eastAsia="Times New Roman" w:cs="Times New Roman"/>
          <w:position w:val="-4"/>
          <w:w w:val="89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4"/>
          <w:w w:val="89"/>
          <w:sz w:val="18"/>
          <w:szCs w:val="18"/>
          <w:color w:val="000000"/>
        </w:rPr>
        <w:t xml:space="preserve"> </w:t>
      </w:r>
      <w:hyperlink r:id="rId41">
        <w:r>
          <w:rPr>
            <w:rFonts w:ascii="Times New Roman" w:hAnsi="Times New Roman" w:eastAsia="Times New Roman" w:cs="Times New Roman"/>
            <w:position w:val="-4"/>
            <w:sz w:val="18"/>
            <w:szCs w:val="18"/>
            <w:color w:val="2D3590"/>
          </w:rPr>
          <w:t>Supplemental</w:t>
        </w:r>
      </w:hyperlink>
      <w:r>
        <w:rPr>
          <w:rFonts w:ascii="Times New Roman" w:hAnsi="Times New Roman" w:eastAsia="Times New Roman" w:cs="Times New Roman"/>
          <w:position w:val="-4"/>
          <w:sz w:val="18"/>
          <w:szCs w:val="18"/>
          <w:color w:val="2D3590"/>
        </w:rPr>
        <w:t xml:space="preserve"> </w:t>
      </w:r>
      <w:hyperlink r:id="rId44">
        <w:r>
          <w:rPr>
            <w:rFonts w:ascii="Times New Roman" w:hAnsi="Times New Roman" w:eastAsia="Times New Roman" w:cs="Times New Roman"/>
            <w:position w:val="-4"/>
            <w:sz w:val="18"/>
            <w:szCs w:val="18"/>
            <w:color w:val="2D3590"/>
          </w:rPr>
          <w:t>Table</w:t>
        </w:r>
        <w:r>
          <w:rPr>
            <w:rFonts w:ascii="Times New Roman" w:hAnsi="Times New Roman" w:eastAsia="Times New Roman" w:cs="Times New Roman"/>
            <w:position w:val="-4"/>
            <w:w w:val="74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position w:val="-4"/>
            <w:sz w:val="18"/>
            <w:szCs w:val="18"/>
            <w:color w:val="2D3590"/>
          </w:rPr>
          <w:t>1</w:t>
        </w:r>
      </w:hyperlink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position w:val="-4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position w:val="-4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position w:val="-4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position w:val="-4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position w:val="-4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observe</w:t>
      </w:r>
      <w:r>
        <w:rPr>
          <w:rFonts w:ascii="Times New Roman" w:hAnsi="Times New Roman" w:eastAsia="Times New Roman" w:cs="Times New Roman"/>
          <w:position w:val="-4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-4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position w:val="-4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position w:val="-4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4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arousal,</w:t>
      </w:r>
      <w:r>
        <w:rPr>
          <w:rFonts w:ascii="Times New Roman" w:hAnsi="Times New Roman" w:eastAsia="Times New Roman" w:cs="Times New Roman"/>
          <w:position w:val="-4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-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position w:val="-5"/>
          <w:sz w:val="18"/>
          <w:szCs w:val="18"/>
          <w:color w:val="000000"/>
        </w:rPr>
        <w:t>=</w:t>
      </w:r>
      <w:r>
        <w:rPr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0.20,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position w:val="-5"/>
          <w:sz w:val="18"/>
          <w:szCs w:val="18"/>
          <w:color w:val="000000"/>
        </w:rPr>
        <w:t>=</w:t>
      </w:r>
      <w:r>
        <w:rPr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.660,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nor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effects,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s(1,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position w:val="-5"/>
          <w:sz w:val="18"/>
          <w:szCs w:val="18"/>
          <w:color w:val="000000"/>
        </w:rPr>
        <w:t>&lt;</w:t>
      </w:r>
      <w:r>
        <w:rPr>
          <w:position w:val="-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0.20,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position w:val="-5"/>
          <w:sz w:val="18"/>
          <w:szCs w:val="18"/>
          <w:color w:val="000000"/>
        </w:rPr>
        <w:t>&gt;</w:t>
      </w:r>
      <w:r>
        <w:rPr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.660.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difference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position w:val="-5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position w:val="-5"/>
          <w:sz w:val="18"/>
          <w:szCs w:val="18"/>
          <w:color w:val="000000"/>
        </w:rPr>
        <w:t xml:space="preserve"> </w:t>
      </w:r>
      <w:r>
        <w:rPr>
          <w:position w:val="-6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position w:val="-6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destinations</w:t>
      </w:r>
      <w:r>
        <w:rPr>
          <w:rFonts w:ascii="Times New Roman" w:hAnsi="Times New Roman" w:eastAsia="Times New Roman" w:cs="Times New Roman"/>
          <w:position w:val="-6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position w:val="-6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position w:val="-6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position w:val="-6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position w:val="-6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0.0%</w:t>
      </w:r>
      <w:r>
        <w:rPr>
          <w:rFonts w:ascii="Times New Roman" w:hAnsi="Times New Roman" w:eastAsia="Times New Roman" w:cs="Times New Roman"/>
          <w:position w:val="-6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6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position w:val="-6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 xml:space="preserve"> </w:t>
      </w:r>
      <w:r>
        <w:rPr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(95%</w:t>
      </w:r>
      <w:r>
        <w:rPr>
          <w:rFonts w:ascii="Times New Roman" w:hAnsi="Times New Roman" w:eastAsia="Times New Roman" w:cs="Times New Roman"/>
          <w:position w:val="-6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position w:val="-6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[</w:t>
      </w:r>
      <w:r>
        <w:rPr>
          <w:position w:val="-6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1.76,</w:t>
      </w:r>
      <w:r>
        <w:rPr>
          <w:rFonts w:ascii="Times New Roman" w:hAnsi="Times New Roman" w:eastAsia="Times New Roman" w:cs="Times New Roman"/>
          <w:position w:val="-6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1.76]),</w:t>
      </w:r>
      <w:r>
        <w:rPr>
          <w:rFonts w:ascii="Times New Roman" w:hAnsi="Times New Roman" w:eastAsia="Times New Roman" w:cs="Times New Roman"/>
          <w:position w:val="-6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(33),</w:t>
      </w:r>
      <w:r>
        <w:rPr>
          <w:rFonts w:ascii="Times New Roman" w:hAnsi="Times New Roman" w:eastAsia="Times New Roman" w:cs="Times New Roman"/>
          <w:position w:val="-6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-6"/>
          <w:w w:val="95"/>
          <w:sz w:val="18"/>
          <w:szCs w:val="18"/>
          <w:color w:val="000000"/>
        </w:rPr>
        <w:t xml:space="preserve"> </w:t>
      </w:r>
      <w:r>
        <w:rPr>
          <w:position w:val="-6"/>
          <w:sz w:val="18"/>
          <w:szCs w:val="18"/>
          <w:color w:val="000000"/>
        </w:rPr>
        <w:t>=</w:t>
      </w:r>
      <w:r>
        <w:rPr>
          <w:position w:val="-6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1.000,</w:t>
      </w:r>
      <w:r>
        <w:rPr>
          <w:rFonts w:ascii="Times New Roman" w:hAnsi="Times New Roman" w:eastAsia="Times New Roman" w:cs="Times New Roman"/>
          <w:position w:val="-6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6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0.76%</w:t>
      </w:r>
      <w:r>
        <w:rPr>
          <w:rFonts w:ascii="Times New Roman" w:hAnsi="Times New Roman" w:eastAsia="Times New Roman" w:cs="Times New Roman"/>
          <w:position w:val="-6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6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position w:val="-6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position w:val="-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(95%</w:t>
      </w:r>
      <w:r>
        <w:rPr>
          <w:rFonts w:ascii="Times New Roman" w:hAnsi="Times New Roman" w:eastAsia="Times New Roman" w:cs="Times New Roman"/>
          <w:position w:val="-7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position w:val="-7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[</w:t>
      </w:r>
      <w:r>
        <w:rPr>
          <w:position w:val="-7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2.27,</w:t>
      </w:r>
      <w:r>
        <w:rPr>
          <w:rFonts w:ascii="Times New Roman" w:hAnsi="Times New Roman" w:eastAsia="Times New Roman" w:cs="Times New Roman"/>
          <w:position w:val="-7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3.80]),</w:t>
      </w:r>
      <w:r>
        <w:rPr>
          <w:rFonts w:ascii="Times New Roman" w:hAnsi="Times New Roman" w:eastAsia="Times New Roman" w:cs="Times New Roman"/>
          <w:position w:val="-7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(33),</w:t>
      </w:r>
      <w:r>
        <w:rPr>
          <w:rFonts w:ascii="Times New Roman" w:hAnsi="Times New Roman" w:eastAsia="Times New Roman" w:cs="Times New Roman"/>
          <w:position w:val="-7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-7"/>
          <w:w w:val="86"/>
          <w:sz w:val="18"/>
          <w:szCs w:val="18"/>
          <w:color w:val="000000"/>
        </w:rPr>
        <w:t xml:space="preserve"> </w:t>
      </w:r>
      <w:r>
        <w:rPr>
          <w:position w:val="-7"/>
          <w:sz w:val="18"/>
          <w:szCs w:val="18"/>
          <w:color w:val="000000"/>
        </w:rPr>
        <w:t>=</w:t>
      </w:r>
      <w:r>
        <w:rPr>
          <w:position w:val="-7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.613.</w:t>
      </w:r>
      <w:r>
        <w:rPr>
          <w:rFonts w:ascii="Times New Roman" w:hAnsi="Times New Roman" w:eastAsia="Times New Roman" w:cs="Times New Roman"/>
          <w:position w:val="-7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Bayesian</w:t>
      </w:r>
      <w:r>
        <w:rPr>
          <w:rFonts w:ascii="Times New Roman" w:hAnsi="Times New Roman" w:eastAsia="Times New Roman" w:cs="Times New Roman"/>
          <w:position w:val="-7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position w:val="-7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moderate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does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modulate</w:t>
      </w:r>
      <w:r>
        <w:rPr>
          <w:rFonts w:ascii="Times New Roman" w:hAnsi="Times New Roman" w:eastAsia="Times New Roman" w:cs="Times New Roman"/>
          <w:position w:val="-7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position w:val="-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young,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BF</w:t>
      </w:r>
      <w:r>
        <w:rPr>
          <w:rFonts w:ascii="Times New Roman" w:hAnsi="Times New Roman" w:eastAsia="Times New Roman" w:cs="Times New Roman"/>
          <w:position w:val="-11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11"/>
          <w:spacing w:val="-1"/>
          <w:sz w:val="12"/>
          <w:szCs w:val="12"/>
          <w:color w:val="000000"/>
        </w:rPr>
        <w:t xml:space="preserve"> </w:t>
      </w:r>
      <w:r>
        <w:rPr>
          <w:position w:val="-8"/>
          <w:sz w:val="18"/>
          <w:szCs w:val="18"/>
          <w:color w:val="000000"/>
        </w:rPr>
        <w:t>=</w:t>
      </w:r>
      <w:r>
        <w:rPr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0.184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(error%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position w:val="-8"/>
          <w:sz w:val="18"/>
          <w:szCs w:val="18"/>
          <w:color w:val="000000"/>
        </w:rPr>
        <w:t>=</w:t>
      </w:r>
      <w:r>
        <w:rPr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0.041),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BF</w:t>
      </w:r>
      <w:r>
        <w:rPr>
          <w:rFonts w:ascii="Times New Roman" w:hAnsi="Times New Roman" w:eastAsia="Times New Roman" w:cs="Times New Roman"/>
          <w:position w:val="-11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11"/>
          <w:spacing w:val="-1"/>
          <w:sz w:val="12"/>
          <w:szCs w:val="12"/>
          <w:color w:val="000000"/>
        </w:rPr>
        <w:t xml:space="preserve"> </w:t>
      </w:r>
      <w:r>
        <w:rPr>
          <w:position w:val="-8"/>
          <w:spacing w:val="1"/>
          <w:sz w:val="18"/>
          <w:szCs w:val="18"/>
          <w:color w:val="000000"/>
        </w:rPr>
        <w:t>=</w:t>
      </w:r>
      <w:r>
        <w:rPr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0.207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(error%</w:t>
      </w:r>
      <w:r>
        <w:rPr>
          <w:rFonts w:ascii="Times New Roman" w:hAnsi="Times New Roman" w:eastAsia="Times New Roman" w:cs="Times New Roman"/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position w:val="-8"/>
          <w:spacing w:val="1"/>
          <w:sz w:val="18"/>
          <w:szCs w:val="18"/>
          <w:color w:val="000000"/>
        </w:rPr>
        <w:t>=</w:t>
      </w:r>
      <w:r>
        <w:rPr>
          <w:position w:val="-8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>0.040).</w:t>
      </w:r>
      <w:r>
        <w:rPr>
          <w:rFonts w:ascii="Times New Roman" w:hAnsi="Times New Roman" w:eastAsia="Times New Roman" w:cs="Times New Roman"/>
          <w:position w:val="-8"/>
          <w:sz w:val="18"/>
          <w:szCs w:val="18"/>
          <w:color w:val="000000"/>
        </w:rPr>
        <w:t xml:space="preserve"> </w:t>
      </w:r>
      <w:bookmarkEnd w:id="2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1"/>
      <w:bookmarkEnd w:id="241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45"/>
        <w:ind w:left="0" w:right="492" w:firstLine="0"/>
        <w:jc w:val="left"/>
        <w:adjustRightInd w:val="false"/>
        <w:autoSpaceDE w:val="false"/>
        <w:autoSpaceDN w:val="false"/>
      </w:pPr>
      <w:bookmarkStart w:name="_GoBack" w:id="242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ousal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Increases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Oculomoto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Capture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Salient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Stimu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l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i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i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Adults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2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43"/>
      <w:bookmarkEnd w:id="24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6" w:after="11" w:lineRule="auto" w:line="251"/>
        <w:ind w:left="0" w:right="0" w:firstLine="180"/>
        <w:jc w:val="left"/>
        <w:adjustRightInd w:val="false"/>
        <w:autoSpaceDE w:val="false"/>
        <w:autoSpaceDN w:val="false"/>
      </w:pPr>
      <w:bookmarkStart w:name="_GoBack" w:id="24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determine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overrides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destination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exive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nontarget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showing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capture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effect,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quantify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magnitude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allocation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First,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older),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destination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(target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nontargets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distractor),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(no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position w:val="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position w:val="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6"/>
          <w:w w:val="89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9.81,</w:t>
      </w:r>
      <w:r>
        <w:rPr>
          <w:rFonts w:ascii="Times New Roman" w:hAnsi="Times New Roman" w:eastAsia="Times New Roman" w:cs="Times New Roman"/>
          <w:position w:val="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w w:val="89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.003,</w:t>
      </w:r>
      <w:r>
        <w:rPr>
          <w:rFonts w:ascii="Times New Roman" w:hAnsi="Times New Roman" w:eastAsia="Times New Roman" w:cs="Times New Roman"/>
          <w:position w:val="6"/>
          <w:w w:val="89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43510"/>
            <wp:effectExtent l="0" t="0" r="0" b="0"/>
            <wp:docPr id="245" name="Image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02289F7A-6F13-454C-65DD-3C9D0B2EB04F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w w:val="89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.129,</w:t>
      </w:r>
      <w:r>
        <w:rPr>
          <w:rFonts w:ascii="Times New Roman" w:hAnsi="Times New Roman" w:eastAsia="Times New Roman" w:cs="Times New Roman"/>
          <w:position w:val="6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w w:val="89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destination,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132)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245.37,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43510"/>
            <wp:effectExtent l="0" t="0" r="0" b="0"/>
            <wp:docPr id="247" name="Image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8C56CA66-282D-4C74-7C67-7D674BFBC12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.788,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sig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Destination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132)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9.27,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43510"/>
            <wp:effectExtent l="0" t="0" r="0" b="0"/>
            <wp:docPr id="249" name="Image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4E5C86F3-5A35-4E95-437A-A58D721B9D0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.123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2D3590"/>
        </w:rPr>
        <w:t>2B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0.13,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.725,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132)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2.62,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.076.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destinations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tractor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2.82%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(95%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[0.59,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5.04]),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(33)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2.58,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.015,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0.03%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(95%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2.38,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2.43]),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(33)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0.02,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.981.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Bayesian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8"/>
          <w:szCs w:val="18"/>
          <w:color w:val="000000"/>
        </w:rPr>
        <w:t>mo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3"/>
          <w:w w:val="88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spacing w:val="12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Next,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calculated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capture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subtracting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percentage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nontarget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percentage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appropriately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capture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subject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baseline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</w:t>
      </w:r>
      <w:r>
        <w:rPr>
          <w:sz w:val="18"/>
          <w:szCs w:val="18"/>
          <w:color w:val="2D3590"/>
        </w:rPr>
        <w:t>ö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stmann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Thus,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positive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capture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ner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inc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re</w:t>
      </w:r>
      <w:r>
        <w:rPr>
          <w:w w:val="98"/>
          <w:spacing w:val="-2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exiv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ndo</w:t>
      </w:r>
      <w:r>
        <w:rPr>
          <w:rFonts w:ascii="Times New Roman" w:hAnsi="Times New Roman" w:eastAsia="Times New Roman" w:cs="Times New Roman"/>
          <w:w w:val="98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des.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urth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ermo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identify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arousal,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destination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investigated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dissipates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receipt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electric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nonarousal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44"/>
    </w:p>
    <w:p>
      <w:pPr>
        <w:sectPr>
          <w:type w:val="continuous"/>
          <w:pgSz w:w="11880" w:h="15840"/>
          <w:pgMar w:top="982" w:right="948" w:bottom="1346" w:left="960" w:header="0" w:footer="0" w:gutter="0"/>
          <w:cols w:equalWidth="0" w:sep="0" w:num="2">
            <w:col w:w="4810" w:space="349"/>
            <w:col w:w="4812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320" w:right="0" w:firstLine="0"/>
        <w:jc w:val="left"/>
        <w:wordWrap w:val="false"/>
        <w:adjustRightInd w:val="false"/>
        <w:autoSpaceDE w:val="false"/>
        <w:autoSpaceDN w:val="false"/>
      </w:pPr>
      <w:bookmarkStart w:name="251"/>
      <w:bookmarkEnd w:id="25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252" name="TextBox2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253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25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25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252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25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255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25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25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MENTS</w:t>
      </w:r>
      <w:r>
        <w:rPr>
          <w:rFonts w:ascii="Times New Roman" w:hAnsi="Times New Roman" w:eastAsia="Times New Roman" w:cs="Times New Roman"/>
          <w:spacing w:val="29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935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57"/>
      <w:bookmarkEnd w:id="25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596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bookmarkEnd w:id="25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40"/>
        <w:ind w:left="581" w:right="0" w:firstLine="0"/>
        <w:jc w:val="left"/>
        <w:wordWrap w:val="false"/>
        <w:adjustRightInd w:val="false"/>
        <w:autoSpaceDE w:val="false"/>
        <w:autoSpaceDN w:val="false"/>
      </w:pPr>
      <w:bookmarkStart w:name="_GoBack" w:id="25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Distractibility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bookmarkEnd w:id="2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0"/>
      <w:bookmarkEnd w:id="2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1"/>
      <w:bookmarkEnd w:id="2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2"/>
      <w:bookmarkEnd w:id="2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3"/>
      <w:bookmarkEnd w:id="26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4"/>
      <w:bookmarkEnd w:id="2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5"/>
      <w:bookmarkEnd w:id="2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6"/>
      <w:bookmarkEnd w:id="2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7"/>
      <w:bookmarkEnd w:id="2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8"/>
      <w:bookmarkEnd w:id="2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69"/>
      <w:bookmarkEnd w:id="26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978535</wp:posOffset>
                </wp:positionH>
                <wp:positionV relativeFrom="paragraph">
                  <wp:posOffset>-936625</wp:posOffset>
                </wp:positionV>
                <wp:extent cx="5588000" cy="1934633"/>
                <wp:effectExtent l="0" t="0" r="0" b="0"/>
                <wp:wrapNone/>
                <wp:docPr id="270" name="Image 2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0" name="AE80940A-42E3-4C4E-B8F5-90BB77BB07C0"/>
                        <pic:cNvPicPr/>
                      </pic:nvPicPr>
                      <pic:blipFill>
                        <a:blip r:embed="rId4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8000" cy="1934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71" type="#_x0000_t202" style="position:absolute;left:0;text-align:left;margin-left:77pt;margin-top:-74pt;width:440pt;height:15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8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2"/>
      <w:bookmarkEnd w:id="27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3"/>
      <w:bookmarkEnd w:id="27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4"/>
      <w:bookmarkEnd w:id="2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5"/>
      <w:bookmarkEnd w:id="27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6"/>
      <w:bookmarkEnd w:id="2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7"/>
      <w:bookmarkEnd w:id="27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8"/>
      <w:bookmarkEnd w:id="27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79"/>
      <w:bookmarkEnd w:id="27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4" w:after="0" w:lineRule="auto" w:line="254"/>
        <w:ind w:left="581" w:right="572" w:hanging="3"/>
        <w:jc w:val="both"/>
        <w:adjustRightInd w:val="false"/>
        <w:autoSpaceDE w:val="false"/>
        <w:autoSpaceDN w:val="false"/>
      </w:pPr>
      <w:bookmarkStart w:name="_GoBack" w:id="28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graphs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destinatio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(A)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absent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(B)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present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trials.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Both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made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more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saccades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toward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target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nontarget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shapes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showing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goal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1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control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more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rst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saccades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toward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distractor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compared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nontarget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shapes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showing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capture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made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fewer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rst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saccades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toward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target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than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did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ting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control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(see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hyperlink r:id="rId5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spacing w:val="9"/>
            <w:sz w:val="16"/>
            <w:szCs w:val="16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Table</w:t>
        </w:r>
        <w:r>
          <w:rPr>
            <w:rFonts w:ascii="Times New Roman" w:hAnsi="Times New Roman" w:eastAsia="Times New Roman" w:cs="Times New Roman"/>
            <w:spacing w:val="9"/>
            <w:sz w:val="16"/>
            <w:szCs w:val="16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threat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unpredictabl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shock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increased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distractibili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salient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bars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standard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28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581" w:right="0" w:firstLine="0"/>
        <w:jc w:val="both"/>
        <w:wordWrap w:val="false"/>
        <w:adjustRightInd w:val="false"/>
        <w:autoSpaceDE w:val="false"/>
        <w:autoSpaceDN w:val="false"/>
      </w:pPr>
      <w:bookmarkStart w:name="_GoBack" w:id="281"/>
      <w:r>
        <w:rPr>
          <w:rFonts w:ascii="Times New Roman" w:hAnsi="Times New Roman" w:eastAsia="Times New Roman" w:cs="Times New Roman"/>
          <w:position w:val="3"/>
          <w:spacing w:val="1"/>
          <w:sz w:val="16"/>
          <w:szCs w:val="16"/>
          <w:color w:val="000000"/>
        </w:rPr>
        <w:t>*</w:t>
      </w:r>
      <w:r>
        <w:rPr>
          <w:rFonts w:ascii="Times New Roman" w:hAnsi="Times New Roman" w:eastAsia="Times New Roman" w:cs="Times New Roman"/>
          <w:position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.05.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6"/>
          <w:szCs w:val="16"/>
          <w:color w:val="000000"/>
        </w:rPr>
        <w:t>**</w:t>
      </w:r>
      <w:r>
        <w:rPr>
          <w:rFonts w:ascii="Times New Roman" w:hAnsi="Times New Roman" w:eastAsia="Times New Roman" w:cs="Times New Roman"/>
          <w:position w:val="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.01.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6"/>
          <w:szCs w:val="16"/>
          <w:color w:val="000000"/>
        </w:rPr>
        <w:t>***</w:t>
      </w:r>
      <w:r>
        <w:rPr>
          <w:rFonts w:ascii="Times New Roman" w:hAnsi="Times New Roman" w:eastAsia="Times New Roman" w:cs="Times New Roman"/>
          <w:position w:val="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.001.</w:t>
      </w:r>
      <w:bookmarkEnd w:id="28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2"/>
      <w:bookmarkEnd w:id="2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2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3"/>
      <w:bookmarkEnd w:id="283"/>
    </w:p>
    <w:p>
      <w:pPr>
        <w:sectPr>
          <w:type w:val="continuous"/>
          <w:cols w:space="425"/>
          <w:pgSz w:w="11880" w:h="15840"/>
          <w:pgMar w:top="982" w:right="957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52"/>
        <w:ind w:left="0" w:right="0" w:firstLine="0"/>
        <w:jc w:val="both"/>
        <w:adjustRightInd w:val="false"/>
        <w:autoSpaceDE w:val="false"/>
        <w:autoSpaceDN w:val="false"/>
      </w:pPr>
      <w:bookmarkStart w:name="_GoBack" w:id="28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yoked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where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administered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identical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nonarousal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proxy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fatigue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blocks.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spacing w:val="3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older),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3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delivery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(one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six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85"/>
      <w:r>
        <w:br w:type="column"/>
      </w:r>
      <w:bookmarkEnd w:id="28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3" w:after="0" w:lineRule="auto" w:line="231"/>
        <w:ind w:left="0" w:right="0" w:firstLine="0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57" w:bottom="1346" w:left="960" w:header="0" w:footer="0" w:gutter="0"/>
          <w:textDirection w:val="lrTb"/>
          <w:cols w:equalWidth="0" w:sep="0" w:num="2">
            <w:col w:w="4802" w:space="357"/>
            <w:col w:w="4803"/>
          </w:cols>
        </w:sectPr>
      </w:pPr>
      <w:bookmarkStart w:name="_GoBack" w:id="28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capture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w w:val="7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arousal,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6.88,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.011,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43510"/>
            <wp:effectExtent l="0" t="0" r="0" b="0"/>
            <wp:docPr id="287" name="Image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92027B79-9D19-4E59-60FB-8BA95E01C1B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.094,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signi</w:t>
      </w:r>
      <w:r>
        <w:rPr>
          <w:position w:val="6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cubic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(5,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330)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5.77,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.019,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43510"/>
            <wp:effectExtent l="0" t="0" r="0" b="0"/>
            <wp:docPr id="289" name="Image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7AC1C12A-1949-4C4B-0805-264B453577F6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.080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exhibited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capture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8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1"/>
      <w:bookmarkEnd w:id="2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2"/>
      <w:bookmarkEnd w:id="292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1887" w:right="0" w:firstLine="0"/>
        <w:jc w:val="left"/>
        <w:wordWrap w:val="false"/>
        <w:adjustRightInd w:val="false"/>
        <w:autoSpaceDE w:val="false"/>
        <w:autoSpaceDN w:val="false"/>
      </w:pPr>
      <w:bookmarkStart w:name="_GoBack" w:id="29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bookmarkEnd w:id="29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47"/>
        <w:ind w:left="1862" w:right="1872" w:firstLine="9"/>
        <w:jc w:val="left"/>
        <w:adjustRightInd w:val="false"/>
        <w:autoSpaceDE w:val="false"/>
        <w:autoSpaceDN w:val="false"/>
      </w:pPr>
      <w:bookmarkStart w:name="_GoBack" w:id="294"/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Biased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Competition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Capture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Dissipating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2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5"/>
      <w:bookmarkEnd w:id="2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6"/>
      <w:bookmarkEnd w:id="2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7"/>
      <w:bookmarkEnd w:id="29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8"/>
      <w:bookmarkEnd w:id="2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299"/>
      <w:bookmarkEnd w:id="2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0"/>
      <w:bookmarkEnd w:id="30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1"/>
      <w:bookmarkEnd w:id="3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2"/>
      <w:bookmarkEnd w:id="3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3"/>
      <w:bookmarkEnd w:id="3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4"/>
      <w:bookmarkEnd w:id="3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5"/>
      <w:bookmarkEnd w:id="3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6"/>
      <w:bookmarkEnd w:id="30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1797685</wp:posOffset>
                </wp:positionH>
                <wp:positionV relativeFrom="paragraph">
                  <wp:posOffset>-1165225</wp:posOffset>
                </wp:positionV>
                <wp:extent cx="3953933" cy="2552700"/>
                <wp:effectExtent l="0" t="0" r="0" b="0"/>
                <wp:wrapNone/>
                <wp:docPr id="307" name="Image 3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" name="4E6C5412-6A15-46A9-9245-70447F41F3C2"/>
                        <pic:cNvPicPr/>
                      </pic:nvPicPr>
                      <pic:blipFill>
                        <a:blip r:embed="rId5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53933" cy="255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08" type="#_x0000_t202" style="position:absolute;left:0;text-align:left;margin-left:142pt;margin-top:-92pt;width:311pt;height:20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56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09"/>
      <w:bookmarkEnd w:id="3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0"/>
      <w:bookmarkEnd w:id="3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1"/>
      <w:bookmarkEnd w:id="31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2"/>
      <w:bookmarkEnd w:id="3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3"/>
      <w:bookmarkEnd w:id="31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4"/>
      <w:bookmarkEnd w:id="3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5"/>
      <w:bookmarkEnd w:id="3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6"/>
      <w:bookmarkEnd w:id="3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7"/>
      <w:bookmarkEnd w:id="3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8"/>
      <w:bookmarkEnd w:id="3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19"/>
      <w:bookmarkEnd w:id="3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0"/>
      <w:bookmarkEnd w:id="32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2"/>
        <w:ind w:left="1871" w:right="1863" w:hanging="3"/>
        <w:jc w:val="both"/>
        <w:adjustRightInd w:val="false"/>
        <w:autoSpaceDE w:val="false"/>
        <w:autoSpaceDN w:val="false"/>
      </w:pPr>
      <w:bookmarkStart w:name="_GoBack" w:id="32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oculomot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capture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likelihood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rst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destination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salient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distracto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compared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random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nontarget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stimulus.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standard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adults;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OA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adults;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n.s.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=</w:t>
      </w:r>
      <w:r>
        <w:rPr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signi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cant.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32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36" w:lineRule="auto" w:line="233"/>
        <w:ind w:left="1871" w:right="0" w:firstLine="0"/>
        <w:jc w:val="both"/>
        <w:wordWrap w:val="false"/>
        <w:adjustRightInd w:val="false"/>
        <w:autoSpaceDE w:val="false"/>
        <w:autoSpaceDN w:val="false"/>
      </w:pPr>
      <w:bookmarkStart w:name="_GoBack" w:id="322"/>
      <w:r>
        <w:rPr>
          <w:rFonts w:ascii="Times New Roman" w:hAnsi="Times New Roman" w:eastAsia="Times New Roman" w:cs="Times New Roman"/>
          <w:position w:val="3"/>
          <w:spacing w:val="1"/>
          <w:sz w:val="16"/>
          <w:szCs w:val="16"/>
          <w:color w:val="000000"/>
        </w:rPr>
        <w:t>*</w:t>
      </w:r>
      <w:r>
        <w:rPr>
          <w:rFonts w:ascii="Times New Roman" w:hAnsi="Times New Roman" w:eastAsia="Times New Roman" w:cs="Times New Roman"/>
          <w:position w:val="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.05.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6"/>
          <w:szCs w:val="16"/>
          <w:color w:val="000000"/>
        </w:rPr>
        <w:t>**</w:t>
      </w:r>
      <w:r>
        <w:rPr>
          <w:rFonts w:ascii="Times New Roman" w:hAnsi="Times New Roman" w:eastAsia="Times New Roman" w:cs="Times New Roman"/>
          <w:position w:val="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.01.</w:t>
      </w:r>
      <w:bookmarkEnd w:id="322"/>
    </w:p>
    <w:p>
      <w:pPr>
        <w:sectPr>
          <w:pgSz w:w="11880" w:h="15840" w:orient="portrait"/>
          <w:pgMar w:top="982" w:right="957" w:bottom="1346" w:left="960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323"/>
      <w:bookmarkEnd w:id="32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324" name="TextBox3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2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325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326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326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24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32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327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328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32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936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29"/>
      <w:r>
        <w:br w:type="column"/>
      </w:r>
      <w:bookmarkEnd w:id="32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0"/>
      <w:bookmarkEnd w:id="33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57" w:bottom="1346" w:left="947" w:header="0" w:footer="0" w:gutter="0"/>
          <w:textDirection w:val="lrTb"/>
          <w:cols w:equalWidth="0" w:sep="0" w:num="2">
            <w:col w:w="313" w:space="3330"/>
            <w:col w:w="6332"/>
          </w:cols>
        </w:sectPr>
      </w:pPr>
      <w:bookmarkStart w:name="_GoBack" w:id="33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NGUYEN,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</w:t>
      </w:r>
      <w:bookmarkEnd w:id="33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2"/>
      <w:bookmarkEnd w:id="332"/>
    </w:p>
    <w:p>
      <w:pPr>
        <w:sectPr>
          <w:type w:val="continuous"/>
          <w:cols w:space="425"/>
          <w:pgSz w:w="11880" w:h="15840"/>
          <w:pgMar w:top="982" w:right="957" w:bottom="1346" w:left="947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7" w:after="0" w:lineRule="auto" w:line="253"/>
        <w:ind w:left="0" w:right="0" w:firstLine="0"/>
        <w:jc w:val="left"/>
        <w:adjustRightInd w:val="false"/>
        <w:autoSpaceDE w:val="false"/>
        <w:autoSpaceDN w:val="false"/>
      </w:pPr>
      <w:bookmarkStart w:name="_GoBack" w:id="333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delivery,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(33)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3.14,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2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.004,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0.503,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[2.82,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13.24];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delivery,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s(33)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[2.71,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1.81],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[.011,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.080],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[0.335,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0.213];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beginning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sixth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delivery,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(33)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1.41,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.169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elevated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capture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s(33)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1.44,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.161,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(3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3)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1"/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94,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1"/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.3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5%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[</w:t>
      </w:r>
      <w:r>
        <w:rPr>
          <w:w w:val="98"/>
          <w:spacing w:val="-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3.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72,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15]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ll</w:t>
      </w:r>
      <w:r>
        <w:rPr>
          <w:rFonts w:ascii="Times New Roman" w:hAnsi="Times New Roman" w:eastAsia="Times New Roman" w:cs="Times New Roman"/>
          <w:w w:val="98"/>
          <w:spacing w:val="-3"/>
          <w:sz w:val="18"/>
          <w:szCs w:val="18"/>
          <w:color w:val="000000"/>
        </w:rPr>
        <w:t>ow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el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2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oc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hi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2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4"/>
      <w:bookmarkEnd w:id="334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5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Arousal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Does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No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0"/>
          <w:szCs w:val="20"/>
          <w:color w:val="00000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odulate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Accuracy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Fixation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Time</w:t>
      </w:r>
      <w:bookmarkEnd w:id="3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36"/>
      <w:bookmarkEnd w:id="336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9" w:after="0" w:lineRule="auto" w:line="245"/>
        <w:ind w:left="13" w:right="10" w:firstLine="179"/>
        <w:jc w:val="left"/>
        <w:adjustRightInd w:val="false"/>
        <w:autoSpaceDE w:val="false"/>
        <w:autoSpaceDN w:val="false"/>
      </w:pPr>
      <w:bookmarkStart w:name="_GoBack" w:id="33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Next,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explored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beginning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racy,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limit.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(absent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5.88,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.018,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39700"/>
            <wp:effectExtent l="0" t="0" r="0" b="0"/>
            <wp:docPr id="338" name="Image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FF6EFE64-C44A-4452-3922-D10150D14A3E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.082,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presence,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10.08,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.002,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39700"/>
            <wp:effectExtent l="0" t="0" r="0" b="0"/>
            <wp:docPr id="340" name="Image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41B3F550-77F4-4532-E5DE-5C227EEAC3AF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.132,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1.73,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.193,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s(1,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1.63,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&gt;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.265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3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50" w:after="0" w:lineRule="auto" w:line="238"/>
        <w:ind w:left="13" w:right="10" w:firstLine="179"/>
        <w:jc w:val="left"/>
        <w:adjustRightInd w:val="false"/>
        <w:autoSpaceDE w:val="false"/>
        <w:autoSpaceDN w:val="false"/>
      </w:pPr>
      <w:bookmarkStart w:name="_GoBack" w:id="34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Next,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investigated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differentially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aforementioned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dependent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variable,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6"/>
          <w:w w:val="83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31.68,</w:t>
      </w:r>
      <w:r>
        <w:rPr>
          <w:rFonts w:ascii="Times New Roman" w:hAnsi="Times New Roman" w:eastAsia="Times New Roman" w:cs="Times New Roman"/>
          <w:position w:val="6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w w:val="83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w w:val="83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39700"/>
            <wp:effectExtent l="0" t="0" r="0" b="0"/>
            <wp:docPr id="343" name="Image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673B6510-9320-41CC-3096-BA1A08D7D06E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w w:val="83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.324,</w:t>
      </w:r>
      <w:r>
        <w:rPr>
          <w:rFonts w:ascii="Times New Roman" w:hAnsi="Times New Roman" w:eastAsia="Times New Roman" w:cs="Times New Roman"/>
          <w:position w:val="6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position w:val="6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presence,</w:t>
      </w:r>
      <w:r>
        <w:rPr>
          <w:rFonts w:ascii="Times New Roman" w:hAnsi="Times New Roman" w:eastAsia="Times New Roman" w:cs="Times New Roman"/>
          <w:position w:val="6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6"/>
          <w:w w:val="83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345.82,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39700"/>
            <wp:effectExtent l="0" t="0" r="0" b="0"/>
            <wp:docPr id="345" name="Image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56CDF1C1-7FEA-4CB9-8258-B8BC6CABF349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.840,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signi</w:t>
      </w:r>
      <w:r>
        <w:rPr>
          <w:position w:val="6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×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Presence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effect,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28.86,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39700"/>
            <wp:effectExtent l="0" t="0" r="0" b="0"/>
            <wp:docPr id="347" name="Image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87C52887-BBF3-4FBF-437A-58DF4A70BD48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.304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4B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hyperlink r:id="rId66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Table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2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0.40,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.528,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s(1,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1.05,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&gt;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.309.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49"/>
      <w:bookmarkEnd w:id="3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0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0"/>
      <w:bookmarkEnd w:id="35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3" w:lineRule="auto" w:line="240"/>
        <w:ind w:left="609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bookmarkEnd w:id="35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4" w:after="0" w:lineRule="auto" w:line="223"/>
        <w:ind w:left="593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Performance</w:t>
      </w:r>
      <w:bookmarkEnd w:id="3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3"/>
      <w:r>
        <w:br w:type="column"/>
      </w:r>
      <w:bookmarkEnd w:id="35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4" w:after="0" w:lineRule="auto" w:line="250"/>
        <w:ind w:left="13" w:right="0" w:firstLine="0"/>
        <w:jc w:val="left"/>
        <w:adjustRightInd w:val="false"/>
        <w:autoSpaceDE w:val="false"/>
        <w:autoSpaceDN w:val="false"/>
      </w:pPr>
      <w:bookmarkStart w:name="_GoBack" w:id="35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delivery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absent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trial: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15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23.7,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38.9],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(33)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0.49,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.625;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trial: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16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difference,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5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12.7,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52.6],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(33)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1.24,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.224,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absent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18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45.4,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9.7],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(33)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1.32,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.197;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trial: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13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48.2,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21.8],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(33)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0.77,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.448.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greater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negatively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affected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slower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persistent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normalizing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groups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Kim,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Senior,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Bayesian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moderate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absent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respectively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young,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3"/>
          <w:w w:val="95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0.295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0.310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(error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0.037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0.036),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0.199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0.187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(error%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0.040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0.041).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0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5"/>
      <w:bookmarkEnd w:id="355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45"/>
        <w:ind w:left="13" w:right="400" w:firstLine="0"/>
        <w:jc w:val="left"/>
        <w:adjustRightInd w:val="false"/>
        <w:autoSpaceDE w:val="false"/>
        <w:autoSpaceDN w:val="false"/>
      </w:pPr>
      <w:bookmarkStart w:name="_GoBack" w:id="356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ousal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Does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odulate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Speed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Attention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orienting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Either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Adults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3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57"/>
      <w:bookmarkEnd w:id="35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46"/>
        <w:ind w:left="0" w:right="0" w:firstLine="194"/>
        <w:jc w:val="left"/>
        <w:adjustRightInd w:val="false"/>
        <w:autoSpaceDE w:val="false"/>
        <w:autoSpaceDN w:val="false"/>
      </w:pPr>
      <w:bookmarkStart w:name="_GoBack" w:id="35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Next,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investigated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incorrect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(when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destination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dwell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reactive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disengagement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reorienting.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dwell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prolonged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until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next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initiated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ciencies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rejecting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nontarget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stimulus.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older),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(nontargets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distractor),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w w:val="7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(no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s.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k)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66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position w:val="6"/>
          <w:spacing w:val="15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.18,</w:t>
      </w:r>
      <w:r>
        <w:rPr>
          <w:rFonts w:ascii="Times New Roman" w:hAnsi="Times New Roman" w:eastAsia="Times New Roman" w:cs="Times New Roman"/>
          <w:position w:val="6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spacing w:val="15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15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39700"/>
            <wp:effectExtent l="0" t="0" r="0" b="0"/>
            <wp:docPr id="359" name="Image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BA4E1CF4-5717-4C85-69E7-105A1FA84F95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15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.166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position w:val="6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stimuli,</w:t>
      </w:r>
      <w:r>
        <w:rPr>
          <w:rFonts w:ascii="Times New Roman" w:hAnsi="Times New Roman" w:eastAsia="Times New Roman" w:cs="Times New Roman"/>
          <w:position w:val="6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6)</w:t>
      </w:r>
      <w:r>
        <w:rPr>
          <w:rFonts w:ascii="Times New Roman" w:hAnsi="Times New Roman" w:eastAsia="Times New Roman" w:cs="Times New Roman"/>
          <w:position w:val="6"/>
          <w:spacing w:val="15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1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.77,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01,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39700"/>
            <wp:effectExtent l="0" t="0" r="0" b="0"/>
            <wp:docPr id="361" name="Image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273BFBED-19AF-4DBA-8C25-7B87CF08729C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.4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40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ig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i</w:t>
      </w:r>
      <w:r>
        <w:rPr>
          <w:position w:val="6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Ag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×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ntera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tio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effect,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4.67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.034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39700"/>
            <wp:effectExtent l="0" t="0" r="0" b="0"/>
            <wp:docPr id="363" name="Image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044E500C-20F4-4A7F-B54D-B1D4BCF1DE56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.066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ee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2D3590"/>
        </w:rPr>
        <w:t>Figur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2D3590"/>
        </w:rPr>
        <w:t>5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2D3590"/>
        </w:rPr>
        <w:t>A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hyperlink r:id="rId74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w w:val="93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Table</w:t>
        </w:r>
        <w:r>
          <w:rPr>
            <w:rFonts w:ascii="Times New Roman" w:hAnsi="Times New Roman" w:eastAsia="Times New Roman" w:cs="Times New Roman"/>
            <w:w w:val="93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3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hoc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longer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3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5"/>
      <w:bookmarkEnd w:id="36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6"/>
      <w:bookmarkEnd w:id="3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7"/>
      <w:bookmarkEnd w:id="36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7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  <w:sectPr>
          <w:type w:val="continuous"/>
          <w:pgSz w:w="11880" w:h="15840"/>
          <w:pgMar w:top="982" w:right="957" w:bottom="1346" w:left="947" w:header="0" w:footer="0" w:gutter="0"/>
          <w:textDirection w:val="lrTb"/>
          <w:cols w:equalWidth="0" w:sep="0" w:num="2">
            <w:col w:w="4826" w:space="333"/>
            <w:col w:w="4816"/>
          </w:cols>
        </w:sectPr>
      </w:pPr>
      <w:bookmarkStart w:name="_GoBack" w:id="368"/>
      <w:bookmarkEnd w:id="36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69"/>
      <w:bookmarkEnd w:id="3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0"/>
      <w:bookmarkEnd w:id="37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1"/>
      <w:bookmarkEnd w:id="37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2"/>
      <w:bookmarkEnd w:id="37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3"/>
      <w:bookmarkEnd w:id="37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4"/>
      <w:bookmarkEnd w:id="3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5"/>
      <w:bookmarkEnd w:id="37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6"/>
      <w:bookmarkEnd w:id="37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77"/>
      <w:bookmarkEnd w:id="37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978535</wp:posOffset>
                </wp:positionH>
                <wp:positionV relativeFrom="paragraph">
                  <wp:posOffset>-822325</wp:posOffset>
                </wp:positionV>
                <wp:extent cx="5588000" cy="1744134"/>
                <wp:effectExtent l="0" t="0" r="0" b="0"/>
                <wp:wrapNone/>
                <wp:docPr id="378" name="Image 3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" name="D6C844BB-71F9-4116-B4D0-388C5E212732"/>
                        <pic:cNvPicPr/>
                      </pic:nvPicPr>
                      <pic:blipFill>
                        <a:blip r:embed="rId7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8000" cy="1744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79" type="#_x0000_t202" style="position:absolute;left:0;text-align:left;margin-left:77pt;margin-top:-65pt;width:440pt;height:137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5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0"/>
      <w:bookmarkEnd w:id="38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1"/>
      <w:bookmarkEnd w:id="38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2"/>
      <w:bookmarkEnd w:id="38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3"/>
      <w:bookmarkEnd w:id="38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4"/>
      <w:bookmarkEnd w:id="38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5"/>
      <w:bookmarkEnd w:id="3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7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86"/>
      <w:bookmarkEnd w:id="38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52"/>
        <w:ind w:left="594" w:right="580" w:hanging="3"/>
        <w:jc w:val="both"/>
        <w:adjustRightInd w:val="false"/>
        <w:autoSpaceDE w:val="false"/>
        <w:autoSpaceDN w:val="false"/>
      </w:pPr>
      <w:bookmarkStart w:name="_GoBack" w:id="38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graphs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depict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(A)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accura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cy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(B)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xation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absent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sent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trials.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distractor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decrease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accuracy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slowed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xation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times.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also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had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slower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xation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times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compared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(see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hyperlink r:id="rId8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Suppleme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ntal</w:t>
        </w:r>
        <w:r>
          <w:rPr>
            <w:rFonts w:ascii="Times New Roman" w:hAnsi="Times New Roman" w:eastAsia="Times New Roman" w:cs="Times New Roman"/>
            <w:w w:val="70"/>
            <w:sz w:val="16"/>
            <w:szCs w:val="16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Table</w:t>
        </w:r>
        <w:r>
          <w:rPr>
            <w:rFonts w:ascii="Times New Roman" w:hAnsi="Times New Roman" w:eastAsia="Times New Roman" w:cs="Times New Roman"/>
            <w:w w:val="70"/>
            <w:sz w:val="16"/>
            <w:szCs w:val="16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However,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modulate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accuracy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xation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both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standard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38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35" w:lineRule="auto" w:line="234"/>
        <w:ind w:left="594" w:right="0" w:firstLine="0"/>
        <w:jc w:val="both"/>
        <w:wordWrap w:val="false"/>
        <w:adjustRightInd w:val="false"/>
        <w:autoSpaceDE w:val="false"/>
        <w:autoSpaceDN w:val="false"/>
      </w:pPr>
      <w:bookmarkStart w:name="_GoBack" w:id="388"/>
      <w:r>
        <w:rPr>
          <w:rFonts w:ascii="Times New Roman" w:hAnsi="Times New Roman" w:eastAsia="Times New Roman" w:cs="Times New Roman"/>
          <w:position w:val="3"/>
          <w:sz w:val="16"/>
          <w:szCs w:val="16"/>
          <w:color w:val="000000"/>
        </w:rPr>
        <w:t>***</w:t>
      </w:r>
      <w:r>
        <w:rPr>
          <w:rFonts w:ascii="Times New Roman" w:hAnsi="Times New Roman" w:eastAsia="Times New Roman" w:cs="Times New Roman"/>
          <w:position w:val="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.001.</w:t>
      </w:r>
      <w:bookmarkEnd w:id="388"/>
    </w:p>
    <w:p>
      <w:pPr>
        <w:sectPr>
          <w:pgSz w:w="11880" w:h="15840" w:orient="portrait"/>
          <w:pgMar w:top="982" w:right="957" w:bottom="1346" w:left="947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320" w:right="0" w:firstLine="0"/>
        <w:jc w:val="left"/>
        <w:wordWrap w:val="false"/>
        <w:adjustRightInd w:val="false"/>
        <w:autoSpaceDE w:val="false"/>
        <w:autoSpaceDN w:val="false"/>
      </w:pPr>
      <w:bookmarkStart w:name="389"/>
      <w:bookmarkEnd w:id="38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MENTS</w:t>
      </w:r>
      <w:r>
        <w:rPr>
          <w:rFonts w:ascii="Times New Roman" w:hAnsi="Times New Roman" w:eastAsia="Times New Roman" w:cs="Times New Roman"/>
          <w:spacing w:val="29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937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9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0"/>
      <w:bookmarkEnd w:id="39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45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bookmarkEnd w:id="39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40"/>
        <w:ind w:left="21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Speeds</w:t>
      </w:r>
      <w:bookmarkEnd w:id="39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3"/>
      <w:bookmarkEnd w:id="39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4"/>
      <w:bookmarkEnd w:id="3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5"/>
      <w:bookmarkEnd w:id="3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6"/>
      <w:bookmarkEnd w:id="39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7"/>
      <w:bookmarkEnd w:id="39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8"/>
      <w:bookmarkEnd w:id="3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399"/>
      <w:bookmarkEnd w:id="3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0"/>
      <w:bookmarkEnd w:id="40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1"/>
      <w:bookmarkEnd w:id="4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2"/>
      <w:bookmarkEnd w:id="4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3"/>
      <w:bookmarkEnd w:id="4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4"/>
      <w:bookmarkEnd w:id="4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5"/>
      <w:bookmarkEnd w:id="4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6"/>
      <w:bookmarkEnd w:id="40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7"/>
      <w:bookmarkEnd w:id="4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8"/>
      <w:bookmarkEnd w:id="40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09"/>
      <w:bookmarkEnd w:id="4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0"/>
      <w:bookmarkEnd w:id="41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1"/>
      <w:bookmarkEnd w:id="41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629285</wp:posOffset>
                </wp:positionH>
                <wp:positionV relativeFrom="paragraph">
                  <wp:posOffset>-1965325</wp:posOffset>
                </wp:positionV>
                <wp:extent cx="6290734" cy="4085166"/>
                <wp:effectExtent l="0" t="0" r="0" b="0"/>
                <wp:wrapNone/>
                <wp:docPr id="412" name="Image 4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2" name="794EE775-7600-4CB9-5B46-60AB45FD0D66"/>
                        <pic:cNvPicPr/>
                      </pic:nvPicPr>
                      <pic:blipFill>
                        <a:blip r:embed="rId8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0734" cy="40851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3" type="#_x0000_t202" style="position:absolute;left:0;text-align:left;margin-left:50pt;margin-top:-155pt;width:495pt;height:322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82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4"/>
      <w:bookmarkEnd w:id="41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5"/>
      <w:bookmarkEnd w:id="41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6"/>
      <w:bookmarkEnd w:id="4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7"/>
      <w:bookmarkEnd w:id="41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8"/>
      <w:bookmarkEnd w:id="41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19"/>
      <w:bookmarkEnd w:id="41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0"/>
      <w:bookmarkEnd w:id="4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1"/>
      <w:bookmarkEnd w:id="4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2"/>
      <w:bookmarkEnd w:id="4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3"/>
      <w:bookmarkEnd w:id="4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4"/>
      <w:bookmarkEnd w:id="42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5"/>
      <w:bookmarkEnd w:id="42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6"/>
      <w:bookmarkEnd w:id="4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27"/>
      <w:bookmarkEnd w:id="42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-79058</wp:posOffset>
                </wp:positionV>
                <wp:extent cx="4577080" cy="374015"/>
                <wp:effectExtent l="0" t="0" r="0" b="0"/>
                <wp:wrapNone/>
                <wp:docPr id="428" name="TextBox4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2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42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3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43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28" style="position:absolute;left:0;text-align:left;margin-left:-163pt;margin-top:-6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3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431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3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43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3"/>
      <w:bookmarkEnd w:id="4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4"/>
      <w:bookmarkEnd w:id="4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5"/>
      <w:bookmarkEnd w:id="4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6"/>
      <w:bookmarkEnd w:id="43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2"/>
        <w:ind w:left="30" w:right="27" w:hanging="3"/>
        <w:jc w:val="both"/>
        <w:adjustRightInd w:val="false"/>
        <w:autoSpaceDE w:val="false"/>
        <w:autoSpaceDN w:val="false"/>
      </w:pPr>
      <w:bookmarkStart w:name="_GoBack" w:id="43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graphs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depict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(A)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dwell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saccadic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reaction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(B)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absent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(C)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sent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trials.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Both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groups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had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xation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durations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distracto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compared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nontarget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shapes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slower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saccade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latencie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making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saccades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toward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target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(see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also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hyperlink r:id="rId8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Suppleme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ntal</w:t>
        </w:r>
        <w:r>
          <w:rPr>
            <w:rFonts w:ascii="Times New Roman" w:hAnsi="Times New Roman" w:eastAsia="Times New Roman" w:cs="Times New Roman"/>
            <w:w w:val="86"/>
            <w:sz w:val="16"/>
            <w:szCs w:val="16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Table</w:t>
        </w:r>
        <w:r>
          <w:rPr>
            <w:rFonts w:ascii="Times New Roman" w:hAnsi="Times New Roman" w:eastAsia="Times New Roman" w:cs="Times New Roman"/>
            <w:w w:val="86"/>
            <w:sz w:val="16"/>
            <w:szCs w:val="16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However,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showed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signi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cantly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longer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dwell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longer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saccade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latencies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when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direction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saccade</w:t>
      </w:r>
      <w:r>
        <w:rPr>
          <w:rFonts w:ascii="Times New Roman" w:hAnsi="Times New Roman" w:eastAsia="Times New Roman" w:cs="Times New Roman"/>
          <w:w w:val="88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was</w:t>
      </w:r>
      <w:r>
        <w:rPr>
          <w:rFonts w:ascii="Times New Roman" w:hAnsi="Times New Roman" w:eastAsia="Times New Roman" w:cs="Times New Roman"/>
          <w:w w:val="88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distractor.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bars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spacing w:val="1"/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standard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RT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=</w:t>
      </w:r>
      <w:r>
        <w:rPr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reaction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times.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version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437"/>
    </w:p>
    <w:p>
      <w:pPr>
        <w:kinsoku w:val="false"/>
        <w:textAlignment w:val="baseline"/>
        <w:widowControl w:val="false"/>
        <w:spacing w:before="0" w:after="0" w:lineRule="auto" w:line="233"/>
        <w:numPr>
          <w:ilvl w:val="0"/>
          <w:numId w:val="2"/>
        </w:numPr>
        <w:ind w:left="3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8"/>
      <w:r>
        <w:rPr>
          <w:w w:val="39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position w:val="-3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position w:val="-3"/>
          <w:sz w:val="16"/>
          <w:szCs w:val="16"/>
          <w:color w:val="000000"/>
        </w:rPr>
        <w:t xml:space="preserve"> </w:t>
      </w:r>
      <w:r>
        <w:rPr>
          <w:position w:val="-3"/>
          <w:spacing w:val="1"/>
          <w:sz w:val="16"/>
          <w:szCs w:val="16"/>
          <w:color w:val="000000"/>
        </w:rPr>
        <w:t>&lt;</w:t>
      </w:r>
      <w:r>
        <w:rPr>
          <w:position w:val="-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6"/>
          <w:szCs w:val="16"/>
          <w:color w:val="000000"/>
        </w:rPr>
        <w:t>.05.</w:t>
      </w:r>
      <w:r>
        <w:rPr>
          <w:rFonts w:ascii="Times New Roman" w:hAnsi="Times New Roman" w:eastAsia="Times New Roman" w:cs="Times New Roman"/>
          <w:position w:val="-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**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position w:val="-3"/>
          <w:spacing w:val="-1"/>
          <w:sz w:val="16"/>
          <w:szCs w:val="16"/>
          <w:color w:val="000000"/>
        </w:rPr>
        <w:t xml:space="preserve"> </w:t>
      </w:r>
      <w:r>
        <w:rPr>
          <w:position w:val="-3"/>
          <w:spacing w:val="1"/>
          <w:sz w:val="16"/>
          <w:szCs w:val="16"/>
          <w:color w:val="000000"/>
        </w:rPr>
        <w:t>&lt;</w:t>
      </w:r>
      <w:r>
        <w:rPr>
          <w:position w:val="-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6"/>
          <w:szCs w:val="16"/>
          <w:color w:val="000000"/>
        </w:rPr>
        <w:t>.01.</w:t>
      </w:r>
      <w:r>
        <w:rPr>
          <w:rFonts w:ascii="Times New Roman" w:hAnsi="Times New Roman" w:eastAsia="Times New Roman" w:cs="Times New Roman"/>
          <w:position w:val="-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***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position w:val="-3"/>
          <w:spacing w:val="-1"/>
          <w:sz w:val="16"/>
          <w:szCs w:val="16"/>
          <w:color w:val="000000"/>
        </w:rPr>
        <w:t xml:space="preserve"> </w:t>
      </w:r>
      <w:r>
        <w:rPr>
          <w:position w:val="-3"/>
          <w:spacing w:val="1"/>
          <w:sz w:val="16"/>
          <w:szCs w:val="16"/>
          <w:color w:val="000000"/>
        </w:rPr>
        <w:t>&lt;</w:t>
      </w:r>
      <w:r>
        <w:rPr>
          <w:position w:val="-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-3"/>
          <w:sz w:val="16"/>
          <w:szCs w:val="16"/>
          <w:color w:val="000000"/>
        </w:rPr>
        <w:t>.001.</w:t>
      </w:r>
      <w:bookmarkEnd w:id="4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39"/>
      <w:bookmarkEnd w:id="4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0"/>
      <w:bookmarkEnd w:id="4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2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1"/>
      <w:bookmarkEnd w:id="441"/>
    </w:p>
    <w:p>
      <w:pPr>
        <w:sectPr>
          <w:type w:val="continuous"/>
          <w:cols w:space="425"/>
          <w:pgSz w:w="11880" w:h="15840"/>
          <w:pgMar w:top="982" w:right="958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3" w:after="0" w:lineRule="auto" w:line="253"/>
        <w:ind w:left="0" w:right="0" w:firstLine="0"/>
        <w:jc w:val="both"/>
        <w:adjustRightInd w:val="false"/>
        <w:autoSpaceDE w:val="false"/>
        <w:autoSpaceDN w:val="false"/>
      </w:pPr>
      <w:bookmarkStart w:name="_GoBack" w:id="44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nontarget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shape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2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longer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durations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hyperlink r:id="rId89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hyperlink r:id="rId92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Table</w:t>
        </w:r>
        <w:r>
          <w:rPr>
            <w:rFonts w:ascii="Times New Roman" w:hAnsi="Times New Roman" w:eastAsia="Times New Roman" w:cs="Times New Roman"/>
            <w:spacing w:val="4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pacing w:val="1"/>
            <w:sz w:val="18"/>
            <w:szCs w:val="18"/>
            <w:color w:val="2D3590"/>
          </w:rPr>
          <w:t>3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Furthermore,</w:t>
      </w:r>
      <w:r>
        <w:rPr>
          <w:rFonts w:ascii="Times New Roman" w:hAnsi="Times New Roman" w:eastAsia="Times New Roman" w:cs="Times New Roman"/>
          <w:spacing w:val="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shows</w:t>
      </w:r>
      <w:r>
        <w:rPr>
          <w:rFonts w:ascii="Times New Roman" w:hAnsi="Times New Roman" w:eastAsia="Times New Roman" w:cs="Times New Roman"/>
          <w:spacing w:val="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particularly</w:t>
      </w:r>
      <w:r>
        <w:rPr>
          <w:rFonts w:ascii="Times New Roman" w:hAnsi="Times New Roman" w:eastAsia="Times New Roman" w:cs="Times New Roman"/>
          <w:spacing w:val="3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longer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dwell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3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impairment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disengaging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pared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nonsalient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stimuli.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again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arousal,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0.89,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.350,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s(1,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&lt;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.477.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Bayesian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moderate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does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modulate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dwell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nontarget</w:t>
      </w:r>
      <w:r>
        <w:rPr>
          <w:rFonts w:ascii="Times New Roman" w:hAnsi="Times New Roman" w:eastAsia="Times New Roman" w:cs="Times New Roman"/>
          <w:spacing w:val="4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respectively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3"/>
          <w:w w:val="9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0.234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0.185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(error%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0.039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0.041),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3"/>
          <w:spacing w:val="10"/>
          <w:sz w:val="12"/>
          <w:szCs w:val="12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0.205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0.263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(error%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0.040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0.038).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modulate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dwell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9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delivery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either</w:t>
      </w:r>
      <w:r>
        <w:rPr>
          <w:rFonts w:ascii="Times New Roman" w:hAnsi="Times New Roman" w:eastAsia="Times New Roman" w:cs="Times New Roman"/>
          <w:spacing w:val="1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stimuli: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21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76.2,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34.8],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(26)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0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0.77,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.450;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nontarget: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11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3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[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34.6,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56.1],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(26)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0.49,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.629,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3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stimuli: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[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55.7,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15.9],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3"/>
      <w:r>
        <w:br w:type="column"/>
      </w:r>
      <w:bookmarkEnd w:id="44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0" w:lineRule="auto" w:line="239"/>
        <w:ind w:left="0" w:right="1" w:hanging="0"/>
        <w:jc w:val="left"/>
        <w:adjustRightInd w:val="false"/>
        <w:autoSpaceDE w:val="false"/>
        <w:autoSpaceDN w:val="false"/>
      </w:pPr>
      <w:bookmarkStart w:name="_GoBack" w:id="444"/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(25)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1.14,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.264;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nontarget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stimuli: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21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1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[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53.7,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11.6],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(26)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1.32,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.197.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23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5"/>
      <w:bookmarkEnd w:id="445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45"/>
        <w:ind w:left="0" w:right="20" w:firstLine="0"/>
        <w:jc w:val="left"/>
        <w:adjustRightInd w:val="false"/>
        <w:autoSpaceDE w:val="false"/>
        <w:autoSpaceDN w:val="false"/>
      </w:pPr>
      <w:bookmarkStart w:name="_GoBack" w:id="446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ousal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Modulate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Saccadic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Latencies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Both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Yo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ung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Adults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4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47"/>
      <w:bookmarkEnd w:id="44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4" w:after="0" w:lineRule="auto" w:line="249"/>
        <w:ind w:left="0" w:right="0" w:firstLine="180"/>
        <w:jc w:val="left"/>
        <w:adjustRightInd w:val="false"/>
        <w:autoSpaceDE w:val="false"/>
        <w:autoSpaceDN w:val="false"/>
      </w:pPr>
      <w:bookmarkStart w:name="_GoBack" w:id="44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Next,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investigated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elevated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produced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known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latencies)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onset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search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array.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sRTs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measure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required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resolve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biased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competition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top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bottom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networks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programming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types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saccades.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First,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older),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(target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nontarget),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(no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shock)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absent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position w:val="6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6"/>
          <w:w w:val="93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4.04,</w:t>
      </w:r>
      <w:r>
        <w:rPr>
          <w:rFonts w:ascii="Times New Roman" w:hAnsi="Times New Roman" w:eastAsia="Times New Roman" w:cs="Times New Roman"/>
          <w:position w:val="6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w w:val="93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.048,</w:t>
      </w:r>
      <w:r>
        <w:rPr>
          <w:rFonts w:ascii="Times New Roman" w:hAnsi="Times New Roman" w:eastAsia="Times New Roman" w:cs="Times New Roman"/>
          <w:position w:val="6"/>
          <w:w w:val="93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43510"/>
            <wp:effectExtent l="0" t="0" r="0" b="0"/>
            <wp:docPr id="449" name="Image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D4B1EFB2-631A-424F-DC24-0633230193E2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w w:val="93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.058,</w:t>
      </w:r>
      <w:r>
        <w:rPr>
          <w:rFonts w:ascii="Times New Roman" w:hAnsi="Times New Roman" w:eastAsia="Times New Roman" w:cs="Times New Roman"/>
          <w:position w:val="6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stimuli,</w:t>
      </w:r>
      <w:r>
        <w:rPr>
          <w:rFonts w:ascii="Times New Roman" w:hAnsi="Times New Roman" w:eastAsia="Times New Roman" w:cs="Times New Roman"/>
          <w:position w:val="6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w w:val="9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6"/>
          <w:w w:val="93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49.69,</w:t>
      </w:r>
      <w:r>
        <w:rPr>
          <w:rFonts w:ascii="Times New Roman" w:hAnsi="Times New Roman" w:eastAsia="Times New Roman" w:cs="Times New Roman"/>
          <w:position w:val="6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w w:val="86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w w:val="86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43510"/>
            <wp:effectExtent l="0" t="0" r="0" b="0"/>
            <wp:docPr id="451" name="Image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7A3D2131-A72E-4663-0454-6851CBE599F3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w w:val="86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.430,</w:t>
      </w:r>
      <w:r>
        <w:rPr>
          <w:rFonts w:ascii="Times New Roman" w:hAnsi="Times New Roman" w:eastAsia="Times New Roman" w:cs="Times New Roman"/>
          <w:position w:val="6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position w:val="6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position w:val="6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position w:val="6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position w:val="6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arousal,</w:t>
      </w:r>
      <w:r>
        <w:rPr>
          <w:rFonts w:ascii="Times New Roman" w:hAnsi="Times New Roman" w:eastAsia="Times New Roman" w:cs="Times New Roman"/>
          <w:position w:val="6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6"/>
          <w:w w:val="86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0.05,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.816,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s(1,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0.39,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1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&gt;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.533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5B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hyperlink r:id="rId99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Table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pacing w:val="1"/>
            <w:sz w:val="18"/>
            <w:szCs w:val="18"/>
            <w:color w:val="2D3590"/>
          </w:rPr>
          <w:t>3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sRTs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48"/>
    </w:p>
    <w:p>
      <w:pPr>
        <w:sectPr>
          <w:type w:val="continuous"/>
          <w:pgSz w:w="11880" w:h="15840"/>
          <w:pgMar w:top="982" w:right="958" w:bottom="1346" w:left="960" w:header="0" w:footer="0" w:gutter="0"/>
          <w:cols w:equalWidth="0" w:sep="0" w:num="2">
            <w:col w:w="4803" w:space="356"/>
            <w:col w:w="4802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13" w:right="0" w:firstLine="0"/>
        <w:jc w:val="left"/>
        <w:wordWrap w:val="false"/>
        <w:adjustRightInd w:val="false"/>
        <w:autoSpaceDE w:val="false"/>
        <w:autoSpaceDN w:val="false"/>
      </w:pPr>
      <w:bookmarkStart w:name="453"/>
      <w:bookmarkEnd w:id="453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938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4"/>
      <w:r>
        <w:br w:type="column"/>
      </w:r>
      <w:bookmarkEnd w:id="4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5"/>
      <w:bookmarkEnd w:id="45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47" w:header="0" w:footer="0" w:gutter="0"/>
          <w:textDirection w:val="lrTb"/>
          <w:cols w:equalWidth="0" w:sep="0" w:num="2">
            <w:col w:w="313" w:space="3330"/>
            <w:col w:w="6341"/>
          </w:cols>
        </w:sectPr>
      </w:pPr>
      <w:bookmarkStart w:name="_GoBack" w:id="45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NGUYEN,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</w:t>
      </w:r>
      <w:bookmarkEnd w:id="4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8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57"/>
      <w:bookmarkEnd w:id="457"/>
    </w:p>
    <w:p>
      <w:pPr>
        <w:sectPr>
          <w:type w:val="continuous"/>
          <w:cols w:space="425"/>
          <w:pgSz w:w="11880" w:h="15840"/>
          <w:pgMar w:top="982" w:right="948" w:bottom="1346" w:left="947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31" w:after="2" w:lineRule="auto" w:line="251"/>
        <w:ind w:left="0" w:right="0" w:firstLine="0"/>
        <w:jc w:val="left"/>
        <w:adjustRightInd w:val="false"/>
        <w:autoSpaceDE w:val="false"/>
        <w:autoSpaceDN w:val="false"/>
      </w:pPr>
      <w:bookmarkStart w:name="_GoBack" w:id="45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because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automatic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driven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cortex.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Furthermore,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exhibit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longer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sRTs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longer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hyperlink r:id="rId104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Table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3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nontargets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2.84,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.097,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132)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48.15,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39700"/>
            <wp:effectExtent l="0" t="0" r="0" b="0"/>
            <wp:docPr id="459" name="Image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9455C936-B81B-4676-1081-EC3431B58A41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.422,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signi</w:t>
      </w:r>
      <w:r>
        <w:rPr>
          <w:position w:val="6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×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effect,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(2,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132)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7.84,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39700"/>
            <wp:effectExtent l="0" t="0" r="0" b="0"/>
            <wp:docPr id="461" name="Image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C0805732-0176-4CDA-E716-F8702C8032C1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.106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2D3590"/>
        </w:rPr>
        <w:t>5C</w:t>
      </w:r>
      <w:r>
        <w:rPr>
          <w:rFonts w:ascii="Times New Roman" w:hAnsi="Times New Roman" w:eastAsia="Times New Roman" w:cs="Times New Roman"/>
          <w:position w:val="6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hyperlink r:id="rId111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Table</w:t>
        </w:r>
        <w:r>
          <w:rPr>
            <w:rFonts w:ascii="Times New Roman" w:hAnsi="Times New Roman" w:eastAsia="Times New Roman" w:cs="Times New Roman"/>
            <w:spacing w:val="-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3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absent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sRTs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longer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making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goal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(toward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sRTs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hyperlink r:id="rId112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Supplemental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hyperlink r:id="rId115"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Table</w:t>
        </w:r>
        <w:r>
          <w:rPr>
            <w:rFonts w:ascii="Times New Roman" w:hAnsi="Times New Roman" w:eastAsia="Times New Roman" w:cs="Times New Roman"/>
            <w:w w:val="81"/>
            <w:sz w:val="18"/>
            <w:szCs w:val="18"/>
            <w:color w:val="2D3590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D3590"/>
          </w:rPr>
          <w:t>3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longer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sRTs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direction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1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toward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again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0.09,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6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.767,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any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s(2,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132)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&lt;</w:t>
      </w:r>
      <w:r>
        <w:rPr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1.19,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&gt;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.306.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Bayesian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paired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samples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test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moderate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w w:val="98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3"/>
          <w:w w:val="70"/>
          <w:sz w:val="12"/>
          <w:szCs w:val="12"/>
          <w:color w:val="000000"/>
        </w:rPr>
        <w:t xml:space="preserve"> </w:t>
      </w:r>
      <w:r>
        <w:rPr>
          <w:w w:val="98"/>
          <w:spacing w:val="-1"/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[0.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90,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317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]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1"/>
          <w:sz w:val="18"/>
          <w:szCs w:val="18"/>
          <w:color w:val="000000"/>
        </w:rPr>
        <w:t>=</w:t>
      </w:r>
      <w:r>
        <w:rPr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[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36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])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-3"/>
          <w:sz w:val="12"/>
          <w:szCs w:val="12"/>
          <w:color w:val="000000"/>
        </w:rPr>
        <w:t>10</w:t>
      </w:r>
      <w:r>
        <w:rPr>
          <w:rFonts w:ascii="Times New Roman" w:hAnsi="Times New Roman" w:eastAsia="Times New Roman" w:cs="Times New Roman"/>
          <w:position w:val="-3"/>
          <w:spacing w:val="-1"/>
          <w:sz w:val="12"/>
          <w:szCs w:val="12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.342]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(err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[0.0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35,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41]).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encie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deliver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1.95,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14.31],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(33)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1.55,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32;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renc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24.1,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.9],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(30)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0.14,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87;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ean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6.8,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.1],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33)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.445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lts,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: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[</w:t>
      </w:r>
      <w:r>
        <w:rPr>
          <w:spacing w:val="1"/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8.95,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16.4],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(33)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0.60,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.55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4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timuli: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3"/>
      <w:r>
        <w:br w:type="column"/>
      </w:r>
      <w:bookmarkEnd w:id="46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44"/>
        <w:ind w:left="0" w:right="10" w:hanging="0"/>
        <w:jc w:val="both"/>
        <w:adjustRightInd w:val="false"/>
        <w:autoSpaceDE w:val="false"/>
        <w:autoSpaceDN w:val="false"/>
      </w:pPr>
      <w:bookmarkStart w:name="_GoBack" w:id="464"/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ean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15.2,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21.4],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(31)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0.35,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2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2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.73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ctor: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15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nce,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1.5]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33)</w:t>
      </w:r>
      <w:r>
        <w:rPr>
          <w:rFonts w:ascii="Times New Roman" w:hAnsi="Times New Roman" w:eastAsia="Times New Roman" w:cs="Times New Roman"/>
          <w:spacing w:val="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54.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1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5"/>
      <w:bookmarkEnd w:id="465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44"/>
        <w:ind w:left="0" w:right="154" w:firstLine="0"/>
        <w:jc w:val="left"/>
        <w:adjustRightInd w:val="false"/>
        <w:autoSpaceDE w:val="false"/>
        <w:autoSpaceDN w:val="false"/>
      </w:pPr>
      <w:bookmarkStart w:name="_GoBack" w:id="466"/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Ar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ousal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Base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line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Sizes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Decreased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Evo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ked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20"/>
          <w:szCs w:val="20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Responses</w:t>
      </w: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 xml:space="preserve"> </w:t>
      </w:r>
      <w:bookmarkEnd w:id="46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3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67"/>
      <w:bookmarkEnd w:id="46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1" w:after="0" w:lineRule="auto" w:line="255"/>
        <w:ind w:left="0" w:right="0" w:firstLine="180"/>
        <w:jc w:val="left"/>
        <w:adjustRightInd w:val="false"/>
        <w:autoSpaceDE w:val="false"/>
        <w:autoSpaceDN w:val="false"/>
      </w:pPr>
      <w:bookmarkStart w:name="_GoBack" w:id="468"/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Finally,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investigated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unpredictable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evoked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dilation)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indirect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participants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constantly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unpredictable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throughout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entire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run,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emulating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conditions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tonic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noradrenergic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hypothesized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unpredictable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baseline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thus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decrease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phasic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noradrenergic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responses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Yerkes</w:t>
      </w:r>
      <w:r>
        <w:rPr>
          <w:sz w:val="18"/>
          <w:szCs w:val="18"/>
          <w:color w:val="000000"/>
        </w:rPr>
        <w:t>–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Dodson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relationship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Aston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Jones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Cohen,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200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period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before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onset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array,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cross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screen.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dilation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peak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6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" w:after="0" w:lineRule="auto" w:line="248"/>
        <w:ind w:left="0" w:right="6" w:firstLine="180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48" w:bottom="1346" w:left="947" w:header="0" w:footer="0" w:gutter="0"/>
          <w:textDirection w:val="lrTb"/>
          <w:cols w:equalWidth="0" w:sep="0" w:num="2">
            <w:col w:w="4816" w:space="356"/>
            <w:col w:w="4812"/>
          </w:cols>
        </w:sectPr>
      </w:pPr>
      <w:bookmarkStart w:name="_GoBack" w:id="46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×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mixed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factors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baseline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delivery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dependent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measure.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27.68,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39700"/>
            <wp:effectExtent l="0" t="0" r="0" b="0"/>
            <wp:docPr id="470" name="Image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37FA624D-2333-420A-0AA7-308328CA9186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w w:val="80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.295,</w:t>
      </w:r>
      <w:r>
        <w:rPr>
          <w:rFonts w:ascii="Times New Roman" w:hAnsi="Times New Roman" w:eastAsia="Times New Roman" w:cs="Times New Roman"/>
          <w:position w:val="6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position w:val="6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arousal,</w:t>
      </w:r>
      <w:r>
        <w:rPr>
          <w:rFonts w:ascii="Times New Roman" w:hAnsi="Times New Roman" w:eastAsia="Times New Roman" w:cs="Times New Roman"/>
          <w:position w:val="6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6"/>
          <w:w w:val="80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25.99,</w:t>
      </w:r>
      <w:r>
        <w:rPr>
          <w:rFonts w:ascii="Times New Roman" w:hAnsi="Times New Roman" w:eastAsia="Times New Roman" w:cs="Times New Roman"/>
          <w:position w:val="6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w w:val="80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&lt;</w:t>
      </w:r>
      <w:r>
        <w:rPr>
          <w:position w:val="6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w w:val="80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1910" cy="139700"/>
            <wp:effectExtent l="0" t="0" r="0" b="0"/>
            <wp:docPr id="472" name="Image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6FB18DC6-7FA1-4AD0-7056-964778B31BA2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w w:val="80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.283,</w:t>
      </w:r>
      <w:r>
        <w:rPr>
          <w:rFonts w:ascii="Times New Roman" w:hAnsi="Times New Roman" w:eastAsia="Times New Roman" w:cs="Times New Roman"/>
          <w:position w:val="6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position w:val="6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0.74,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.393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6A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w w:val="99"/>
          <w:spacing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z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21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])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15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mm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%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]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16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averaging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trials,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=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27.03,</w:t>
      </w:r>
      <w:r>
        <w:rPr>
          <w:rFonts w:ascii="Times New Roman" w:hAnsi="Times New Roman" w:eastAsia="Times New Roman" w:cs="Times New Roman"/>
          <w:position w:val="6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spacing w:val="14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&lt;</w:t>
      </w:r>
      <w:r>
        <w:rPr>
          <w:position w:val="6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14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2535" cy="139700"/>
            <wp:effectExtent l="0" t="0" r="0" b="0"/>
            <wp:docPr id="474" name="Image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FA1CFA5A-8890-42A9-C0F6-060EFD0D9AE0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14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=</w:t>
      </w:r>
      <w:r>
        <w:rPr>
          <w:position w:val="6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.29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1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ain</w:t>
      </w:r>
      <w:r>
        <w:rPr>
          <w:rFonts w:ascii="Times New Roman" w:hAnsi="Times New Roman" w:eastAsia="Times New Roman" w:cs="Times New Roman"/>
          <w:position w:val="6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ffect</w:t>
      </w:r>
      <w:r>
        <w:rPr>
          <w:rFonts w:ascii="Times New Roman" w:hAnsi="Times New Roman" w:eastAsia="Times New Roman" w:cs="Times New Roman"/>
          <w:position w:val="6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arousal,</w:t>
      </w:r>
      <w:r>
        <w:rPr>
          <w:rFonts w:ascii="Times New Roman" w:hAnsi="Times New Roman" w:eastAsia="Times New Roman" w:cs="Times New Roman"/>
          <w:position w:val="6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position w:val="6"/>
          <w:spacing w:val="1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6"/>
          <w:spacing w:val="14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7.49,</w:t>
      </w:r>
      <w:r>
        <w:rPr>
          <w:rFonts w:ascii="Times New Roman" w:hAnsi="Times New Roman" w:eastAsia="Times New Roman" w:cs="Times New Roman"/>
          <w:position w:val="6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w w:val="90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=</w:t>
      </w:r>
      <w:r>
        <w:rPr>
          <w:position w:val="6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.008,</w:t>
      </w:r>
      <w:r>
        <w:rPr>
          <w:rFonts w:ascii="Times New Roman" w:hAnsi="Times New Roman" w:eastAsia="Times New Roman" w:cs="Times New Roman"/>
          <w:position w:val="6"/>
          <w:w w:val="90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355" cy="139700"/>
            <wp:effectExtent l="0" t="0" r="0" b="0"/>
            <wp:docPr id="476" name="Image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CAD5A9F6-8DBD-4DEA-CCCD-099F12BD6D2E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w w:val="90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.102,</w:t>
      </w:r>
      <w:r>
        <w:rPr>
          <w:rFonts w:ascii="Times New Roman" w:hAnsi="Times New Roman" w:eastAsia="Times New Roman" w:cs="Times New Roman"/>
          <w:position w:val="6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position w:val="6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position w:val="6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position w:val="6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effect,</w:t>
      </w:r>
      <w:r>
        <w:rPr>
          <w:rFonts w:ascii="Times New Roman" w:hAnsi="Times New Roman" w:eastAsia="Times New Roman" w:cs="Times New Roman"/>
          <w:position w:val="6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6"/>
          <w:w w:val="90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1.42,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 xml:space="preserve"> </w:t>
      </w:r>
      <w:bookmarkEnd w:id="46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6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78"/>
      <w:bookmarkEnd w:id="47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1009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</w:t>
      </w:r>
      <w:bookmarkEnd w:id="47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-1135063</wp:posOffset>
                </wp:positionV>
                <wp:extent cx="4577080" cy="374015"/>
                <wp:effectExtent l="0" t="0" r="0" b="0"/>
                <wp:wrapNone/>
                <wp:docPr id="480" name="TextBox4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8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48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8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48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480" style="position:absolute;left:0;text-align:left;margin-left:-163pt;margin-top:-89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48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48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48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48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3" w:after="0" w:lineRule="auto" w:line="247"/>
        <w:ind w:left="991" w:right="991" w:hanging="6"/>
        <w:jc w:val="left"/>
        <w:adjustRightInd w:val="false"/>
        <w:autoSpaceDE w:val="false"/>
        <w:autoSpaceDN w:val="false"/>
      </w:pPr>
      <w:bookmarkStart w:name="_GoBack" w:id="48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Coeruleus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Noradrenergic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Evoked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4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6"/>
      <w:bookmarkEnd w:id="48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7"/>
      <w:bookmarkEnd w:id="487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8"/>
      <w:bookmarkEnd w:id="48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89"/>
      <w:bookmarkEnd w:id="48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0"/>
      <w:bookmarkEnd w:id="49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1"/>
      <w:bookmarkEnd w:id="49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2"/>
      <w:bookmarkEnd w:id="49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3"/>
      <w:bookmarkEnd w:id="49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4"/>
      <w:bookmarkEnd w:id="49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5"/>
      <w:bookmarkEnd w:id="49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1232535</wp:posOffset>
                </wp:positionH>
                <wp:positionV relativeFrom="paragraph">
                  <wp:posOffset>-937260</wp:posOffset>
                </wp:positionV>
                <wp:extent cx="5080000" cy="2019300"/>
                <wp:effectExtent l="0" t="0" r="0" b="0"/>
                <wp:wrapNone/>
                <wp:docPr id="496" name="Image 4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6" name="EA4C07AC-2155-4905-5039-DF757351AD31"/>
                        <pic:cNvPicPr/>
                      </pic:nvPicPr>
                      <pic:blipFill>
                        <a:blip r:embed="rId12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00" cy="2019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97" type="#_x0000_t202" style="position:absolute;left:0;text-align:left;margin-left:97pt;margin-top:-74pt;width:400pt;height:159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0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8"/>
      <w:bookmarkEnd w:id="4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499"/>
      <w:bookmarkEnd w:id="49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0"/>
      <w:bookmarkEnd w:id="50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1"/>
      <w:bookmarkEnd w:id="50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2"/>
      <w:bookmarkEnd w:id="50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3"/>
      <w:bookmarkEnd w:id="50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4"/>
      <w:bookmarkEnd w:id="50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5"/>
      <w:bookmarkEnd w:id="50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5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06"/>
      <w:bookmarkEnd w:id="50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2"/>
        <w:ind w:left="994" w:right="990" w:hanging="3"/>
        <w:jc w:val="both"/>
        <w:adjustRightInd w:val="false"/>
        <w:autoSpaceDE w:val="false"/>
        <w:autoSpaceDN w:val="false"/>
      </w:pPr>
      <w:bookmarkStart w:name="_GoBack" w:id="50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investiga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whether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arousal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differentiall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modulates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noradrena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(LC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NA)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authors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explored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threat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unpredicta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shock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modulate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two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pupillome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try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measures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authors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found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arousal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(A)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increases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baseline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pupil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sizes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(B)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decrea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evoked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pupil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responses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stimuli.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bars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standard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error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mean.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online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color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versio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this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0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33" w:lineRule="auto" w:line="234"/>
        <w:ind w:left="994" w:right="0" w:firstLine="0"/>
        <w:jc w:val="both"/>
        <w:wordWrap w:val="false"/>
        <w:adjustRightInd w:val="false"/>
        <w:autoSpaceDE w:val="false"/>
        <w:autoSpaceDN w:val="false"/>
      </w:pPr>
      <w:bookmarkStart w:name="_GoBack" w:id="508"/>
      <w:r>
        <w:rPr>
          <w:rFonts w:ascii="Times New Roman" w:hAnsi="Times New Roman" w:eastAsia="Times New Roman" w:cs="Times New Roman"/>
          <w:position w:val="3"/>
          <w:sz w:val="16"/>
          <w:szCs w:val="16"/>
          <w:color w:val="000000"/>
        </w:rPr>
        <w:t>**</w:t>
      </w:r>
      <w:r>
        <w:rPr>
          <w:rFonts w:ascii="Times New Roman" w:hAnsi="Times New Roman" w:eastAsia="Times New Roman" w:cs="Times New Roman"/>
          <w:position w:val="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.01.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3"/>
          <w:sz w:val="16"/>
          <w:szCs w:val="16"/>
          <w:color w:val="000000"/>
        </w:rPr>
        <w:t>***</w:t>
      </w:r>
      <w:r>
        <w:rPr>
          <w:rFonts w:ascii="Times New Roman" w:hAnsi="Times New Roman" w:eastAsia="Times New Roman" w:cs="Times New Roman"/>
          <w:position w:val="3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pacing w:val="1"/>
          <w:sz w:val="16"/>
          <w:szCs w:val="16"/>
          <w:color w:val="000000"/>
        </w:rPr>
        <w:t>&lt;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.001.</w:t>
      </w:r>
      <w:bookmarkEnd w:id="508"/>
    </w:p>
    <w:p>
      <w:pPr>
        <w:sectPr>
          <w:pgSz w:w="11880" w:h="15840" w:orient="portrait"/>
          <w:pgMar w:top="982" w:right="948" w:bottom="1346" w:left="947" w:header="0" w:footer="0" w:gutter="0"/>
          <w:cols w:space="425"/>
          <w:type w:val="continuous"/>
          <w:textDirection w:val="lrTb"/>
          <w:rPr>
            <w:sz w:val="16"/>
            <w:szCs w:val="16"/>
          </w:rPr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333" w:right="0" w:firstLine="0"/>
        <w:jc w:val="left"/>
        <w:wordWrap w:val="false"/>
        <w:adjustRightInd w:val="false"/>
        <w:autoSpaceDE w:val="false"/>
        <w:autoSpaceDN w:val="false"/>
      </w:pPr>
      <w:bookmarkStart w:name="509"/>
      <w:bookmarkEnd w:id="50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510" name="TextBox5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1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51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1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51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10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1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51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51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51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MENTS</w:t>
      </w:r>
      <w:r>
        <w:rPr>
          <w:rFonts w:ascii="Times New Roman" w:hAnsi="Times New Roman" w:eastAsia="Times New Roman" w:cs="Times New Roman"/>
          <w:spacing w:val="29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939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5"/>
      <w:bookmarkEnd w:id="515"/>
    </w:p>
    <w:p>
      <w:pPr>
        <w:sectPr>
          <w:type w:val="continuous"/>
          <w:cols w:space="425"/>
          <w:pgSz w:w="11880" w:h="15840"/>
          <w:pgMar w:top="982" w:right="948" w:bottom="1346" w:left="947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6" w:after="0" w:lineRule="auto" w:line="250"/>
        <w:ind w:left="13" w:right="10" w:hanging="13"/>
        <w:jc w:val="left"/>
        <w:adjustRightInd w:val="false"/>
        <w:autoSpaceDE w:val="false"/>
        <w:autoSpaceDN w:val="false"/>
      </w:pPr>
      <w:bookmarkStart w:name="_GoBack" w:id="51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.238.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Finally,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aforementioned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ANOVA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evoked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dependent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signi</w:t>
      </w:r>
      <w:r>
        <w:rPr>
          <w:position w:val="6"/>
          <w:spacing w:val="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arousal,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=</w:t>
      </w:r>
      <w:r>
        <w:rPr>
          <w:position w:val="6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24.23,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&lt;</w:t>
      </w:r>
      <w:r>
        <w:rPr>
          <w:position w:val="6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position w:val="6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position w:val="6"/>
          <w:spacing w:val="1"/>
          <w:sz w:val="18"/>
          <w:szCs w:val="18"/>
          <w:color w:val="000000"/>
        </w:rPr>
        <w:t xml:space="preserve"> </w:t>
      </w:r>
      <w:r>
        <w:rPr>
          <w:position w:val="6"/>
          <w:spacing w:val="1"/>
          <w:sz w:val="18"/>
          <w:szCs w:val="18"/>
          <w:color w:val="000000"/>
        </w:rPr>
        <w:t>η</w:t>
      </w:r>
      <w:r>
        <w:rPr/>
        <w:drawing>
          <wp:inline xmlns:wp="http://schemas.openxmlformats.org/drawingml/2006/wordprocessingDrawing" distT="0" distB="0" distL="0" distR="0">
            <wp:extent cx="46989" cy="143510"/>
            <wp:effectExtent l="0" t="0" r="0" b="0"/>
            <wp:docPr id="517" name="Image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90DB50E2-681B-4474-61FD-44EFEF01FC28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pacing w:val="1"/>
          <w:sz w:val="18"/>
          <w:szCs w:val="18"/>
          <w:color w:val="000000"/>
        </w:rPr>
        <w:t xml:space="preserve"> </w:t>
      </w:r>
      <w:r>
        <w:rPr>
          <w:position w:val="6"/>
          <w:sz w:val="18"/>
          <w:szCs w:val="18"/>
          <w:color w:val="000000"/>
        </w:rPr>
        <w:t>=</w:t>
      </w:r>
      <w:r>
        <w:rPr>
          <w:position w:val="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.269,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0.03,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.868,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66)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0.00,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.958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(see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Figure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6B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expected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relationship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respect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tonic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noradrenergic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decrease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evoked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1.18%,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0.43,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1.92],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(33)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3.20,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.003,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0.425,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1.19%,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95%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CI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[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0.56,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−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1.83],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(33)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3.84,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w w:val="8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&lt;</w:t>
      </w:r>
      <w:r>
        <w:rPr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.001,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=</w:t>
      </w:r>
      <w:r>
        <w:rPr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0.444.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16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3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19"/>
      <w:bookmarkEnd w:id="519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40"/>
        <w:ind w:left="1967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0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Discussion</w:t>
      </w:r>
      <w:bookmarkEnd w:id="52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1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1"/>
      <w:bookmarkEnd w:id="521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43" w:after="0" w:lineRule="auto" w:line="254"/>
        <w:ind w:left="13" w:right="0" w:firstLine="179"/>
        <w:jc w:val="left"/>
        <w:adjustRightInd w:val="false"/>
        <w:autoSpaceDE w:val="false"/>
        <w:autoSpaceDN w:val="false"/>
      </w:pPr>
      <w:bookmarkStart w:name="_GoBack" w:id="522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hypothesized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driven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neuromodulatory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elevated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would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enhance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hypothesized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elevated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noradrenergic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Consistent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hypothesis,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xations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salient,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irrelevant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predictions,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group.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Bayesian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moderate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null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either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Pupillometry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revealed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equivalent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evoked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baseline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leading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evoked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dilation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seems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possible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hyperactivity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minimal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healthy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Alternatively,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absence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declines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functional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connectivity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w w:val="9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network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steady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evoked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equiv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suppression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cortex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Quigley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2010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Quigley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</w:t>
      </w:r>
      <w:r>
        <w:rPr>
          <w:sz w:val="18"/>
          <w:szCs w:val="18"/>
          <w:color w:val="2D3590"/>
        </w:rPr>
        <w:t>ü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ller,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cortex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respect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suppression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inhibition</w:t>
      </w:r>
      <w:r>
        <w:rPr>
          <w:rFonts w:ascii="Times New Roman" w:hAnsi="Times New Roman" w:eastAsia="Times New Roman" w:cs="Times New Roman"/>
          <w:w w:val="7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irrelevant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remains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preserved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induced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w w:val="99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xations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ABC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maps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cortex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Itti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Koch,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downstream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networks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involving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system.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pupillometry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shifts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mediated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alterations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neuromodulatory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Furthermore,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work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nonhuman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primates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optogenetic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selectively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enhances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detection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improving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perceptual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neuron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receptive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Ghosh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Maunsell,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suggesting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role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modulating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independent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dissipates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modulations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w w:val="95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product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sustained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underlying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23"/>
      <w:r>
        <w:br w:type="column"/>
      </w:r>
      <w:bookmarkEnd w:id="523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0" w:lineRule="auto" w:line="253"/>
        <w:ind w:left="0" w:right="10" w:firstLine="0"/>
        <w:jc w:val="both"/>
        <w:adjustRightInd w:val="false"/>
        <w:autoSpaceDE w:val="false"/>
        <w:autoSpaceDN w:val="false"/>
      </w:pPr>
      <w:bookmarkStart w:name="_GoBack" w:id="524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threat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unpredictable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rather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</w:t>
      </w:r>
      <w:r>
        <w:rPr>
          <w:rFonts w:ascii="Times New Roman" w:hAnsi="Times New Roman" w:eastAsia="Times New Roman" w:cs="Times New Roman"/>
          <w:spacing w:val="3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neuromo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dulatory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delivery.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humans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should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clarify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network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interactions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shaping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lifespan.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2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5" w:after="0" w:lineRule="auto" w:line="254"/>
        <w:ind w:left="0" w:right="0" w:firstLine="180"/>
        <w:jc w:val="left"/>
        <w:adjustRightInd w:val="false"/>
        <w:autoSpaceDE w:val="false"/>
        <w:autoSpaceDN w:val="false"/>
      </w:pPr>
      <w:bookmarkStart w:name="_GoBack" w:id="52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paradigm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enabled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examine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multiple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reliability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Gr</w:t>
      </w:r>
      <w:r>
        <w:rPr>
          <w:sz w:val="18"/>
          <w:szCs w:val="18"/>
          <w:color w:val="2D3590"/>
        </w:rPr>
        <w:t>é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goire,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Anderson,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insensitivity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confounds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compared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motor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Hollingworth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Bahle,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known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networks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interaction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lomotor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perception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Grefkes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2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Joshi,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Kalwani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Sawaguchi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Kikuchi,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1998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employed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unpredictable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emulate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sustained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tonic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noradrenergic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hyperactivity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hypothesized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occur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replicate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previous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literature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capture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Allen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2017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Durbin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Gallant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7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H.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Lee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Sv</w:t>
      </w:r>
      <w:r>
        <w:rPr>
          <w:sz w:val="18"/>
          <w:szCs w:val="18"/>
          <w:color w:val="2D3590"/>
        </w:rPr>
        <w:t>ä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rd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Notably,</w:t>
      </w:r>
      <w:r>
        <w:rPr>
          <w:rFonts w:ascii="Times New Roman" w:hAnsi="Times New Roman" w:eastAsia="Times New Roman" w:cs="Times New Roman"/>
          <w:w w:val="8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provides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clarity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theoretical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tension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literature.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H.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Lee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(2018)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9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sz w:val="18"/>
          <w:szCs w:val="18"/>
          <w:color w:val="000000"/>
        </w:rPr>
        <w:t>’</w:t>
      </w:r>
      <w:r>
        <w:rPr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selectivity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under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generalized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brain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stimuli.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contrast,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Gallant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(2022)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reported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interpretation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creases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z w:val="18"/>
          <w:szCs w:val="18"/>
          <w:color w:val="000000"/>
        </w:rPr>
        <w:t>irrelevant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distractors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broadly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enhancing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pattern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view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modulates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7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maps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cortex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cally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salient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stimuli,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rather</w:t>
      </w:r>
      <w:r>
        <w:rPr>
          <w:rFonts w:ascii="Times New Roman" w:hAnsi="Times New Roman" w:eastAsia="Times New Roman" w:cs="Times New Roman"/>
          <w:w w:val="9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ducing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</w:t>
      </w:r>
      <w:r>
        <w:rPr>
          <w:sz w:val="18"/>
          <w:szCs w:val="18"/>
          <w:color w:val="000000"/>
        </w:rPr>
        <w:t>–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direc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bottom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up,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cessing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.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hese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ings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1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eory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ception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mory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ousa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ampli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uppre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lower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rio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ormation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ectively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Mathe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Suthe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land,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11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2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8" w:after="0" w:lineRule="auto" w:line="255"/>
        <w:ind w:left="0" w:right="9" w:firstLine="180"/>
        <w:jc w:val="left"/>
        <w:adjustRightInd w:val="false"/>
        <w:autoSpaceDE w:val="false"/>
        <w:autoSpaceDN w:val="false"/>
      </w:pPr>
      <w:bookmarkStart w:name="_GoBack" w:id="52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including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ments,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reorienting,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absence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unexpected.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literature,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elevated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often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associated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faster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cuing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valid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slower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invalid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spacing w:val="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T.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H.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Lee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Sawada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Sato,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Sutton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Lutz,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irrelevant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before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task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enhance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identi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T.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H.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Lee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Sutherland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Mather,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Zsido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arousing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images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dwell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closely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linked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variations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dilation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Astudillo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7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unpredictable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paradigm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produced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robust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increases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evidenced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evoked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responses.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cessing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speed,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supporting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ABC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operates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8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modulating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pacing w:val="2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maps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visual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cortex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Itti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2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Koch,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rather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spacing w:val="1"/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resources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processing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26"/>
    </w:p>
    <w:p>
      <w:pPr>
        <w:sectPr>
          <w:type w:val="continuous"/>
          <w:pgSz w:w="11880" w:h="15840"/>
          <w:pgMar w:top="982" w:right="948" w:bottom="1346" w:left="947" w:header="0" w:footer="0" w:gutter="0"/>
          <w:cols w:equalWidth="0" w:sep="0" w:num="2">
            <w:col w:w="4824" w:space="348"/>
            <w:col w:w="4812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527"/>
      <w:bookmarkEnd w:id="52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528" name="TextBox5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2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52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3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53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28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3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531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53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53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940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3"/>
      <w:r>
        <w:br w:type="column"/>
      </w:r>
      <w:bookmarkEnd w:id="5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4"/>
      <w:bookmarkEnd w:id="53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54" w:bottom="1346" w:left="960" w:header="0" w:footer="0" w:gutter="0"/>
          <w:textDirection w:val="lrTb"/>
          <w:cols w:equalWidth="0" w:sep="0" w:num="2">
            <w:col w:w="300" w:space="3330"/>
            <w:col w:w="6335"/>
          </w:cols>
        </w:sectPr>
      </w:pPr>
      <w:bookmarkStart w:name="_GoBack" w:id="53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NGUYEN,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</w:t>
      </w:r>
      <w:bookmarkEnd w:id="5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36"/>
      <w:bookmarkEnd w:id="536"/>
    </w:p>
    <w:p>
      <w:pPr>
        <w:sectPr>
          <w:type w:val="continuous"/>
          <w:cols w:space="425"/>
          <w:pgSz w:w="11880" w:h="15840"/>
          <w:pgMar w:top="982" w:right="954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" w:after="4" w:lineRule="auto" w:line="255"/>
        <w:ind w:left="0" w:right="0" w:firstLine="0"/>
        <w:jc w:val="left"/>
        <w:adjustRightInd w:val="false"/>
        <w:autoSpaceDE w:val="false"/>
        <w:autoSpaceDN w:val="false"/>
      </w:pPr>
      <w:bookmarkStart w:name="_GoBack" w:id="537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speed.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rmore,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two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have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viewing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rousing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ages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induced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metry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but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prove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recall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her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cont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st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4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000000"/>
        </w:rPr>
        <w:t>ul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8"/>
          <w:szCs w:val="18"/>
          <w:color w:val="000000"/>
        </w:rPr>
        <w:t>(</w:t>
      </w:r>
      <w:r>
        <w:rPr>
          <w:w w:val="99"/>
          <w:spacing w:val="-3"/>
          <w:sz w:val="18"/>
          <w:szCs w:val="18"/>
          <w:color w:val="2D3590"/>
        </w:rPr>
        <w:t>Á</w:t>
      </w:r>
      <w:r>
        <w:rPr>
          <w:rFonts w:ascii="Times New Roman" w:hAnsi="Times New Roman" w:eastAsia="Times New Roman" w:cs="Times New Roman"/>
          <w:w w:val="99"/>
          <w:spacing w:val="-2"/>
          <w:sz w:val="18"/>
          <w:szCs w:val="18"/>
          <w:color w:val="2D3590"/>
        </w:rPr>
        <w:t>sgeirsson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uwenhui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tudi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found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ng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mponent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port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primari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sz w:val="18"/>
          <w:szCs w:val="18"/>
          <w:color w:val="000000"/>
        </w:rPr>
        <w:t>ﬂ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uences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sensory</w:t>
      </w:r>
      <w:r>
        <w:rPr>
          <w:rFonts w:ascii="Times New Roman" w:hAnsi="Times New Roman" w:eastAsia="Times New Roman" w:cs="Times New Roman"/>
          <w:w w:val="8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rocessing.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Toget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ese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w w:val="98"/>
          <w:spacing w:val="-1"/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argu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8"/>
          <w:szCs w:val="18"/>
          <w:color w:val="000000"/>
        </w:rPr>
        <w:t>rousal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>onal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kel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ed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select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early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</w:t>
      </w:r>
      <w:r>
        <w:rPr>
          <w:rFonts w:ascii="Times New Roman" w:hAnsi="Times New Roman" w:eastAsia="Times New Roman" w:cs="Times New Roman"/>
          <w:w w:val="9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present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ns,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nstream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racti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ns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een</w:t>
      </w:r>
      <w:r>
        <w:rPr>
          <w:rFonts w:ascii="Times New Roman" w:hAnsi="Times New Roman" w:eastAsia="Times New Roman" w:cs="Times New Roman"/>
          <w:w w:val="77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broader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nti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nal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networks.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37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22" w:after="0" w:lineRule="auto" w:line="254"/>
        <w:ind w:left="0" w:right="9" w:firstLine="179"/>
        <w:jc w:val="left"/>
        <w:adjustRightInd w:val="false"/>
        <w:autoSpaceDE w:val="false"/>
        <w:autoSpaceDN w:val="false"/>
      </w:pPr>
      <w:bookmarkStart w:name="_GoBack" w:id="538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Interestingly,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experimental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manipulation,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w w:val="8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exponentially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dissipated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strongest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occurring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immediately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delivery.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used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threat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unpredictable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emulate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states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tonic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noradrenergic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hyperactivity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hypothesized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occur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Elman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2017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Gannon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Wang,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Mather,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2020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Weinshenker,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2018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threat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unpredictable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reduce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alpha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oscillations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parietal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mimic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age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related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Balderston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2D3590"/>
        </w:rPr>
        <w:t>2017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Since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initial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analyses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averaged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all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trials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without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accounting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conducted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examination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declined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over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time.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argue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unpredictable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successful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elevating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tonic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noradrenergic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sizes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signi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cantly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elevated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when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averaged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across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entire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block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just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rst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trial</w:t>
      </w:r>
      <w:r>
        <w:rPr>
          <w:rFonts w:ascii="Times New Roman" w:hAnsi="Times New Roman" w:eastAsia="Times New Roman" w:cs="Times New Roman"/>
          <w:w w:val="7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delivery.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align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Glutamate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Ampli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Noradrenergic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model,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posits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produces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noradrenaline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spots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regions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representing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prioritized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stimuli,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thereby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enhancing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their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Mather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8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2016b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data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suggest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while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tonic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persist,</w:t>
      </w:r>
      <w:r>
        <w:rPr>
          <w:rFonts w:ascii="Times New Roman" w:hAnsi="Times New Roman" w:eastAsia="Times New Roman" w:cs="Times New Roman"/>
          <w:w w:val="84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noradrenergic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spots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rapidly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response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decay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exponentially,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returning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baseline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approxi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mately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15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after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delivery.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However,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remains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unclear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whether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absence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hot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spots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contributes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attenuated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ABC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observed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adults.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also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plausible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85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arousal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require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threshold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level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renergic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activation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only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reached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immediately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following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shock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delivery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diminishes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shortly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thereafter.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Future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employing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direct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electrophysiological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recordings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noradrenergic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neurons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necessary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hypotheses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clarify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dynamics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tonic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phasic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pacing w:val="1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ABC.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38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7" w:after="0" w:lineRule="auto" w:line="255"/>
        <w:ind w:left="0" w:right="10" w:firstLine="179"/>
        <w:jc w:val="left"/>
        <w:adjustRightInd w:val="false"/>
        <w:autoSpaceDE w:val="false"/>
        <w:autoSpaceDN w:val="false"/>
      </w:pPr>
      <w:bookmarkStart w:name="_GoBack" w:id="539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Finally,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believe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this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demonstrates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utility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investigating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mechanisms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attentional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control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neurodegenerative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disease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research.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movements,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addition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pupillometry,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emerging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valuable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noninvasive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indicators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humans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Joshi,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2023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Given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reliability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oculomotor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even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adults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Kim,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Gr</w:t>
      </w:r>
      <w:r>
        <w:rPr>
          <w:sz w:val="18"/>
          <w:szCs w:val="18"/>
          <w:color w:val="2D3590"/>
        </w:rPr>
        <w:t>é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goire,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&amp;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Anderson,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establishing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val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idating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markers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LC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NA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activity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critical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tracking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longitudinal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aging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neurodegeneration.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Prior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research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has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shown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ment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metrics,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speci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cally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saccadic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latency,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can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distinguish</w:t>
      </w:r>
      <w:r>
        <w:rPr>
          <w:rFonts w:ascii="Times New Roman" w:hAnsi="Times New Roman" w:eastAsia="Times New Roman" w:cs="Times New Roman"/>
          <w:w w:val="76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neurodegenerative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diseases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Garbutt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2008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Lage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2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Z.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Liu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2021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differentiate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between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individuals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Alzheimer</w:t>
      </w:r>
      <w:r>
        <w:rPr>
          <w:sz w:val="18"/>
          <w:szCs w:val="18"/>
          <w:color w:val="000000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disease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those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prodromal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such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mild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8"/>
          <w:szCs w:val="18"/>
          <w:color w:val="000000"/>
        </w:rPr>
        <w:t>impairment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Chehrehnegar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Opwonya</w:t>
      </w:r>
      <w:r>
        <w:rPr>
          <w:rFonts w:ascii="Times New Roman" w:hAnsi="Times New Roman" w:eastAsia="Times New Roman" w:cs="Times New Roman"/>
          <w:w w:val="70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br/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2022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Peltsch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2014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;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Wilcockson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et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al.,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D3590"/>
        </w:rPr>
        <w:t>2019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).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Our</w:t>
      </w:r>
      <w:r>
        <w:rPr>
          <w:rFonts w:ascii="Times New Roman" w:hAnsi="Times New Roman" w:eastAsia="Times New Roman" w:cs="Times New Roman"/>
          <w:w w:val="73"/>
          <w:sz w:val="18"/>
          <w:szCs w:val="18"/>
          <w:color w:val="000000"/>
        </w:rPr>
        <w:t xml:space="preserve"> </w:t>
      </w:r>
      <w:r>
        <w:rPr>
          <w:sz w:val="18"/>
          <w:szCs w:val="18"/>
          <w:color w:val="000000"/>
        </w:rPr>
        <w:t>ﬁ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ndings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lay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groundwork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future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studies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further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explore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broad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potential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eye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movement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measures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functional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biomarkers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0"/>
      <w:r>
        <w:br w:type="column"/>
      </w:r>
      <w:bookmarkEnd w:id="540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" w:after="0" w:lineRule="auto" w:line="241"/>
        <w:ind w:left="0" w:right="5" w:firstLine="0"/>
        <w:jc w:val="left"/>
        <w:adjustRightInd w:val="false"/>
        <w:autoSpaceDE w:val="false"/>
        <w:autoSpaceDN w:val="false"/>
      </w:pPr>
      <w:bookmarkStart w:name="_GoBack" w:id="541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may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capture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disease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progression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and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aid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in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predicting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transitions</w:t>
      </w:r>
      <w:r>
        <w:rPr>
          <w:rFonts w:ascii="Times New Roman" w:hAnsi="Times New Roman" w:eastAsia="Times New Roman" w:cs="Times New Roman"/>
          <w:w w:val="8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prodromal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stages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dementia.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bookmarkEnd w:id="5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8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2"/>
      <w:bookmarkEnd w:id="5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2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3"/>
      <w:bookmarkEnd w:id="543"/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0" w:after="0" w:lineRule="auto" w:line="239"/>
        <w:ind w:left="19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4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References</w:t>
      </w:r>
      <w:bookmarkEnd w:id="5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4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45"/>
      <w:bookmarkEnd w:id="54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2"/>
        <w:ind w:left="153" w:right="5" w:hanging="153"/>
        <w:jc w:val="left"/>
        <w:adjustRightInd w:val="false"/>
        <w:autoSpaceDE w:val="false"/>
        <w:autoSpaceDN w:val="false"/>
      </w:pPr>
      <w:bookmarkStart w:name="_GoBack" w:id="54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Allen,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Lien,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Jardin,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emotional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bias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processing</w:t>
      </w:r>
      <w:r>
        <w:rPr>
          <w:rFonts w:ascii="Times New Roman" w:hAnsi="Times New Roman" w:eastAsia="Times New Roman" w:cs="Times New Roman"/>
          <w:spacing w:val="2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two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nally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valenced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tasks.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289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308.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hyperlink r:id="rId13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org/10.1007/s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00426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0711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53" w:right="4" w:hanging="153"/>
        <w:jc w:val="left"/>
        <w:adjustRightInd w:val="false"/>
        <w:autoSpaceDE w:val="false"/>
        <w:autoSpaceDN w:val="false"/>
      </w:pPr>
      <w:bookmarkStart w:name="_GoBack" w:id="54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Armstrong,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Fitzgerald,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Moore,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(2006).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Changes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receptive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elds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microstimul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791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798.</w:t>
      </w:r>
      <w:r>
        <w:rPr>
          <w:rFonts w:ascii="Times New Roman" w:hAnsi="Times New Roman" w:eastAsia="Times New Roman" w:cs="Times New Roman"/>
          <w:w w:val="70"/>
          <w:spacing w:val="2"/>
          <w:sz w:val="16"/>
          <w:szCs w:val="16"/>
          <w:color w:val="000000"/>
        </w:rPr>
        <w:t xml:space="preserve"> </w:t>
      </w:r>
      <w:hyperlink r:id="rId13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/j.neuron.2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006.05.010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53" w:right="0" w:hanging="153"/>
        <w:jc w:val="left"/>
        <w:adjustRightInd w:val="false"/>
        <w:autoSpaceDE w:val="false"/>
        <w:autoSpaceDN w:val="false"/>
      </w:pPr>
      <w:bookmarkStart w:name="_GoBack" w:id="548"/>
      <w:r>
        <w:rPr>
          <w:w w:val="99"/>
          <w:sz w:val="16"/>
          <w:szCs w:val="16"/>
          <w:color w:val="000000"/>
        </w:rPr>
        <w:t>Á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sgeirsson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w w:val="99"/>
          <w:sz w:val="16"/>
          <w:szCs w:val="16"/>
          <w:color w:val="000000"/>
        </w:rPr>
        <w:t>Á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Nieuwenh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uis,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competit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sp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16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4.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4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10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.1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01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6/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j.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co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gn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it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io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n.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20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17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.0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7.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3" w:hanging="153"/>
        <w:jc w:val="left"/>
        <w:adjustRightInd w:val="false"/>
        <w:autoSpaceDE w:val="false"/>
        <w:autoSpaceDN w:val="false"/>
      </w:pPr>
      <w:bookmarkStart w:name="_GoBack" w:id="549"/>
      <w:r>
        <w:rPr>
          <w:sz w:val="16"/>
          <w:szCs w:val="16"/>
          <w:color w:val="000000"/>
        </w:rPr>
        <w:t>Á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sgeirsson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Á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Nieuwe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nhuis,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biased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competition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short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erm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Perception,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Psychophysics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(6),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1901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1912.</w:t>
      </w:r>
      <w:r>
        <w:rPr>
          <w:rFonts w:ascii="Times New Roman" w:hAnsi="Times New Roman" w:eastAsia="Times New Roman" w:cs="Times New Roman"/>
          <w:spacing w:val="40"/>
          <w:sz w:val="16"/>
          <w:szCs w:val="16"/>
          <w:color w:val="000000"/>
        </w:rPr>
        <w:t xml:space="preserve"> </w:t>
      </w:r>
      <w:hyperlink r:id="rId15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g/10.3758/s13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414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</w:hyperlink>
      <w:hyperlink r:id="rId15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01756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4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2"/>
        <w:ind w:left="153" w:right="1" w:hanging="153"/>
        <w:jc w:val="left"/>
        <w:adjustRightInd w:val="false"/>
        <w:autoSpaceDE w:val="false"/>
        <w:autoSpaceDN w:val="false"/>
      </w:pPr>
      <w:bookmarkStart w:name="_GoBack" w:id="55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Aston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Jones,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Cohen,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integrative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epinephrine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Adaptiv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optima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mance.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Annual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403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450.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hyperlink r:id="rId15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10.1146/annu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rev.neuro.28.0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61604.1357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5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55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Astudillo,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Muñoz,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Maldonado,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modulates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orientation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free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viewing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ron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6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10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.3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38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9/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fn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hu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m.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2D3590"/>
        </w:rPr>
        <w:t>20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18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.0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04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2D3590"/>
        </w:rPr>
        <w:t>59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5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3" w:hanging="153"/>
        <w:jc w:val="left"/>
        <w:adjustRightInd w:val="false"/>
        <w:autoSpaceDE w:val="false"/>
        <w:autoSpaceDN w:val="false"/>
      </w:pPr>
      <w:bookmarkStart w:name="_GoBack" w:id="55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Balderston,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Hale,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Hsiung,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Torrisi,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Holroyd,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pacing w:val="1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Carver,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Coppola,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Ernst,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Grillon,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Threat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shock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increases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excitability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connectivi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intraparie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tal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sulcus.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eLife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e23608.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hyperlink r:id="rId17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org/10.7554/e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Life.23608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5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51" w:right="4" w:hanging="151"/>
        <w:jc w:val="left"/>
        <w:adjustRightInd w:val="false"/>
        <w:autoSpaceDE w:val="false"/>
        <w:autoSpaceDN w:val="false"/>
      </w:pPr>
      <w:bookmarkStart w:name="_GoBack" w:id="55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Berridge,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(2008).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Noradrenerg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modulation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Reviews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58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1</w:t>
      </w:r>
      <w:r>
        <w:rPr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17.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174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org/10.1016/j.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brainresrev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.2007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.10.013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5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2"/>
        <w:ind w:left="153" w:right="1" w:hanging="153"/>
        <w:jc w:val="left"/>
        <w:adjustRightInd w:val="false"/>
        <w:autoSpaceDE w:val="false"/>
        <w:autoSpaceDN w:val="false"/>
      </w:pPr>
      <w:bookmarkStart w:name="_GoBack" w:id="55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Berridge,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Waterh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ouse,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(2003).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adrenergic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Modulatio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pendent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processes.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84.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17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6/S0165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017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3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(03)00143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5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3" w:hanging="153"/>
        <w:jc w:val="left"/>
        <w:adjustRightInd w:val="false"/>
        <w:autoSpaceDE w:val="false"/>
        <w:autoSpaceDN w:val="false"/>
      </w:pPr>
      <w:bookmarkStart w:name="_GoBack" w:id="555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Betts,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Kirilina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Otaduy,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Ivanov,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Acosta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bronero,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Callaghan,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Lambe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rt,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Cardenas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anco,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Pine,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Passamonti,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Loane,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Keuke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Trujillo,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sebrink,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Mattern,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Liu,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Priovoulos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Fliessbach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Dahl,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…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mmerer,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biomarker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noradrener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neurodegenera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(9),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2558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2571.</w:t>
      </w:r>
      <w:r>
        <w:rPr>
          <w:rFonts w:ascii="Times New Roman" w:hAnsi="Times New Roman" w:eastAsia="Times New Roman" w:cs="Times New Roman"/>
          <w:w w:val="70"/>
          <w:spacing w:val="5"/>
          <w:sz w:val="16"/>
          <w:szCs w:val="16"/>
          <w:color w:val="000000"/>
        </w:rPr>
        <w:t xml:space="preserve"> </w:t>
      </w:r>
      <w:hyperlink r:id="rId178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org/10.1093/b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rain/awz193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5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2"/>
        <w:ind w:left="153" w:right="4" w:hanging="153"/>
        <w:jc w:val="left"/>
        <w:adjustRightInd w:val="false"/>
        <w:autoSpaceDE w:val="false"/>
        <w:autoSpaceDN w:val="false"/>
      </w:pPr>
      <w:bookmarkStart w:name="_GoBack" w:id="55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Bouret,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Sara,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(2004).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Reward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expectation,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orientati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medial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interplay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European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791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802.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hyperlink r:id="rId18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.1111/j.1460</w:t>
      </w:r>
      <w:r>
        <w:rPr>
          <w:rFonts w:ascii="Times New Roman" w:hAnsi="Times New Roman" w:eastAsia="Times New Roman" w:cs="Times New Roman"/>
          <w:w w:val="99"/>
          <w:spacing w:val="2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pacing w:val="2"/>
          <w:sz w:val="16"/>
          <w:szCs w:val="16"/>
          <w:color w:val="2D3590"/>
        </w:rPr>
        <w:t>9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568.2004.035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26.x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5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53" w:right="5" w:hanging="153"/>
        <w:jc w:val="left"/>
        <w:adjustRightInd w:val="false"/>
        <w:autoSpaceDE w:val="false"/>
        <w:autoSpaceDN w:val="false"/>
      </w:pPr>
      <w:bookmarkStart w:name="_GoBack" w:id="55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Brainard,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psychoph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ysics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toolbox.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433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436.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hyperlink r:id="rId18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oi.org/10.1163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/156856897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X00357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5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1"/>
        <w:ind w:left="153" w:right="4" w:hanging="153"/>
        <w:jc w:val="left"/>
        <w:adjustRightInd w:val="false"/>
        <w:autoSpaceDE w:val="false"/>
        <w:autoSpaceDN w:val="false"/>
      </w:pPr>
      <w:bookmarkStart w:name="_GoBack" w:id="55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Breton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Proven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control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GABAe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rgic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circuit.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218</w:t>
      </w:r>
      <w:r>
        <w:rPr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228.</w:t>
      </w:r>
      <w:r>
        <w:rPr>
          <w:rFonts w:ascii="Times New Roman" w:hAnsi="Times New Roman" w:eastAsia="Times New Roman" w:cs="Times New Roman"/>
          <w:w w:val="70"/>
          <w:spacing w:val="6"/>
          <w:sz w:val="16"/>
          <w:szCs w:val="16"/>
          <w:color w:val="000000"/>
        </w:rPr>
        <w:t xml:space="preserve"> </w:t>
      </w:r>
      <w:hyperlink r:id="rId19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g/10.1038/s41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593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305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z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5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53" w:right="4" w:hanging="153"/>
        <w:jc w:val="left"/>
        <w:adjustRightInd w:val="false"/>
        <w:autoSpaceDE w:val="false"/>
        <w:autoSpaceDN w:val="false"/>
      </w:pPr>
      <w:bookmarkStart w:name="_GoBack" w:id="55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Bruce,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Goldberg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(1985).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Primate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frontal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elds.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Single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neurons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dischargin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before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saccades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Neurophysiolo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603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635.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hyperlink r:id="rId19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oi.org/10.1152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/jn.1985.53.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3.603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5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53" w:right="1" w:hanging="153"/>
        <w:jc w:val="left"/>
        <w:adjustRightInd w:val="false"/>
        <w:autoSpaceDE w:val="false"/>
        <w:autoSpaceDN w:val="false"/>
      </w:pPr>
      <w:bookmarkStart w:name="_GoBack" w:id="56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Cabeza,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Hemisp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heric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asymmetry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reductio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HAROLD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100.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hyperlink r:id="rId20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10.1037/0882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7974.17.1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.85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6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19" w:lineRule="auto" w:line="263"/>
        <w:ind w:left="142" w:right="0" w:hanging="142"/>
        <w:jc w:val="left"/>
        <w:adjustRightInd w:val="false"/>
        <w:autoSpaceDE w:val="false"/>
        <w:autoSpaceDN w:val="false"/>
      </w:pPr>
      <w:bookmarkStart w:name="_GoBack" w:id="56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Campbell,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Grady,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Hasher,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(2012).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frontopariet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control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network: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Implicat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tractibility.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Neuropsych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ologia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50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(9),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2212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2223.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02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org/10.1016/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j.neuropsych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ologia.2012.0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5.025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61"/>
    </w:p>
    <w:p>
      <w:pPr>
        <w:sectPr>
          <w:type w:val="continuous"/>
          <w:pgSz w:w="11880" w:h="15840"/>
          <w:pgMar w:top="982" w:right="954" w:bottom="1346" w:left="960" w:header="0" w:footer="0" w:gutter="0"/>
          <w:cols w:equalWidth="0" w:sep="0" w:num="2">
            <w:col w:w="4812" w:space="347"/>
            <w:col w:w="4806"/>
          </w:cols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320" w:right="0" w:firstLine="0"/>
        <w:jc w:val="left"/>
        <w:wordWrap w:val="false"/>
        <w:adjustRightInd w:val="false"/>
        <w:autoSpaceDE w:val="false"/>
        <w:autoSpaceDN w:val="false"/>
      </w:pPr>
      <w:bookmarkStart w:name="562"/>
      <w:bookmarkEnd w:id="56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563" name="TextBox5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6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564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565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565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563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6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566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567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567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MENTS</w:t>
      </w:r>
      <w:r>
        <w:rPr>
          <w:rFonts w:ascii="Times New Roman" w:hAnsi="Times New Roman" w:eastAsia="Times New Roman" w:cs="Times New Roman"/>
          <w:spacing w:val="29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941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12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68"/>
      <w:bookmarkEnd w:id="568"/>
    </w:p>
    <w:p>
      <w:pPr>
        <w:sectPr>
          <w:type w:val="continuous"/>
          <w:cols w:space="425"/>
          <w:pgSz w:w="11880" w:h="15840"/>
          <w:pgMar w:top="982" w:right="949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2"/>
        <w:ind w:left="153" w:right="9" w:hanging="153"/>
        <w:jc w:val="left"/>
        <w:adjustRightInd w:val="false"/>
        <w:autoSpaceDE w:val="false"/>
        <w:autoSpaceDN w:val="false"/>
      </w:pPr>
      <w:bookmarkStart w:name="_GoBack" w:id="56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Case,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Ferrera,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Coordinat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smooth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pursuit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saccade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target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monkeys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Neurophysio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2206</w:t>
      </w:r>
      <w:r>
        <w:rPr>
          <w:w w:val="98"/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2214.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hyperlink r:id="rId20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g/10.1152/jn.0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0021.2007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6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4" w:after="0" w:lineRule="auto" w:line="264"/>
        <w:ind w:left="153" w:right="9" w:hanging="153"/>
        <w:jc w:val="left"/>
        <w:adjustRightInd w:val="false"/>
        <w:autoSpaceDE w:val="false"/>
        <w:autoSpaceDN w:val="false"/>
      </w:pPr>
      <w:bookmarkStart w:name="_GoBack" w:id="57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cCal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eimer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36.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70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571"/>
      <w:hyperlink r:id="rId240"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03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</w:t>
        </w:r>
      </w:hyperlink>
      <w:bookmarkEnd w:id="57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9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57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Chehrehn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egar,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Nejati,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Shati,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Esmaeili,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Rezvani,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Haghi,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Foroughan,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markers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Diagnostic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value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saccadic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movements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Clinic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Experimenta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(11),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1591</w:t>
      </w:r>
      <w:r>
        <w:rPr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1600.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5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oi.org/10.1007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/s40520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01121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w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7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7" w:hanging="153"/>
        <w:jc w:val="left"/>
        <w:adjustRightInd w:val="false"/>
        <w:autoSpaceDE w:val="false"/>
        <w:autoSpaceDN w:val="false"/>
      </w:pPr>
      <w:bookmarkStart w:name="_GoBack" w:id="57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Chehrehn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egar,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Shati,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Esmaeili,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Foroughan,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Execut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saccade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tasks.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Mental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1001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1009.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hyperlink r:id="rId25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10.1080/1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3607863.20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21.1913471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7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4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57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erul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marker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gni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erve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4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4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4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44"/>
          <w:sz w:val="16"/>
          <w:szCs w:val="16"/>
          <w:color w:val="000000"/>
        </w:rPr>
        <w:t xml:space="preserve"> </w:t>
      </w:r>
      <w:hyperlink r:id="rId28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s:/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6/j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e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urob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l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gi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.0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9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7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57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Corbetta,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Patel,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Shulm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(2008).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reorienting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environme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mind.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306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324.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28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/j.neuron.200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8.04.017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7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2"/>
        <w:ind w:left="153" w:right="9" w:hanging="153"/>
        <w:jc w:val="left"/>
        <w:adjustRightInd w:val="false"/>
        <w:autoSpaceDE w:val="false"/>
        <w:autoSpaceDN w:val="false"/>
      </w:pPr>
      <w:bookmarkStart w:name="_GoBack" w:id="57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Corbetta,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Shulman,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Control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stimulus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driven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brain.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Nature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Reviews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201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215.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289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oi.org/10.1038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/nrn755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7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7" w:hanging="153"/>
        <w:jc w:val="left"/>
        <w:adjustRightInd w:val="false"/>
        <w:autoSpaceDE w:val="false"/>
        <w:autoSpaceDN w:val="false"/>
      </w:pPr>
      <w:bookmarkStart w:name="_GoBack" w:id="57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be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rg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K</w:t>
      </w:r>
      <w:r>
        <w:rPr>
          <w:w w:val="98"/>
          <w:spacing w:val="-1"/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hn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We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rk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gn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02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3)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ff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pe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rf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ma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nc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Ag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3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(9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11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8</w:t>
      </w:r>
      <w:r>
        <w:rPr>
          <w:w w:val="98"/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11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43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315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g/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.1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03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8/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s4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35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87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23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04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69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z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7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57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Dahl,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Bodamme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Lindenberg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hn,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Werkle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gner,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Rostral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integrity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associated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better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performanc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(11),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1203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1214.</w:t>
      </w:r>
      <w:r>
        <w:rPr>
          <w:rFonts w:ascii="Times New Roman" w:hAnsi="Times New Roman" w:eastAsia="Times New Roman" w:cs="Times New Roman"/>
          <w:spacing w:val="42"/>
          <w:sz w:val="16"/>
          <w:szCs w:val="16"/>
          <w:color w:val="000000"/>
        </w:rPr>
        <w:t xml:space="preserve"> </w:t>
      </w:r>
      <w:hyperlink r:id="rId31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org/10.1038/s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41562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</w:hyperlink>
      <w:hyperlink r:id="rId32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019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0715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7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57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Dahl,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Werkle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gner,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Kennedy,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Guzman,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Hurth,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Miller,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Qiao,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Shi,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Chui,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Ringman,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integrity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tau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burden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autosomal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dominant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Neurobiolo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39</w:t>
      </w:r>
      <w:r>
        <w:rPr>
          <w:w w:val="99"/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54.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32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neurobiola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ging.2021.11.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7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10" w:hanging="153"/>
        <w:jc w:val="left"/>
        <w:adjustRightInd w:val="false"/>
        <w:autoSpaceDE w:val="false"/>
        <w:autoSpaceDN w:val="false"/>
      </w:pPr>
      <w:bookmarkStart w:name="_GoBack" w:id="58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Davis,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Dennis,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Daselaar,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Fleck,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Cabeza,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(2008).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Que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PASA?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posterior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shift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Cerebral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1201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1209.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333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org/10.1093/c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ercor/bhm15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8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58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Colizoli,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Kloosterm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Knapen,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Nieuwenh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uis,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Donner,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Dynamic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modulatio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decision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biases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brainstem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arousal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systems.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eLife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e23232.</w:t>
      </w:r>
      <w:r>
        <w:rPr>
          <w:rFonts w:ascii="Times New Roman" w:hAnsi="Times New Roman" w:eastAsia="Times New Roman" w:cs="Times New Roman"/>
          <w:spacing w:val="23"/>
          <w:sz w:val="16"/>
          <w:szCs w:val="16"/>
          <w:color w:val="000000"/>
        </w:rPr>
        <w:t xml:space="preserve"> </w:t>
      </w:r>
      <w:hyperlink r:id="rId33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.7554/eLif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e.23232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8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58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DiNuzz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Mascali,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Moraschi,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Bussu,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Maugeri,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Mangi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Fratini,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Giove,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networks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underlying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pupil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dynamic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Frontiers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965.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hyperlink r:id="rId33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.3389/fni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ns.2019.009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65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8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583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Durbin,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Clewett,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Huang,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selective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evant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stimuli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under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threat.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(6),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906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911.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hyperlink r:id="rId34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oi.org/10.1037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/emo00003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8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4"/>
        <w:ind w:left="154" w:right="9" w:hanging="153"/>
        <w:jc w:val="left"/>
        <w:adjustRightInd w:val="false"/>
        <w:autoSpaceDE w:val="false"/>
        <w:autoSpaceDN w:val="false"/>
      </w:pPr>
      <w:bookmarkStart w:name="_GoBack" w:id="584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Elman,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Panizzon,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Hagler,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Jr.,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Eyler,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Granholm,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Fennema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Notestine,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Lyons,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McEvoy,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Franz,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Dale,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Kremen,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evoked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pupil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dilation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BOLD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varianc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indicators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dysfunction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69.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584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1" w:after="38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585"/>
      <w:hyperlink r:id="rId34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/j.cortex.201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7.09.025</w:t>
        </w:r>
      </w:hyperlink>
      <w:bookmarkEnd w:id="585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586"/>
      <w:r>
        <w:br w:type="column"/>
      </w:r>
      <w:bookmarkEnd w:id="58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2"/>
        <w:ind w:left="145" w:right="5" w:hanging="145"/>
        <w:jc w:val="left"/>
        <w:adjustRightInd w:val="false"/>
        <w:autoSpaceDE w:val="false"/>
        <w:autoSpaceDN w:val="false"/>
      </w:pPr>
      <w:bookmarkStart w:name="_GoBack" w:id="58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Elman,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Puckett,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Beck,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Fennema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testine,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Cross,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Dale,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Eglit,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Eyler,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Gillespie,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Granholm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Gustavson,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Hagler,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Hatton,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Hauger,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Logue,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McEvoy,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McKenzie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Neale,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…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Kremen,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(2021).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ssed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integrity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heritable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om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im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6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6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spacing w:val="6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65"/>
          <w:sz w:val="16"/>
          <w:szCs w:val="16"/>
          <w:color w:val="000000"/>
        </w:rPr>
        <w:t xml:space="preserve"> </w:t>
      </w:r>
      <w:hyperlink r:id="rId36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2D3590"/>
        </w:rPr>
        <w:t>alz.12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2D3590"/>
        </w:rPr>
        <w:t>26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8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10" w:hanging="153"/>
        <w:jc w:val="left"/>
        <w:adjustRightInd w:val="false"/>
        <w:autoSpaceDE w:val="false"/>
        <w:autoSpaceDN w:val="false"/>
      </w:pPr>
      <w:bookmarkStart w:name="_GoBack" w:id="58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Gallant,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Durbin,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vulnerability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logy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780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791.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hyperlink r:id="rId36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oi.org/10.1037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/pag0000426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8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58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ant,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achman,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ather,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aviora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fMR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ousal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nhances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bott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selectivit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dults.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ogy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166.</w:t>
      </w:r>
      <w:r>
        <w:rPr>
          <w:rFonts w:ascii="Times New Roman" w:hAnsi="Times New Roman" w:eastAsia="Times New Roman" w:cs="Times New Roman"/>
          <w:spacing w:val="18"/>
          <w:sz w:val="16"/>
          <w:szCs w:val="16"/>
          <w:color w:val="000000"/>
        </w:rPr>
        <w:t xml:space="preserve"> </w:t>
      </w:r>
      <w:hyperlink r:id="rId37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s://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i.org/10.1016/j.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e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urobiol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2D3590"/>
        </w:rPr>
        <w:t>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g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2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022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8.006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8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59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Gannon,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Complex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noradrener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dysfunction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norepinep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hrine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input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always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blame.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pacing w:val="5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5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1702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5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16.</w:t>
      </w:r>
      <w:r>
        <w:rPr>
          <w:rFonts w:ascii="Times New Roman" w:hAnsi="Times New Roman" w:eastAsia="Times New Roman" w:cs="Times New Roman"/>
          <w:spacing w:val="56"/>
          <w:sz w:val="16"/>
          <w:szCs w:val="16"/>
          <w:color w:val="000000"/>
        </w:rPr>
        <w:t xml:space="preserve"> </w:t>
      </w:r>
      <w:hyperlink r:id="rId38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brainres.201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.01.001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9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3" w:right="8" w:hanging="153"/>
        <w:jc w:val="left"/>
        <w:adjustRightInd w:val="false"/>
        <w:autoSpaceDE w:val="false"/>
        <w:autoSpaceDN w:val="false"/>
      </w:pPr>
      <w:bookmarkStart w:name="_GoBack" w:id="591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rb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ut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ut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k,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00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8)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13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(5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8</w:t>
      </w:r>
      <w:r>
        <w:rPr>
          <w:w w:val="99"/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81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406"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9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3/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br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ai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n/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aw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n0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47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9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6" w:hanging="153"/>
        <w:jc w:val="left"/>
        <w:adjustRightInd w:val="false"/>
        <w:autoSpaceDE w:val="false"/>
        <w:autoSpaceDN w:val="false"/>
      </w:pPr>
      <w:bookmarkStart w:name="_GoBack" w:id="59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Gatz,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Reynolds,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Nikolic,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Lowe,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Karel,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Pedersen,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empiri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telephon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screening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identify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potential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dementia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cases.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Internati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Psychogeri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atrics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429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438.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40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7/S10416102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95002171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9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59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Gazzaley,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Cooney,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Rissman,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Esposito,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Top</w:t>
      </w:r>
      <w:r>
        <w:rPr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down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suppression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underlies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working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normal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Nature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(10),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1298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1300.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hyperlink r:id="rId409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41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.1038/nn1543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9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10" w:hanging="153"/>
        <w:jc w:val="left"/>
        <w:adjustRightInd w:val="false"/>
        <w:autoSpaceDE w:val="false"/>
        <w:autoSpaceDN w:val="false"/>
      </w:pPr>
      <w:bookmarkStart w:name="_GoBack" w:id="59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Geerligs,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Renken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Saliasi,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Maurits,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Lorist,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changes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nectivity.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Cerebral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(7),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1987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1999.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hyperlink r:id="rId41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org/10.1093/c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e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41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rcor/bhu012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9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59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Ghosh,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Maunsel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norepinep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hrine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contributes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selectively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enhancing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perceptual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sensitivity.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(13),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2231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2240.e5.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41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/j.neu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ron.2024.04.0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9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6" w:hanging="153"/>
        <w:jc w:val="left"/>
        <w:adjustRightInd w:val="false"/>
        <w:autoSpaceDE w:val="false"/>
        <w:autoSpaceDN w:val="false"/>
      </w:pPr>
      <w:bookmarkStart w:name="_GoBack" w:id="59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Grady,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Sarraf,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Saverin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Campbell,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(2016).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functional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interacti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ons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among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default,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frontopari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control,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dorsal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networks.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Neurobi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ology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172.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hyperlink r:id="rId41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6/j.neurobiolag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ing.2016.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02.020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9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8" w:hanging="153"/>
        <w:jc w:val="left"/>
        <w:adjustRightInd w:val="false"/>
        <w:autoSpaceDE w:val="false"/>
        <w:autoSpaceDN w:val="false"/>
      </w:pPr>
      <w:bookmarkStart w:name="_GoBack" w:id="59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Grefkes,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Eickhoff,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Fink,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(2010).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Noradrenergic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modulatio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cortical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networ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engaged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visuomoto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processing.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Cerebral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783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797.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hyperlink r:id="rId42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org/10.1093/c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e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422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rcor/bhp144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9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59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Grueschow,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Kleim,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Ruff,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coupling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linked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successfu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control.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305.</w:t>
      </w:r>
      <w:r>
        <w:rPr>
          <w:rFonts w:ascii="Times New Roman" w:hAnsi="Times New Roman" w:eastAsia="Times New Roman" w:cs="Times New Roman"/>
          <w:w w:val="70"/>
          <w:spacing w:val="4"/>
          <w:sz w:val="16"/>
          <w:szCs w:val="16"/>
          <w:color w:val="000000"/>
        </w:rPr>
        <w:t xml:space="preserve"> </w:t>
      </w:r>
      <w:hyperlink r:id="rId42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g/10.3390/b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rainsci12030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305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9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59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Grueschow,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Stenz,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sz w:val="16"/>
          <w:szCs w:val="16"/>
          <w:color w:val="000000"/>
        </w:rPr>
        <w:t>ö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rn,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Ehlert,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Breckwoldt,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Brodmann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Maeder,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Exadakty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los,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Bingisser,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Ruff,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Kleim,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(2021).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rld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stress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resilience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associated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responsivity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Communica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2275.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hyperlink r:id="rId42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doi.org/10.103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8/s41467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021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22509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59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29" w:lineRule="auto" w:line="264"/>
        <w:ind w:left="150" w:right="8" w:hanging="150"/>
        <w:jc w:val="left"/>
        <w:adjustRightInd w:val="false"/>
        <w:autoSpaceDE w:val="false"/>
        <w:autoSpaceDN w:val="false"/>
      </w:pPr>
      <w:bookmarkStart w:name="_GoBack" w:id="60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rd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op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22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28</w:t>
      </w:r>
      <w:r>
        <w:rPr>
          <w:w w:val="98"/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22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33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459"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do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7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3/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pn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as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.1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7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6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8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00"/>
    </w:p>
    <w:p>
      <w:pPr>
        <w:sectPr>
          <w:type w:val="continuous"/>
          <w:pgSz w:w="11880" w:h="15840"/>
          <w:pgMar w:top="982" w:right="949" w:bottom="1346" w:left="960" w:header="0" w:footer="0" w:gutter="0"/>
          <w:cols w:equalWidth="0" w:sep="0" w:num="2">
            <w:col w:w="4810" w:space="349"/>
            <w:col w:w="4811"/>
          </w:cols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601"/>
      <w:bookmarkEnd w:id="60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602" name="TextBox6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03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603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04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60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02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05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605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606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606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942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07"/>
      <w:r>
        <w:br w:type="column"/>
      </w:r>
      <w:bookmarkEnd w:id="60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08"/>
      <w:bookmarkEnd w:id="60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55" w:bottom="1346" w:left="960" w:header="0" w:footer="0" w:gutter="0"/>
          <w:textDirection w:val="lrTb"/>
          <w:cols w:equalWidth="0" w:sep="0" w:num="2">
            <w:col w:w="300" w:space="3330"/>
            <w:col w:w="6334"/>
          </w:cols>
        </w:sectPr>
      </w:pPr>
      <w:bookmarkStart w:name="_GoBack" w:id="60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NGUYEN,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</w:t>
      </w:r>
      <w:bookmarkEnd w:id="609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1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10"/>
      <w:bookmarkEnd w:id="610"/>
    </w:p>
    <w:p>
      <w:pPr>
        <w:sectPr>
          <w:type w:val="continuous"/>
          <w:cols w:space="425"/>
          <w:pgSz w:w="11880" w:h="15840"/>
          <w:pgMar w:top="982" w:right="955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2"/>
        <w:ind w:left="153" w:right="24" w:hanging="153"/>
        <w:jc w:val="left"/>
        <w:adjustRightInd w:val="false"/>
        <w:autoSpaceDE w:val="false"/>
        <w:autoSpaceDN w:val="false"/>
      </w:pPr>
      <w:bookmarkStart w:name="_GoBack" w:id="61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Hasher,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Zacks,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(1988).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Working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comprehe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nsion,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aging: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new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view.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Motivation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225.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hyperlink r:id="rId46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org/10.1016/S0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079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7421</w:t>
        </w:r>
      </w:hyperlink>
      <w:r>
        <w:rPr>
          <w:rFonts w:ascii="Times New Roman" w:hAnsi="Times New Roman" w:eastAsia="Times New Roman" w:cs="Times New Roman"/>
          <w:w w:val="98"/>
          <w:spacing w:val="1"/>
          <w:sz w:val="16"/>
          <w:szCs w:val="16"/>
          <w:color w:val="2D3590"/>
        </w:rPr>
        <w:t>(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08)60041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1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24" w:hanging="153"/>
        <w:jc w:val="left"/>
        <w:adjustRightInd w:val="false"/>
        <w:autoSpaceDE w:val="false"/>
        <w:autoSpaceDN w:val="false"/>
      </w:pPr>
      <w:bookmarkStart w:name="_GoBack" w:id="61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Hollingw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orth,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Bahle,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tracking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search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perimen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Pollmann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(Ed.),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guidance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(pp.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Springer.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46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org/10.1007/7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657_2019_30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1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1" w:lineRule="auto" w:line="263"/>
        <w:ind w:left="153" w:right="22" w:hanging="153"/>
        <w:jc w:val="left"/>
        <w:adjustRightInd w:val="false"/>
        <w:autoSpaceDE w:val="false"/>
        <w:autoSpaceDN w:val="false"/>
      </w:pPr>
      <w:bookmarkStart w:name="_GoBack" w:id="613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Itti,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Koch,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(2000).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saliency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search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mechanism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overt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covert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shifts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visual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1489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1506.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13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614"/>
      <w:hyperlink r:id="rId472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/S0042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6989</w:t>
        </w:r>
      </w:hyperlink>
      <w:r>
        <w:rPr>
          <w:rFonts w:ascii="Times New Roman" w:hAnsi="Times New Roman" w:eastAsia="Times New Roman" w:cs="Times New Roman"/>
          <w:w w:val="98"/>
          <w:sz w:val="16"/>
          <w:szCs w:val="16"/>
          <w:color w:val="2D3590"/>
        </w:rPr>
        <w:t>(99)00163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7</w:t>
      </w:r>
      <w:bookmarkEnd w:id="61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3"/>
        <w:ind w:left="150" w:right="20" w:hanging="150"/>
        <w:jc w:val="left"/>
        <w:adjustRightInd w:val="false"/>
        <w:autoSpaceDE w:val="false"/>
        <w:autoSpaceDN w:val="false"/>
      </w:pPr>
      <w:bookmarkStart w:name="_GoBack" w:id="61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Itti,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Koch,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Computatio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modelling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Nature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Reviews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ience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194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203.</w:t>
      </w:r>
      <w:r>
        <w:rPr>
          <w:rFonts w:ascii="Times New Roman" w:hAnsi="Times New Roman" w:eastAsia="Times New Roman" w:cs="Times New Roman"/>
          <w:spacing w:val="37"/>
          <w:sz w:val="16"/>
          <w:szCs w:val="16"/>
          <w:color w:val="000000"/>
        </w:rPr>
        <w:t xml:space="preserve"> </w:t>
      </w:r>
      <w:hyperlink r:id="rId47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g/10.1038/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47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35058500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1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0" w:right="24" w:hanging="150"/>
        <w:jc w:val="left"/>
        <w:adjustRightInd w:val="false"/>
        <w:autoSpaceDE w:val="false"/>
        <w:autoSpaceDN w:val="false"/>
      </w:pPr>
      <w:bookmarkStart w:name="_GoBack" w:id="61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Jacobs,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Wiese,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Gronensch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ild,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Verhey,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Matthews,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Relevance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hippocamp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connectivi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early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dementia.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Neurobi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ology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618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626.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hyperlink r:id="rId47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neuro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biolagi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ng.2014.10.04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1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20" w:hanging="153"/>
        <w:jc w:val="left"/>
        <w:adjustRightInd w:val="false"/>
        <w:autoSpaceDE w:val="false"/>
        <w:autoSpaceDN w:val="false"/>
      </w:pPr>
      <w:bookmarkStart w:name="_GoBack" w:id="61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Joshi,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impact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mediated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neuromod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circuits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PsyArXiv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pacing w:val="6"/>
          <w:sz w:val="16"/>
          <w:szCs w:val="16"/>
          <w:color w:val="000000"/>
        </w:rPr>
        <w:t xml:space="preserve"> </w:t>
      </w:r>
      <w:hyperlink r:id="rId48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org/10.31234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/osf.io/bqwte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1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4" w:hanging="153"/>
        <w:jc w:val="left"/>
        <w:adjustRightInd w:val="false"/>
        <w:autoSpaceDE w:val="false"/>
        <w:autoSpaceDN w:val="false"/>
      </w:pPr>
      <w:bookmarkStart w:name="_GoBack" w:id="61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Joshi,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Gold,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Context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ependent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relations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hips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between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patterns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coordinate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anterior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cingulate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cortex.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eLife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e63490.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hyperlink r:id="rId48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.7554/eLif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e.63490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1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2" w:hanging="153"/>
        <w:jc w:val="left"/>
        <w:adjustRightInd w:val="false"/>
        <w:autoSpaceDE w:val="false"/>
        <w:autoSpaceDN w:val="false"/>
      </w:pPr>
      <w:bookmarkStart w:name="_GoBack" w:id="61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Joshi,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Kalwani,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Gold,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(2016).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Relationship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between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pupil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diame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ter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neuronal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activity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us,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colliculi,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cingulate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cortex.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234.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48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neuro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n.2015.11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.028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1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22" w:hanging="153"/>
        <w:jc w:val="left"/>
        <w:adjustRightInd w:val="false"/>
        <w:autoSpaceDE w:val="false"/>
        <w:autoSpaceDN w:val="false"/>
      </w:pPr>
      <w:bookmarkStart w:name="_GoBack" w:id="620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01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s/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ut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ou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34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13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656</w:t>
      </w:r>
      <w:r>
        <w:rPr>
          <w:w w:val="98"/>
          <w:spacing w:val="-2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13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9.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525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5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3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JN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E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U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SC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I.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25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6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6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4.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20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2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2" w:hanging="153"/>
        <w:jc w:val="left"/>
        <w:adjustRightInd w:val="false"/>
        <w:autoSpaceDE w:val="false"/>
        <w:autoSpaceDN w:val="false"/>
      </w:pPr>
      <w:bookmarkStart w:name="_GoBack" w:id="621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Kenn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dy,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Math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Neura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isms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ying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na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ec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ez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ar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.)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bra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Fu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ptation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oss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adulth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(pp.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45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72).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yc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og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pacing w:val="6"/>
          <w:sz w:val="16"/>
          <w:szCs w:val="16"/>
          <w:color w:val="000000"/>
        </w:rPr>
        <w:t xml:space="preserve"> </w:t>
      </w:r>
      <w:hyperlink r:id="rId541"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tps://doi.o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/10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1037/0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001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4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3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2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20" w:hanging="153"/>
        <w:jc w:val="left"/>
        <w:adjustRightInd w:val="false"/>
        <w:autoSpaceDE w:val="false"/>
        <w:autoSpaceDN w:val="false"/>
      </w:pPr>
      <w:bookmarkStart w:name="_GoBack" w:id="62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Anderson,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(2020a).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biased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competit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explai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reduced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reward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under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threat.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eNeuro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54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0.1523/ENE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URO.0099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0.2020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2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20" w:hanging="153"/>
        <w:jc w:val="left"/>
        <w:adjustRightInd w:val="false"/>
        <w:autoSpaceDE w:val="false"/>
        <w:autoSpaceDN w:val="false"/>
      </w:pPr>
      <w:bookmarkStart w:name="_GoBack" w:id="62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Anderson,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(2020b).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Threat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reduces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value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driven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w w:val="8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salience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riven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capture.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874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889.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hyperlink r:id="rId54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0.1037/emo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0000599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2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1" w:lineRule="auto" w:line="263"/>
        <w:ind w:left="153" w:right="22" w:hanging="153"/>
        <w:jc w:val="left"/>
        <w:adjustRightInd w:val="false"/>
        <w:autoSpaceDE w:val="false"/>
        <w:autoSpaceDN w:val="false"/>
      </w:pPr>
      <w:bookmarkStart w:name="_GoBack" w:id="62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Anderson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Systemic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selection</w:t>
      </w:r>
      <w:r>
        <w:rPr>
          <w:rFonts w:ascii="Times New Roman" w:hAnsi="Times New Roman" w:eastAsia="Times New Roman" w:cs="Times New Roman"/>
          <w:w w:val="9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history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learned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ignoring.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Psychonomic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Bulletin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1347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1354.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24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5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625"/>
      <w:hyperlink r:id="rId553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oi.org/10.3758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/s13423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02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02050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</w:t>
        </w:r>
      </w:hyperlink>
      <w:bookmarkEnd w:id="62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3"/>
        <w:ind w:left="153" w:right="20" w:hanging="153"/>
        <w:jc w:val="left"/>
        <w:adjustRightInd w:val="false"/>
        <w:autoSpaceDE w:val="false"/>
        <w:autoSpaceDN w:val="false"/>
      </w:pPr>
      <w:bookmarkStart w:name="_GoBack" w:id="62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</w:t>
      </w:r>
      <w:r>
        <w:rPr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goire,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Anderson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Reliably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measuring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dependent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suppress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tracking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Resear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Methods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56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oi.org/10.3758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/s13428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</w:hyperlink>
      <w:hyperlink r:id="rId563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02552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2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2"/>
        <w:ind w:left="153" w:right="24" w:hanging="153"/>
        <w:jc w:val="left"/>
        <w:adjustRightInd w:val="false"/>
        <w:autoSpaceDE w:val="false"/>
        <w:autoSpaceDN w:val="false"/>
      </w:pPr>
      <w:bookmarkStart w:name="_GoBack" w:id="627"/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1)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</w:t>
      </w:r>
      <w:r>
        <w:rPr>
          <w:spacing w:val="-1"/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hr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cy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85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(3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98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0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98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602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.1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7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4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26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3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2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3" w:right="15" w:hanging="153"/>
        <w:jc w:val="left"/>
        <w:adjustRightInd w:val="false"/>
        <w:autoSpaceDE w:val="false"/>
        <w:autoSpaceDN w:val="false"/>
      </w:pPr>
      <w:bookmarkStart w:name="_GoBack" w:id="62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Nguyen,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movement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noradrenal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contributions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[Data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set].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Open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Framewor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6"/>
          <w:sz w:val="16"/>
          <w:szCs w:val="16"/>
          <w:color w:val="000000"/>
        </w:rPr>
        <w:t xml:space="preserve"> </w:t>
      </w:r>
      <w:hyperlink r:id="rId60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sf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605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.io/hmfzq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2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62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Senior,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Chu,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(2024).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reactive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control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proactive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inhibition.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Experim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ental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Psychology: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General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(7),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1938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1959.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60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60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.1037/xge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0001602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2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55"/>
        <w:ind w:left="153" w:right="20" w:hanging="153"/>
        <w:jc w:val="left"/>
        <w:adjustRightInd w:val="false"/>
        <w:autoSpaceDE w:val="false"/>
        <w:autoSpaceDN w:val="false"/>
      </w:pPr>
      <w:bookmarkStart w:name="_GoBack" w:id="63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Krohn,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Lancini,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Ludwi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Leiman,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Gurupras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ath,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spacing w:val="1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Haag,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Panczyszyn,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mmerer,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Betts,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(2023).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Noradre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nergic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neuromo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dulation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ageing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3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31"/>
      <w:r>
        <w:br w:type="column"/>
      </w:r>
      <w:bookmarkEnd w:id="631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0" w:lineRule="auto" w:line="252"/>
        <w:ind w:left="153" w:right="4" w:hanging="1"/>
        <w:jc w:val="left"/>
        <w:adjustRightInd w:val="false"/>
        <w:autoSpaceDE w:val="false"/>
        <w:autoSpaceDN w:val="false"/>
      </w:pPr>
      <w:bookmarkStart w:name="_GoBack" w:id="632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Biobehavioral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Reviews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152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105311.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612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/j.neu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biorev.2023.10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5311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3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4"/>
        <w:ind w:left="153" w:right="2" w:hanging="153"/>
        <w:jc w:val="left"/>
        <w:adjustRightInd w:val="false"/>
        <w:autoSpaceDE w:val="false"/>
        <w:autoSpaceDN w:val="false"/>
      </w:pPr>
      <w:bookmarkStart w:name="_GoBack" w:id="63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Kropotov,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Ponoma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Tereshche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nko,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ller,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ncke,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(2016).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ERP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components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control.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69.</w:t>
      </w:r>
      <w:r>
        <w:rPr>
          <w:rFonts w:ascii="Times New Roman" w:hAnsi="Times New Roman" w:eastAsia="Times New Roman" w:cs="Times New Roman"/>
          <w:spacing w:val="40"/>
          <w:sz w:val="16"/>
          <w:szCs w:val="16"/>
          <w:color w:val="000000"/>
        </w:rPr>
        <w:t xml:space="preserve"> </w:t>
      </w:r>
      <w:hyperlink r:id="rId615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oi.org/10.33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89/fnagi.20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16.00069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3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3" w:hanging="153"/>
        <w:jc w:val="left"/>
        <w:adjustRightInd w:val="false"/>
        <w:autoSpaceDE w:val="false"/>
        <w:autoSpaceDN w:val="false"/>
      </w:pPr>
      <w:bookmarkStart w:name="_GoBack" w:id="63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Kubo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Kawai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Kawai,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Elimination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enhanced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ffect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hree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hoice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tuation: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ffect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go/no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uart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Experimental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452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464.</w:t>
      </w:r>
      <w:r>
        <w:rPr>
          <w:rFonts w:ascii="Times New Roman" w:hAnsi="Times New Roman" w:eastAsia="Times New Roman" w:cs="Times New Roman"/>
          <w:spacing w:val="71"/>
          <w:sz w:val="16"/>
          <w:szCs w:val="16"/>
          <w:color w:val="000000"/>
        </w:rPr>
        <w:t xml:space="preserve"> </w:t>
      </w:r>
      <w:hyperlink r:id="rId621"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htt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s://doi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rg/10.1080/174702109029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623"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9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0829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3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4"/>
        <w:ind w:left="153" w:right="2" w:hanging="153"/>
        <w:jc w:val="left"/>
        <w:adjustRightInd w:val="false"/>
        <w:autoSpaceDE w:val="false"/>
        <w:autoSpaceDN w:val="false"/>
      </w:pPr>
      <w:bookmarkStart w:name="_GoBack" w:id="63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Lage,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ó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Garc</w:t>
      </w:r>
      <w:r>
        <w:rPr>
          <w:sz w:val="16"/>
          <w:szCs w:val="16"/>
          <w:color w:val="000000"/>
        </w:rPr>
        <w:t>í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Bejanin,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Kazimierczak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Aracil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laños,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Calvo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ó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rdoba,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Pozueta,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Garc</w:t>
      </w:r>
      <w:r>
        <w:rPr>
          <w:sz w:val="16"/>
          <w:szCs w:val="16"/>
          <w:color w:val="000000"/>
        </w:rPr>
        <w:t>í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Mart</w:t>
      </w:r>
      <w:r>
        <w:rPr>
          <w:sz w:val="16"/>
          <w:szCs w:val="16"/>
          <w:color w:val="000000"/>
        </w:rPr>
        <w:t>í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Fern</w:t>
      </w:r>
      <w:r>
        <w:rPr>
          <w:sz w:val="16"/>
          <w:szCs w:val="16"/>
          <w:color w:val="000000"/>
        </w:rPr>
        <w:t>á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ndez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Rodr</w:t>
      </w:r>
      <w:r>
        <w:rPr>
          <w:sz w:val="16"/>
          <w:szCs w:val="16"/>
          <w:color w:val="000000"/>
        </w:rPr>
        <w:t>í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guez,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Bravo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Gonz</w:t>
      </w:r>
      <w:r>
        <w:rPr>
          <w:sz w:val="16"/>
          <w:szCs w:val="16"/>
          <w:color w:val="000000"/>
        </w:rPr>
        <w:t>á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lez,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Jim</w:t>
      </w:r>
      <w:r>
        <w:rPr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Bonil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Banzo,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Irure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Ventura,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Pegueroles,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Ill</w:t>
      </w:r>
      <w:r>
        <w:rPr>
          <w:sz w:val="16"/>
          <w:szCs w:val="16"/>
          <w:color w:val="000000"/>
        </w:rPr>
        <w:t>á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Gala,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Fortea,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Rodr</w:t>
      </w:r>
      <w:r>
        <w:rPr>
          <w:sz w:val="16"/>
          <w:szCs w:val="16"/>
          <w:color w:val="000000"/>
        </w:rPr>
        <w:t>í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sz w:val="16"/>
          <w:szCs w:val="16"/>
          <w:color w:val="000000"/>
        </w:rPr>
        <w:t>í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guez,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ó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Bisa,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Garc</w:t>
      </w:r>
      <w:r>
        <w:rPr>
          <w:sz w:val="16"/>
          <w:szCs w:val="16"/>
          <w:color w:val="000000"/>
        </w:rPr>
        <w:t>í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Cena,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…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sz w:val="16"/>
          <w:szCs w:val="16"/>
          <w:color w:val="000000"/>
        </w:rPr>
        <w:t>á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nchez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Juan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(2021).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Distinctive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oculomotor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temporal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dementia.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603790.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35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6"/>
      <w:hyperlink r:id="rId62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10.3389/fnag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i.2020.60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3790</w:t>
        </w:r>
      </w:hyperlink>
      <w:bookmarkEnd w:id="63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1" w:lineRule="auto" w:line="263"/>
        <w:ind w:left="153" w:right="2" w:hanging="153"/>
        <w:jc w:val="left"/>
        <w:adjustRightInd w:val="false"/>
        <w:autoSpaceDE w:val="false"/>
        <w:autoSpaceDN w:val="false"/>
      </w:pPr>
      <w:bookmarkStart w:name="_GoBack" w:id="63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Langenecker,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Nielson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fMRI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during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Stroop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interferenc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NeuroImag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192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200.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37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8"/>
      <w:hyperlink r:id="rId63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10.1016/j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.neuroimage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.2003.08.027</w:t>
        </w:r>
      </w:hyperlink>
      <w:bookmarkEnd w:id="63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63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Mueller,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Moore,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noradrenalin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receptor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expression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different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subtypes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macaque</w:t>
      </w:r>
      <w:r>
        <w:rPr>
          <w:rFonts w:ascii="Times New Roman" w:hAnsi="Times New Roman" w:eastAsia="Times New Roman" w:cs="Times New Roman"/>
          <w:w w:val="7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eld.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Neuroanat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omy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574130.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hyperlink r:id="rId63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10.3389/fnan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a.2020.57413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3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3" w:right="2" w:hanging="153"/>
        <w:jc w:val="left"/>
        <w:adjustRightInd w:val="false"/>
        <w:autoSpaceDE w:val="false"/>
        <w:autoSpaceDN w:val="false"/>
      </w:pPr>
      <w:bookmarkStart w:name="_GoBack" w:id="64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Lee,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Greening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Ueno,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Clewett,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Ponzio,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Sakaki,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Mather,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increases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neural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gain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via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w w:val="8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norepinephrine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younger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but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older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adults.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356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366.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hyperlink r:id="rId63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g/10.1038/s41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562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018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</w:hyperlink>
      <w:hyperlink r:id="rId642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0344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4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3" w:hanging="153"/>
        <w:jc w:val="left"/>
        <w:adjustRightInd w:val="false"/>
        <w:autoSpaceDE w:val="false"/>
        <w:autoSpaceDN w:val="false"/>
      </w:pPr>
      <w:bookmarkStart w:name="_GoBack" w:id="64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Itti,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competition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perceptual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learning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3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241.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hyperlink r:id="rId646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g/10.3389/f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psyg.2012.002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4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" w:hanging="153"/>
        <w:jc w:val="left"/>
        <w:adjustRightInd w:val="false"/>
        <w:autoSpaceDE w:val="false"/>
        <w:autoSpaceDN w:val="false"/>
      </w:pPr>
      <w:bookmarkStart w:name="_GoBack" w:id="642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Ki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z,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B.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onnectivit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etween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alience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etwork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ocus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uleus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lder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mplications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istractibil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ontiers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euroscience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66"/>
          <w:sz w:val="16"/>
          <w:szCs w:val="16"/>
          <w:color w:val="000000"/>
        </w:rPr>
        <w:t xml:space="preserve"> </w:t>
      </w:r>
      <w:hyperlink r:id="rId65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s://doi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rg/10.3389/fnagi.2020.00002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4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64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Sakaki,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Cheng,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Velasco,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(2014).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Emotional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arousal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ampli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biased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competit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Social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Affective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(12),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2067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2077.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hyperlink r:id="rId653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doi.org/10.109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3/scan/nsu01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4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5" w:after="0" w:lineRule="auto" w:line="263"/>
        <w:ind w:left="153" w:right="2" w:hanging="153"/>
        <w:jc w:val="left"/>
        <w:adjustRightInd w:val="false"/>
        <w:autoSpaceDE w:val="false"/>
        <w:autoSpaceDN w:val="false"/>
      </w:pPr>
      <w:bookmarkStart w:name="_GoBack" w:id="64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Zhou,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Zhang,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Zhao,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Zhang,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Lu,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Xu,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Stress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accelerate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defensive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responses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looming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involves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erior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colliculu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projectio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Current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(6),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859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871.e5.</w:t>
      </w:r>
      <w:r>
        <w:rPr>
          <w:rFonts w:ascii="Times New Roman" w:hAnsi="Times New Roman" w:eastAsia="Times New Roman" w:cs="Times New Roman"/>
          <w:spacing w:val="26"/>
          <w:sz w:val="16"/>
          <w:szCs w:val="16"/>
          <w:color w:val="000000"/>
        </w:rPr>
        <w:t xml:space="preserve"> </w:t>
      </w:r>
      <w:hyperlink r:id="rId65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org/10.1016/j.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cub.2018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.02.005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4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3" w:hanging="153"/>
        <w:jc w:val="left"/>
        <w:adjustRightInd w:val="false"/>
        <w:autoSpaceDE w:val="false"/>
        <w:autoSpaceDN w:val="false"/>
      </w:pPr>
      <w:bookmarkStart w:name="_GoBack" w:id="64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Liu,</w:t>
      </w:r>
      <w:r>
        <w:rPr>
          <w:rFonts w:ascii="Times New Roman" w:hAnsi="Times New Roman" w:eastAsia="Times New Roman" w:cs="Times New Roman"/>
          <w:spacing w:val="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Acosta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bronero,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Cardenas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Blanco,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Loane,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Berry,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Betts,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Kievit,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Henson,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Howard,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mmerer,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vivo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visualizatio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differences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Neurobiology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74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101</w:t>
      </w:r>
      <w:r>
        <w:rPr>
          <w:sz w:val="16"/>
          <w:szCs w:val="16"/>
          <w:color w:val="000000"/>
        </w:rPr>
        <w:t>–</w:t>
      </w:r>
      <w:r>
        <w:rPr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111.</w:t>
      </w:r>
      <w:r>
        <w:rPr>
          <w:rFonts w:ascii="Times New Roman" w:hAnsi="Times New Roman" w:eastAsia="Times New Roman" w:cs="Times New Roman"/>
          <w:w w:val="70"/>
          <w:spacing w:val="2"/>
          <w:sz w:val="16"/>
          <w:szCs w:val="16"/>
          <w:color w:val="000000"/>
        </w:rPr>
        <w:t xml:space="preserve"> </w:t>
      </w:r>
      <w:hyperlink r:id="rId66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neurobiolagi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ng.2018.10.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4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4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646"/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u,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Y.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sv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ov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D</w:t>
      </w:r>
      <w:r>
        <w:rPr>
          <w:spacing w:val="-1"/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ze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if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fe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nc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66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s: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do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2D3590"/>
        </w:rPr>
        <w:t>i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2D3590"/>
        </w:rPr>
        <w:t>.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o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2D3590"/>
        </w:rPr>
        <w:t>r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g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2D3590"/>
        </w:rPr>
        <w:t>/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10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2D3590"/>
        </w:rPr>
        <w:t>.1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3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8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2D3590"/>
        </w:rPr>
        <w:t>/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2D359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4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4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67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2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5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4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2D3590"/>
        </w:rPr>
        <w:t>0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2D359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4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9"/>
        <w:ind w:left="153" w:right="2" w:hanging="153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55" w:bottom="1346" w:left="960" w:header="0" w:footer="0" w:gutter="0"/>
          <w:textDirection w:val="lrTb"/>
          <w:cols w:equalWidth="0" w:sep="0" w:num="2">
            <w:col w:w="4825" w:space="334"/>
            <w:col w:w="4805"/>
          </w:cols>
        </w:sectPr>
      </w:pPr>
      <w:bookmarkStart w:name="_GoBack" w:id="64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Liu,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Rodenkirch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Moskow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Schriver,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Dynamic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lateraliza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dilation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evoked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results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from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sympa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thetic,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parasympath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etic,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contribution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Cell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Reports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(13),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3099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3112.</w:t>
      </w:r>
      <w:r>
        <w:rPr>
          <w:rFonts w:ascii="Times New Roman" w:hAnsi="Times New Roman" w:eastAsia="Times New Roman" w:cs="Times New Roman"/>
          <w:spacing w:val="37"/>
          <w:sz w:val="16"/>
          <w:szCs w:val="16"/>
          <w:color w:val="000000"/>
        </w:rPr>
        <w:t xml:space="preserve"> </w:t>
      </w:r>
      <w:hyperlink r:id="rId669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org/10.1016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/j.celrep.201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.08.094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58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48"/>
      <w:bookmarkEnd w:id="648"/>
    </w:p>
    <w:p>
      <w:pPr>
        <w:sectPr>
          <w:pgSz w:w="11880" w:h="15840" w:orient="portrait"/>
          <w:pgMar w:top="982" w:right="955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40"/>
        <w:ind w:left="3320" w:right="0" w:firstLine="0"/>
        <w:jc w:val="left"/>
        <w:wordWrap w:val="false"/>
        <w:adjustRightInd w:val="false"/>
        <w:autoSpaceDE w:val="false"/>
        <w:autoSpaceDN w:val="false"/>
      </w:pPr>
      <w:bookmarkStart w:name="649"/>
      <w:bookmarkEnd w:id="64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ge">
                  <wp:posOffset>4797108</wp:posOffset>
                </wp:positionV>
                <wp:extent cx="4577080" cy="374015"/>
                <wp:effectExtent l="0" t="0" r="0" b="0"/>
                <wp:wrapNone/>
                <wp:docPr id="650" name="TextBox6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51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651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52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652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50" style="position:absolute;left:0;text-align:left;margin-left:-163pt;margin-top:378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53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653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654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654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MENTS</w:t>
      </w:r>
      <w:r>
        <w:rPr>
          <w:rFonts w:ascii="Times New Roman" w:hAnsi="Times New Roman" w:eastAsia="Times New Roman" w:cs="Times New Roman"/>
          <w:spacing w:val="29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943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10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55"/>
      <w:bookmarkEnd w:id="655"/>
    </w:p>
    <w:p>
      <w:pPr>
        <w:sectPr>
          <w:type w:val="continuous"/>
          <w:cols w:space="425"/>
          <w:pgSz w:w="11880" w:h="15840"/>
          <w:pgMar w:top="982" w:right="934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4"/>
        <w:ind w:left="153" w:right="0" w:hanging="153"/>
        <w:jc w:val="left"/>
        <w:adjustRightInd w:val="false"/>
        <w:autoSpaceDE w:val="false"/>
        <w:autoSpaceDN w:val="false"/>
      </w:pPr>
      <w:bookmarkStart w:name="_GoBack" w:id="65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Liu,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Liu,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effectivene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tracking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diagnosis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disorders: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systematic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lysis.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PLOS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(7),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e0254059.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 xml:space="preserve"> </w:t>
      </w:r>
      <w:hyperlink r:id="rId67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10.1371/j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ournal.pon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e.0254059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5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2"/>
        <w:ind w:left="153" w:right="0" w:hanging="153"/>
        <w:jc w:val="left"/>
        <w:adjustRightInd w:val="false"/>
        <w:autoSpaceDE w:val="false"/>
        <w:autoSpaceDN w:val="false"/>
      </w:pPr>
      <w:bookmarkStart w:name="_GoBack" w:id="65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Loughlin,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Foote,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Grzanna,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(1986).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Efferent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projections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nucleus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Morpholo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subpopulati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efferent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targets.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spacing w:val="1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307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319.</w:t>
      </w:r>
      <w:r>
        <w:rPr>
          <w:rFonts w:ascii="Times New Roman" w:hAnsi="Times New Roman" w:eastAsia="Times New Roman" w:cs="Times New Roman"/>
          <w:spacing w:val="22"/>
          <w:sz w:val="16"/>
          <w:szCs w:val="16"/>
          <w:color w:val="000000"/>
        </w:rPr>
        <w:t xml:space="preserve"> </w:t>
      </w:r>
      <w:hyperlink r:id="rId673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g/10.1016/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67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0306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452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2(86)90156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5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5" w:hanging="153"/>
        <w:jc w:val="left"/>
        <w:adjustRightInd w:val="false"/>
        <w:autoSpaceDE w:val="false"/>
        <w:autoSpaceDN w:val="false"/>
      </w:pPr>
      <w:bookmarkStart w:name="_GoBack" w:id="65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Ludwig,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sebrink,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Callaghan,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Betts,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Yakupov,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Weiskopf,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Dolan,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mmerer,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investigate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noradrene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rgic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system.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Communica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tions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Biology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777.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68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0.1038/s420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03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024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446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5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65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Lustig,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Hasher,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Zacks,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Inhibitory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theory: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Recent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development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“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new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view.</w:t>
      </w:r>
      <w:r>
        <w:rPr>
          <w:sz w:val="16"/>
          <w:szCs w:val="16"/>
          <w:color w:val="000000"/>
        </w:rPr>
        <w:t>”</w:t>
      </w:r>
      <w:r>
        <w:rPr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Gorfein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MacLeod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(Eds.),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Inhibition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(pp.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American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gical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Associatio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hyperlink r:id="rId68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g/10.1037/1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1587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5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7" w:hanging="153"/>
        <w:jc w:val="left"/>
        <w:adjustRightInd w:val="false"/>
        <w:autoSpaceDE w:val="false"/>
        <w:autoSpaceDN w:val="false"/>
      </w:pPr>
      <w:bookmarkStart w:name="_GoBack" w:id="66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Madden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Current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Psycholog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ical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74.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69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org/10.1111/j.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1467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8721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.2007.004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78.x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6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7" w:hanging="153"/>
        <w:jc w:val="left"/>
        <w:adjustRightInd w:val="false"/>
        <w:autoSpaceDE w:val="false"/>
        <w:autoSpaceDN w:val="false"/>
      </w:pPr>
      <w:bookmarkStart w:name="_GoBack" w:id="66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Maness,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Burk,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McKenna,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Schif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Strecker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McCoy,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Role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basal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forebrain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arousal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Resear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Bulletin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188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4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7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58.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692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10.1016/j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.brainresb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ull.2022.07.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014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6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66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neurotran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smitter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pensate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Gutchess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Thomas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(Eds.),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Cambridg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handbook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life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course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perspectiv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(pp.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120).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Cambridge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University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69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org/10.1017/9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781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10855268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4.007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6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4"/>
        <w:ind w:left="153" w:right="7" w:hanging="153"/>
        <w:jc w:val="left"/>
        <w:adjustRightInd w:val="false"/>
        <w:autoSpaceDE w:val="false"/>
        <w:autoSpaceDN w:val="false"/>
      </w:pPr>
      <w:bookmarkStart w:name="_GoBack" w:id="66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Clewett,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Sakaki,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Harley,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(2016a)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GANEing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traction: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broad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applicabilit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hotspot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diverse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phenomen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39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e228.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63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4"/>
      <w:hyperlink r:id="rId69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oi.org/10.1017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/S0140525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X16000017</w:t>
        </w:r>
      </w:hyperlink>
      <w:bookmarkEnd w:id="66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8" w:after="0" w:lineRule="auto" w:line="263"/>
        <w:ind w:left="153" w:right="7" w:hanging="153"/>
        <w:jc w:val="left"/>
        <w:adjustRightInd w:val="false"/>
        <w:autoSpaceDE w:val="false"/>
        <w:autoSpaceDN w:val="false"/>
      </w:pPr>
      <w:bookmarkStart w:name="_GoBack" w:id="66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Clewett,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Sakaki,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Harley,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(2016b).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Norepine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phrine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ignites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local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hotspots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neuronal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excitatio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n: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How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ampli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selectivi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perception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9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e200.</w:t>
      </w:r>
      <w:r>
        <w:rPr>
          <w:rFonts w:ascii="Times New Roman" w:hAnsi="Times New Roman" w:eastAsia="Times New Roman" w:cs="Times New Roman"/>
          <w:w w:val="70"/>
          <w:spacing w:val="5"/>
          <w:sz w:val="16"/>
          <w:szCs w:val="16"/>
          <w:color w:val="000000"/>
        </w:rPr>
        <w:t xml:space="preserve"> </w:t>
      </w:r>
      <w:hyperlink r:id="rId703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10.1017/S0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140525X150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00667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6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66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Sutherland,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(2011).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biase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competition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percept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Perspect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ives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114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133.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hyperlink r:id="rId70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oi.org/10.1177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/17456916114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00234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6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4"/>
        <w:ind w:left="153" w:right="9" w:hanging="153"/>
        <w:jc w:val="left"/>
        <w:adjustRightInd w:val="false"/>
        <w:autoSpaceDE w:val="false"/>
        <w:autoSpaceDN w:val="false"/>
      </w:pPr>
      <w:bookmarkStart w:name="_GoBack" w:id="66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McBurne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Lu,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Zuo,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norepinep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hrine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modulation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sensory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processi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percept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focused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review.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Neuroscienc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Biobehavior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199.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67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4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668"/>
      <w:hyperlink r:id="rId711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/j.neubiorev.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2019.06.009</w:t>
        </w:r>
      </w:hyperlink>
      <w:bookmarkEnd w:id="66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4" w:after="0" w:lineRule="auto" w:line="265"/>
        <w:ind w:left="153" w:right="9" w:hanging="153"/>
        <w:jc w:val="left"/>
        <w:adjustRightInd w:val="false"/>
        <w:autoSpaceDE w:val="false"/>
        <w:autoSpaceDN w:val="false"/>
      </w:pPr>
      <w:bookmarkStart w:name="_GoBack" w:id="66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Murphy,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Connell,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Sullivan,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Roberts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Balsters,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Pupil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diameter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covaries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Mapping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(8),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4140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4154.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69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670"/>
      <w:hyperlink r:id="rId71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oi.org/10.1002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/hbm.22466</w:t>
        </w:r>
      </w:hyperlink>
      <w:bookmarkEnd w:id="67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6" w:after="0" w:lineRule="auto" w:line="264"/>
        <w:ind w:left="153" w:right="9" w:hanging="153"/>
        <w:jc w:val="left"/>
        <w:adjustRightInd w:val="false"/>
        <w:autoSpaceDE w:val="false"/>
        <w:autoSpaceDN w:val="false"/>
      </w:pPr>
      <w:bookmarkStart w:name="_GoBack" w:id="67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Nashiro,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Sakaki,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Braskie,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Mather,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Resting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networks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associated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processing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show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than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those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associated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emotional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processing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Neurobi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4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4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4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152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162.</w:t>
      </w:r>
      <w:r>
        <w:rPr>
          <w:rFonts w:ascii="Times New Roman" w:hAnsi="Times New Roman" w:eastAsia="Times New Roman" w:cs="Times New Roman"/>
          <w:spacing w:val="45"/>
          <w:sz w:val="16"/>
          <w:szCs w:val="16"/>
          <w:color w:val="000000"/>
        </w:rPr>
        <w:t xml:space="preserve"> </w:t>
      </w:r>
      <w:hyperlink r:id="rId71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neurobiola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ging.2017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.03.003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7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2"/>
        <w:ind w:left="153" w:right="9" w:hanging="153"/>
        <w:jc w:val="left"/>
        <w:adjustRightInd w:val="false"/>
        <w:autoSpaceDE w:val="false"/>
        <w:autoSpaceDN w:val="false"/>
      </w:pPr>
      <w:bookmarkStart w:name="_GoBack" w:id="672"/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Nummela,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U.,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Krauzlis,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4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2011)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3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uperior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colliculus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inactivation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pacing w:val="-2"/>
          <w:sz w:val="16"/>
          <w:szCs w:val="16"/>
          <w:color w:val="000000"/>
        </w:rPr>
        <w:t>lters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eighted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ntegra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isual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timuli.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8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31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2),</w:t>
      </w:r>
      <w:r>
        <w:rPr>
          <w:rFonts w:ascii="Times New Roman" w:hAnsi="Times New Roman" w:eastAsia="Times New Roman" w:cs="Times New Roman"/>
          <w:w w:val="70"/>
          <w:spacing w:val="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805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9</w:t>
      </w:r>
      <w:r>
        <w:rPr>
          <w:w w:val="98"/>
          <w:spacing w:val="-3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80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66.</w:t>
      </w:r>
      <w:r>
        <w:rPr>
          <w:rFonts w:ascii="Times New Roman" w:hAnsi="Times New Roman" w:eastAsia="Times New Roman" w:cs="Times New Roman"/>
          <w:w w:val="70"/>
          <w:spacing w:val="6"/>
          <w:sz w:val="16"/>
          <w:szCs w:val="16"/>
          <w:color w:val="000000"/>
        </w:rPr>
        <w:t xml:space="preserve"> </w:t>
      </w:r>
      <w:hyperlink r:id="rId727"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https://do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.org</w:t>
        </w:r>
        <w:r>
          <w:rPr>
            <w:rFonts w:ascii="Times New Roman" w:hAnsi="Times New Roman" w:eastAsia="Times New Roman" w:cs="Times New Roman"/>
            <w:w w:val="98"/>
            <w:spacing w:val="-2"/>
            <w:sz w:val="16"/>
            <w:szCs w:val="16"/>
            <w:color w:val="2D3590"/>
          </w:rPr>
          <w:t>/10.15</w:t>
        </w:r>
        <w:r>
          <w:rPr>
            <w:rFonts w:ascii="Times New Roman" w:hAnsi="Times New Roman" w:eastAsia="Times New Roman" w:cs="Times New Roman"/>
            <w:w w:val="98"/>
            <w:spacing w:val="-3"/>
            <w:sz w:val="16"/>
            <w:szCs w:val="16"/>
            <w:color w:val="2D3590"/>
          </w:rPr>
          <w:t>23/JNEUROSCI.5</w:t>
        </w:r>
        <w:r>
          <w:rPr>
            <w:rFonts w:ascii="Times New Roman" w:hAnsi="Times New Roman" w:eastAsia="Times New Roman" w:cs="Times New Roman"/>
            <w:spacing w:val="-3"/>
            <w:sz w:val="16"/>
            <w:szCs w:val="16"/>
            <w:color w:val="2D3590"/>
          </w:rPr>
          <w:t>480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10.20</w:t>
        </w:r>
        <w:r>
          <w:rPr>
            <w:rFonts w:ascii="Times New Roman" w:hAnsi="Times New Roman" w:eastAsia="Times New Roman" w:cs="Times New Roman"/>
            <w:spacing w:val="-3"/>
            <w:sz w:val="16"/>
            <w:szCs w:val="16"/>
            <w:color w:val="2D3590"/>
          </w:rPr>
          <w:t>11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7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9" w:hanging="153"/>
        <w:jc w:val="left"/>
        <w:adjustRightInd w:val="false"/>
        <w:autoSpaceDE w:val="false"/>
        <w:autoSpaceDN w:val="false"/>
      </w:pPr>
      <w:bookmarkStart w:name="_GoBack" w:id="67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Opwony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Doan,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Ku,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Park,</w:t>
      </w:r>
      <w:r>
        <w:rPr>
          <w:rFonts w:ascii="Times New Roman" w:hAnsi="Times New Roman" w:eastAsia="Times New Roman" w:cs="Times New Roman"/>
          <w:w w:val="7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Saccadic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movement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systematic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analysis.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Neuropsych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ology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(2),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193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227.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hyperlink r:id="rId729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738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.1007/s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11065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021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9495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7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44"/>
        <w:ind w:left="153" w:right="9" w:hanging="153"/>
        <w:jc w:val="left"/>
        <w:adjustRightInd w:val="false"/>
        <w:autoSpaceDE w:val="false"/>
        <w:autoSpaceDN w:val="false"/>
      </w:pPr>
      <w:bookmarkStart w:name="_GoBack" w:id="67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Peltsch,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Hemraj,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Garcia,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Munoz,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(2014).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Saccade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amnestic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impairment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resemble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Alzheimer</w:t>
      </w:r>
      <w:r>
        <w:rPr>
          <w:w w:val="99"/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disease.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74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75"/>
      <w:r>
        <w:br w:type="column"/>
      </w:r>
      <w:bookmarkEnd w:id="67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53"/>
        <w:ind w:left="153" w:right="24" w:firstLine="0"/>
        <w:jc w:val="left"/>
        <w:adjustRightInd w:val="false"/>
        <w:autoSpaceDE w:val="false"/>
        <w:autoSpaceDN w:val="false"/>
      </w:pPr>
      <w:bookmarkStart w:name="_GoBack" w:id="67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European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(11),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2000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2013.</w:t>
      </w:r>
      <w:r>
        <w:rPr>
          <w:rFonts w:ascii="Times New Roman" w:hAnsi="Times New Roman" w:eastAsia="Times New Roman" w:cs="Times New Roman"/>
          <w:w w:val="73"/>
          <w:sz w:val="16"/>
          <w:szCs w:val="16"/>
          <w:color w:val="000000"/>
        </w:rPr>
        <w:t xml:space="preserve"> </w:t>
      </w:r>
      <w:hyperlink r:id="rId740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.1111/ejn.126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7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21" w:hanging="153"/>
        <w:jc w:val="left"/>
        <w:adjustRightInd w:val="false"/>
        <w:autoSpaceDE w:val="false"/>
        <w:autoSpaceDN w:val="false"/>
      </w:pPr>
      <w:bookmarkStart w:name="_GoBack" w:id="67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Pickel,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Segal,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Bloom,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(1974).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radioautog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raphic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efferent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pathways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nucleus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coeruleus.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2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rative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2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42.</w:t>
      </w:r>
      <w:r>
        <w:rPr>
          <w:rFonts w:ascii="Times New Roman" w:hAnsi="Times New Roman" w:eastAsia="Times New Roman" w:cs="Times New Roman"/>
          <w:spacing w:val="34"/>
          <w:sz w:val="16"/>
          <w:szCs w:val="16"/>
          <w:color w:val="000000"/>
        </w:rPr>
        <w:t xml:space="preserve"> </w:t>
      </w:r>
      <w:hyperlink r:id="rId743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oi.org/10.1002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/cne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74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.901550103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7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2"/>
        <w:ind w:left="153" w:right="24" w:hanging="153"/>
        <w:jc w:val="left"/>
        <w:adjustRightInd w:val="false"/>
        <w:autoSpaceDE w:val="false"/>
        <w:autoSpaceDN w:val="false"/>
      </w:pPr>
      <w:bookmarkStart w:name="_GoBack" w:id="67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Pierrot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Deseil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ligny,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Rivaud,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Gaymard,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Vermersch,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Cortical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control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saccades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Annals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557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567.</w:t>
      </w:r>
      <w:r>
        <w:rPr>
          <w:rFonts w:ascii="Times New Roman" w:hAnsi="Times New Roman" w:eastAsia="Times New Roman" w:cs="Times New Roman"/>
          <w:w w:val="77"/>
          <w:sz w:val="16"/>
          <w:szCs w:val="16"/>
          <w:color w:val="000000"/>
        </w:rPr>
        <w:t xml:space="preserve"> </w:t>
      </w:r>
      <w:hyperlink r:id="rId74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oi.org/10.1002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/ana.4103705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7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0" w:right="24" w:hanging="150"/>
        <w:jc w:val="left"/>
        <w:adjustRightInd w:val="false"/>
        <w:autoSpaceDE w:val="false"/>
        <w:autoSpaceDN w:val="false"/>
      </w:pPr>
      <w:bookmarkStart w:name="_GoBack" w:id="67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Quigley,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Andersen,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Schulze,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Grunwald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(2010).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Feature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Letters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474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8.</w:t>
      </w:r>
      <w:r>
        <w:rPr>
          <w:rFonts w:ascii="Times New Roman" w:hAnsi="Times New Roman" w:eastAsia="Times New Roman" w:cs="Times New Roman"/>
          <w:spacing w:val="8"/>
          <w:sz w:val="16"/>
          <w:szCs w:val="16"/>
          <w:color w:val="000000"/>
        </w:rPr>
        <w:t xml:space="preserve"> </w:t>
      </w:r>
      <w:hyperlink r:id="rId75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neulet.2010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.02.053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7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0" w:right="0" w:hanging="150"/>
        <w:jc w:val="left"/>
        <w:adjustRightInd w:val="false"/>
        <w:autoSpaceDE w:val="false"/>
        <w:autoSpaceDN w:val="false"/>
      </w:pPr>
      <w:bookmarkStart w:name="_GoBack" w:id="68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Quigley,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sz w:val="16"/>
          <w:szCs w:val="16"/>
          <w:color w:val="000000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ller,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(2014).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Feature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selective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healthy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?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(7),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2471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2476.</w:t>
      </w:r>
      <w:r>
        <w:rPr>
          <w:rFonts w:ascii="Times New Roman" w:hAnsi="Times New Roman" w:eastAsia="Times New Roman" w:cs="Times New Roman"/>
          <w:spacing w:val="30"/>
          <w:sz w:val="16"/>
          <w:szCs w:val="16"/>
          <w:color w:val="000000"/>
        </w:rPr>
        <w:t xml:space="preserve"> </w:t>
      </w:r>
      <w:hyperlink r:id="rId75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org/10.1523/J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NEUROSC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.2718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13.201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8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25" w:hanging="153"/>
        <w:jc w:val="left"/>
        <w:adjustRightInd w:val="false"/>
        <w:autoSpaceDE w:val="false"/>
        <w:autoSpaceDN w:val="false"/>
      </w:pPr>
      <w:bookmarkStart w:name="_GoBack" w:id="681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Rey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Mermet,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Gade,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Inhibition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What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preserv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ed?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What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es?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analys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is.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Psychonomic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Bulletin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1695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1716.</w:t>
      </w:r>
      <w:r>
        <w:rPr>
          <w:rFonts w:ascii="Times New Roman" w:hAnsi="Times New Roman" w:eastAsia="Times New Roman" w:cs="Times New Roman"/>
          <w:w w:val="70"/>
          <w:spacing w:val="3"/>
          <w:sz w:val="16"/>
          <w:szCs w:val="16"/>
          <w:color w:val="000000"/>
        </w:rPr>
        <w:t xml:space="preserve"> </w:t>
      </w:r>
      <w:hyperlink r:id="rId76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g/10.3758/s13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423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384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8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20" w:hanging="153"/>
        <w:jc w:val="left"/>
        <w:adjustRightInd w:val="false"/>
        <w:autoSpaceDE w:val="false"/>
        <w:autoSpaceDN w:val="false"/>
      </w:pPr>
      <w:bookmarkStart w:name="_GoBack" w:id="68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Sawada,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Sato,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capture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facial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pressions.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Reports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14042.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767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org/10.1038/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hyperlink r:id="rId768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srep14042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8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15" w:hanging="153"/>
        <w:jc w:val="left"/>
        <w:adjustRightInd w:val="false"/>
        <w:autoSpaceDE w:val="false"/>
        <w:autoSpaceDN w:val="false"/>
      </w:pPr>
      <w:bookmarkStart w:name="_GoBack" w:id="683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Sawag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ch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Kiku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chi,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Y.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998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rad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ener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gic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ects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activity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prefr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ontal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co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>rtical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uro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ehav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nke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ys.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Adv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ances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Ph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ar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mac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logy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42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9</w:t>
      </w:r>
      <w:r>
        <w:rPr>
          <w:w w:val="98"/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763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pacing w:val="1"/>
          <w:sz w:val="16"/>
          <w:szCs w:val="16"/>
          <w:color w:val="000000"/>
        </w:rPr>
        <w:t xml:space="preserve"> </w:t>
      </w:r>
      <w:hyperlink r:id="rId779"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https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//doi.o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rg/10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9"/>
            <w:spacing w:val="-3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w w:val="99"/>
            <w:spacing w:val="-3"/>
            <w:sz w:val="16"/>
            <w:szCs w:val="16"/>
            <w:color w:val="2D3590"/>
          </w:rPr>
          <w:t>16/S10</w:t>
        </w:r>
        <w:r>
          <w:rPr>
            <w:rFonts w:ascii="Times New Roman" w:hAnsi="Times New Roman" w:eastAsia="Times New Roman" w:cs="Times New Roman"/>
            <w:w w:val="99"/>
            <w:spacing w:val="-3"/>
            <w:sz w:val="16"/>
            <w:szCs w:val="16"/>
            <w:color w:val="2D3590"/>
          </w:rPr>
          <w:t>54</w:t>
        </w:r>
        <w:r>
          <w:rPr>
            <w:rFonts w:ascii="Times New Roman" w:hAnsi="Times New Roman" w:eastAsia="Times New Roman" w:cs="Times New Roman"/>
            <w:spacing w:val="-2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3"/>
            <w:sz w:val="16"/>
            <w:szCs w:val="16"/>
            <w:color w:val="2D3590"/>
          </w:rPr>
          <w:t>358</w:t>
        </w:r>
        <w:r>
          <w:rPr>
            <w:rFonts w:ascii="Times New Roman" w:hAnsi="Times New Roman" w:eastAsia="Times New Roman" w:cs="Times New Roman"/>
            <w:spacing w:val="-3"/>
            <w:sz w:val="16"/>
            <w:szCs w:val="16"/>
            <w:color w:val="2D3590"/>
          </w:rPr>
          <w:t>9</w:t>
        </w:r>
      </w:hyperlink>
      <w:r>
        <w:rPr>
          <w:rFonts w:ascii="Times New Roman" w:hAnsi="Times New Roman" w:eastAsia="Times New Roman" w:cs="Times New Roman"/>
          <w:w w:val="94"/>
          <w:sz w:val="16"/>
          <w:szCs w:val="16"/>
          <w:color w:val="2D3590"/>
        </w:rPr>
        <w:t>(0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2D3590"/>
        </w:rPr>
        <w:t>8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2D3590"/>
        </w:rPr>
        <w:t>)6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2D3590"/>
        </w:rPr>
        <w:t>085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2D3590"/>
        </w:rPr>
        <w:t>8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2D3590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8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0" w:right="23" w:hanging="150"/>
        <w:jc w:val="left"/>
        <w:adjustRightInd w:val="false"/>
        <w:autoSpaceDE w:val="false"/>
        <w:autoSpaceDN w:val="false"/>
      </w:pPr>
      <w:bookmarkStart w:name="_GoBack" w:id="68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Schall,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(1995).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Neural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basis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saccade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target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selection.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Reviews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Neurosciences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63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85.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783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org/10.1515/RE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VNEURO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.1995.6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.1.63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8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0" w:hanging="153"/>
        <w:jc w:val="left"/>
        <w:adjustRightInd w:val="false"/>
        <w:autoSpaceDE w:val="false"/>
        <w:autoSpaceDN w:val="false"/>
      </w:pPr>
      <w:bookmarkStart w:name="_GoBack" w:id="685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Schmitz,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Grillon,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Assessing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fear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anxiety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using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threat</w:t>
      </w:r>
      <w:r>
        <w:rPr>
          <w:rFonts w:ascii="Times New Roman" w:hAnsi="Times New Roman" w:eastAsia="Times New Roman" w:cs="Times New Roman"/>
          <w:w w:val="6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predictabl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unpredictabl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aversive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events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(the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NPU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Threat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Test).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Nature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Protocols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spacing w:val="2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527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532.</w:t>
      </w:r>
      <w:r>
        <w:rPr>
          <w:rFonts w:ascii="Times New Roman" w:hAnsi="Times New Roman" w:eastAsia="Times New Roman" w:cs="Times New Roman"/>
          <w:spacing w:val="10"/>
          <w:sz w:val="16"/>
          <w:szCs w:val="16"/>
          <w:color w:val="000000"/>
        </w:rPr>
        <w:t xml:space="preserve"> </w:t>
      </w:r>
      <w:hyperlink r:id="rId78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org/10.1038/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nprot.2012.00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8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3"/>
        <w:ind w:left="153" w:right="24" w:hanging="153"/>
        <w:jc w:val="left"/>
        <w:adjustRightInd w:val="false"/>
        <w:autoSpaceDE w:val="false"/>
        <w:autoSpaceDN w:val="false"/>
      </w:pPr>
      <w:bookmarkStart w:name="_GoBack" w:id="68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Schwarz,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Miyamichi,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Beier,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Weissbo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urd,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DeLoach,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Ren,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Ibanes,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Malenka,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Kremer,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Luo,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Viral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netic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tracing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input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output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organizati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central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noradrenaline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circuit.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Nature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524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(7563),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92.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78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789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.1038/nature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14600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8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1" w:lineRule="auto" w:line="263"/>
        <w:ind w:left="153" w:right="21" w:hanging="153"/>
        <w:jc w:val="left"/>
        <w:adjustRightInd w:val="false"/>
        <w:autoSpaceDE w:val="false"/>
        <w:autoSpaceDN w:val="false"/>
      </w:pPr>
      <w:bookmarkStart w:name="_GoBack" w:id="68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Sommer,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Wurtz,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pathway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primate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monitorin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moveme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296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(5572),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1480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1482.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87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5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8"/>
      <w:hyperlink r:id="rId793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10.1126/s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cience.106959</w:t>
        </w:r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0</w:t>
        </w:r>
      </w:hyperlink>
      <w:bookmarkEnd w:id="68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7" w:after="0" w:lineRule="auto" w:line="262"/>
        <w:ind w:left="153" w:right="21" w:hanging="153"/>
        <w:jc w:val="left"/>
        <w:adjustRightInd w:val="false"/>
        <w:autoSpaceDE w:val="false"/>
        <w:autoSpaceDN w:val="false"/>
      </w:pPr>
      <w:bookmarkStart w:name="_GoBack" w:id="68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Sommer,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Wurtz,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(2006).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uence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thalamus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spatial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processing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frontal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444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(7117),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374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377.</w:t>
      </w:r>
      <w:r>
        <w:rPr>
          <w:rFonts w:ascii="Times New Roman" w:hAnsi="Times New Roman" w:eastAsia="Times New Roman" w:cs="Times New Roman"/>
          <w:w w:val="91"/>
          <w:sz w:val="16"/>
          <w:szCs w:val="16"/>
          <w:color w:val="000000"/>
        </w:rPr>
        <w:t xml:space="preserve"> </w:t>
      </w:r>
      <w:hyperlink r:id="rId79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doi.org/10.103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8/nature0527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8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3"/>
        <w:ind w:left="153" w:right="21" w:hanging="153"/>
        <w:jc w:val="left"/>
        <w:adjustRightInd w:val="false"/>
        <w:autoSpaceDE w:val="false"/>
        <w:autoSpaceDN w:val="false"/>
      </w:pPr>
      <w:bookmarkStart w:name="_GoBack" w:id="69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Sutherland,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Mather,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Arousal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(but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valence)</w:t>
      </w:r>
      <w:r>
        <w:rPr>
          <w:rFonts w:ascii="Times New Roman" w:hAnsi="Times New Roman" w:eastAsia="Times New Roman" w:cs="Times New Roman"/>
          <w:w w:val="7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ampli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salience.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ion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616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622.</w:t>
      </w:r>
      <w:r>
        <w:rPr>
          <w:rFonts w:ascii="Times New Roman" w:hAnsi="Times New Roman" w:eastAsia="Times New Roman" w:cs="Times New Roman"/>
          <w:w w:val="95"/>
          <w:sz w:val="16"/>
          <w:szCs w:val="16"/>
          <w:color w:val="000000"/>
        </w:rPr>
        <w:t xml:space="preserve"> </w:t>
      </w:r>
      <w:hyperlink r:id="rId79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doi.org/10.108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0/02699931.2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017.133018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9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63"/>
        <w:ind w:left="153" w:right="0" w:hanging="153"/>
        <w:jc w:val="left"/>
        <w:adjustRightInd w:val="false"/>
        <w:autoSpaceDE w:val="false"/>
        <w:autoSpaceDN w:val="false"/>
      </w:pPr>
      <w:bookmarkStart w:name="_GoBack" w:id="691"/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Sutton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utz,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(2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019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ten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iona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captur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imag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es: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rtance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nce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ousal.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Exp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rime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ntal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Ps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ycholog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/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Revu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an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adienn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de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ps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ych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olo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ie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exp</w:t>
      </w:r>
      <w:r>
        <w:rPr>
          <w:spacing w:val="-3"/>
          <w:sz w:val="16"/>
          <w:szCs w:val="16"/>
          <w:color w:val="000000"/>
        </w:rPr>
        <w:t>é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pacing w:val="-4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nt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73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(1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47</w:t>
      </w:r>
      <w:r>
        <w:rPr>
          <w:w w:val="98"/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54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806"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http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s://doi.</w:t>
        </w:r>
        <w:r>
          <w:rPr>
            <w:rFonts w:ascii="Times New Roman" w:hAnsi="Times New Roman" w:eastAsia="Times New Roman" w:cs="Times New Roman"/>
            <w:w w:val="99"/>
            <w:spacing w:val="-3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rg/10</w:t>
        </w:r>
        <w:r>
          <w:rPr>
            <w:rFonts w:ascii="Times New Roman" w:hAnsi="Times New Roman" w:eastAsia="Times New Roman" w:cs="Times New Roman"/>
            <w:w w:val="99"/>
            <w:spacing w:val="-1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9"/>
            <w:spacing w:val="-3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w w:val="99"/>
            <w:spacing w:val="-3"/>
            <w:sz w:val="16"/>
            <w:szCs w:val="16"/>
            <w:color w:val="2D3590"/>
          </w:rPr>
          <w:t>037</w:t>
        </w:r>
        <w:r>
          <w:rPr>
            <w:rFonts w:ascii="Times New Roman" w:hAnsi="Times New Roman" w:eastAsia="Times New Roman" w:cs="Times New Roman"/>
            <w:w w:val="99"/>
            <w:spacing w:val="-2"/>
            <w:sz w:val="16"/>
            <w:szCs w:val="16"/>
            <w:color w:val="2D3590"/>
          </w:rPr>
          <w:t>/ce</w:t>
        </w:r>
        <w:r>
          <w:rPr>
            <w:rFonts w:ascii="Times New Roman" w:hAnsi="Times New Roman" w:eastAsia="Times New Roman" w:cs="Times New Roman"/>
            <w:w w:val="99"/>
            <w:spacing w:val="-3"/>
            <w:sz w:val="16"/>
            <w:szCs w:val="16"/>
            <w:color w:val="2D3590"/>
          </w:rPr>
          <w:t>p00</w:t>
        </w:r>
        <w:r>
          <w:rPr>
            <w:rFonts w:ascii="Times New Roman" w:hAnsi="Times New Roman" w:eastAsia="Times New Roman" w:cs="Times New Roman"/>
            <w:spacing w:val="-3"/>
            <w:sz w:val="16"/>
            <w:szCs w:val="16"/>
            <w:color w:val="2D3590"/>
          </w:rPr>
          <w:t>001</w:t>
        </w:r>
        <w:r>
          <w:rPr>
            <w:rFonts w:ascii="Times New Roman" w:hAnsi="Times New Roman" w:eastAsia="Times New Roman" w:cs="Times New Roman"/>
            <w:spacing w:val="-3"/>
            <w:sz w:val="16"/>
            <w:szCs w:val="16"/>
            <w:color w:val="2D3590"/>
          </w:rPr>
          <w:t>54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9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4"/>
        <w:ind w:left="153" w:right="24" w:hanging="153"/>
        <w:jc w:val="left"/>
        <w:adjustRightInd w:val="false"/>
        <w:autoSpaceDE w:val="false"/>
        <w:autoSpaceDN w:val="false"/>
      </w:pPr>
      <w:bookmarkStart w:name="_GoBack" w:id="69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Sv</w:t>
      </w:r>
      <w:r>
        <w:rPr>
          <w:sz w:val="16"/>
          <w:szCs w:val="16"/>
          <w:color w:val="000000"/>
        </w:rPr>
        <w:t>ä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rd,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Fischer,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Lundqvist,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Adult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subjective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impression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faces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</w:t>
      </w:r>
      <w:r>
        <w:rPr>
          <w:sz w:val="16"/>
          <w:szCs w:val="16"/>
          <w:color w:val="000000"/>
        </w:rPr>
        <w:t>ﬂ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tasks.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Frontiers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Psychology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5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423.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92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693"/>
      <w:hyperlink r:id="rId81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10.3389/fps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yg.2014.0042</w:t>
        </w:r>
        <w:r>
          <w:rPr>
            <w:rFonts w:ascii="Times New Roman" w:hAnsi="Times New Roman" w:eastAsia="Times New Roman" w:cs="Times New Roman"/>
            <w:spacing w:val="1"/>
            <w:sz w:val="16"/>
            <w:szCs w:val="16"/>
            <w:color w:val="2D3590"/>
          </w:rPr>
          <w:t>3</w:t>
        </w:r>
      </w:hyperlink>
      <w:bookmarkEnd w:id="69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0" w:after="0" w:lineRule="auto" w:line="263"/>
        <w:ind w:left="153" w:right="15" w:hanging="153"/>
        <w:jc w:val="left"/>
        <w:adjustRightInd w:val="false"/>
        <w:autoSpaceDE w:val="false"/>
        <w:autoSpaceDN w:val="false"/>
      </w:pPr>
      <w:bookmarkStart w:name="_GoBack" w:id="69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Takahashi,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Shibata,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Sasaki,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Kudo,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Yanezawa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Obara,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Kudo,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Yamashit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Terayama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(2015).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Detection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changes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patients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8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impair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ment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High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olution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fast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spin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echo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weig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hted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imaging.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Geriatrics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Gerontolo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Internati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(3),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334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340.</w:t>
      </w:r>
      <w:r>
        <w:rPr>
          <w:rFonts w:ascii="Times New Roman" w:hAnsi="Times New Roman" w:eastAsia="Times New Roman" w:cs="Times New Roman"/>
          <w:w w:val="80"/>
          <w:sz w:val="16"/>
          <w:szCs w:val="16"/>
          <w:color w:val="000000"/>
        </w:rPr>
        <w:t xml:space="preserve"> </w:t>
      </w:r>
      <w:hyperlink r:id="rId811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doi.org/10.111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1/ggi.12280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69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56"/>
        <w:ind w:left="153" w:right="23" w:hanging="153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34" w:bottom="1346" w:left="960" w:header="0" w:footer="0" w:gutter="0"/>
          <w:textDirection w:val="lrTb"/>
          <w:cols w:equalWidth="0" w:sep="0" w:num="2">
            <w:col w:w="4810" w:space="349"/>
            <w:col w:w="4826"/>
          </w:cols>
        </w:sectPr>
      </w:pPr>
      <w:bookmarkStart w:name="_GoBack" w:id="695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Theeuwes,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Kramer,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Hahn,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Irwin,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(1998).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Our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always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where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want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them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go: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Capture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eyes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by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new</w:t>
      </w:r>
      <w:r>
        <w:rPr>
          <w:rFonts w:ascii="Times New Roman" w:hAnsi="Times New Roman" w:eastAsia="Times New Roman" w:cs="Times New Roman"/>
          <w:w w:val="7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object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69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26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96"/>
      <w:bookmarkEnd w:id="696"/>
    </w:p>
    <w:p>
      <w:pPr>
        <w:sectPr>
          <w:pgSz w:w="11880" w:h="15840" w:orient="portrait"/>
          <w:pgMar w:top="982" w:right="934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rFonts w:ascii="Times New Roman" w:hAnsi="Times New Roman" w:eastAsia="Times New Roman" w:cs="Times New Roman"/>
          <w:sz w:val="20"/>
          <w:szCs w:val="20"/>
          <w:color w:val="000000"/>
        </w:rPr>
        <w:kinsoku w:val="false"/>
        <w:textAlignment w:val="baseline"/>
        <w:widowControl w:val="false"/>
        <w:spacing w:before="1" w:after="0" w:lineRule="auto" w:line="22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697"/>
      <w:bookmarkEnd w:id="697"/>
      <w:r>
        <w:rPr>
          <w:rFonts w:ascii="Times New Roman" w:hAnsi="Times New Roman" w:eastAsia="Times New Roman" w:cs="Times New Roman"/>
          <w:w w:val="99"/>
          <w:sz w:val="20"/>
          <w:szCs w:val="20"/>
          <w:color w:val="000000"/>
        </w:rPr>
        <w:t>944</w: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98"/>
      <w:r>
        <w:br w:type="column"/>
      </w:r>
      <w:bookmarkEnd w:id="69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699"/>
      <w:bookmarkEnd w:id="699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0" w:after="0" w:lineRule="auto" w:line="232"/>
        <w:ind w:left="0" w:right="0" w:firstLine="0"/>
        <w:jc w:val="left"/>
        <w:wordWrap w:val="false"/>
        <w:adjustRightInd w:val="false"/>
        <w:autoSpaceDE w:val="false"/>
        <w:autoSpaceDN w:val="false"/>
        <w:sectPr>
          <w:type w:val="continuous"/>
          <w:pgSz w:w="11880" w:h="15840"/>
          <w:pgMar w:top="982" w:right="934" w:bottom="1346" w:left="960" w:header="0" w:footer="0" w:gutter="0"/>
          <w:textDirection w:val="lrTb"/>
          <w:cols w:equalWidth="0" w:sep="0" w:num="2">
            <w:col w:w="300" w:space="3330"/>
            <w:col w:w="6355"/>
          </w:cols>
        </w:sectPr>
      </w:pPr>
      <w:bookmarkStart w:name="_GoBack" w:id="700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KIM,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NGUYEN,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TIAN,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MATHER</w:t>
      </w:r>
      <w:bookmarkEnd w:id="700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309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01"/>
      <w:bookmarkEnd w:id="701"/>
    </w:p>
    <w:p>
      <w:pPr>
        <w:sectPr>
          <w:type w:val="continuous"/>
          <w:cols w:space="425"/>
          <w:pgSz w:w="11880" w:h="15840"/>
          <w:pgMar w:top="982" w:right="934" w:bottom="1346" w:left="960" w:header="0" w:footer="0" w:gutter="0"/>
          <w:textDirection w:val="lrTb"/>
        </w:sectPr>
      </w:pPr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0" w:lineRule="auto" w:line="261"/>
        <w:ind w:left="153" w:right="2" w:hanging="0"/>
        <w:jc w:val="left"/>
        <w:adjustRightInd w:val="false"/>
        <w:autoSpaceDE w:val="false"/>
        <w:autoSpaceDN w:val="false"/>
      </w:pPr>
      <w:bookmarkStart w:name="_GoBack" w:id="70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ical</w:t>
      </w:r>
      <w:r>
        <w:rPr>
          <w:rFonts w:ascii="Times New Roman" w:hAnsi="Times New Roman" w:eastAsia="Times New Roman" w:cs="Times New Roman"/>
          <w:spacing w:val="6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6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spacing w:val="6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379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385.</w:t>
      </w:r>
      <w:r>
        <w:rPr>
          <w:rFonts w:ascii="Times New Roman" w:hAnsi="Times New Roman" w:eastAsia="Times New Roman" w:cs="Times New Roman"/>
          <w:spacing w:val="76"/>
          <w:sz w:val="16"/>
          <w:szCs w:val="16"/>
          <w:color w:val="000000"/>
        </w:rPr>
        <w:t xml:space="preserve"> </w:t>
      </w:r>
      <w:hyperlink r:id="rId815"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g/10.1111/1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467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</w:hyperlink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9280.000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71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02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2" w:hanging="153"/>
        <w:jc w:val="left"/>
        <w:adjustRightInd w:val="false"/>
        <w:autoSpaceDE w:val="false"/>
        <w:autoSpaceDN w:val="false"/>
      </w:pPr>
      <w:bookmarkStart w:name="_GoBack" w:id="703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Unswort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Robison,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orepinephrin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account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individual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working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memory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capacity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control.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nomic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Bulletin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1282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1311.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703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6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4"/>
      <w:hyperlink r:id="rId825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oi.org/10.3758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/s13423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01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6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1220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</w:t>
        </w:r>
      </w:hyperlink>
      <w:bookmarkEnd w:id="70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8" w:after="0" w:lineRule="auto" w:line="260"/>
        <w:ind w:left="153" w:right="0" w:hanging="153"/>
        <w:jc w:val="left"/>
        <w:adjustRightInd w:val="false"/>
        <w:autoSpaceDE w:val="false"/>
        <w:autoSpaceDN w:val="false"/>
      </w:pPr>
      <w:bookmarkStart w:name="_GoBack" w:id="705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ne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zz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ta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sk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s: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3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w w:val="98"/>
          <w:spacing w:val="-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Ps</w:t>
      </w:r>
      <w:r>
        <w:rPr>
          <w:rFonts w:ascii="Times New Roman" w:hAnsi="Times New Roman" w:eastAsia="Times New Roman" w:cs="Times New Roman"/>
          <w:w w:val="98"/>
          <w:spacing w:val="-2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mi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ti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6"/>
          <w:szCs w:val="16"/>
          <w:color w:val="000000"/>
        </w:rPr>
        <w:t>Re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vie</w:t>
      </w:r>
      <w:r>
        <w:rPr>
          <w:rFonts w:ascii="Times New Roman" w:hAnsi="Times New Roman" w:eastAsia="Times New Roman" w:cs="Times New Roman"/>
          <w:spacing w:val="-3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28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(6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17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55</w:t>
      </w:r>
      <w:r>
        <w:rPr>
          <w:w w:val="98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857"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ht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: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.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r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g</w:t>
        </w:r>
        <w:r>
          <w:rPr>
            <w:rFonts w:ascii="Times New Roman" w:hAnsi="Times New Roman" w:eastAsia="Times New Roman" w:cs="Times New Roman"/>
            <w:w w:val="98"/>
            <w:sz w:val="16"/>
            <w:szCs w:val="16"/>
            <w:color w:val="2D3590"/>
          </w:rPr>
          <w:t>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10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.3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75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8/</w:t>
        </w:r>
        <w:r>
          <w:rPr>
            <w:rFonts w:ascii="Times New Roman" w:hAnsi="Times New Roman" w:eastAsia="Times New Roman" w:cs="Times New Roman"/>
            <w:w w:val="98"/>
            <w:spacing w:val="-1"/>
            <w:sz w:val="16"/>
            <w:szCs w:val="16"/>
            <w:color w:val="2D3590"/>
          </w:rPr>
          <w:t>s1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34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23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21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9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8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pacing w:val="-1"/>
            <w:sz w:val="16"/>
            <w:szCs w:val="16"/>
            <w:color w:val="2D3590"/>
          </w:rPr>
          <w:t>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0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59"/>
        <w:ind w:left="154" w:right="0" w:hanging="153"/>
        <w:jc w:val="left"/>
        <w:adjustRightInd w:val="false"/>
        <w:autoSpaceDE w:val="false"/>
        <w:autoSpaceDN w:val="false"/>
      </w:pPr>
      <w:bookmarkStart w:name="_GoBack" w:id="70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Varazzani,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Galli,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ila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rdeau,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Bouret,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2015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Norad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amine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eward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/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off: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direc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elec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trophy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siologica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omp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rison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eha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onkey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euro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scienc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(20),</w:t>
      </w:r>
      <w:r>
        <w:rPr>
          <w:rFonts w:ascii="Times New Roman" w:hAnsi="Times New Roman" w:eastAsia="Times New Roman" w:cs="Times New Roman"/>
          <w:spacing w:val="2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7866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7877.</w:t>
      </w:r>
      <w:r>
        <w:rPr>
          <w:rFonts w:ascii="Times New Roman" w:hAnsi="Times New Roman" w:eastAsia="Times New Roman" w:cs="Times New Roman"/>
          <w:spacing w:val="67"/>
          <w:sz w:val="16"/>
          <w:szCs w:val="16"/>
          <w:color w:val="000000"/>
        </w:rPr>
        <w:t xml:space="preserve"> </w:t>
      </w:r>
      <w:hyperlink r:id="rId864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tp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s://do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.org/10.15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23/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JNEUROSCI.045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2D3590"/>
        </w:rPr>
        <w:t>4</w:t>
      </w:r>
      <w:r>
        <w:rPr>
          <w:rFonts w:ascii="Times New Roman" w:hAnsi="Times New Roman" w:eastAsia="Times New Roman" w:cs="Times New Roman"/>
          <w:spacing w:val="4"/>
          <w:sz w:val="16"/>
          <w:szCs w:val="16"/>
          <w:color w:val="2D3590"/>
        </w:rPr>
        <w:t>-</w:t>
      </w:r>
      <w:r>
        <w:rPr>
          <w:rFonts w:ascii="Times New Roman" w:hAnsi="Times New Roman" w:eastAsia="Times New Roman" w:cs="Times New Roman"/>
          <w:spacing w:val="2"/>
          <w:sz w:val="16"/>
          <w:szCs w:val="16"/>
          <w:color w:val="2D3590"/>
        </w:rPr>
        <w:t>15.20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2D3590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0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0" w:lineRule="auto" w:line="261"/>
        <w:ind w:left="154" w:right="2" w:hanging="153"/>
        <w:jc w:val="left"/>
        <w:adjustRightInd w:val="false"/>
        <w:autoSpaceDE w:val="false"/>
        <w:autoSpaceDN w:val="false"/>
      </w:pPr>
      <w:bookmarkStart w:name="_GoBack" w:id="707"/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Ver</w:t>
      </w:r>
      <w:r>
        <w:rPr>
          <w:w w:val="99"/>
          <w:sz w:val="16"/>
          <w:szCs w:val="16"/>
          <w:color w:val="000000"/>
        </w:rPr>
        <w:t>í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ssimo,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Verhaeghen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Goldman,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Weinstein,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Ullman,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Evidence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that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yields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improvemen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well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declines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across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executive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functions.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Nature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Behaviour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97</w:t>
      </w:r>
      <w:r>
        <w:rPr>
          <w:w w:val="99"/>
          <w:spacing w:val="-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pacing w:val="-1"/>
          <w:sz w:val="16"/>
          <w:szCs w:val="16"/>
          <w:color w:val="000000"/>
        </w:rPr>
        <w:t>110.</w:t>
      </w:r>
      <w:r>
        <w:rPr>
          <w:rFonts w:ascii="Times New Roman" w:hAnsi="Times New Roman" w:eastAsia="Times New Roman" w:cs="Times New Roman"/>
          <w:w w:val="70"/>
          <w:spacing w:val="6"/>
          <w:sz w:val="16"/>
          <w:szCs w:val="16"/>
          <w:color w:val="000000"/>
        </w:rPr>
        <w:t xml:space="preserve"> </w:t>
      </w:r>
      <w:hyperlink r:id="rId874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g/10.1038/s41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562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021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1169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0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4" w:right="0" w:hanging="153"/>
        <w:jc w:val="left"/>
        <w:adjustRightInd w:val="false"/>
        <w:autoSpaceDE w:val="false"/>
        <w:autoSpaceDN w:val="false"/>
      </w:pPr>
      <w:bookmarkStart w:name="_GoBack" w:id="70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Wagenma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kers,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Love,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Marsman,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Jamil,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Verhagen,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Selker,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Gronau,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Q.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Dropman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Boutin,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Meerhoff,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Knight,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Raj,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Kester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Doorn,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Š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sz w:val="16"/>
          <w:szCs w:val="16"/>
          <w:color w:val="000000"/>
        </w:rPr>
        <w:t>í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Epskamp,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Etz,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Matzke,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…</w:t>
      </w:r>
      <w:r>
        <w:rPr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Morey,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Bayesian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inference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gy.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II: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Exampl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applicati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JASP.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Psychono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Bulletin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25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58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76.</w:t>
      </w:r>
      <w:r>
        <w:rPr>
          <w:rFonts w:ascii="Times New Roman" w:hAnsi="Times New Roman" w:eastAsia="Times New Roman" w:cs="Times New Roman"/>
          <w:spacing w:val="40"/>
          <w:sz w:val="16"/>
          <w:szCs w:val="16"/>
          <w:color w:val="000000"/>
        </w:rPr>
        <w:t xml:space="preserve"> </w:t>
      </w:r>
      <w:hyperlink r:id="rId88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10.3758/s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13423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</w:hyperlink>
      <w:hyperlink r:id="rId883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1323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0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2" w:lineRule="auto" w:line="259"/>
        <w:ind w:left="154" w:right="2" w:hanging="153"/>
        <w:jc w:val="left"/>
        <w:adjustRightInd w:val="false"/>
        <w:autoSpaceDE w:val="false"/>
        <w:autoSpaceDN w:val="false"/>
      </w:pPr>
      <w:bookmarkStart w:name="_GoBack" w:id="70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Wagenma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kers,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Marsman,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Jamil,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Ly,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Verhagen,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Love,</w:t>
      </w:r>
      <w:r>
        <w:rPr>
          <w:rFonts w:ascii="Times New Roman" w:hAnsi="Times New Roman" w:eastAsia="Times New Roman" w:cs="Times New Roman"/>
          <w:w w:val="7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Selker,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Gronau,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Q.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sz w:val="16"/>
          <w:szCs w:val="16"/>
          <w:color w:val="000000"/>
        </w:rPr>
        <w:t>Š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</w:t>
      </w:r>
      <w:r>
        <w:rPr>
          <w:sz w:val="16"/>
          <w:szCs w:val="16"/>
          <w:color w:val="000000"/>
        </w:rPr>
        <w:t>í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Epskam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Matzke,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w w:val="9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Rouder,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709"/>
    </w:p>
    <w:p>
      <w:pPr>
        <w:tabs>
          <w:tab w:val="left" w:pos="299"/>
        </w:tabs>
        <w:kinsoku w:val="false"/>
        <w:textAlignment w:val="baseline"/>
        <w:widowControl w:val="false"/>
        <w:spacing w:before="3" w:after="0" w:lineRule="auto" w:line="260"/>
        <w:numPr>
          <w:ilvl w:val="0"/>
          <w:numId w:val="3"/>
        </w:numPr>
        <w:ind w:left="0" w:right="2" w:firstLine="0"/>
        <w:jc w:val="left"/>
        <w:adjustRightInd w:val="false"/>
        <w:autoSpaceDE w:val="false"/>
        <w:autoSpaceDN w:val="false"/>
      </w:pPr>
      <w:bookmarkStart w:name="_GoBack" w:id="710"/>
      <w:r>
        <w:rPr>
          <w:rFonts w:ascii="Times New Roman" w:hAnsi="Times New Roman" w:eastAsia="Times New Roman" w:cs="Times New Roman"/>
          <w:sz w:val="16"/>
          <w:szCs w:val="0"/>
        </w:rPr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Morey,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Bayesian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inference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gy.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Theoretica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advanta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ges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practical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rami</w:t>
      </w:r>
      <w:r>
        <w:rPr>
          <w:sz w:val="16"/>
          <w:szCs w:val="16"/>
          <w:color w:val="000000"/>
        </w:rPr>
        <w:t>ﬁ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cations.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Psychono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mic</w:t>
      </w:r>
      <w:r>
        <w:rPr>
          <w:rFonts w:ascii="Times New Roman" w:hAnsi="Times New Roman" w:eastAsia="Times New Roman" w:cs="Times New Roman"/>
          <w:spacing w:val="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Bulletin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4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4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spacing w:val="4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57.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hyperlink r:id="rId89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org/10.3758/s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13423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017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1343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Weinshen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(2018).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road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ruin: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Noradrene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rgic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dysfunction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neurodege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nerative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disease.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Trends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Neuroscienc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41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211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223.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710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0" w:after="15" w:lineRule="auto" w:line="240"/>
        <w:ind w:left="154" w:right="0" w:firstLine="0"/>
        <w:jc w:val="left"/>
        <w:wordWrap w:val="false"/>
        <w:adjustRightInd w:val="false"/>
        <w:autoSpaceDE w:val="false"/>
        <w:autoSpaceDN w:val="false"/>
      </w:pPr>
      <w:bookmarkStart w:name="_GoBack" w:id="711"/>
      <w:hyperlink r:id="rId89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oi.org/10.1016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/j.tins.2018.0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1.010</w:t>
        </w:r>
      </w:hyperlink>
      <w:bookmarkEnd w:id="711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6" w:after="0" w:lineRule="auto" w:line="252"/>
        <w:ind w:left="153" w:right="2" w:hanging="153"/>
        <w:jc w:val="left"/>
        <w:adjustRightInd w:val="false"/>
        <w:autoSpaceDE w:val="false"/>
        <w:autoSpaceDN w:val="false"/>
      </w:pPr>
      <w:bookmarkStart w:name="_GoBack" w:id="712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0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ecline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nhibitory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contrib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incre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troop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observ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lde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dults.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ycho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physiolog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37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(2)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179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189.</w:t>
      </w:r>
      <w:r>
        <w:rPr>
          <w:rFonts w:ascii="Times New Roman" w:hAnsi="Times New Roman" w:eastAsia="Times New Roman" w:cs="Times New Roman"/>
          <w:spacing w:val="77"/>
          <w:sz w:val="16"/>
          <w:szCs w:val="16"/>
          <w:color w:val="000000"/>
        </w:rPr>
        <w:t xml:space="preserve"> </w:t>
      </w:r>
      <w:hyperlink r:id="rId902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https://doi.org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/10.1111/14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904">
        <w:r>
          <w:rPr>
            <w:rFonts w:ascii="Times New Roman" w:hAnsi="Times New Roman" w:eastAsia="Times New Roman" w:cs="Times New Roman"/>
            <w:spacing w:val="2"/>
            <w:sz w:val="16"/>
            <w:szCs w:val="16"/>
            <w:color w:val="2D3590"/>
          </w:rPr>
          <w:t>.372017</w:t>
        </w:r>
        <w:r>
          <w:rPr>
            <w:rFonts w:ascii="Times New Roman" w:hAnsi="Times New Roman" w:eastAsia="Times New Roman" w:cs="Times New Roman"/>
            <w:spacing w:val="3"/>
            <w:sz w:val="16"/>
            <w:szCs w:val="16"/>
            <w:color w:val="2D3590"/>
          </w:rPr>
          <w:t>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12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13"/>
      <w:r>
        <w:br w:type="column"/>
      </w:r>
      <w:bookmarkEnd w:id="713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4" w:after="0" w:lineRule="auto" w:line="256"/>
        <w:ind w:left="153" w:right="21" w:hanging="153"/>
        <w:jc w:val="left"/>
        <w:adjustRightInd w:val="false"/>
        <w:autoSpaceDE w:val="false"/>
        <w:autoSpaceDN w:val="false"/>
      </w:pPr>
      <w:bookmarkStart w:name="_GoBack" w:id="714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Wilcockson,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Mardanbe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Xia,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Taylor,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Sawyer,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Gellersen,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Leroi,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Killick,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Crawford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(2019).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Abnormaliti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saccadic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eye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moveme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nts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dementia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due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w w:val="7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Alzheimer</w:t>
      </w:r>
      <w:r>
        <w:rPr>
          <w:sz w:val="16"/>
          <w:szCs w:val="16"/>
          <w:color w:val="00000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disease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mild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impair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ment.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8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(15),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5389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5398.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hyperlink r:id="rId905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doi.org/10.186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32/aging.1021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2D3590"/>
        </w:rPr>
        <w:t>18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14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0"/>
        <w:ind w:left="153" w:right="23" w:hanging="153"/>
        <w:jc w:val="left"/>
        <w:adjustRightInd w:val="false"/>
        <w:autoSpaceDE w:val="false"/>
        <w:autoSpaceDN w:val="false"/>
      </w:pPr>
      <w:bookmarkStart w:name="_GoBack" w:id="715"/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W</w:t>
      </w:r>
      <w:r>
        <w:rPr>
          <w:spacing w:val="1"/>
          <w:sz w:val="16"/>
          <w:szCs w:val="16"/>
          <w:color w:val="000000"/>
        </w:rPr>
        <w:t>ö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stmann,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</w:t>
      </w:r>
      <w:r>
        <w:rPr>
          <w:spacing w:val="1"/>
          <w:sz w:val="16"/>
          <w:szCs w:val="16"/>
          <w:color w:val="000000"/>
        </w:rPr>
        <w:t>ö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rmer,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V.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Oblese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Addleman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12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Andersen,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Gaspelin,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Geng,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Luck,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Noonan,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Slagter,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Theeuw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es,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(2022).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simple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rules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to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distracto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suppression.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Progress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Neurobiolo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gy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213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102269.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hyperlink r:id="rId907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org/10.1016/j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.pneurobio.202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2.102269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15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0"/>
        <w:ind w:left="153" w:right="20" w:hanging="153"/>
        <w:jc w:val="left"/>
        <w:adjustRightInd w:val="false"/>
        <w:autoSpaceDE w:val="false"/>
        <w:autoSpaceDN w:val="false"/>
      </w:pPr>
      <w:bookmarkStart w:name="_GoBack" w:id="716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Zanto,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Gazzaley,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(2017).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Selective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inhibitory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control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brain.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Cabeza,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Nyberg,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Park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(Eds.),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neurosci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ence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Linking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cognitive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cerebral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(2nd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ed.,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pp.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207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234).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Oxford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University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Press.</w:t>
      </w:r>
      <w:r>
        <w:rPr>
          <w:rFonts w:ascii="Times New Roman" w:hAnsi="Times New Roman" w:eastAsia="Times New Roman" w:cs="Times New Roman"/>
          <w:w w:val="84"/>
          <w:sz w:val="16"/>
          <w:szCs w:val="16"/>
          <w:color w:val="000000"/>
        </w:rPr>
        <w:t xml:space="preserve"> </w:t>
      </w:r>
      <w:hyperlink r:id="rId909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https://doi.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org/10.1093/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acprof:oso/978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2D3590"/>
        </w:rPr>
        <w:t>0199372935.0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>03.0009</w:t>
      </w:r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16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2" w:after="0" w:lineRule="auto" w:line="260"/>
        <w:ind w:left="153" w:right="23" w:hanging="153"/>
        <w:jc w:val="left"/>
        <w:adjustRightInd w:val="false"/>
        <w:autoSpaceDE w:val="false"/>
        <w:autoSpaceDN w:val="false"/>
      </w:pPr>
      <w:bookmarkStart w:name="_GoBack" w:id="717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Zeef,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Sonke,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Kok,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Buiten,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M.,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Kenem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ans,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(1996).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Perceptual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factors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affecting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relat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ed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differences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focused</w:t>
      </w:r>
      <w:r>
        <w:rPr>
          <w:rFonts w:ascii="Times New Roman" w:hAnsi="Times New Roman" w:eastAsia="Times New Roman" w:cs="Times New Roman"/>
          <w:w w:val="8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attention: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Performance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psychophy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siological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analyses.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Psychophysio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logy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70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33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(5),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555</w:t>
      </w:r>
      <w:r>
        <w:rPr>
          <w:w w:val="99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w w:val="99"/>
          <w:sz w:val="16"/>
          <w:szCs w:val="16"/>
          <w:color w:val="000000"/>
        </w:rPr>
        <w:t>565.</w:t>
      </w:r>
      <w:r>
        <w:rPr>
          <w:rFonts w:ascii="Times New Roman" w:hAnsi="Times New Roman" w:eastAsia="Times New Roman" w:cs="Times New Roman"/>
          <w:w w:val="70"/>
          <w:spacing w:val="9"/>
          <w:sz w:val="16"/>
          <w:szCs w:val="16"/>
          <w:color w:val="000000"/>
        </w:rPr>
        <w:t xml:space="preserve"> </w:t>
      </w:r>
      <w:hyperlink r:id="rId916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oi.org/10.1111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/j.1469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898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6.1996.tb02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432.x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17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3" w:after="0" w:lineRule="auto" w:line="260"/>
        <w:ind w:left="153" w:right="24" w:hanging="153"/>
        <w:jc w:val="left"/>
        <w:adjustRightInd w:val="false"/>
        <w:autoSpaceDE w:val="false"/>
        <w:autoSpaceDN w:val="false"/>
      </w:pPr>
      <w:bookmarkStart w:name="_GoBack" w:id="718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Zhang,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Chao,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(2016).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Resting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state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functional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connectivity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locus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coeruleus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humans: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with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ventral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tegmental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area/subst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antia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nigra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pars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compacta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and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effects</w:t>
      </w:r>
      <w:r>
        <w:rPr>
          <w:rFonts w:ascii="Times New Roman" w:hAnsi="Times New Roman" w:eastAsia="Times New Roman" w:cs="Times New Roman"/>
          <w:spacing w:val="37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age.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Cerebral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Cortex</w:t>
      </w:r>
      <w:r>
        <w:rPr>
          <w:rFonts w:ascii="Times New Roman" w:hAnsi="Times New Roman" w:eastAsia="Times New Roman" w:cs="Times New Roman"/>
          <w:spacing w:val="1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26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(8),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3413</w:t>
      </w:r>
      <w:r>
        <w:rPr>
          <w:spacing w:val="1"/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3427.</w:t>
      </w:r>
      <w:r>
        <w:rPr>
          <w:rFonts w:ascii="Times New Roman" w:hAnsi="Times New Roman" w:eastAsia="Times New Roman" w:cs="Times New Roman"/>
          <w:spacing w:val="36"/>
          <w:sz w:val="16"/>
          <w:szCs w:val="16"/>
          <w:color w:val="000000"/>
        </w:rPr>
        <w:t xml:space="preserve"> </w:t>
      </w:r>
      <w:hyperlink r:id="rId918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oi.org/10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hyperlink r:id="rId92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.1093/cerco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r/bhv172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18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" w:after="1" w:lineRule="auto" w:line="259"/>
        <w:ind w:left="153" w:right="24" w:hanging="153"/>
        <w:jc w:val="left"/>
        <w:adjustRightInd w:val="false"/>
        <w:autoSpaceDE w:val="false"/>
        <w:autoSpaceDN w:val="false"/>
      </w:pPr>
      <w:bookmarkStart w:name="_GoBack" w:id="719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Zsid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ó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(2024).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The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effect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emotional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arousal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on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visual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attention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performance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: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systematic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review.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Psychologic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al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Research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88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(1),</w:t>
      </w:r>
      <w:r>
        <w:rPr>
          <w:rFonts w:ascii="Times New Roman" w:hAnsi="Times New Roman" w:eastAsia="Times New Roman" w:cs="Times New Roman"/>
          <w:w w:val="88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24.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bookmarkEnd w:id="719"/>
    </w:p>
    <w:p>
      <w:pPr>
        <w:rPr>
          <w:rFonts w:ascii="Times New Roman" w:hAnsi="Times New Roman" w:eastAsia="Times New Roman" w:cs="Times New Roman"/>
          <w:sz w:val="16"/>
          <w:szCs w:val="16"/>
          <w:color w:val="2D3590"/>
        </w:rPr>
        <w:kinsoku w:val="false"/>
        <w:textAlignment w:val="baseline"/>
        <w:widowControl w:val="false"/>
        <w:spacing w:before="1" w:after="17" w:lineRule="auto" w:line="240"/>
        <w:ind w:left="153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0"/>
      <w:hyperlink r:id="rId930"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https://doi.org/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10.1007/s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00426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023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0</w:t>
        </w:r>
        <w:r>
          <w:rPr>
            <w:rFonts w:ascii="Times New Roman" w:hAnsi="Times New Roman" w:eastAsia="Times New Roman" w:cs="Times New Roman"/>
            <w:w w:val="99"/>
            <w:sz w:val="16"/>
            <w:szCs w:val="16"/>
            <w:color w:val="2D3590"/>
          </w:rPr>
          <w:t>1852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6</w:t>
        </w:r>
      </w:hyperlink>
      <w:bookmarkEnd w:id="720"/>
    </w:p>
    <w:p>
      <w:pPr>
        <w:rPr>
          <w:rFonts w:ascii="Times New Roman" w:hAnsi="Times New Roman" w:eastAsia="Times New Roman" w:cs="Times New Roman"/>
          <w:sz w:val="16"/>
          <w:szCs w:val="16"/>
          <w:color w:val="000000"/>
        </w:rPr>
        <w:kinsoku w:val="false"/>
        <w:textAlignment w:val="baseline"/>
        <w:widowControl w:val="false"/>
        <w:spacing w:before="19" w:after="0" w:lineRule="auto" w:line="254"/>
        <w:ind w:left="153" w:right="0" w:hanging="153"/>
        <w:jc w:val="left"/>
        <w:adjustRightInd w:val="false"/>
        <w:autoSpaceDE w:val="false"/>
        <w:autoSpaceDN w:val="false"/>
      </w:pPr>
      <w:bookmarkStart w:name="_GoBack" w:id="721"/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Zsido,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Matuz,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Inhof,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Darnai,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Budai,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Bandi,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S.,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&amp;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br/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Csatho,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A.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(2020).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isentangling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he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cil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tating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nd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ering</w:t>
      </w:r>
      <w:r>
        <w:rPr>
          <w:rFonts w:ascii="Times New Roman" w:hAnsi="Times New Roman" w:eastAsia="Times New Roman" w:cs="Times New Roman"/>
          <w:spacing w:val="13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ffe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cts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threa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elated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imuli</w:t>
      </w:r>
      <w:r>
        <w:rPr>
          <w:sz w:val="16"/>
          <w:szCs w:val="16"/>
          <w:color w:val="000000"/>
        </w:rPr>
        <w:t>—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A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ua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earc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study.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iti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Journal</w:t>
      </w:r>
      <w:r>
        <w:rPr>
          <w:rFonts w:ascii="Times New Roman" w:hAnsi="Times New Roman" w:eastAsia="Times New Roman" w:cs="Times New Roman"/>
          <w:spacing w:val="-1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Psyc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hol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,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111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(4),</w:t>
      </w:r>
      <w:r>
        <w:rPr>
          <w:rFonts w:ascii="Times New Roman" w:hAnsi="Times New Roman" w:eastAsia="Times New Roman" w:cs="Times New Roman"/>
          <w:spacing w:val="19"/>
          <w:sz w:val="16"/>
          <w:szCs w:val="16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665</w:t>
      </w:r>
      <w:r>
        <w:rPr>
          <w:sz w:val="16"/>
          <w:szCs w:val="16"/>
          <w:color w:val="000000"/>
        </w:rPr>
        <w:t>–</w:t>
      </w:r>
      <w:r>
        <w:rPr>
          <w:rFonts w:ascii="Times New Roman" w:hAnsi="Times New Roman" w:eastAsia="Times New Roman" w:cs="Times New Roman"/>
          <w:sz w:val="16"/>
          <w:szCs w:val="16"/>
          <w:color w:val="000000"/>
        </w:rPr>
        <w:t>682.</w:t>
      </w:r>
      <w:r>
        <w:rPr>
          <w:rFonts w:ascii="Times New Roman" w:hAnsi="Times New Roman" w:eastAsia="Times New Roman" w:cs="Times New Roman"/>
          <w:spacing w:val="59"/>
          <w:sz w:val="16"/>
          <w:szCs w:val="16"/>
          <w:color w:val="000000"/>
        </w:rPr>
        <w:t xml:space="preserve"> </w:t>
      </w:r>
      <w:hyperlink r:id="rId939"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https://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d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o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i.org/10.1111/bjop.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4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2</w:t>
        </w:r>
        <w:r>
          <w:rPr>
            <w:rFonts w:ascii="Times New Roman" w:hAnsi="Times New Roman" w:eastAsia="Times New Roman" w:cs="Times New Roman"/>
            <w:sz w:val="16"/>
            <w:szCs w:val="16"/>
            <w:color w:val="2D3590"/>
          </w:rPr>
          <w:t>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D3590"/>
        </w:rPr>
        <w:t xml:space="preserve"> </w:t>
      </w:r>
      <w:bookmarkEnd w:id="721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22"/>
      <w:bookmarkEnd w:id="72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23"/>
      <w:bookmarkEnd w:id="723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247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24"/>
      <w:bookmarkEnd w:id="724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0" w:after="12" w:lineRule="auto" w:line="240"/>
        <w:ind w:left="26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25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January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21,</w:t>
      </w:r>
      <w:r>
        <w:rPr>
          <w:rFonts w:ascii="Times New Roman" w:hAnsi="Times New Roman" w:eastAsia="Times New Roman" w:cs="Times New Roman"/>
          <w:spacing w:val="9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2025</w:t>
      </w:r>
      <w:bookmarkEnd w:id="725"/>
    </w:p>
    <w:p>
      <w:pPr>
        <w:rPr>
          <w:rFonts w:ascii="Times New Roman" w:hAnsi="Times New Roman" w:eastAsia="Times New Roman" w:cs="Times New Roman"/>
          <w:sz w:val="18"/>
          <w:szCs w:val="18"/>
          <w:color w:val="000000"/>
        </w:rPr>
        <w:kinsoku w:val="false"/>
        <w:textAlignment w:val="baseline"/>
        <w:widowControl w:val="false"/>
        <w:spacing w:before="12" w:after="0" w:lineRule="auto" w:line="247"/>
        <w:ind w:left="2960" w:right="25" w:hanging="625"/>
        <w:jc w:val="left"/>
        <w:adjustRightInd w:val="false"/>
        <w:autoSpaceDE w:val="false"/>
        <w:autoSpaceDN w:val="false"/>
        <w:sectPr>
          <w:type w:val="continuous"/>
          <w:pgSz w:w="11880" w:h="15840"/>
          <w:pgMar w:top="982" w:right="934" w:bottom="1346" w:left="960" w:header="0" w:footer="0" w:gutter="0"/>
          <w:textDirection w:val="lrTb"/>
          <w:cols w:equalWidth="0" w:sep="0" w:num="2">
            <w:col w:w="4803" w:space="356"/>
            <w:col w:w="4826"/>
          </w:cols>
        </w:sectPr>
      </w:pPr>
      <w:bookmarkStart w:name="_GoBack" w:id="726"/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Revision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received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4,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2025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Accepted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July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9,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000000"/>
        </w:rPr>
        <w:t>2025</w:t>
      </w:r>
      <w:r>
        <w:rPr>
          <w:rFonts w:ascii="Times New Roman" w:hAnsi="Times New Roman" w:eastAsia="Times New Roman" w:cs="Times New Roman"/>
          <w:spacing w:val="-1"/>
          <w:sz w:val="18"/>
          <w:szCs w:val="18"/>
          <w:color w:val="000000"/>
        </w:rPr>
        <w:t xml:space="preserve"> </w:t>
      </w:r>
      <w:r>
        <w:rPr>
          <w:spacing w:val="1"/>
          <w:sz w:val="18"/>
          <w:szCs w:val="18"/>
          <w:color w:val="000000"/>
        </w:rPr>
        <w:t>▪</w:t>
      </w:r>
      <w:r>
        <w:rPr>
          <w:sz w:val="18"/>
          <w:szCs w:val="18"/>
          <w:color w:val="000000"/>
        </w:rPr>
        <w:t xml:space="preserve"> </w:t>
      </w:r>
      <w:bookmarkEnd w:id="72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27"/>
      <w:bookmarkEnd w:id="72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-2073593</wp:posOffset>
                </wp:positionH>
                <wp:positionV relativeFrom="paragraph">
                  <wp:posOffset>-853758</wp:posOffset>
                </wp:positionV>
                <wp:extent cx="4577080" cy="374015"/>
                <wp:effectExtent l="0" t="0" r="0" b="0"/>
                <wp:wrapNone/>
                <wp:docPr id="728" name="TextBox7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 rot="16200000">
                          <a:off x="0" y="0"/>
                          <a:ext cx="4577080" cy="3740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0" w:after="11" w:lineRule="auto" w:line="246"/>
                              <w:ind w:left="208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29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docum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ent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copyrigh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erican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Psych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ologi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cal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Associa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tion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its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allied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publi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shers.</w:t>
                            </w:r>
                            <w:bookmarkEnd w:id="729"/>
                          </w:p>
                          <w:p>
                            <w:pP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kinsoku w:val="false"/>
                              <w:textAlignment w:val="baseline"/>
                              <w:widowControl w:val="false"/>
                              <w:spacing w:before="11" w:after="0" w:lineRule="auto" w:line="253"/>
                              <w:ind w:left="453" w:right="0" w:hanging="454"/>
                              <w:jc w:val="left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730"/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article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inten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solel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pers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onal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ividual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user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not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disseminated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br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oadly.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All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right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including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for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text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1"/>
                                <w:sz w:val="16"/>
                                <w:szCs w:val="16"/>
                                <w:color w:val="808080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data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mining,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AI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train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ing,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and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sim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ilar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techno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logies,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pacing w:val="-1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rese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>rved.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color w:val="808080"/>
                              </w:rPr>
                              <w:t xml:space="preserve"> </w:t>
                            </w:r>
                            <w:bookmarkEnd w:id="730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728" style="position:absolute;left:0;text-align:left;margin-left:-163pt;margin-top:-67pt;width:30pt;height:36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0" w:after="11" w:lineRule="auto" w:line="246"/>
                        <w:ind w:left="208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731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docum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ent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copyrigh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erican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Psych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ologi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cal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Associa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tion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its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allied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publi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shers.</w:t>
                      </w:r>
                      <w:bookmarkEnd w:id="731"/>
                    </w:p>
                    <w:p>
                      <w:pP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kinsoku w:val="false"/>
                        <w:textAlignment w:val="baseline"/>
                        <w:widowControl w:val="false"/>
                        <w:spacing w:before="11" w:after="0" w:lineRule="auto" w:line="253"/>
                        <w:ind w:left="453" w:right="0" w:hanging="454"/>
                        <w:jc w:val="left"/>
                        <w:adjustRightInd w:val="false"/>
                        <w:autoSpaceDE w:val="false"/>
                        <w:autoSpaceDN w:val="false"/>
                      </w:pPr>
                      <w:bookmarkStart w:name="_GoBack" w:id="732"/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Thi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s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article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inten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solel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y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pers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onal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ividual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user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is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not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disseminated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br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oadly.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All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right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including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for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text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1"/>
                          <w:sz w:val="16"/>
                          <w:szCs w:val="16"/>
                          <w:color w:val="808080"/>
                        </w:rPr>
                        <w:t>d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mining,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AI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train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ing,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sim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ilar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techno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logies,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pacing w:val="-1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rese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>rved.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color w:val="808080"/>
                        </w:rPr>
                        <w:t xml:space="preserve"> </w:t>
                      </w:r>
                      <w:bookmarkEnd w:id="73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33"/>
      <w:bookmarkEnd w:id="73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34"/>
      <w:bookmarkEnd w:id="73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35"/>
      <w:bookmarkEnd w:id="73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36"/>
      <w:bookmarkEnd w:id="73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37"/>
      <w:bookmarkEnd w:id="73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38"/>
      <w:bookmarkEnd w:id="73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39"/>
      <w:bookmarkEnd w:id="73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0"/>
      <w:bookmarkEnd w:id="74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1"/>
      <w:bookmarkEnd w:id="74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2"/>
      <w:bookmarkEnd w:id="74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3"/>
      <w:bookmarkEnd w:id="74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4"/>
      <w:bookmarkEnd w:id="74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5"/>
      <w:bookmarkEnd w:id="74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6"/>
      <w:bookmarkEnd w:id="74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7"/>
      <w:bookmarkEnd w:id="74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8"/>
      <w:bookmarkEnd w:id="74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49"/>
      <w:bookmarkEnd w:id="74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0"/>
      <w:bookmarkEnd w:id="75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1"/>
      <w:bookmarkEnd w:id="75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2"/>
      <w:bookmarkEnd w:id="75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3"/>
      <w:bookmarkEnd w:id="75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4"/>
      <w:bookmarkEnd w:id="75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5"/>
      <w:bookmarkEnd w:id="755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6"/>
      <w:bookmarkEnd w:id="756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7"/>
      <w:bookmarkEnd w:id="757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8"/>
      <w:bookmarkEnd w:id="758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59"/>
      <w:bookmarkEnd w:id="759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60"/>
      <w:bookmarkEnd w:id="760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61"/>
      <w:bookmarkEnd w:id="761"/>
    </w:p>
    <w:p>
      <w:pPr>
        <w:rPr>
          <w:sz w:val="0"/>
          <w:szCs w:val="0"/>
        </w:rPr>
        <w:kinsoku w:val="false"/>
        <w:textAlignment w:val="baseline"/>
        <w:widowControl w:val="false"/>
        <w:spacing w:before="0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62"/>
      <w:bookmarkEnd w:id="762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63"/>
      <w:bookmarkEnd w:id="763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166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64"/>
      <w:bookmarkEnd w:id="764"/>
    </w:p>
    <w:p>
      <w:pPr>
        <w:rPr>
          <w:sz w:val="0"/>
          <w:szCs w:val="0"/>
        </w:rPr>
        <w:kinsoku w:val="false"/>
        <w:textAlignment w:val="baseline"/>
        <w:widowControl w:val="false"/>
        <w:spacing w:before="1" w:after="0" w:lineRule="auto" w:line="325"/>
        <w:ind w:left="0" w:right="0" w:firstLine="0"/>
        <w:jc w:val="both"/>
        <w:wordWrap w:val="false"/>
        <w:adjustRightInd w:val="false"/>
        <w:autoSpaceDE w:val="false"/>
        <w:autoSpaceDN w:val="false"/>
        <w:rPr>
          <w:sz w:val="20"/>
          <w:szCs w:val="20"/>
        </w:rPr>
      </w:pPr>
      <w:bookmarkStart w:name="_GoBack" w:id="765"/>
      <w:bookmarkEnd w:id="765"/>
    </w:p>
    <w:p>
      <w:pPr>
        <w:sectPr>
          <w:pgSz w:w="11880" w:h="15840" w:orient="portrait"/>
          <w:pgMar w:top="982" w:right="934" w:bottom="1346" w:left="960" w:header="0" w:footer="0" w:gutter="0"/>
          <w:cols w:space="425"/>
          <w:type w:val="continuous"/>
          <w:textDirection w:val="lrTb"/>
          <w:rPr>
            <w:sz w:val="0"/>
            <w:szCs w:val="0"/>
          </w:rPr>
        </w:sectPr>
      </w:pPr>
    </w:p>
    <w:p>
      <w:pPr>
        <w:rPr>
          <w:sz w:val="32"/>
          <w:szCs w:val="32"/>
          <w:color w:val="000000"/>
        </w:rPr>
        <w:kinsoku w:val="false"/>
        <w:textAlignment w:val="baseline"/>
        <w:widowControl w:val="false"/>
        <w:spacing w:before="2" w:after="0" w:lineRule="auto" w:line="276"/>
        <w:ind w:left="2792" w:right="0" w:hanging="2792"/>
        <w:jc w:val="left"/>
        <w:adjustRightInd w:val="false"/>
        <w:autoSpaceDE w:val="false"/>
        <w:autoSpaceDN w:val="false"/>
      </w:pPr>
      <w:bookmarkStart w:name="_GoBack" w:id="766"/>
      <w:r>
        <w:rPr>
          <w:sz w:val="32"/>
          <w:szCs w:val="32"/>
          <w:color w:val="000000"/>
        </w:rPr>
        <w:t>Reproduced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with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permission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of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copyright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owner.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Further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reproduction</w:t>
      </w:r>
      <w:r>
        <w:rPr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prohibited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without</w:t>
      </w:r>
      <w:r>
        <w:rPr>
          <w:spacing w:val="-1"/>
          <w:sz w:val="32"/>
          <w:szCs w:val="32"/>
          <w:color w:val="000000"/>
        </w:rPr>
        <w:t xml:space="preserve"> </w:t>
      </w:r>
      <w:r>
        <w:rPr>
          <w:sz w:val="32"/>
          <w:szCs w:val="32"/>
          <w:color w:val="000000"/>
        </w:rPr>
        <w:t>permission.</w:t>
      </w:r>
      <w:r>
        <w:rPr>
          <w:sz w:val="32"/>
          <w:szCs w:val="32"/>
          <w:color w:val="000000"/>
        </w:rPr>
        <w:t xml:space="preserve"> </w:t>
      </w:r>
      <w:bookmarkEnd w:id="766"/>
    </w:p>
    <w:sectPr>
      <w:pgSz w:w="11880" w:h="15840" w:orient="portrait"/>
      <w:pgMar w:top="580" w:right="1031" w:bottom="1346" w:left="1031" w:header="0" w:footer="0" w:gutter="0"/>
      <w:cols w:space="425"/>
      <w:type w:val="continuous"/>
      <w:textDirection w:val="lrTb"/>
      <w:rPr>
        <w:sz w:val="0"/>
        <w:szCs w:val="0"/>
      </w:rPr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3715"/>
      <w:numFmt w:val="decimal"/>
      <w:lvlText w:val="%1"/>
      <w:lvlJc w:val="left"/>
      <w:pPr>
        <w:ind w:left="195" w:firstLine="0"/>
      </w:pPr>
      <w:rPr>
        <w:rFonts w:ascii="Times New Roman" w:hAnsi="Times New Roman" w:eastAsia="Times New Roman"/>
        <w:sz w:val="16"/>
        <w:szCs w:val="16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suff w:val="nothing"/>
      <w:numFmt w:val="bullet"/>
      <w:lvlText w:val="*"/>
      <w:lvlJc w:val="left"/>
      <w:pPr>
        <w:ind w:left="30" w:firstLine="0"/>
      </w:pPr>
      <w:rPr>
        <w:rFonts w:ascii="Times New Roman" w:hAnsi="Times New Roman" w:eastAsia="Times New Roman"/>
        <w:sz w:val="16"/>
        <w:szCs w:val="16"/>
        <w:color w:val="000000"/>
        <w:b w:val="false"/>
        <w:i w:val="false"/>
      </w:rPr>
    </w:lvl>
  </w:abstractNum>
  <w:abstractNum w:abstractNumId="2">
    <w:multiLevelType w:val="singleLevel"/>
    <w:lvl w:ilvl="0">
      <w:start w:val="10"/>
      <w:numFmt w:val="upperLetter"/>
      <w:lvlText w:val="%1."/>
      <w:lvlJc w:val="left"/>
      <w:pPr>
        <w:ind w:left="0" w:firstLine="0"/>
      </w:pPr>
      <w:rPr>
        <w:rFonts w:ascii="Times New Roman" w:hAnsi="Times New Roman" w:eastAsia="Times New Roman"/>
        <w:sz w:val="16"/>
        <w:szCs w:val="16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pPrDefault>
      <w:pPr/>
    </w:pPrDefault>
    <w:rPrDefault>
      <w:rPr>
        <w:rFonts w:ascii="Arial" w:hAnsi="Arial" w:eastAsia="Arial" w:cs="Arial"/>
        <w:position w:val="0"/>
        <w:w w:val="100"/>
        <w:noProof w:val="true"/>
        <w:kern w:val="0"/>
        <w:spacing w:val="0"/>
        <w:sz w:val="21"/>
        <w:szCs w:val="21"/>
        <w:color w:val="000000"/>
        <w:b w:val="false"/>
        <w:i w:val="false"/>
        <w:color w:val="000000"/>
      </w:rPr>
    </w:r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0.png"/><Relationship Id="rId7" Type="http://schemas.openxmlformats.org/officeDocument/2006/relationships/image" Target="media/image1.png"/><Relationship Id="rId8" Type="http://schemas.openxmlformats.org/officeDocument/2006/relationships/hyperlink" Target="https://doi.org/10.1037/pag0000930" TargetMode="External"/><Relationship Id="rId9" Type="http://schemas.openxmlformats.org/officeDocument/2006/relationships/hyperlink" Target="https://doi.org/10.1037/pag0000930.supp" TargetMode="External"/><Relationship Id="rId10" Type="http://schemas.openxmlformats.org/officeDocument/2006/relationships/hyperlink" Target="https://doi.org/10.1037/pag0000930.supp" TargetMode="External"/><Relationship Id="rId11" Type="http://schemas.openxmlformats.org/officeDocument/2006/relationships/hyperlink" Target="https://doi.org/10.1037/pag0000930.supp" TargetMode="External"/><Relationship Id="rId12" Type="http://schemas.openxmlformats.org/officeDocument/2006/relationships/hyperlink" Target="https://doi.org/10.1037/pag0000930.supp" TargetMode="External"/><Relationship Id="rId13" Type="http://schemas.openxmlformats.org/officeDocument/2006/relationships/hyperlink" Target="https://orcid.org/0000-0003-1124-0213" TargetMode="External"/><Relationship Id="rId14" Type="http://schemas.openxmlformats.org/officeDocument/2006/relationships/hyperlink" Target="https://orcid.org/0000-0003-1124-0213" TargetMode="External"/><Relationship Id="rId15" Type="http://schemas.openxmlformats.org/officeDocument/2006/relationships/hyperlink" Target="https://orcid.org/0000-0003-1124-0213" TargetMode="External"/><Relationship Id="rId16" Type="http://schemas.openxmlformats.org/officeDocument/2006/relationships/hyperlink" Target="https://orcid.org/0000-0003-1124-0213" TargetMode="External"/><Relationship Id="rId17" Type="http://schemas.openxmlformats.org/officeDocument/2006/relationships/hyperlink" Target="https://orcid.org/0000-0003-1124-0213" TargetMode="External"/><Relationship Id="rId18" Type="http://schemas.openxmlformats.org/officeDocument/2006/relationships/hyperlink" Target="https://orcid.org/0000-0003-1124-0213" TargetMode="External"/><Relationship Id="rId19" Type="http://schemas.openxmlformats.org/officeDocument/2006/relationships/hyperlink" Target="https://orcid.org/0000-0003-1124-0213" TargetMode="External"/><Relationship Id="rId20" Type="http://schemas.openxmlformats.org/officeDocument/2006/relationships/hyperlink" Target="https://orcid.org/0000-0003-1124-0213" TargetMode="External"/><Relationship Id="rId21" Type="http://schemas.openxmlformats.org/officeDocument/2006/relationships/hyperlink" Target="https://orcid.org/0000-0003-1124-0213" TargetMode="External"/><Relationship Id="rId22" Type="http://schemas.openxmlformats.org/officeDocument/2006/relationships/hyperlink" Target="https://orcid.org/0000-0003-1124-0213" TargetMode="External"/><Relationship Id="rId23" Type="http://schemas.openxmlformats.org/officeDocument/2006/relationships/numbering" Target="numbering.xml"/><Relationship Id="rId24" Type="http://schemas.openxmlformats.org/officeDocument/2006/relationships/hyperlink" Target="mailto:andyk@usc.edu" TargetMode="External"/><Relationship Id="rId25" Type="http://schemas.openxmlformats.org/officeDocument/2006/relationships/hyperlink" Target="mailto:andyk@usc.edu" TargetMode="External"/><Relationship Id="rId26" Type="http://schemas.openxmlformats.org/officeDocument/2006/relationships/hyperlink" Target="mailto:andyk@usc.edu" TargetMode="External"/><Relationship Id="rId27" Type="http://schemas.openxmlformats.org/officeDocument/2006/relationships/hyperlink" Target="mailto:andyk@usc.edu" TargetMode="External"/><Relationship Id="rId28" Type="http://schemas.openxmlformats.org/officeDocument/2006/relationships/hyperlink" Target="mailto:andyk@usc.edu" TargetMode="External"/><Relationship Id="rId29" Type="http://schemas.openxmlformats.org/officeDocument/2006/relationships/hyperlink" Target="mailto:andyk@usc.edu" TargetMode="External"/><Relationship Id="rId30" Type="http://schemas.openxmlformats.org/officeDocument/2006/relationships/hyperlink" Target="mailto:andyk@usc.edu" TargetMode="External"/><Relationship Id="rId31" Type="http://schemas.openxmlformats.org/officeDocument/2006/relationships/hyperlink" Target="mailto:andyk@usc.edu" TargetMode="External"/><Relationship Id="rId32" Type="http://schemas.openxmlformats.org/officeDocument/2006/relationships/hyperlink" Target="mailto:andyk@usc.edu" TargetMode="External"/><Relationship Id="rId33" Type="http://schemas.openxmlformats.org/officeDocument/2006/relationships/image" Target="media/image2.png"/><Relationship Id="rId34" Type="http://schemas.openxmlformats.org/officeDocument/2006/relationships/hyperlink" Target="https://osf.io/hmfzq" TargetMode="External"/><Relationship Id="rId35" Type="http://schemas.openxmlformats.org/officeDocument/2006/relationships/image" Target="media/image3.png"/><Relationship Id="rId36" Type="http://schemas.openxmlformats.org/officeDocument/2006/relationships/image" Target="media/image4.png"/><Relationship Id="rId37" Type="http://schemas.openxmlformats.org/officeDocument/2006/relationships/image" Target="media/image5.png"/><Relationship Id="rId38" Type="http://schemas.openxmlformats.org/officeDocument/2006/relationships/image" Target="media/image6.png"/><Relationship Id="rId39" Type="http://schemas.openxmlformats.org/officeDocument/2006/relationships/image" Target="media/image7.png"/><Relationship Id="rId40" Type="http://schemas.openxmlformats.org/officeDocument/2006/relationships/image" Target="media/image8.png"/><Relationship Id="rId41" Type="http://schemas.openxmlformats.org/officeDocument/2006/relationships/hyperlink" Target="https://doi.org/10.1037/pag0000930.supp" TargetMode="External"/><Relationship Id="rId42" Type="http://schemas.openxmlformats.org/officeDocument/2006/relationships/hyperlink" Target="https://doi.org/10.1037/pag0000930.supp" TargetMode="External"/><Relationship Id="rId43" Type="http://schemas.openxmlformats.org/officeDocument/2006/relationships/hyperlink" Target="https://doi.org/10.1037/pag0000930.supp" TargetMode="External"/><Relationship Id="rId44" Type="http://schemas.openxmlformats.org/officeDocument/2006/relationships/hyperlink" Target="https://doi.org/10.1037/pag0000930.supp" TargetMode="External"/><Relationship Id="rId45" Type="http://schemas.openxmlformats.org/officeDocument/2006/relationships/image" Target="media/image9.png"/><Relationship Id="rId46" Type="http://schemas.openxmlformats.org/officeDocument/2006/relationships/image" Target="media/image10.png"/><Relationship Id="rId47" Type="http://schemas.openxmlformats.org/officeDocument/2006/relationships/image" Target="media/image11.png"/><Relationship Id="rId48" Type="http://schemas.openxmlformats.org/officeDocument/2006/relationships/image" Target="media/image12.jpeg"/><Relationship Id="rId49" Type="http://schemas.openxmlformats.org/officeDocument/2006/relationships/hyperlink" Target="https://doi.org/10.1037/pag0000930.supp" TargetMode="External"/><Relationship Id="rId50" Type="http://schemas.openxmlformats.org/officeDocument/2006/relationships/hyperlink" Target="https://doi.org/10.1037/pag0000930.supp" TargetMode="External"/><Relationship Id="rId51" Type="http://schemas.openxmlformats.org/officeDocument/2006/relationships/hyperlink" Target="https://doi.org/10.1037/pag0000930.supp" TargetMode="External"/><Relationship Id="rId52" Type="http://schemas.openxmlformats.org/officeDocument/2006/relationships/hyperlink" Target="https://doi.org/10.1037/pag0000930.supp" TargetMode="External"/><Relationship Id="rId53" Type="http://schemas.openxmlformats.org/officeDocument/2006/relationships/hyperlink" Target="https://doi.org/10.1037/pag0000930.supp" TargetMode="External"/><Relationship Id="rId54" Type="http://schemas.openxmlformats.org/officeDocument/2006/relationships/image" Target="media/image13.png"/><Relationship Id="rId55" Type="http://schemas.openxmlformats.org/officeDocument/2006/relationships/image" Target="media/image14.png"/><Relationship Id="rId56" Type="http://schemas.openxmlformats.org/officeDocument/2006/relationships/image" Target="media/image15.jpeg"/><Relationship Id="rId57" Type="http://schemas.openxmlformats.org/officeDocument/2006/relationships/image" Target="media/image16.png"/><Relationship Id="rId58" Type="http://schemas.openxmlformats.org/officeDocument/2006/relationships/image" Target="media/image17.png"/><Relationship Id="rId59" Type="http://schemas.openxmlformats.org/officeDocument/2006/relationships/image" Target="media/image18.png"/><Relationship Id="rId60" Type="http://schemas.openxmlformats.org/officeDocument/2006/relationships/image" Target="media/image19.png"/><Relationship Id="rId61" Type="http://schemas.openxmlformats.org/officeDocument/2006/relationships/image" Target="media/image20.png"/><Relationship Id="rId62" Type="http://schemas.openxmlformats.org/officeDocument/2006/relationships/hyperlink" Target="https://doi.org/10.1037/pag0000930.supp" TargetMode="External"/><Relationship Id="rId63" Type="http://schemas.openxmlformats.org/officeDocument/2006/relationships/hyperlink" Target="https://doi.org/10.1037/pag0000930.supp" TargetMode="External"/><Relationship Id="rId64" Type="http://schemas.openxmlformats.org/officeDocument/2006/relationships/hyperlink" Target="https://doi.org/10.1037/pag0000930.supp" TargetMode="External"/><Relationship Id="rId65" Type="http://schemas.openxmlformats.org/officeDocument/2006/relationships/hyperlink" Target="https://doi.org/10.1037/pag0000930.supp" TargetMode="External"/><Relationship Id="rId66" Type="http://schemas.openxmlformats.org/officeDocument/2006/relationships/hyperlink" Target="https://doi.org/10.1037/pag0000930.supp" TargetMode="External"/><Relationship Id="rId67" Type="http://schemas.openxmlformats.org/officeDocument/2006/relationships/image" Target="media/image21.png"/><Relationship Id="rId68" Type="http://schemas.openxmlformats.org/officeDocument/2006/relationships/image" Target="media/image22.png"/><Relationship Id="rId69" Type="http://schemas.openxmlformats.org/officeDocument/2006/relationships/image" Target="media/image23.png"/><Relationship Id="rId70" Type="http://schemas.openxmlformats.org/officeDocument/2006/relationships/hyperlink" Target="https://doi.org/10.1037/pag0000930.supp" TargetMode="External"/><Relationship Id="rId71" Type="http://schemas.openxmlformats.org/officeDocument/2006/relationships/hyperlink" Target="https://doi.org/10.1037/pag0000930.supp" TargetMode="External"/><Relationship Id="rId72" Type="http://schemas.openxmlformats.org/officeDocument/2006/relationships/hyperlink" Target="https://doi.org/10.1037/pag0000930.supp" TargetMode="External"/><Relationship Id="rId73" Type="http://schemas.openxmlformats.org/officeDocument/2006/relationships/hyperlink" Target="https://doi.org/10.1037/pag0000930.supp" TargetMode="External"/><Relationship Id="rId74" Type="http://schemas.openxmlformats.org/officeDocument/2006/relationships/hyperlink" Target="https://doi.org/10.1037/pag0000930.supp" TargetMode="External"/><Relationship Id="rId75" Type="http://schemas.openxmlformats.org/officeDocument/2006/relationships/image" Target="media/image24.jpeg"/><Relationship Id="rId76" Type="http://schemas.openxmlformats.org/officeDocument/2006/relationships/hyperlink" Target="https://doi.org/10.1037/pag0000930.supp" TargetMode="External"/><Relationship Id="rId77" Type="http://schemas.openxmlformats.org/officeDocument/2006/relationships/hyperlink" Target="https://doi.org/10.1037/pag0000930.supp" TargetMode="External"/><Relationship Id="rId78" Type="http://schemas.openxmlformats.org/officeDocument/2006/relationships/hyperlink" Target="https://doi.org/10.1037/pag0000930.supp" TargetMode="External"/><Relationship Id="rId79" Type="http://schemas.openxmlformats.org/officeDocument/2006/relationships/hyperlink" Target="https://doi.org/10.1037/pag0000930.supp" TargetMode="External"/><Relationship Id="rId80" Type="http://schemas.openxmlformats.org/officeDocument/2006/relationships/hyperlink" Target="https://doi.org/10.1037/pag0000930.supp" TargetMode="External"/><Relationship Id="rId81" Type="http://schemas.openxmlformats.org/officeDocument/2006/relationships/hyperlink" Target="https://doi.org/10.1037/pag0000930.supp" TargetMode="External"/><Relationship Id="rId82" Type="http://schemas.openxmlformats.org/officeDocument/2006/relationships/image" Target="media/image25.jpeg"/><Relationship Id="rId83" Type="http://schemas.openxmlformats.org/officeDocument/2006/relationships/hyperlink" Target="https://doi.org/10.1037/pag0000930.supp" TargetMode="External"/><Relationship Id="rId84" Type="http://schemas.openxmlformats.org/officeDocument/2006/relationships/hyperlink" Target="https://doi.org/10.1037/pag0000930.supp" TargetMode="External"/><Relationship Id="rId85" Type="http://schemas.openxmlformats.org/officeDocument/2006/relationships/hyperlink" Target="https://doi.org/10.1037/pag0000930.supp" TargetMode="External"/><Relationship Id="rId86" Type="http://schemas.openxmlformats.org/officeDocument/2006/relationships/hyperlink" Target="https://doi.org/10.1037/pag0000930.supp" TargetMode="External"/><Relationship Id="rId87" Type="http://schemas.openxmlformats.org/officeDocument/2006/relationships/hyperlink" Target="https://doi.org/10.1037/pag0000930.supp" TargetMode="External"/><Relationship Id="rId88" Type="http://schemas.openxmlformats.org/officeDocument/2006/relationships/hyperlink" Target="https://doi.org/10.1037/pag0000930.supp" TargetMode="External"/><Relationship Id="rId89" Type="http://schemas.openxmlformats.org/officeDocument/2006/relationships/hyperlink" Target="https://doi.org/10.1037/pag0000930.supp" TargetMode="External"/><Relationship Id="rId90" Type="http://schemas.openxmlformats.org/officeDocument/2006/relationships/hyperlink" Target="https://doi.org/10.1037/pag0000930.supp" TargetMode="External"/><Relationship Id="rId91" Type="http://schemas.openxmlformats.org/officeDocument/2006/relationships/hyperlink" Target="https://doi.org/10.1037/pag0000930.supp" TargetMode="External"/><Relationship Id="rId92" Type="http://schemas.openxmlformats.org/officeDocument/2006/relationships/hyperlink" Target="https://doi.org/10.1037/pag0000930.supp" TargetMode="External"/><Relationship Id="rId93" Type="http://schemas.openxmlformats.org/officeDocument/2006/relationships/image" Target="media/image26.png"/><Relationship Id="rId94" Type="http://schemas.openxmlformats.org/officeDocument/2006/relationships/image" Target="media/image27.png"/><Relationship Id="rId95" Type="http://schemas.openxmlformats.org/officeDocument/2006/relationships/hyperlink" Target="https://doi.org/10.1037/pag0000930.supp" TargetMode="External"/><Relationship Id="rId96" Type="http://schemas.openxmlformats.org/officeDocument/2006/relationships/hyperlink" Target="https://doi.org/10.1037/pag0000930.supp" TargetMode="External"/><Relationship Id="rId97" Type="http://schemas.openxmlformats.org/officeDocument/2006/relationships/hyperlink" Target="https://doi.org/10.1037/pag0000930.supp" TargetMode="External"/><Relationship Id="rId98" Type="http://schemas.openxmlformats.org/officeDocument/2006/relationships/hyperlink" Target="https://doi.org/10.1037/pag0000930.supp" TargetMode="External"/><Relationship Id="rId99" Type="http://schemas.openxmlformats.org/officeDocument/2006/relationships/hyperlink" Target="https://doi.org/10.1037/pag0000930.supp" TargetMode="External"/><Relationship Id="rId100" Type="http://schemas.openxmlformats.org/officeDocument/2006/relationships/hyperlink" Target="https://doi.org/10.1037/pag0000930.supp" TargetMode="External"/><Relationship Id="rId101" Type="http://schemas.openxmlformats.org/officeDocument/2006/relationships/hyperlink" Target="https://doi.org/10.1037/pag0000930.supp" TargetMode="External"/><Relationship Id="rId102" Type="http://schemas.openxmlformats.org/officeDocument/2006/relationships/hyperlink" Target="https://doi.org/10.1037/pag0000930.supp" TargetMode="External"/><Relationship Id="rId103" Type="http://schemas.openxmlformats.org/officeDocument/2006/relationships/hyperlink" Target="https://doi.org/10.1037/pag0000930.supp" TargetMode="External"/><Relationship Id="rId104" Type="http://schemas.openxmlformats.org/officeDocument/2006/relationships/hyperlink" Target="https://doi.org/10.1037/pag0000930.supp" TargetMode="External"/><Relationship Id="rId105" Type="http://schemas.openxmlformats.org/officeDocument/2006/relationships/image" Target="media/image28.png"/><Relationship Id="rId106" Type="http://schemas.openxmlformats.org/officeDocument/2006/relationships/image" Target="media/image29.png"/><Relationship Id="rId107" Type="http://schemas.openxmlformats.org/officeDocument/2006/relationships/hyperlink" Target="https://doi.org/10.1037/pag0000930.supp" TargetMode="External"/><Relationship Id="rId108" Type="http://schemas.openxmlformats.org/officeDocument/2006/relationships/hyperlink" Target="https://doi.org/10.1037/pag0000930.supp" TargetMode="External"/><Relationship Id="rId109" Type="http://schemas.openxmlformats.org/officeDocument/2006/relationships/hyperlink" Target="https://doi.org/10.1037/pag0000930.supp" TargetMode="External"/><Relationship Id="rId110" Type="http://schemas.openxmlformats.org/officeDocument/2006/relationships/hyperlink" Target="https://doi.org/10.1037/pag0000930.supp" TargetMode="External"/><Relationship Id="rId111" Type="http://schemas.openxmlformats.org/officeDocument/2006/relationships/hyperlink" Target="https://doi.org/10.1037/pag0000930.supp" TargetMode="External"/><Relationship Id="rId112" Type="http://schemas.openxmlformats.org/officeDocument/2006/relationships/hyperlink" Target="https://doi.org/10.1037/pag0000930.supp" TargetMode="External"/><Relationship Id="rId113" Type="http://schemas.openxmlformats.org/officeDocument/2006/relationships/hyperlink" Target="https://doi.org/10.1037/pag0000930.supp" TargetMode="External"/><Relationship Id="rId114" Type="http://schemas.openxmlformats.org/officeDocument/2006/relationships/hyperlink" Target="https://doi.org/10.1037/pag0000930.supp" TargetMode="External"/><Relationship Id="rId115" Type="http://schemas.openxmlformats.org/officeDocument/2006/relationships/hyperlink" Target="https://doi.org/10.1037/pag0000930.supp" TargetMode="External"/><Relationship Id="rId116" Type="http://schemas.openxmlformats.org/officeDocument/2006/relationships/image" Target="media/image30.png"/><Relationship Id="rId117" Type="http://schemas.openxmlformats.org/officeDocument/2006/relationships/image" Target="media/image31.png"/><Relationship Id="rId118" Type="http://schemas.openxmlformats.org/officeDocument/2006/relationships/image" Target="media/image32.png"/><Relationship Id="rId119" Type="http://schemas.openxmlformats.org/officeDocument/2006/relationships/image" Target="media/image33.png"/><Relationship Id="rId120" Type="http://schemas.openxmlformats.org/officeDocument/2006/relationships/image" Target="media/image34.jpeg"/><Relationship Id="rId121" Type="http://schemas.openxmlformats.org/officeDocument/2006/relationships/image" Target="media/image35.png"/><Relationship Id="rId122" Type="http://schemas.openxmlformats.org/officeDocument/2006/relationships/hyperlink" Target="https://doi.org/10.1007/s00426-015-0711-8" TargetMode="External"/><Relationship Id="rId123" Type="http://schemas.openxmlformats.org/officeDocument/2006/relationships/hyperlink" Target="https://doi.org/10.1007/s00426-015-0711-8" TargetMode="External"/><Relationship Id="rId124" Type="http://schemas.openxmlformats.org/officeDocument/2006/relationships/hyperlink" Target="https://doi.org/10.1007/s00426-015-0711-8" TargetMode="External"/><Relationship Id="rId125" Type="http://schemas.openxmlformats.org/officeDocument/2006/relationships/hyperlink" Target="https://doi.org/10.1007/s00426-015-0711-8" TargetMode="External"/><Relationship Id="rId126" Type="http://schemas.openxmlformats.org/officeDocument/2006/relationships/hyperlink" Target="https://doi.org/10.1007/s00426-015-0711-8" TargetMode="External"/><Relationship Id="rId127" Type="http://schemas.openxmlformats.org/officeDocument/2006/relationships/hyperlink" Target="https://doi.org/10.1007/s00426-015-0711-8" TargetMode="External"/><Relationship Id="rId128" Type="http://schemas.openxmlformats.org/officeDocument/2006/relationships/hyperlink" Target="https://doi.org/10.1007/s00426-015-0711-8" TargetMode="External"/><Relationship Id="rId129" Type="http://schemas.openxmlformats.org/officeDocument/2006/relationships/hyperlink" Target="https://doi.org/10.1007/s00426-015-0711-8" TargetMode="External"/><Relationship Id="rId130" Type="http://schemas.openxmlformats.org/officeDocument/2006/relationships/hyperlink" Target="https://doi.org/10.1007/s00426-015-0711-8" TargetMode="External"/><Relationship Id="rId131" Type="http://schemas.openxmlformats.org/officeDocument/2006/relationships/hyperlink" Target="https://doi.org/10.1016/j.neuron.2006.05.010" TargetMode="External"/><Relationship Id="rId132" Type="http://schemas.openxmlformats.org/officeDocument/2006/relationships/hyperlink" Target="https://doi.org/10.1016/j.neuron.2006.05.010" TargetMode="External"/><Relationship Id="rId133" Type="http://schemas.openxmlformats.org/officeDocument/2006/relationships/hyperlink" Target="https://doi.org/10.1016/j.neuron.2006.05.010" TargetMode="External"/><Relationship Id="rId134" Type="http://schemas.openxmlformats.org/officeDocument/2006/relationships/hyperlink" Target="https://doi.org/10.1016/j.neuron.2006.05.010" TargetMode="External"/><Relationship Id="rId135" Type="http://schemas.openxmlformats.org/officeDocument/2006/relationships/hyperlink" Target="https://doi.org/10.1016/j.cognition.2017.07.001" TargetMode="External"/><Relationship Id="rId136" Type="http://schemas.openxmlformats.org/officeDocument/2006/relationships/hyperlink" Target="https://doi.org/10.1016/j.cognition.2017.07.001" TargetMode="External"/><Relationship Id="rId137" Type="http://schemas.openxmlformats.org/officeDocument/2006/relationships/hyperlink" Target="https://doi.org/10.1016/j.cognition.2017.07.001" TargetMode="External"/><Relationship Id="rId138" Type="http://schemas.openxmlformats.org/officeDocument/2006/relationships/hyperlink" Target="https://doi.org/10.1016/j.cognition.2017.07.001" TargetMode="External"/><Relationship Id="rId139" Type="http://schemas.openxmlformats.org/officeDocument/2006/relationships/hyperlink" Target="https://doi.org/10.1016/j.cognition.2017.07.001" TargetMode="External"/><Relationship Id="rId140" Type="http://schemas.openxmlformats.org/officeDocument/2006/relationships/hyperlink" Target="https://doi.org/10.1016/j.cognition.2017.07.001" TargetMode="External"/><Relationship Id="rId141" Type="http://schemas.openxmlformats.org/officeDocument/2006/relationships/hyperlink" Target="https://doi.org/10.1016/j.cognition.2017.07.001" TargetMode="External"/><Relationship Id="rId142" Type="http://schemas.openxmlformats.org/officeDocument/2006/relationships/hyperlink" Target="https://doi.org/10.1016/j.cognition.2017.07.001" TargetMode="External"/><Relationship Id="rId143" Type="http://schemas.openxmlformats.org/officeDocument/2006/relationships/hyperlink" Target="https://doi.org/10.1016/j.cognition.2017.07.001" TargetMode="External"/><Relationship Id="rId144" Type="http://schemas.openxmlformats.org/officeDocument/2006/relationships/hyperlink" Target="https://doi.org/10.1016/j.cognition.2017.07.001" TargetMode="External"/><Relationship Id="rId145" Type="http://schemas.openxmlformats.org/officeDocument/2006/relationships/hyperlink" Target="https://doi.org/10.1016/j.cognition.2017.07.001" TargetMode="External"/><Relationship Id="rId146" Type="http://schemas.openxmlformats.org/officeDocument/2006/relationships/hyperlink" Target="https://doi.org/10.3758/s13414-019-" TargetMode="External"/><Relationship Id="rId147" Type="http://schemas.openxmlformats.org/officeDocument/2006/relationships/hyperlink" Target="https://doi.org/10.3758/s13414-019-" TargetMode="External"/><Relationship Id="rId148" Type="http://schemas.openxmlformats.org/officeDocument/2006/relationships/hyperlink" Target="https://doi.org/10.3758/s13414-019-" TargetMode="External"/><Relationship Id="rId149" Type="http://schemas.openxmlformats.org/officeDocument/2006/relationships/hyperlink" Target="https://doi.org/10.3758/s13414-019-" TargetMode="External"/><Relationship Id="rId150" Type="http://schemas.openxmlformats.org/officeDocument/2006/relationships/hyperlink" Target="https://doi.org/10.3758/s13414-019-" TargetMode="External"/><Relationship Id="rId151" Type="http://schemas.openxmlformats.org/officeDocument/2006/relationships/hyperlink" Target="https://doi.org/10.3758/s13414-019-" TargetMode="External"/><Relationship Id="rId152" Type="http://schemas.openxmlformats.org/officeDocument/2006/relationships/hyperlink" Target="https://doi.org/10.3758/s13414-019-01756-x" TargetMode="External"/><Relationship Id="rId153" Type="http://schemas.openxmlformats.org/officeDocument/2006/relationships/hyperlink" Target="https://doi.org/10.3758/s13414-019-01756-x" TargetMode="External"/><Relationship Id="rId154" Type="http://schemas.openxmlformats.org/officeDocument/2006/relationships/hyperlink" Target="https://doi.org/10.3758/s13414-019-01756-x" TargetMode="External"/><Relationship Id="rId155" Type="http://schemas.openxmlformats.org/officeDocument/2006/relationships/hyperlink" Target="https://doi.org/10.1146/annurev.neuro.28.061604.135709" TargetMode="External"/><Relationship Id="rId156" Type="http://schemas.openxmlformats.org/officeDocument/2006/relationships/hyperlink" Target="https://doi.org/10.1146/annurev.neuro.28.061604.135709" TargetMode="External"/><Relationship Id="rId157" Type="http://schemas.openxmlformats.org/officeDocument/2006/relationships/hyperlink" Target="https://doi.org/10.3389/fnhum.2018.00459" TargetMode="External"/><Relationship Id="rId158" Type="http://schemas.openxmlformats.org/officeDocument/2006/relationships/hyperlink" Target="https://doi.org/10.3389/fnhum.2018.00459" TargetMode="External"/><Relationship Id="rId159" Type="http://schemas.openxmlformats.org/officeDocument/2006/relationships/hyperlink" Target="https://doi.org/10.3389/fnhum.2018.00459" TargetMode="External"/><Relationship Id="rId160" Type="http://schemas.openxmlformats.org/officeDocument/2006/relationships/hyperlink" Target="https://doi.org/10.3389/fnhum.2018.00459" TargetMode="External"/><Relationship Id="rId161" Type="http://schemas.openxmlformats.org/officeDocument/2006/relationships/hyperlink" Target="https://doi.org/10.3389/fnhum.2018.00459" TargetMode="External"/><Relationship Id="rId162" Type="http://schemas.openxmlformats.org/officeDocument/2006/relationships/hyperlink" Target="https://doi.org/10.3389/fnhum.2018.00459" TargetMode="External"/><Relationship Id="rId163" Type="http://schemas.openxmlformats.org/officeDocument/2006/relationships/hyperlink" Target="https://doi.org/10.3389/fnhum.2018.00459" TargetMode="External"/><Relationship Id="rId164" Type="http://schemas.openxmlformats.org/officeDocument/2006/relationships/hyperlink" Target="https://doi.org/10.3389/fnhum.2018.00459" TargetMode="External"/><Relationship Id="rId165" Type="http://schemas.openxmlformats.org/officeDocument/2006/relationships/hyperlink" Target="https://doi.org/10.3389/fnhum.2018.00459" TargetMode="External"/><Relationship Id="rId166" Type="http://schemas.openxmlformats.org/officeDocument/2006/relationships/hyperlink" Target="https://doi.org/10.3389/fnhum.2018.00459" TargetMode="External"/><Relationship Id="rId167" Type="http://schemas.openxmlformats.org/officeDocument/2006/relationships/hyperlink" Target="https://doi.org/10.3389/fnhum.2018.00459" TargetMode="External"/><Relationship Id="rId168" Type="http://schemas.openxmlformats.org/officeDocument/2006/relationships/hyperlink" Target="https://doi.org/10.7554/eLife.23608" TargetMode="External"/><Relationship Id="rId169" Type="http://schemas.openxmlformats.org/officeDocument/2006/relationships/hyperlink" Target="https://doi.org/10.7554/eLife.23608" TargetMode="External"/><Relationship Id="rId170" Type="http://schemas.openxmlformats.org/officeDocument/2006/relationships/hyperlink" Target="https://doi.org/10.7554/eLife.23608" TargetMode="External"/><Relationship Id="rId171" Type="http://schemas.openxmlformats.org/officeDocument/2006/relationships/hyperlink" Target="https://doi.org/10.1016/j.brainresrev.2007" TargetMode="External"/><Relationship Id="rId172" Type="http://schemas.openxmlformats.org/officeDocument/2006/relationships/hyperlink" Target="https://doi.org/10.1016/j.brainresrev.2007" TargetMode="External"/><Relationship Id="rId173" Type="http://schemas.openxmlformats.org/officeDocument/2006/relationships/hyperlink" Target="https://doi.org/10.1016/j.brainresrev.2007" TargetMode="External"/><Relationship Id="rId174" Type="http://schemas.openxmlformats.org/officeDocument/2006/relationships/hyperlink" Target="https://doi.org/10.1016/j.brainresrev.2007" TargetMode="External"/><Relationship Id="rId175" Type="http://schemas.openxmlformats.org/officeDocument/2006/relationships/hyperlink" Target="https://doi.org/10.1016/S0165-0173(03)00143-7" TargetMode="External"/><Relationship Id="rId176" Type="http://schemas.openxmlformats.org/officeDocument/2006/relationships/hyperlink" Target="https://doi.org/10.1093/brain/awz193" TargetMode="External"/><Relationship Id="rId177" Type="http://schemas.openxmlformats.org/officeDocument/2006/relationships/hyperlink" Target="https://doi.org/10.1093/brain/awz193" TargetMode="External"/><Relationship Id="rId178" Type="http://schemas.openxmlformats.org/officeDocument/2006/relationships/hyperlink" Target="https://doi.org/10.1093/brain/awz193" TargetMode="External"/><Relationship Id="rId179" Type="http://schemas.openxmlformats.org/officeDocument/2006/relationships/hyperlink" Target="https://doi.org/10.1111/j.1460-9568.2004.03526.x" TargetMode="External"/><Relationship Id="rId180" Type="http://schemas.openxmlformats.org/officeDocument/2006/relationships/hyperlink" Target="https://doi.org/10.1111/j.1460-9568.2004.03526.x" TargetMode="External"/><Relationship Id="rId181" Type="http://schemas.openxmlformats.org/officeDocument/2006/relationships/hyperlink" Target="https://doi.org/10.1163/156856897X00357" TargetMode="External"/><Relationship Id="rId182" Type="http://schemas.openxmlformats.org/officeDocument/2006/relationships/hyperlink" Target="https://doi.org/10.1163/156856897X00357" TargetMode="External"/><Relationship Id="rId183" Type="http://schemas.openxmlformats.org/officeDocument/2006/relationships/hyperlink" Target="https://doi.org/10.1163/156856897X00357" TargetMode="External"/><Relationship Id="rId184" Type="http://schemas.openxmlformats.org/officeDocument/2006/relationships/hyperlink" Target="https://doi.org/10.1163/156856897X00357" TargetMode="External"/><Relationship Id="rId185" Type="http://schemas.openxmlformats.org/officeDocument/2006/relationships/hyperlink" Target="https://doi.org/10.1038/s41593-018-0305-z" TargetMode="External"/><Relationship Id="rId186" Type="http://schemas.openxmlformats.org/officeDocument/2006/relationships/hyperlink" Target="https://doi.org/10.1038/s41593-018-0305-z" TargetMode="External"/><Relationship Id="rId187" Type="http://schemas.openxmlformats.org/officeDocument/2006/relationships/hyperlink" Target="https://doi.org/10.1038/s41593-018-0305-z" TargetMode="External"/><Relationship Id="rId188" Type="http://schemas.openxmlformats.org/officeDocument/2006/relationships/hyperlink" Target="https://doi.org/10.1038/s41593-018-0305-z" TargetMode="External"/><Relationship Id="rId189" Type="http://schemas.openxmlformats.org/officeDocument/2006/relationships/hyperlink" Target="https://doi.org/10.1038/s41593-018-0305-z" TargetMode="External"/><Relationship Id="rId190" Type="http://schemas.openxmlformats.org/officeDocument/2006/relationships/hyperlink" Target="https://doi.org/10.1038/s41593-018-0305-z" TargetMode="External"/><Relationship Id="rId191" Type="http://schemas.openxmlformats.org/officeDocument/2006/relationships/hyperlink" Target="https://doi.org/10.1038/s41593-018-0305-z" TargetMode="External"/><Relationship Id="rId192" Type="http://schemas.openxmlformats.org/officeDocument/2006/relationships/hyperlink" Target="https://doi.org/10.1038/s41593-018-0305-z" TargetMode="External"/><Relationship Id="rId193" Type="http://schemas.openxmlformats.org/officeDocument/2006/relationships/hyperlink" Target="https://doi.org/10.1038/s41593-018-0305-z" TargetMode="External"/><Relationship Id="rId194" Type="http://schemas.openxmlformats.org/officeDocument/2006/relationships/hyperlink" Target="https://doi.org/10.1038/s41593-018-0305-z" TargetMode="External"/><Relationship Id="rId195" Type="http://schemas.openxmlformats.org/officeDocument/2006/relationships/hyperlink" Target="https://doi.org/10.1152/jn.1985.53.3.603" TargetMode="External"/><Relationship Id="rId196" Type="http://schemas.openxmlformats.org/officeDocument/2006/relationships/hyperlink" Target="https://doi.org/10.1152/jn.1985.53.3.603" TargetMode="External"/><Relationship Id="rId197" Type="http://schemas.openxmlformats.org/officeDocument/2006/relationships/hyperlink" Target="https://doi.org/10.1152/jn.1985.53.3.603" TargetMode="External"/><Relationship Id="rId198" Type="http://schemas.openxmlformats.org/officeDocument/2006/relationships/hyperlink" Target="https://doi.org/10.1152/jn.1985.53.3.603" TargetMode="External"/><Relationship Id="rId199" Type="http://schemas.openxmlformats.org/officeDocument/2006/relationships/hyperlink" Target="https://doi.org/10.1037/0882-7974.17.1.85" TargetMode="External"/><Relationship Id="rId200" Type="http://schemas.openxmlformats.org/officeDocument/2006/relationships/hyperlink" Target="https://doi.org/10.1037/0882-7974.17.1.85" TargetMode="External"/><Relationship Id="rId201" Type="http://schemas.openxmlformats.org/officeDocument/2006/relationships/hyperlink" Target="https://doi.org/10.1016/" TargetMode="External"/><Relationship Id="rId202" Type="http://schemas.openxmlformats.org/officeDocument/2006/relationships/hyperlink" Target="https://doi.org/10.1016/" TargetMode="External"/><Relationship Id="rId203" Type="http://schemas.openxmlformats.org/officeDocument/2006/relationships/hyperlink" Target="https://doi.org/10.1152/jn.00021.2007" TargetMode="External"/><Relationship Id="rId204" Type="http://schemas.openxmlformats.org/officeDocument/2006/relationships/hyperlink" Target="https://doi.org/10.1152/jn.00021.2007" TargetMode="External"/><Relationship Id="rId205" Type="http://schemas.openxmlformats.org/officeDocument/2006/relationships/hyperlink" Target="https://doi.org/10.1152/jn.00021.2007" TargetMode="External"/><Relationship Id="rId206" Type="http://schemas.openxmlformats.org/officeDocument/2006/relationships/hyperlink" Target="https://doi.org/10.1038/s41386-022-01293-6" TargetMode="External"/><Relationship Id="rId207" Type="http://schemas.openxmlformats.org/officeDocument/2006/relationships/hyperlink" Target="https://doi.org/10.1038/s41386-022-01293-6" TargetMode="External"/><Relationship Id="rId208" Type="http://schemas.openxmlformats.org/officeDocument/2006/relationships/hyperlink" Target="https://doi.org/10.1038/s41386-022-01293-6" TargetMode="External"/><Relationship Id="rId209" Type="http://schemas.openxmlformats.org/officeDocument/2006/relationships/hyperlink" Target="https://doi.org/10.1038/s41386-022-01293-6" TargetMode="External"/><Relationship Id="rId210" Type="http://schemas.openxmlformats.org/officeDocument/2006/relationships/hyperlink" Target="https://doi.org/10.1038/s41386-022-01293-6" TargetMode="External"/><Relationship Id="rId211" Type="http://schemas.openxmlformats.org/officeDocument/2006/relationships/hyperlink" Target="https://doi.org/10.1038/s41386-022-01293-6" TargetMode="External"/><Relationship Id="rId212" Type="http://schemas.openxmlformats.org/officeDocument/2006/relationships/hyperlink" Target="https://doi.org/10.1038/s41386-022-01293-6" TargetMode="External"/><Relationship Id="rId213" Type="http://schemas.openxmlformats.org/officeDocument/2006/relationships/hyperlink" Target="https://doi.org/10.1038/s41386-022-01293-6" TargetMode="External"/><Relationship Id="rId214" Type="http://schemas.openxmlformats.org/officeDocument/2006/relationships/hyperlink" Target="https://doi.org/10.1038/s41386-022-01293-6" TargetMode="External"/><Relationship Id="rId215" Type="http://schemas.openxmlformats.org/officeDocument/2006/relationships/hyperlink" Target="https://doi.org/10.1038/s41386-022-01293-6" TargetMode="External"/><Relationship Id="rId216" Type="http://schemas.openxmlformats.org/officeDocument/2006/relationships/hyperlink" Target="https://doi.org/10.1038/s41386-022-01293-6" TargetMode="External"/><Relationship Id="rId217" Type="http://schemas.openxmlformats.org/officeDocument/2006/relationships/hyperlink" Target="https://doi.org/10.1038/s41386-022-01293-6" TargetMode="External"/><Relationship Id="rId218" Type="http://schemas.openxmlformats.org/officeDocument/2006/relationships/hyperlink" Target="https://doi.org/10.1038/s41386-022-01293-6" TargetMode="External"/><Relationship Id="rId219" Type="http://schemas.openxmlformats.org/officeDocument/2006/relationships/hyperlink" Target="https://doi.org/10.1038/s41386-022-01293-6" TargetMode="External"/><Relationship Id="rId220" Type="http://schemas.openxmlformats.org/officeDocument/2006/relationships/hyperlink" Target="https://doi.org/10.1038/s41386-022-01293-6" TargetMode="External"/><Relationship Id="rId221" Type="http://schemas.openxmlformats.org/officeDocument/2006/relationships/hyperlink" Target="https://doi.org/10.1038/s41386-022-01293-6" TargetMode="External"/><Relationship Id="rId222" Type="http://schemas.openxmlformats.org/officeDocument/2006/relationships/hyperlink" Target="https://doi.org/10.1038/s41386-022-01293-6" TargetMode="External"/><Relationship Id="rId223" Type="http://schemas.openxmlformats.org/officeDocument/2006/relationships/hyperlink" Target="https://doi.org/10.1038/s41386-022-01293-6" TargetMode="External"/><Relationship Id="rId224" Type="http://schemas.openxmlformats.org/officeDocument/2006/relationships/hyperlink" Target="https://doi.org/10.1038/s41386-022-01293-6" TargetMode="External"/><Relationship Id="rId225" Type="http://schemas.openxmlformats.org/officeDocument/2006/relationships/hyperlink" Target="https://doi.org/10.1038/s41386-022-01293-6" TargetMode="External"/><Relationship Id="rId226" Type="http://schemas.openxmlformats.org/officeDocument/2006/relationships/hyperlink" Target="https://doi.org/10.1038/s41386-022-01293-6" TargetMode="External"/><Relationship Id="rId227" Type="http://schemas.openxmlformats.org/officeDocument/2006/relationships/hyperlink" Target="https://doi.org/10.1038/s41386-022-01293-6" TargetMode="External"/><Relationship Id="rId228" Type="http://schemas.openxmlformats.org/officeDocument/2006/relationships/hyperlink" Target="https://doi.org/10.1038/s41386-022-01293-6" TargetMode="External"/><Relationship Id="rId229" Type="http://schemas.openxmlformats.org/officeDocument/2006/relationships/hyperlink" Target="https://doi.org/10.1038/s41386-022-01293-6" TargetMode="External"/><Relationship Id="rId230" Type="http://schemas.openxmlformats.org/officeDocument/2006/relationships/hyperlink" Target="https://doi.org/10.1038/s41386-022-01293-6" TargetMode="External"/><Relationship Id="rId231" Type="http://schemas.openxmlformats.org/officeDocument/2006/relationships/hyperlink" Target="https://doi.org/10.1038/s41386-022-01293-6" TargetMode="External"/><Relationship Id="rId232" Type="http://schemas.openxmlformats.org/officeDocument/2006/relationships/hyperlink" Target="https://doi.org/10.1038/s41386-022-01293-6" TargetMode="External"/><Relationship Id="rId233" Type="http://schemas.openxmlformats.org/officeDocument/2006/relationships/hyperlink" Target="https://doi.org/10.1038/s41386-022-01293-6" TargetMode="External"/><Relationship Id="rId234" Type="http://schemas.openxmlformats.org/officeDocument/2006/relationships/hyperlink" Target="https://doi.org/10.1038/s41386-022-01293-6" TargetMode="External"/><Relationship Id="rId235" Type="http://schemas.openxmlformats.org/officeDocument/2006/relationships/hyperlink" Target="https://doi.org/10.1038/s41386-022-01293-6" TargetMode="External"/><Relationship Id="rId236" Type="http://schemas.openxmlformats.org/officeDocument/2006/relationships/hyperlink" Target="https://doi.org/10.1038/s41386-022-01293-6" TargetMode="External"/><Relationship Id="rId237" Type="http://schemas.openxmlformats.org/officeDocument/2006/relationships/hyperlink" Target="https://doi.org/10.1038/s41386-022-01293-6" TargetMode="External"/><Relationship Id="rId238" Type="http://schemas.openxmlformats.org/officeDocument/2006/relationships/hyperlink" Target="https://doi.org/10.1038/s41386-022-01293-6" TargetMode="External"/><Relationship Id="rId239" Type="http://schemas.openxmlformats.org/officeDocument/2006/relationships/hyperlink" Target="https://doi.org/10.1038/s41386-022-01293-6" TargetMode="External"/><Relationship Id="rId240" Type="http://schemas.openxmlformats.org/officeDocument/2006/relationships/hyperlink" Target="https://doi.org/10.1038/s41386-022-01293-6" TargetMode="External"/><Relationship Id="rId241" Type="http://schemas.openxmlformats.org/officeDocument/2006/relationships/hyperlink" Target="https://doi.org/10.1007/s40520-019-01121-w" TargetMode="External"/><Relationship Id="rId242" Type="http://schemas.openxmlformats.org/officeDocument/2006/relationships/hyperlink" Target="https://doi.org/10.1007/s40520-019-01121-w" TargetMode="External"/><Relationship Id="rId243" Type="http://schemas.openxmlformats.org/officeDocument/2006/relationships/hyperlink" Target="https://doi.org/10.1007/s40520-019-01121-w" TargetMode="External"/><Relationship Id="rId244" Type="http://schemas.openxmlformats.org/officeDocument/2006/relationships/hyperlink" Target="https://doi.org/10.1007/s40520-019-01121-w" TargetMode="External"/><Relationship Id="rId245" Type="http://schemas.openxmlformats.org/officeDocument/2006/relationships/hyperlink" Target="https://doi.org/10.1007/s40520-019-01121-w" TargetMode="External"/><Relationship Id="rId246" Type="http://schemas.openxmlformats.org/officeDocument/2006/relationships/hyperlink" Target="https://doi.org/10.1007/s40520-019-01121-w" TargetMode="External"/><Relationship Id="rId247" Type="http://schemas.openxmlformats.org/officeDocument/2006/relationships/hyperlink" Target="https://doi.org/10.1007/s40520-019-01121-w" TargetMode="External"/><Relationship Id="rId248" Type="http://schemas.openxmlformats.org/officeDocument/2006/relationships/hyperlink" Target="https://doi.org/10.1007/s40520-019-01121-w" TargetMode="External"/><Relationship Id="rId249" Type="http://schemas.openxmlformats.org/officeDocument/2006/relationships/hyperlink" Target="https://doi.org/10.1007/s40520-019-01121-w" TargetMode="External"/><Relationship Id="rId250" Type="http://schemas.openxmlformats.org/officeDocument/2006/relationships/hyperlink" Target="https://doi.org/10.1007/s40520-019-01121-w" TargetMode="External"/><Relationship Id="rId251" Type="http://schemas.openxmlformats.org/officeDocument/2006/relationships/hyperlink" Target="https://doi.org/10.1080/13607863.2021.1913471" TargetMode="External"/><Relationship Id="rId252" Type="http://schemas.openxmlformats.org/officeDocument/2006/relationships/hyperlink" Target="https://doi.org/10.1080/13607863.2021.1913471" TargetMode="External"/><Relationship Id="rId253" Type="http://schemas.openxmlformats.org/officeDocument/2006/relationships/hyperlink" Target="https://doi.org/10.1016/j.neurobiolaging.2015" TargetMode="External"/><Relationship Id="rId254" Type="http://schemas.openxmlformats.org/officeDocument/2006/relationships/hyperlink" Target="https://doi.org/10.1016/j.neurobiolaging.2015" TargetMode="External"/><Relationship Id="rId255" Type="http://schemas.openxmlformats.org/officeDocument/2006/relationships/hyperlink" Target="https://doi.org/10.1016/j.neurobiolaging.2015" TargetMode="External"/><Relationship Id="rId256" Type="http://schemas.openxmlformats.org/officeDocument/2006/relationships/hyperlink" Target="https://doi.org/10.1016/j.neurobiolaging.2015" TargetMode="External"/><Relationship Id="rId257" Type="http://schemas.openxmlformats.org/officeDocument/2006/relationships/hyperlink" Target="https://doi.org/10.1016/j.neurobiolaging.2015" TargetMode="External"/><Relationship Id="rId258" Type="http://schemas.openxmlformats.org/officeDocument/2006/relationships/hyperlink" Target="https://doi.org/10.1016/j.neurobiolaging.2015" TargetMode="External"/><Relationship Id="rId259" Type="http://schemas.openxmlformats.org/officeDocument/2006/relationships/hyperlink" Target="https://doi.org/10.1016/j.neurobiolaging.2015" TargetMode="External"/><Relationship Id="rId260" Type="http://schemas.openxmlformats.org/officeDocument/2006/relationships/hyperlink" Target="https://doi.org/10.1016/j.neurobiolaging.2015" TargetMode="External"/><Relationship Id="rId261" Type="http://schemas.openxmlformats.org/officeDocument/2006/relationships/hyperlink" Target="https://doi.org/10.1016/j.neurobiolaging.2015" TargetMode="External"/><Relationship Id="rId262" Type="http://schemas.openxmlformats.org/officeDocument/2006/relationships/hyperlink" Target="https://doi.org/10.1016/j.neurobiolaging.2015" TargetMode="External"/><Relationship Id="rId263" Type="http://schemas.openxmlformats.org/officeDocument/2006/relationships/hyperlink" Target="https://doi.org/10.1016/j.neurobiolaging.2015" TargetMode="External"/><Relationship Id="rId264" Type="http://schemas.openxmlformats.org/officeDocument/2006/relationships/hyperlink" Target="https://doi.org/10.1016/j.neurobiolaging.2015" TargetMode="External"/><Relationship Id="rId265" Type="http://schemas.openxmlformats.org/officeDocument/2006/relationships/hyperlink" Target="https://doi.org/10.1016/j.neurobiolaging.2015" TargetMode="External"/><Relationship Id="rId266" Type="http://schemas.openxmlformats.org/officeDocument/2006/relationships/hyperlink" Target="https://doi.org/10.1016/j.neurobiolaging.2015" TargetMode="External"/><Relationship Id="rId267" Type="http://schemas.openxmlformats.org/officeDocument/2006/relationships/hyperlink" Target="https://doi.org/10.1016/j.neurobiolaging.2015" TargetMode="External"/><Relationship Id="rId268" Type="http://schemas.openxmlformats.org/officeDocument/2006/relationships/hyperlink" Target="https://doi.org/10.1016/j.neurobiolaging.2015" TargetMode="External"/><Relationship Id="rId269" Type="http://schemas.openxmlformats.org/officeDocument/2006/relationships/hyperlink" Target="https://doi.org/10.1016/j.neurobiolaging.2015" TargetMode="External"/><Relationship Id="rId270" Type="http://schemas.openxmlformats.org/officeDocument/2006/relationships/hyperlink" Target="https://doi.org/10.1016/j.neurobiolaging.2015" TargetMode="External"/><Relationship Id="rId271" Type="http://schemas.openxmlformats.org/officeDocument/2006/relationships/hyperlink" Target="https://doi.org/10.1016/j.neurobiolaging.2015" TargetMode="External"/><Relationship Id="rId272" Type="http://schemas.openxmlformats.org/officeDocument/2006/relationships/hyperlink" Target="https://doi.org/10.1016/j.neurobiolaging.2015" TargetMode="External"/><Relationship Id="rId273" Type="http://schemas.openxmlformats.org/officeDocument/2006/relationships/hyperlink" Target="https://doi.org/10.1016/j.neurobiolaging.2015" TargetMode="External"/><Relationship Id="rId274" Type="http://schemas.openxmlformats.org/officeDocument/2006/relationships/hyperlink" Target="https://doi.org/10.1016/j.neurobiolaging.2015" TargetMode="External"/><Relationship Id="rId275" Type="http://schemas.openxmlformats.org/officeDocument/2006/relationships/hyperlink" Target="https://doi.org/10.1016/j.neurobiolaging.2015" TargetMode="External"/><Relationship Id="rId276" Type="http://schemas.openxmlformats.org/officeDocument/2006/relationships/hyperlink" Target="https://doi.org/10.1016/j.neurobiolaging.2015" TargetMode="External"/><Relationship Id="rId277" Type="http://schemas.openxmlformats.org/officeDocument/2006/relationships/hyperlink" Target="https://doi.org/10.1016/j.neurobiolaging.2015" TargetMode="External"/><Relationship Id="rId278" Type="http://schemas.openxmlformats.org/officeDocument/2006/relationships/hyperlink" Target="https://doi.org/10.1016/j.neurobiolaging.2015" TargetMode="External"/><Relationship Id="rId279" Type="http://schemas.openxmlformats.org/officeDocument/2006/relationships/hyperlink" Target="https://doi.org/10.1016/j.neurobiolaging.2015" TargetMode="External"/><Relationship Id="rId280" Type="http://schemas.openxmlformats.org/officeDocument/2006/relationships/hyperlink" Target="https://doi.org/10.1016/j.neurobiolaging.2015" TargetMode="External"/><Relationship Id="rId281" Type="http://schemas.openxmlformats.org/officeDocument/2006/relationships/hyperlink" Target="https://doi.org/10.1016/j.neurobiolaging.2015" TargetMode="External"/><Relationship Id="rId282" Type="http://schemas.openxmlformats.org/officeDocument/2006/relationships/hyperlink" Target="https://doi.org/10.1016/j.neurobiolaging.2015" TargetMode="External"/><Relationship Id="rId283" Type="http://schemas.openxmlformats.org/officeDocument/2006/relationships/hyperlink" Target="https://doi.org/10.1016/j.neuron.2008.04.017" TargetMode="External"/><Relationship Id="rId284" Type="http://schemas.openxmlformats.org/officeDocument/2006/relationships/hyperlink" Target="https://doi.org/10.1016/j.neuron.2008.04.017" TargetMode="External"/><Relationship Id="rId285" Type="http://schemas.openxmlformats.org/officeDocument/2006/relationships/hyperlink" Target="https://doi.org/10.1016/j.neuron.2008.04.017" TargetMode="External"/><Relationship Id="rId286" Type="http://schemas.openxmlformats.org/officeDocument/2006/relationships/hyperlink" Target="https://doi.org/10.1016/j.neuron.2008.04.017" TargetMode="External"/><Relationship Id="rId287" Type="http://schemas.openxmlformats.org/officeDocument/2006/relationships/hyperlink" Target="https://doi.org/10.1038/nrn755" TargetMode="External"/><Relationship Id="rId288" Type="http://schemas.openxmlformats.org/officeDocument/2006/relationships/hyperlink" Target="https://doi.org/10.1038/nrn755" TargetMode="External"/><Relationship Id="rId289" Type="http://schemas.openxmlformats.org/officeDocument/2006/relationships/hyperlink" Target="https://doi.org/10.1038/nrn755" TargetMode="External"/><Relationship Id="rId290" Type="http://schemas.openxmlformats.org/officeDocument/2006/relationships/hyperlink" Target="https://doi.org/10.1038/s43587-023-00469-z" TargetMode="External"/><Relationship Id="rId291" Type="http://schemas.openxmlformats.org/officeDocument/2006/relationships/hyperlink" Target="https://doi.org/10.1038/s43587-023-00469-z" TargetMode="External"/><Relationship Id="rId292" Type="http://schemas.openxmlformats.org/officeDocument/2006/relationships/hyperlink" Target="https://doi.org/10.1038/s43587-023-00469-z" TargetMode="External"/><Relationship Id="rId293" Type="http://schemas.openxmlformats.org/officeDocument/2006/relationships/hyperlink" Target="https://doi.org/10.1038/s43587-023-00469-z" TargetMode="External"/><Relationship Id="rId294" Type="http://schemas.openxmlformats.org/officeDocument/2006/relationships/hyperlink" Target="https://doi.org/10.1038/s43587-023-00469-z" TargetMode="External"/><Relationship Id="rId295" Type="http://schemas.openxmlformats.org/officeDocument/2006/relationships/hyperlink" Target="https://doi.org/10.1038/s43587-023-00469-z" TargetMode="External"/><Relationship Id="rId296" Type="http://schemas.openxmlformats.org/officeDocument/2006/relationships/hyperlink" Target="https://doi.org/10.1038/s43587-023-00469-z" TargetMode="External"/><Relationship Id="rId297" Type="http://schemas.openxmlformats.org/officeDocument/2006/relationships/hyperlink" Target="https://doi.org/10.1038/s43587-023-00469-z" TargetMode="External"/><Relationship Id="rId298" Type="http://schemas.openxmlformats.org/officeDocument/2006/relationships/hyperlink" Target="https://doi.org/10.1038/s43587-023-00469-z" TargetMode="External"/><Relationship Id="rId299" Type="http://schemas.openxmlformats.org/officeDocument/2006/relationships/hyperlink" Target="https://doi.org/10.1038/s43587-023-00469-z" TargetMode="External"/><Relationship Id="rId300" Type="http://schemas.openxmlformats.org/officeDocument/2006/relationships/hyperlink" Target="https://doi.org/10.1038/s43587-023-00469-z" TargetMode="External"/><Relationship Id="rId301" Type="http://schemas.openxmlformats.org/officeDocument/2006/relationships/hyperlink" Target="https://doi.org/10.1038/s43587-023-00469-z" TargetMode="External"/><Relationship Id="rId302" Type="http://schemas.openxmlformats.org/officeDocument/2006/relationships/hyperlink" Target="https://doi.org/10.1038/s43587-023-00469-z" TargetMode="External"/><Relationship Id="rId303" Type="http://schemas.openxmlformats.org/officeDocument/2006/relationships/hyperlink" Target="https://doi.org/10.1038/s43587-023-00469-z" TargetMode="External"/><Relationship Id="rId304" Type="http://schemas.openxmlformats.org/officeDocument/2006/relationships/hyperlink" Target="https://doi.org/10.1038/s43587-023-00469-z" TargetMode="External"/><Relationship Id="rId305" Type="http://schemas.openxmlformats.org/officeDocument/2006/relationships/hyperlink" Target="https://doi.org/10.1038/s43587-023-00469-z" TargetMode="External"/><Relationship Id="rId306" Type="http://schemas.openxmlformats.org/officeDocument/2006/relationships/hyperlink" Target="https://doi.org/10.1038/s43587-023-00469-z" TargetMode="External"/><Relationship Id="rId307" Type="http://schemas.openxmlformats.org/officeDocument/2006/relationships/hyperlink" Target="https://doi.org/10.1038/s43587-023-00469-z" TargetMode="External"/><Relationship Id="rId308" Type="http://schemas.openxmlformats.org/officeDocument/2006/relationships/hyperlink" Target="https://doi.org/10.1038/s43587-023-00469-z" TargetMode="External"/><Relationship Id="rId309" Type="http://schemas.openxmlformats.org/officeDocument/2006/relationships/hyperlink" Target="https://doi.org/10.1038/s43587-023-00469-z" TargetMode="External"/><Relationship Id="rId310" Type="http://schemas.openxmlformats.org/officeDocument/2006/relationships/hyperlink" Target="https://doi.org/10.1038/s43587-023-00469-z" TargetMode="External"/><Relationship Id="rId311" Type="http://schemas.openxmlformats.org/officeDocument/2006/relationships/hyperlink" Target="https://doi.org/10.1038/s43587-023-00469-z" TargetMode="External"/><Relationship Id="rId312" Type="http://schemas.openxmlformats.org/officeDocument/2006/relationships/hyperlink" Target="https://doi.org/10.1038/s43587-023-00469-z" TargetMode="External"/><Relationship Id="rId313" Type="http://schemas.openxmlformats.org/officeDocument/2006/relationships/hyperlink" Target="https://doi.org/10.1038/s43587-023-00469-z" TargetMode="External"/><Relationship Id="rId314" Type="http://schemas.openxmlformats.org/officeDocument/2006/relationships/hyperlink" Target="https://doi.org/10.1038/s43587-023-00469-z" TargetMode="External"/><Relationship Id="rId315" Type="http://schemas.openxmlformats.org/officeDocument/2006/relationships/hyperlink" Target="https://doi.org/10.1038/s43587-023-00469-z" TargetMode="External"/><Relationship Id="rId316" Type="http://schemas.openxmlformats.org/officeDocument/2006/relationships/hyperlink" Target="https://doi.org/10.1038/s41562-" TargetMode="External"/><Relationship Id="rId317" Type="http://schemas.openxmlformats.org/officeDocument/2006/relationships/hyperlink" Target="https://doi.org/10.1038/s41562-" TargetMode="External"/><Relationship Id="rId318" Type="http://schemas.openxmlformats.org/officeDocument/2006/relationships/hyperlink" Target="https://doi.org/10.1038/s41562-" TargetMode="External"/><Relationship Id="rId319" Type="http://schemas.openxmlformats.org/officeDocument/2006/relationships/hyperlink" Target="https://doi.org/10.1038/s41562-" TargetMode="External"/><Relationship Id="rId320" Type="http://schemas.openxmlformats.org/officeDocument/2006/relationships/hyperlink" Target="https://doi.org/10.1038/s41562-019-0715-2" TargetMode="External"/><Relationship Id="rId321" Type="http://schemas.openxmlformats.org/officeDocument/2006/relationships/hyperlink" Target="https://doi.org/10.1038/s41562-019-0715-2" TargetMode="External"/><Relationship Id="rId322" Type="http://schemas.openxmlformats.org/officeDocument/2006/relationships/hyperlink" Target="https://doi.org/10.1038/s41562-019-0715-2" TargetMode="External"/><Relationship Id="rId323" Type="http://schemas.openxmlformats.org/officeDocument/2006/relationships/hyperlink" Target="https://doi.org/10.1038/s41562-019-0715-2" TargetMode="External"/><Relationship Id="rId324" Type="http://schemas.openxmlformats.org/officeDocument/2006/relationships/hyperlink" Target="https://doi.org/10.1038/s41562-019-0715-2" TargetMode="External"/><Relationship Id="rId325" Type="http://schemas.openxmlformats.org/officeDocument/2006/relationships/hyperlink" Target="https://doi.org/10.1016/j.neurobiolaging.2021.11.006" TargetMode="External"/><Relationship Id="rId326" Type="http://schemas.openxmlformats.org/officeDocument/2006/relationships/hyperlink" Target="https://doi.org/10.1016/j.neurobiolaging.2021.11.006" TargetMode="External"/><Relationship Id="rId327" Type="http://schemas.openxmlformats.org/officeDocument/2006/relationships/hyperlink" Target="https://doi.org/10.1016/j.neurobiolaging.2021.11.006" TargetMode="External"/><Relationship Id="rId328" Type="http://schemas.openxmlformats.org/officeDocument/2006/relationships/hyperlink" Target="https://doi.org/10.1016/j.neurobiolaging.2021.11.006" TargetMode="External"/><Relationship Id="rId329" Type="http://schemas.openxmlformats.org/officeDocument/2006/relationships/hyperlink" Target="https://doi.org/10.1016/j.neurobiolaging.2021.11.006" TargetMode="External"/><Relationship Id="rId330" Type="http://schemas.openxmlformats.org/officeDocument/2006/relationships/hyperlink" Target="https://doi.org/10.1093/cercor/bhm155" TargetMode="External"/><Relationship Id="rId331" Type="http://schemas.openxmlformats.org/officeDocument/2006/relationships/hyperlink" Target="https://doi.org/10.1093/cercor/bhm155" TargetMode="External"/><Relationship Id="rId332" Type="http://schemas.openxmlformats.org/officeDocument/2006/relationships/hyperlink" Target="https://doi.org/10.1093/cercor/bhm155" TargetMode="External"/><Relationship Id="rId333" Type="http://schemas.openxmlformats.org/officeDocument/2006/relationships/hyperlink" Target="https://doi.org/10.1093/cercor/bhm155" TargetMode="External"/><Relationship Id="rId334" Type="http://schemas.openxmlformats.org/officeDocument/2006/relationships/hyperlink" Target="https://doi.org/10.7554/eLife.23232" TargetMode="External"/><Relationship Id="rId335" Type="http://schemas.openxmlformats.org/officeDocument/2006/relationships/hyperlink" Target="https://doi.org/10.7554/eLife.23232" TargetMode="External"/><Relationship Id="rId336" Type="http://schemas.openxmlformats.org/officeDocument/2006/relationships/hyperlink" Target="https://doi.org/10.3389/fnins.2019.00965" TargetMode="External"/><Relationship Id="rId337" Type="http://schemas.openxmlformats.org/officeDocument/2006/relationships/hyperlink" Target="https://doi.org/10.3389/fnins.2019.00965" TargetMode="External"/><Relationship Id="rId338" Type="http://schemas.openxmlformats.org/officeDocument/2006/relationships/hyperlink" Target="https://doi.org/10.1037/emo0000398" TargetMode="External"/><Relationship Id="rId339" Type="http://schemas.openxmlformats.org/officeDocument/2006/relationships/hyperlink" Target="https://doi.org/10.1037/emo0000398" TargetMode="External"/><Relationship Id="rId340" Type="http://schemas.openxmlformats.org/officeDocument/2006/relationships/hyperlink" Target="https://doi.org/10.1037/emo0000398" TargetMode="External"/><Relationship Id="rId341" Type="http://schemas.openxmlformats.org/officeDocument/2006/relationships/hyperlink" Target="https://doi.org/10.1037/emo0000398" TargetMode="External"/><Relationship Id="rId342" Type="http://schemas.openxmlformats.org/officeDocument/2006/relationships/hyperlink" Target="https://doi.org/10.1016/j.cortex.2017.09.025" TargetMode="External"/><Relationship Id="rId343" Type="http://schemas.openxmlformats.org/officeDocument/2006/relationships/hyperlink" Target="https://doi.org/10.1016/j.cortex.2017.09.025" TargetMode="External"/><Relationship Id="rId344" Type="http://schemas.openxmlformats.org/officeDocument/2006/relationships/hyperlink" Target="https://doi.org/10.1016/j.cortex.2017.09.025" TargetMode="External"/><Relationship Id="rId345" Type="http://schemas.openxmlformats.org/officeDocument/2006/relationships/hyperlink" Target="https://doi.org/10.1016/j.cortex.2017.09.025" TargetMode="External"/><Relationship Id="rId346" Type="http://schemas.openxmlformats.org/officeDocument/2006/relationships/hyperlink" Target="https://doi.org/10.1002/" TargetMode="External"/><Relationship Id="rId347" Type="http://schemas.openxmlformats.org/officeDocument/2006/relationships/hyperlink" Target="https://doi.org/10.1002/" TargetMode="External"/><Relationship Id="rId348" Type="http://schemas.openxmlformats.org/officeDocument/2006/relationships/hyperlink" Target="https://doi.org/10.1002/" TargetMode="External"/><Relationship Id="rId349" Type="http://schemas.openxmlformats.org/officeDocument/2006/relationships/hyperlink" Target="https://doi.org/10.1002/" TargetMode="External"/><Relationship Id="rId350" Type="http://schemas.openxmlformats.org/officeDocument/2006/relationships/hyperlink" Target="https://doi.org/10.1002/" TargetMode="External"/><Relationship Id="rId351" Type="http://schemas.openxmlformats.org/officeDocument/2006/relationships/hyperlink" Target="https://doi.org/10.1002/" TargetMode="External"/><Relationship Id="rId352" Type="http://schemas.openxmlformats.org/officeDocument/2006/relationships/hyperlink" Target="https://doi.org/10.1002/" TargetMode="External"/><Relationship Id="rId353" Type="http://schemas.openxmlformats.org/officeDocument/2006/relationships/hyperlink" Target="https://doi.org/10.1002/" TargetMode="External"/><Relationship Id="rId354" Type="http://schemas.openxmlformats.org/officeDocument/2006/relationships/hyperlink" Target="https://doi.org/10.1002/" TargetMode="External"/><Relationship Id="rId355" Type="http://schemas.openxmlformats.org/officeDocument/2006/relationships/hyperlink" Target="https://doi.org/10.1002/" TargetMode="External"/><Relationship Id="rId356" Type="http://schemas.openxmlformats.org/officeDocument/2006/relationships/hyperlink" Target="https://doi.org/10.1002/" TargetMode="External"/><Relationship Id="rId357" Type="http://schemas.openxmlformats.org/officeDocument/2006/relationships/hyperlink" Target="https://doi.org/10.1002/" TargetMode="External"/><Relationship Id="rId358" Type="http://schemas.openxmlformats.org/officeDocument/2006/relationships/hyperlink" Target="https://doi.org/10.1002/" TargetMode="External"/><Relationship Id="rId359" Type="http://schemas.openxmlformats.org/officeDocument/2006/relationships/hyperlink" Target="https://doi.org/10.1002/" TargetMode="External"/><Relationship Id="rId360" Type="http://schemas.openxmlformats.org/officeDocument/2006/relationships/hyperlink" Target="https://doi.org/10.1002/" TargetMode="External"/><Relationship Id="rId361" Type="http://schemas.openxmlformats.org/officeDocument/2006/relationships/hyperlink" Target="https://doi.org/10.1037/pag0000426" TargetMode="External"/><Relationship Id="rId362" Type="http://schemas.openxmlformats.org/officeDocument/2006/relationships/hyperlink" Target="https://doi.org/10.1037/pag0000426" TargetMode="External"/><Relationship Id="rId363" Type="http://schemas.openxmlformats.org/officeDocument/2006/relationships/hyperlink" Target="https://doi.org/10.1037/pag0000426" TargetMode="External"/><Relationship Id="rId364" Type="http://schemas.openxmlformats.org/officeDocument/2006/relationships/hyperlink" Target="https://doi.org/10.1016/j.neurobiolagi" TargetMode="External"/><Relationship Id="rId365" Type="http://schemas.openxmlformats.org/officeDocument/2006/relationships/hyperlink" Target="https://doi.org/10.1016/j.neurobiolagi" TargetMode="External"/><Relationship Id="rId366" Type="http://schemas.openxmlformats.org/officeDocument/2006/relationships/hyperlink" Target="https://doi.org/10.1016/j.neurobiolagi" TargetMode="External"/><Relationship Id="rId367" Type="http://schemas.openxmlformats.org/officeDocument/2006/relationships/hyperlink" Target="https://doi.org/10.1016/j.neurobiolagi" TargetMode="External"/><Relationship Id="rId368" Type="http://schemas.openxmlformats.org/officeDocument/2006/relationships/hyperlink" Target="https://doi.org/10.1016/j.neurobiolagi" TargetMode="External"/><Relationship Id="rId369" Type="http://schemas.openxmlformats.org/officeDocument/2006/relationships/hyperlink" Target="https://doi.org/10.1016/j.neurobiolagi" TargetMode="External"/><Relationship Id="rId370" Type="http://schemas.openxmlformats.org/officeDocument/2006/relationships/hyperlink" Target="https://doi.org/10.1016/j.neurobiolagi" TargetMode="External"/><Relationship Id="rId371" Type="http://schemas.openxmlformats.org/officeDocument/2006/relationships/hyperlink" Target="https://doi.org/10.1016/j.neurobiolagi" TargetMode="External"/><Relationship Id="rId372" Type="http://schemas.openxmlformats.org/officeDocument/2006/relationships/hyperlink" Target="https://doi.org/10.1016/j.neurobiolagi" TargetMode="External"/><Relationship Id="rId373" Type="http://schemas.openxmlformats.org/officeDocument/2006/relationships/hyperlink" Target="https://doi.org/10.1016/j.neurobiolagi" TargetMode="External"/><Relationship Id="rId374" Type="http://schemas.openxmlformats.org/officeDocument/2006/relationships/hyperlink" Target="https://doi.org/10.1016/j.neurobiolagi" TargetMode="External"/><Relationship Id="rId375" Type="http://schemas.openxmlformats.org/officeDocument/2006/relationships/hyperlink" Target="https://doi.org/10.1016/j.neurobiolagi" TargetMode="External"/><Relationship Id="rId376" Type="http://schemas.openxmlformats.org/officeDocument/2006/relationships/hyperlink" Target="https://doi.org/10.1016/j.neurobiolagi" TargetMode="External"/><Relationship Id="rId377" Type="http://schemas.openxmlformats.org/officeDocument/2006/relationships/hyperlink" Target="https://doi.org/10.1016/j.brainres.2018" TargetMode="External"/><Relationship Id="rId378" Type="http://schemas.openxmlformats.org/officeDocument/2006/relationships/hyperlink" Target="https://doi.org/10.1016/j.brainres.2018" TargetMode="External"/><Relationship Id="rId379" Type="http://schemas.openxmlformats.org/officeDocument/2006/relationships/hyperlink" Target="https://doi.org/10.1016/j.brainres.2018" TargetMode="External"/><Relationship Id="rId380" Type="http://schemas.openxmlformats.org/officeDocument/2006/relationships/hyperlink" Target="https://doi.org/10.1016/j.brainres.2018" TargetMode="External"/><Relationship Id="rId381" Type="http://schemas.openxmlformats.org/officeDocument/2006/relationships/hyperlink" Target="https://doi.org/10.1093/brain/awn047" TargetMode="External"/><Relationship Id="rId382" Type="http://schemas.openxmlformats.org/officeDocument/2006/relationships/hyperlink" Target="https://doi.org/10.1093/brain/awn047" TargetMode="External"/><Relationship Id="rId383" Type="http://schemas.openxmlformats.org/officeDocument/2006/relationships/hyperlink" Target="https://doi.org/10.1093/brain/awn047" TargetMode="External"/><Relationship Id="rId384" Type="http://schemas.openxmlformats.org/officeDocument/2006/relationships/hyperlink" Target="https://doi.org/10.1093/brain/awn047" TargetMode="External"/><Relationship Id="rId385" Type="http://schemas.openxmlformats.org/officeDocument/2006/relationships/hyperlink" Target="https://doi.org/10.1093/brain/awn047" TargetMode="External"/><Relationship Id="rId386" Type="http://schemas.openxmlformats.org/officeDocument/2006/relationships/hyperlink" Target="https://doi.org/10.1093/brain/awn047" TargetMode="External"/><Relationship Id="rId387" Type="http://schemas.openxmlformats.org/officeDocument/2006/relationships/hyperlink" Target="https://doi.org/10.1093/brain/awn047" TargetMode="External"/><Relationship Id="rId388" Type="http://schemas.openxmlformats.org/officeDocument/2006/relationships/hyperlink" Target="https://doi.org/10.1093/brain/awn047" TargetMode="External"/><Relationship Id="rId389" Type="http://schemas.openxmlformats.org/officeDocument/2006/relationships/hyperlink" Target="https://doi.org/10.1093/brain/awn047" TargetMode="External"/><Relationship Id="rId390" Type="http://schemas.openxmlformats.org/officeDocument/2006/relationships/hyperlink" Target="https://doi.org/10.1093/brain/awn047" TargetMode="External"/><Relationship Id="rId391" Type="http://schemas.openxmlformats.org/officeDocument/2006/relationships/hyperlink" Target="https://doi.org/10.1093/brain/awn047" TargetMode="External"/><Relationship Id="rId392" Type="http://schemas.openxmlformats.org/officeDocument/2006/relationships/hyperlink" Target="https://doi.org/10.1093/brain/awn047" TargetMode="External"/><Relationship Id="rId393" Type="http://schemas.openxmlformats.org/officeDocument/2006/relationships/hyperlink" Target="https://doi.org/10.1093/brain/awn047" TargetMode="External"/><Relationship Id="rId394" Type="http://schemas.openxmlformats.org/officeDocument/2006/relationships/hyperlink" Target="https://doi.org/10.1093/brain/awn047" TargetMode="External"/><Relationship Id="rId395" Type="http://schemas.openxmlformats.org/officeDocument/2006/relationships/hyperlink" Target="https://doi.org/10.1093/brain/awn047" TargetMode="External"/><Relationship Id="rId396" Type="http://schemas.openxmlformats.org/officeDocument/2006/relationships/hyperlink" Target="https://doi.org/10.1093/brain/awn047" TargetMode="External"/><Relationship Id="rId397" Type="http://schemas.openxmlformats.org/officeDocument/2006/relationships/hyperlink" Target="https://doi.org/10.1093/brain/awn047" TargetMode="External"/><Relationship Id="rId398" Type="http://schemas.openxmlformats.org/officeDocument/2006/relationships/hyperlink" Target="https://doi.org/10.1093/brain/awn047" TargetMode="External"/><Relationship Id="rId399" Type="http://schemas.openxmlformats.org/officeDocument/2006/relationships/hyperlink" Target="https://doi.org/10.1093/brain/awn047" TargetMode="External"/><Relationship Id="rId400" Type="http://schemas.openxmlformats.org/officeDocument/2006/relationships/hyperlink" Target="https://doi.org/10.1093/brain/awn047" TargetMode="External"/><Relationship Id="rId401" Type="http://schemas.openxmlformats.org/officeDocument/2006/relationships/hyperlink" Target="https://doi.org/10.1093/brain/awn047" TargetMode="External"/><Relationship Id="rId402" Type="http://schemas.openxmlformats.org/officeDocument/2006/relationships/hyperlink" Target="https://doi.org/10.1093/brain/awn047" TargetMode="External"/><Relationship Id="rId403" Type="http://schemas.openxmlformats.org/officeDocument/2006/relationships/hyperlink" Target="https://doi.org/10.1093/brain/awn047" TargetMode="External"/><Relationship Id="rId404" Type="http://schemas.openxmlformats.org/officeDocument/2006/relationships/hyperlink" Target="https://doi.org/10.1093/brain/awn047" TargetMode="External"/><Relationship Id="rId405" Type="http://schemas.openxmlformats.org/officeDocument/2006/relationships/hyperlink" Target="https://doi.org/10.1093/brain/awn047" TargetMode="External"/><Relationship Id="rId406" Type="http://schemas.openxmlformats.org/officeDocument/2006/relationships/hyperlink" Target="https://doi.org/10.1093/brain/awn047" TargetMode="External"/><Relationship Id="rId407" Type="http://schemas.openxmlformats.org/officeDocument/2006/relationships/hyperlink" Target="https://doi.org/10.1017/S1041610295002171" TargetMode="External"/><Relationship Id="rId408" Type="http://schemas.openxmlformats.org/officeDocument/2006/relationships/hyperlink" Target="https://doi.org/10.1038/nn1543" TargetMode="External"/><Relationship Id="rId409" Type="http://schemas.openxmlformats.org/officeDocument/2006/relationships/hyperlink" Target="https://doi.org/10.1038/nn1543" TargetMode="External"/><Relationship Id="rId410" Type="http://schemas.openxmlformats.org/officeDocument/2006/relationships/hyperlink" Target="https://doi.org/10.1038/nn1543" TargetMode="External"/><Relationship Id="rId411" Type="http://schemas.openxmlformats.org/officeDocument/2006/relationships/hyperlink" Target="https://doi.org/10.1093/ce" TargetMode="External"/><Relationship Id="rId412" Type="http://schemas.openxmlformats.org/officeDocument/2006/relationships/hyperlink" Target="https://doi.org/10.1093/ce" TargetMode="External"/><Relationship Id="rId413" Type="http://schemas.openxmlformats.org/officeDocument/2006/relationships/hyperlink" Target="https://doi.org/10.1093/ce" TargetMode="External"/><Relationship Id="rId414" Type="http://schemas.openxmlformats.org/officeDocument/2006/relationships/hyperlink" Target="https://doi.org/10.1093/cercor/bhu012" TargetMode="External"/><Relationship Id="rId415" Type="http://schemas.openxmlformats.org/officeDocument/2006/relationships/hyperlink" Target="https://doi.org/10.1016/j.neu" TargetMode="External"/><Relationship Id="rId416" Type="http://schemas.openxmlformats.org/officeDocument/2006/relationships/hyperlink" Target="https://doi.org/10.1016/j.neu" TargetMode="External"/><Relationship Id="rId417" Type="http://schemas.openxmlformats.org/officeDocument/2006/relationships/hyperlink" Target="https://doi.org/10.1016/j.neu" TargetMode="External"/><Relationship Id="rId418" Type="http://schemas.openxmlformats.org/officeDocument/2006/relationships/hyperlink" Target="https://doi.org/10.1016/j.neurobiolaging.2016.02.020" TargetMode="External"/><Relationship Id="rId419" Type="http://schemas.openxmlformats.org/officeDocument/2006/relationships/hyperlink" Target="https://doi.org/10.1093/ce" TargetMode="External"/><Relationship Id="rId420" Type="http://schemas.openxmlformats.org/officeDocument/2006/relationships/hyperlink" Target="https://doi.org/10.1093/ce" TargetMode="External"/><Relationship Id="rId421" Type="http://schemas.openxmlformats.org/officeDocument/2006/relationships/hyperlink" Target="https://doi.org/10.1093/ce" TargetMode="External"/><Relationship Id="rId422" Type="http://schemas.openxmlformats.org/officeDocument/2006/relationships/hyperlink" Target="https://doi.org/10.1093/cercor/bhp144" TargetMode="External"/><Relationship Id="rId423" Type="http://schemas.openxmlformats.org/officeDocument/2006/relationships/hyperlink" Target="https://doi.org/10.3390/brainsci12030305" TargetMode="External"/><Relationship Id="rId424" Type="http://schemas.openxmlformats.org/officeDocument/2006/relationships/hyperlink" Target="https://doi.org/10.3390/brainsci12030305" TargetMode="External"/><Relationship Id="rId425" Type="http://schemas.openxmlformats.org/officeDocument/2006/relationships/hyperlink" Target="https://doi.org/10.3390/brainsci12030305" TargetMode="External"/><Relationship Id="rId426" Type="http://schemas.openxmlformats.org/officeDocument/2006/relationships/hyperlink" Target="https://doi.org/10.3390/brainsci12030305" TargetMode="External"/><Relationship Id="rId427" Type="http://schemas.openxmlformats.org/officeDocument/2006/relationships/hyperlink" Target="https://doi.org/10.1038/s41467-021-22509-1" TargetMode="External"/><Relationship Id="rId428" Type="http://schemas.openxmlformats.org/officeDocument/2006/relationships/hyperlink" Target="https://doi.org/10.1073/pnas.1712268115" TargetMode="External"/><Relationship Id="rId429" Type="http://schemas.openxmlformats.org/officeDocument/2006/relationships/hyperlink" Target="https://doi.org/10.1073/pnas.1712268115" TargetMode="External"/><Relationship Id="rId430" Type="http://schemas.openxmlformats.org/officeDocument/2006/relationships/hyperlink" Target="https://doi.org/10.1073/pnas.1712268115" TargetMode="External"/><Relationship Id="rId431" Type="http://schemas.openxmlformats.org/officeDocument/2006/relationships/hyperlink" Target="https://doi.org/10.1073/pnas.1712268115" TargetMode="External"/><Relationship Id="rId432" Type="http://schemas.openxmlformats.org/officeDocument/2006/relationships/hyperlink" Target="https://doi.org/10.1073/pnas.1712268115" TargetMode="External"/><Relationship Id="rId433" Type="http://schemas.openxmlformats.org/officeDocument/2006/relationships/hyperlink" Target="https://doi.org/10.1073/pnas.1712268115" TargetMode="External"/><Relationship Id="rId434" Type="http://schemas.openxmlformats.org/officeDocument/2006/relationships/hyperlink" Target="https://doi.org/10.1073/pnas.1712268115" TargetMode="External"/><Relationship Id="rId435" Type="http://schemas.openxmlformats.org/officeDocument/2006/relationships/hyperlink" Target="https://doi.org/10.1073/pnas.1712268115" TargetMode="External"/><Relationship Id="rId436" Type="http://schemas.openxmlformats.org/officeDocument/2006/relationships/hyperlink" Target="https://doi.org/10.1073/pnas.1712268115" TargetMode="External"/><Relationship Id="rId437" Type="http://schemas.openxmlformats.org/officeDocument/2006/relationships/hyperlink" Target="https://doi.org/10.1073/pnas.1712268115" TargetMode="External"/><Relationship Id="rId438" Type="http://schemas.openxmlformats.org/officeDocument/2006/relationships/hyperlink" Target="https://doi.org/10.1073/pnas.1712268115" TargetMode="External"/><Relationship Id="rId439" Type="http://schemas.openxmlformats.org/officeDocument/2006/relationships/hyperlink" Target="https://doi.org/10.1073/pnas.1712268115" TargetMode="External"/><Relationship Id="rId440" Type="http://schemas.openxmlformats.org/officeDocument/2006/relationships/hyperlink" Target="https://doi.org/10.1073/pnas.1712268115" TargetMode="External"/><Relationship Id="rId441" Type="http://schemas.openxmlformats.org/officeDocument/2006/relationships/hyperlink" Target="https://doi.org/10.1073/pnas.1712268115" TargetMode="External"/><Relationship Id="rId442" Type="http://schemas.openxmlformats.org/officeDocument/2006/relationships/hyperlink" Target="https://doi.org/10.1073/pnas.1712268115" TargetMode="External"/><Relationship Id="rId443" Type="http://schemas.openxmlformats.org/officeDocument/2006/relationships/hyperlink" Target="https://doi.org/10.1073/pnas.1712268115" TargetMode="External"/><Relationship Id="rId444" Type="http://schemas.openxmlformats.org/officeDocument/2006/relationships/hyperlink" Target="https://doi.org/10.1073/pnas.1712268115" TargetMode="External"/><Relationship Id="rId445" Type="http://schemas.openxmlformats.org/officeDocument/2006/relationships/hyperlink" Target="https://doi.org/10.1073/pnas.1712268115" TargetMode="External"/><Relationship Id="rId446" Type="http://schemas.openxmlformats.org/officeDocument/2006/relationships/hyperlink" Target="https://doi.org/10.1073/pnas.1712268115" TargetMode="External"/><Relationship Id="rId447" Type="http://schemas.openxmlformats.org/officeDocument/2006/relationships/hyperlink" Target="https://doi.org/10.1073/pnas.1712268115" TargetMode="External"/><Relationship Id="rId448" Type="http://schemas.openxmlformats.org/officeDocument/2006/relationships/hyperlink" Target="https://doi.org/10.1073/pnas.1712268115" TargetMode="External"/><Relationship Id="rId449" Type="http://schemas.openxmlformats.org/officeDocument/2006/relationships/hyperlink" Target="https://doi.org/10.1073/pnas.1712268115" TargetMode="External"/><Relationship Id="rId450" Type="http://schemas.openxmlformats.org/officeDocument/2006/relationships/hyperlink" Target="https://doi.org/10.1073/pnas.1712268115" TargetMode="External"/><Relationship Id="rId451" Type="http://schemas.openxmlformats.org/officeDocument/2006/relationships/hyperlink" Target="https://doi.org/10.1073/pnas.1712268115" TargetMode="External"/><Relationship Id="rId452" Type="http://schemas.openxmlformats.org/officeDocument/2006/relationships/hyperlink" Target="https://doi.org/10.1073/pnas.1712268115" TargetMode="External"/><Relationship Id="rId453" Type="http://schemas.openxmlformats.org/officeDocument/2006/relationships/hyperlink" Target="https://doi.org/10.1073/pnas.1712268115" TargetMode="External"/><Relationship Id="rId454" Type="http://schemas.openxmlformats.org/officeDocument/2006/relationships/hyperlink" Target="https://doi.org/10.1073/pnas.1712268115" TargetMode="External"/><Relationship Id="rId455" Type="http://schemas.openxmlformats.org/officeDocument/2006/relationships/hyperlink" Target="https://doi.org/10.1073/pnas.1712268115" TargetMode="External"/><Relationship Id="rId456" Type="http://schemas.openxmlformats.org/officeDocument/2006/relationships/hyperlink" Target="https://doi.org/10.1073/pnas.1712268115" TargetMode="External"/><Relationship Id="rId457" Type="http://schemas.openxmlformats.org/officeDocument/2006/relationships/hyperlink" Target="https://doi.org/10.1073/pnas.1712268115" TargetMode="External"/><Relationship Id="rId458" Type="http://schemas.openxmlformats.org/officeDocument/2006/relationships/hyperlink" Target="https://doi.org/10.1073/pnas.1712268115" TargetMode="External"/><Relationship Id="rId459" Type="http://schemas.openxmlformats.org/officeDocument/2006/relationships/hyperlink" Target="https://doi.org/10.1073/pnas.1712268115" TargetMode="External"/><Relationship Id="rId460" Type="http://schemas.openxmlformats.org/officeDocument/2006/relationships/hyperlink" Target="https://doi.org/10.1016/S0079-7421" TargetMode="External"/><Relationship Id="rId461" Type="http://schemas.openxmlformats.org/officeDocument/2006/relationships/hyperlink" Target="https://doi.org/10.1016/S0079-7421" TargetMode="External"/><Relationship Id="rId462" Type="http://schemas.openxmlformats.org/officeDocument/2006/relationships/hyperlink" Target="https://doi.org/10.1016/S0079-7421" TargetMode="External"/><Relationship Id="rId463" Type="http://schemas.openxmlformats.org/officeDocument/2006/relationships/hyperlink" Target="https://doi.org/10.1016/S0079-7421" TargetMode="External"/><Relationship Id="rId464" Type="http://schemas.openxmlformats.org/officeDocument/2006/relationships/hyperlink" Target="https://doi.org/10.1016/S0079-7421" TargetMode="External"/><Relationship Id="rId465" Type="http://schemas.openxmlformats.org/officeDocument/2006/relationships/hyperlink" Target="https://doi.org/10.1007/7657_2019_30" TargetMode="External"/><Relationship Id="rId466" Type="http://schemas.openxmlformats.org/officeDocument/2006/relationships/hyperlink" Target="https://doi.org/10.1007/7657_2019_30" TargetMode="External"/><Relationship Id="rId467" Type="http://schemas.openxmlformats.org/officeDocument/2006/relationships/hyperlink" Target="https://doi.org/10.1007/7657_2019_30" TargetMode="External"/><Relationship Id="rId468" Type="http://schemas.openxmlformats.org/officeDocument/2006/relationships/hyperlink" Target="https://doi.org/10.1016/S0042-6989" TargetMode="External"/><Relationship Id="rId469" Type="http://schemas.openxmlformats.org/officeDocument/2006/relationships/hyperlink" Target="https://doi.org/10.1016/S0042-6989" TargetMode="External"/><Relationship Id="rId470" Type="http://schemas.openxmlformats.org/officeDocument/2006/relationships/hyperlink" Target="https://doi.org/10.1016/S0042-6989" TargetMode="External"/><Relationship Id="rId471" Type="http://schemas.openxmlformats.org/officeDocument/2006/relationships/hyperlink" Target="https://doi.org/10.1016/S0042-6989" TargetMode="External"/><Relationship Id="rId472" Type="http://schemas.openxmlformats.org/officeDocument/2006/relationships/hyperlink" Target="https://doi.org/10.1016/S0042-6989" TargetMode="External"/><Relationship Id="rId473" Type="http://schemas.openxmlformats.org/officeDocument/2006/relationships/hyperlink" Target="https://doi.org/10.1038/" TargetMode="External"/><Relationship Id="rId474" Type="http://schemas.openxmlformats.org/officeDocument/2006/relationships/hyperlink" Target="https://doi.org/10.1038/" TargetMode="External"/><Relationship Id="rId475" Type="http://schemas.openxmlformats.org/officeDocument/2006/relationships/hyperlink" Target="https://doi.org/10.1038/35058500" TargetMode="External"/><Relationship Id="rId476" Type="http://schemas.openxmlformats.org/officeDocument/2006/relationships/hyperlink" Target="https://doi.org/10.1016/j.neuro" TargetMode="External"/><Relationship Id="rId477" Type="http://schemas.openxmlformats.org/officeDocument/2006/relationships/hyperlink" Target="https://doi.org/10.1016/j.neuro" TargetMode="External"/><Relationship Id="rId478" Type="http://schemas.openxmlformats.org/officeDocument/2006/relationships/hyperlink" Target="https://doi.org/10.1016/j.neuro" TargetMode="External"/><Relationship Id="rId479" Type="http://schemas.openxmlformats.org/officeDocument/2006/relationships/hyperlink" Target="https://doi.org/10.31234/osf.io/bqwte" TargetMode="External"/><Relationship Id="rId480" Type="http://schemas.openxmlformats.org/officeDocument/2006/relationships/hyperlink" Target="https://doi.org/10.31234/osf.io/bqwte" TargetMode="External"/><Relationship Id="rId481" Type="http://schemas.openxmlformats.org/officeDocument/2006/relationships/hyperlink" Target="https://doi.org/10.31234/osf.io/bqwte" TargetMode="External"/><Relationship Id="rId482" Type="http://schemas.openxmlformats.org/officeDocument/2006/relationships/hyperlink" Target="https://doi.org/10.7554/eLife.63490" TargetMode="External"/><Relationship Id="rId483" Type="http://schemas.openxmlformats.org/officeDocument/2006/relationships/hyperlink" Target="https://doi.org/10.7554/eLife.63490" TargetMode="External"/><Relationship Id="rId484" Type="http://schemas.openxmlformats.org/officeDocument/2006/relationships/hyperlink" Target="https://doi.org/10.1016/j.neuro" TargetMode="External"/><Relationship Id="rId485" Type="http://schemas.openxmlformats.org/officeDocument/2006/relationships/hyperlink" Target="https://doi.org/10.1016/j.neuro" TargetMode="External"/><Relationship Id="rId486" Type="http://schemas.openxmlformats.org/officeDocument/2006/relationships/hyperlink" Target="https://doi.org/10.1016/j.neuro" TargetMode="External"/><Relationship Id="rId487" Type="http://schemas.openxmlformats.org/officeDocument/2006/relationships/hyperlink" Target="https://doi.org/10.1523/JNEUROSCI.2566-14.2014" TargetMode="External"/><Relationship Id="rId488" Type="http://schemas.openxmlformats.org/officeDocument/2006/relationships/hyperlink" Target="https://doi.org/10.1523/JNEUROSCI.2566-14.2014" TargetMode="External"/><Relationship Id="rId489" Type="http://schemas.openxmlformats.org/officeDocument/2006/relationships/hyperlink" Target="https://doi.org/10.1523/JNEUROSCI.2566-14.2014" TargetMode="External"/><Relationship Id="rId490" Type="http://schemas.openxmlformats.org/officeDocument/2006/relationships/hyperlink" Target="https://doi.org/10.1523/JNEUROSCI.2566-14.2014" TargetMode="External"/><Relationship Id="rId491" Type="http://schemas.openxmlformats.org/officeDocument/2006/relationships/hyperlink" Target="https://doi.org/10.1523/JNEUROSCI.2566-14.2014" TargetMode="External"/><Relationship Id="rId492" Type="http://schemas.openxmlformats.org/officeDocument/2006/relationships/hyperlink" Target="https://doi.org/10.1523/JNEUROSCI.2566-14.2014" TargetMode="External"/><Relationship Id="rId493" Type="http://schemas.openxmlformats.org/officeDocument/2006/relationships/hyperlink" Target="https://doi.org/10.1523/JNEUROSCI.2566-14.2014" TargetMode="External"/><Relationship Id="rId494" Type="http://schemas.openxmlformats.org/officeDocument/2006/relationships/hyperlink" Target="https://doi.org/10.1523/JNEUROSCI.2566-14.2014" TargetMode="External"/><Relationship Id="rId495" Type="http://schemas.openxmlformats.org/officeDocument/2006/relationships/hyperlink" Target="https://doi.org/10.1523/JNEUROSCI.2566-14.2014" TargetMode="External"/><Relationship Id="rId496" Type="http://schemas.openxmlformats.org/officeDocument/2006/relationships/hyperlink" Target="https://doi.org/10.1523/JNEUROSCI.2566-14.2014" TargetMode="External"/><Relationship Id="rId497" Type="http://schemas.openxmlformats.org/officeDocument/2006/relationships/hyperlink" Target="https://doi.org/10.1523/JNEUROSCI.2566-14.2014" TargetMode="External"/><Relationship Id="rId498" Type="http://schemas.openxmlformats.org/officeDocument/2006/relationships/hyperlink" Target="https://doi.org/10.1523/JNEUROSCI.2566-14.2014" TargetMode="External"/><Relationship Id="rId499" Type="http://schemas.openxmlformats.org/officeDocument/2006/relationships/hyperlink" Target="https://doi.org/10.1523/JNEUROSCI.2566-14.2014" TargetMode="External"/><Relationship Id="rId500" Type="http://schemas.openxmlformats.org/officeDocument/2006/relationships/hyperlink" Target="https://doi.org/10.1523/JNEUROSCI.2566-14.2014" TargetMode="External"/><Relationship Id="rId501" Type="http://schemas.openxmlformats.org/officeDocument/2006/relationships/hyperlink" Target="https://doi.org/10.1523/JNEUROSCI.2566-14.2014" TargetMode="External"/><Relationship Id="rId502" Type="http://schemas.openxmlformats.org/officeDocument/2006/relationships/hyperlink" Target="https://doi.org/10.1523/JNEUROSCI.2566-14.2014" TargetMode="External"/><Relationship Id="rId503" Type="http://schemas.openxmlformats.org/officeDocument/2006/relationships/hyperlink" Target="https://doi.org/10.1523/JNEUROSCI.2566-14.2014" TargetMode="External"/><Relationship Id="rId504" Type="http://schemas.openxmlformats.org/officeDocument/2006/relationships/hyperlink" Target="https://doi.org/10.1523/JNEUROSCI.2566-14.2014" TargetMode="External"/><Relationship Id="rId505" Type="http://schemas.openxmlformats.org/officeDocument/2006/relationships/hyperlink" Target="https://doi.org/10.1523/JNEUROSCI.2566-14.2014" TargetMode="External"/><Relationship Id="rId506" Type="http://schemas.openxmlformats.org/officeDocument/2006/relationships/hyperlink" Target="https://doi.org/10.1523/JNEUROSCI.2566-14.2014" TargetMode="External"/><Relationship Id="rId507" Type="http://schemas.openxmlformats.org/officeDocument/2006/relationships/hyperlink" Target="https://doi.org/10.1523/JNEUROSCI.2566-14.2014" TargetMode="External"/><Relationship Id="rId508" Type="http://schemas.openxmlformats.org/officeDocument/2006/relationships/hyperlink" Target="https://doi.org/10.1523/JNEUROSCI.2566-14.2014" TargetMode="External"/><Relationship Id="rId509" Type="http://schemas.openxmlformats.org/officeDocument/2006/relationships/hyperlink" Target="https://doi.org/10.1523/JNEUROSCI.2566-14.2014" TargetMode="External"/><Relationship Id="rId510" Type="http://schemas.openxmlformats.org/officeDocument/2006/relationships/hyperlink" Target="https://doi.org/10.1523/JNEUROSCI.2566-14.2014" TargetMode="External"/><Relationship Id="rId511" Type="http://schemas.openxmlformats.org/officeDocument/2006/relationships/hyperlink" Target="https://doi.org/10.1523/JNEUROSCI.2566-14.2014" TargetMode="External"/><Relationship Id="rId512" Type="http://schemas.openxmlformats.org/officeDocument/2006/relationships/hyperlink" Target="https://doi.org/10.1523/JNEUROSCI.2566-14.2014" TargetMode="External"/><Relationship Id="rId513" Type="http://schemas.openxmlformats.org/officeDocument/2006/relationships/hyperlink" Target="https://doi.org/10.1523/JNEUROSCI.2566-14.2014" TargetMode="External"/><Relationship Id="rId514" Type="http://schemas.openxmlformats.org/officeDocument/2006/relationships/hyperlink" Target="https://doi.org/10.1523/JNEUROSCI.2566-14.2014" TargetMode="External"/><Relationship Id="rId515" Type="http://schemas.openxmlformats.org/officeDocument/2006/relationships/hyperlink" Target="https://doi.org/10.1523/JNEUROSCI.2566-14.2014" TargetMode="External"/><Relationship Id="rId516" Type="http://schemas.openxmlformats.org/officeDocument/2006/relationships/hyperlink" Target="https://doi.org/10.1523/JNEUROSCI.2566-14.2014" TargetMode="External"/><Relationship Id="rId517" Type="http://schemas.openxmlformats.org/officeDocument/2006/relationships/hyperlink" Target="https://doi.org/10.1523/JNEUROSCI.2566-14.2014" TargetMode="External"/><Relationship Id="rId518" Type="http://schemas.openxmlformats.org/officeDocument/2006/relationships/hyperlink" Target="https://doi.org/10.1523/JNEUROSCI.2566-14.2014" TargetMode="External"/><Relationship Id="rId519" Type="http://schemas.openxmlformats.org/officeDocument/2006/relationships/hyperlink" Target="https://doi.org/10.1523/JNEUROSCI.2566-14.2014" TargetMode="External"/><Relationship Id="rId520" Type="http://schemas.openxmlformats.org/officeDocument/2006/relationships/hyperlink" Target="https://doi.org/10.1523/JNEUROSCI.2566-14.2014" TargetMode="External"/><Relationship Id="rId521" Type="http://schemas.openxmlformats.org/officeDocument/2006/relationships/hyperlink" Target="https://doi.org/10.1523/JNEUROSCI.2566-14.2014" TargetMode="External"/><Relationship Id="rId522" Type="http://schemas.openxmlformats.org/officeDocument/2006/relationships/hyperlink" Target="https://doi.org/10.1523/JNEUROSCI.2566-14.2014" TargetMode="External"/><Relationship Id="rId523" Type="http://schemas.openxmlformats.org/officeDocument/2006/relationships/hyperlink" Target="https://doi.org/10.1523/JNEUROSCI.2566-14.2014" TargetMode="External"/><Relationship Id="rId524" Type="http://schemas.openxmlformats.org/officeDocument/2006/relationships/hyperlink" Target="https://doi.org/10.1523/JNEUROSCI.2566-14.2014" TargetMode="External"/><Relationship Id="rId525" Type="http://schemas.openxmlformats.org/officeDocument/2006/relationships/hyperlink" Target="https://doi.org/10.1523/JNEUROSCI.2566-14.2014" TargetMode="External"/><Relationship Id="rId526" Type="http://schemas.openxmlformats.org/officeDocument/2006/relationships/hyperlink" Target="https://doi.org/10.1037/0000143-003" TargetMode="External"/><Relationship Id="rId527" Type="http://schemas.openxmlformats.org/officeDocument/2006/relationships/hyperlink" Target="https://doi.org/10.1037/0000143-003" TargetMode="External"/><Relationship Id="rId528" Type="http://schemas.openxmlformats.org/officeDocument/2006/relationships/hyperlink" Target="https://doi.org/10.1037/0000143-003" TargetMode="External"/><Relationship Id="rId529" Type="http://schemas.openxmlformats.org/officeDocument/2006/relationships/hyperlink" Target="https://doi.org/10.1037/0000143-003" TargetMode="External"/><Relationship Id="rId530" Type="http://schemas.openxmlformats.org/officeDocument/2006/relationships/hyperlink" Target="https://doi.org/10.1037/0000143-003" TargetMode="External"/><Relationship Id="rId531" Type="http://schemas.openxmlformats.org/officeDocument/2006/relationships/hyperlink" Target="https://doi.org/10.1037/0000143-003" TargetMode="External"/><Relationship Id="rId532" Type="http://schemas.openxmlformats.org/officeDocument/2006/relationships/hyperlink" Target="https://doi.org/10.1037/0000143-003" TargetMode="External"/><Relationship Id="rId533" Type="http://schemas.openxmlformats.org/officeDocument/2006/relationships/hyperlink" Target="https://doi.org/10.1037/0000143-003" TargetMode="External"/><Relationship Id="rId534" Type="http://schemas.openxmlformats.org/officeDocument/2006/relationships/hyperlink" Target="https://doi.org/10.1037/0000143-003" TargetMode="External"/><Relationship Id="rId535" Type="http://schemas.openxmlformats.org/officeDocument/2006/relationships/hyperlink" Target="https://doi.org/10.1037/0000143-003" TargetMode="External"/><Relationship Id="rId536" Type="http://schemas.openxmlformats.org/officeDocument/2006/relationships/hyperlink" Target="https://doi.org/10.1037/0000143-003" TargetMode="External"/><Relationship Id="rId537" Type="http://schemas.openxmlformats.org/officeDocument/2006/relationships/hyperlink" Target="https://doi.org/10.1037/0000143-003" TargetMode="External"/><Relationship Id="rId538" Type="http://schemas.openxmlformats.org/officeDocument/2006/relationships/hyperlink" Target="https://doi.org/10.1037/0000143-003" TargetMode="External"/><Relationship Id="rId539" Type="http://schemas.openxmlformats.org/officeDocument/2006/relationships/hyperlink" Target="https://doi.org/10.1037/0000143-003" TargetMode="External"/><Relationship Id="rId540" Type="http://schemas.openxmlformats.org/officeDocument/2006/relationships/hyperlink" Target="https://doi.org/10.1037/0000143-003" TargetMode="External"/><Relationship Id="rId541" Type="http://schemas.openxmlformats.org/officeDocument/2006/relationships/hyperlink" Target="https://doi.org/10.1037/0000143-003" TargetMode="External"/><Relationship Id="rId542" Type="http://schemas.openxmlformats.org/officeDocument/2006/relationships/hyperlink" Target="https://doi.org/10.1523/ENEURO.0099-20.2020" TargetMode="External"/><Relationship Id="rId543" Type="http://schemas.openxmlformats.org/officeDocument/2006/relationships/hyperlink" Target="https://doi.org/10.1037/emo0000599" TargetMode="External"/><Relationship Id="rId544" Type="http://schemas.openxmlformats.org/officeDocument/2006/relationships/hyperlink" Target="https://doi.org/10.3758/s13423-021-02050-4" TargetMode="External"/><Relationship Id="rId545" Type="http://schemas.openxmlformats.org/officeDocument/2006/relationships/hyperlink" Target="https://doi.org/10.3758/s13423-021-02050-4" TargetMode="External"/><Relationship Id="rId546" Type="http://schemas.openxmlformats.org/officeDocument/2006/relationships/hyperlink" Target="https://doi.org/10.3758/s13423-021-02050-4" TargetMode="External"/><Relationship Id="rId547" Type="http://schemas.openxmlformats.org/officeDocument/2006/relationships/hyperlink" Target="https://doi.org/10.3758/s13423-021-02050-4" TargetMode="External"/><Relationship Id="rId548" Type="http://schemas.openxmlformats.org/officeDocument/2006/relationships/hyperlink" Target="https://doi.org/10.3758/s13423-021-02050-4" TargetMode="External"/><Relationship Id="rId549" Type="http://schemas.openxmlformats.org/officeDocument/2006/relationships/hyperlink" Target="https://doi.org/10.3758/s13423-021-02050-4" TargetMode="External"/><Relationship Id="rId550" Type="http://schemas.openxmlformats.org/officeDocument/2006/relationships/hyperlink" Target="https://doi.org/10.3758/s13423-021-02050-4" TargetMode="External"/><Relationship Id="rId551" Type="http://schemas.openxmlformats.org/officeDocument/2006/relationships/hyperlink" Target="https://doi.org/10.3758/s13423-021-02050-4" TargetMode="External"/><Relationship Id="rId552" Type="http://schemas.openxmlformats.org/officeDocument/2006/relationships/hyperlink" Target="https://doi.org/10.3758/s13423-021-02050-4" TargetMode="External"/><Relationship Id="rId553" Type="http://schemas.openxmlformats.org/officeDocument/2006/relationships/hyperlink" Target="https://doi.org/10.3758/s13423-021-02050-4" TargetMode="External"/><Relationship Id="rId554" Type="http://schemas.openxmlformats.org/officeDocument/2006/relationships/hyperlink" Target="https://doi.org/10.3758/s13428-024-" TargetMode="External"/><Relationship Id="rId555" Type="http://schemas.openxmlformats.org/officeDocument/2006/relationships/hyperlink" Target="https://doi.org/10.3758/s13428-024-" TargetMode="External"/><Relationship Id="rId556" Type="http://schemas.openxmlformats.org/officeDocument/2006/relationships/hyperlink" Target="https://doi.org/10.3758/s13428-024-" TargetMode="External"/><Relationship Id="rId557" Type="http://schemas.openxmlformats.org/officeDocument/2006/relationships/hyperlink" Target="https://doi.org/10.3758/s13428-024-" TargetMode="External"/><Relationship Id="rId558" Type="http://schemas.openxmlformats.org/officeDocument/2006/relationships/hyperlink" Target="https://doi.org/10.3758/s13428-024-" TargetMode="External"/><Relationship Id="rId559" Type="http://schemas.openxmlformats.org/officeDocument/2006/relationships/hyperlink" Target="https://doi.org/10.3758/s13428-024-" TargetMode="External"/><Relationship Id="rId560" Type="http://schemas.openxmlformats.org/officeDocument/2006/relationships/hyperlink" Target="https://doi.org/10.3758/s13428-024-" TargetMode="External"/><Relationship Id="rId561" Type="http://schemas.openxmlformats.org/officeDocument/2006/relationships/hyperlink" Target="https://doi.org/10.3758/s13428-024-02552-8" TargetMode="External"/><Relationship Id="rId562" Type="http://schemas.openxmlformats.org/officeDocument/2006/relationships/hyperlink" Target="https://doi.org/10.3758/s13428-024-02552-8" TargetMode="External"/><Relationship Id="rId563" Type="http://schemas.openxmlformats.org/officeDocument/2006/relationships/hyperlink" Target="https://doi.org/10.3758/s13428-024-02552-8" TargetMode="External"/><Relationship Id="rId564" Type="http://schemas.openxmlformats.org/officeDocument/2006/relationships/hyperlink" Target="https://doi.org/10.1007/s00426-020-01321-4" TargetMode="External"/><Relationship Id="rId565" Type="http://schemas.openxmlformats.org/officeDocument/2006/relationships/hyperlink" Target="https://doi.org/10.1007/s00426-020-01321-4" TargetMode="External"/><Relationship Id="rId566" Type="http://schemas.openxmlformats.org/officeDocument/2006/relationships/hyperlink" Target="https://doi.org/10.1007/s00426-020-01321-4" TargetMode="External"/><Relationship Id="rId567" Type="http://schemas.openxmlformats.org/officeDocument/2006/relationships/hyperlink" Target="https://doi.org/10.1007/s00426-020-01321-4" TargetMode="External"/><Relationship Id="rId568" Type="http://schemas.openxmlformats.org/officeDocument/2006/relationships/hyperlink" Target="https://doi.org/10.1007/s00426-020-01321-4" TargetMode="External"/><Relationship Id="rId569" Type="http://schemas.openxmlformats.org/officeDocument/2006/relationships/hyperlink" Target="https://doi.org/10.1007/s00426-020-01321-4" TargetMode="External"/><Relationship Id="rId570" Type="http://schemas.openxmlformats.org/officeDocument/2006/relationships/hyperlink" Target="https://doi.org/10.1007/s00426-020-01321-4" TargetMode="External"/><Relationship Id="rId571" Type="http://schemas.openxmlformats.org/officeDocument/2006/relationships/hyperlink" Target="https://doi.org/10.1007/s00426-020-01321-4" TargetMode="External"/><Relationship Id="rId572" Type="http://schemas.openxmlformats.org/officeDocument/2006/relationships/hyperlink" Target="https://doi.org/10.1007/s00426-020-01321-4" TargetMode="External"/><Relationship Id="rId573" Type="http://schemas.openxmlformats.org/officeDocument/2006/relationships/hyperlink" Target="https://doi.org/10.1007/s00426-020-01321-4" TargetMode="External"/><Relationship Id="rId574" Type="http://schemas.openxmlformats.org/officeDocument/2006/relationships/hyperlink" Target="https://doi.org/10.1007/s00426-020-01321-4" TargetMode="External"/><Relationship Id="rId575" Type="http://schemas.openxmlformats.org/officeDocument/2006/relationships/hyperlink" Target="https://doi.org/10.1007/s00426-020-01321-4" TargetMode="External"/><Relationship Id="rId576" Type="http://schemas.openxmlformats.org/officeDocument/2006/relationships/hyperlink" Target="https://doi.org/10.1007/s00426-020-01321-4" TargetMode="External"/><Relationship Id="rId577" Type="http://schemas.openxmlformats.org/officeDocument/2006/relationships/hyperlink" Target="https://doi.org/10.1007/s00426-020-01321-4" TargetMode="External"/><Relationship Id="rId578" Type="http://schemas.openxmlformats.org/officeDocument/2006/relationships/hyperlink" Target="https://doi.org/10.1007/s00426-020-01321-4" TargetMode="External"/><Relationship Id="rId579" Type="http://schemas.openxmlformats.org/officeDocument/2006/relationships/hyperlink" Target="https://doi.org/10.1007/s00426-020-01321-4" TargetMode="External"/><Relationship Id="rId580" Type="http://schemas.openxmlformats.org/officeDocument/2006/relationships/hyperlink" Target="https://doi.org/10.1007/s00426-020-01321-4" TargetMode="External"/><Relationship Id="rId581" Type="http://schemas.openxmlformats.org/officeDocument/2006/relationships/hyperlink" Target="https://doi.org/10.1007/s00426-020-01321-4" TargetMode="External"/><Relationship Id="rId582" Type="http://schemas.openxmlformats.org/officeDocument/2006/relationships/hyperlink" Target="https://doi.org/10.1007/s00426-020-01321-4" TargetMode="External"/><Relationship Id="rId583" Type="http://schemas.openxmlformats.org/officeDocument/2006/relationships/hyperlink" Target="https://doi.org/10.1007/s00426-020-01321-4" TargetMode="External"/><Relationship Id="rId584" Type="http://schemas.openxmlformats.org/officeDocument/2006/relationships/hyperlink" Target="https://doi.org/10.1007/s00426-020-01321-4" TargetMode="External"/><Relationship Id="rId585" Type="http://schemas.openxmlformats.org/officeDocument/2006/relationships/hyperlink" Target="https://doi.org/10.1007/s00426-020-01321-4" TargetMode="External"/><Relationship Id="rId586" Type="http://schemas.openxmlformats.org/officeDocument/2006/relationships/hyperlink" Target="https://doi.org/10.1007/s00426-020-01321-4" TargetMode="External"/><Relationship Id="rId587" Type="http://schemas.openxmlformats.org/officeDocument/2006/relationships/hyperlink" Target="https://doi.org/10.1007/s00426-020-01321-4" TargetMode="External"/><Relationship Id="rId588" Type="http://schemas.openxmlformats.org/officeDocument/2006/relationships/hyperlink" Target="https://doi.org/10.1007/s00426-020-01321-4" TargetMode="External"/><Relationship Id="rId589" Type="http://schemas.openxmlformats.org/officeDocument/2006/relationships/hyperlink" Target="https://doi.org/10.1007/s00426-020-01321-4" TargetMode="External"/><Relationship Id="rId590" Type="http://schemas.openxmlformats.org/officeDocument/2006/relationships/hyperlink" Target="https://doi.org/10.1007/s00426-020-01321-4" TargetMode="External"/><Relationship Id="rId591" Type="http://schemas.openxmlformats.org/officeDocument/2006/relationships/hyperlink" Target="https://doi.org/10.1007/s00426-020-01321-4" TargetMode="External"/><Relationship Id="rId592" Type="http://schemas.openxmlformats.org/officeDocument/2006/relationships/hyperlink" Target="https://doi.org/10.1007/s00426-020-01321-4" TargetMode="External"/><Relationship Id="rId593" Type="http://schemas.openxmlformats.org/officeDocument/2006/relationships/hyperlink" Target="https://doi.org/10.1007/s00426-020-01321-4" TargetMode="External"/><Relationship Id="rId594" Type="http://schemas.openxmlformats.org/officeDocument/2006/relationships/hyperlink" Target="https://doi.org/10.1007/s00426-020-01321-4" TargetMode="External"/><Relationship Id="rId595" Type="http://schemas.openxmlformats.org/officeDocument/2006/relationships/hyperlink" Target="https://doi.org/10.1007/s00426-020-01321-4" TargetMode="External"/><Relationship Id="rId596" Type="http://schemas.openxmlformats.org/officeDocument/2006/relationships/hyperlink" Target="https://doi.org/10.1007/s00426-020-01321-4" TargetMode="External"/><Relationship Id="rId597" Type="http://schemas.openxmlformats.org/officeDocument/2006/relationships/hyperlink" Target="https://doi.org/10.1007/s00426-020-01321-4" TargetMode="External"/><Relationship Id="rId598" Type="http://schemas.openxmlformats.org/officeDocument/2006/relationships/hyperlink" Target="https://doi.org/10.1007/s00426-020-01321-4" TargetMode="External"/><Relationship Id="rId599" Type="http://schemas.openxmlformats.org/officeDocument/2006/relationships/hyperlink" Target="https://doi.org/10.1007/s00426-020-01321-4" TargetMode="External"/><Relationship Id="rId600" Type="http://schemas.openxmlformats.org/officeDocument/2006/relationships/hyperlink" Target="https://doi.org/10.1007/s00426-020-01321-4" TargetMode="External"/><Relationship Id="rId601" Type="http://schemas.openxmlformats.org/officeDocument/2006/relationships/hyperlink" Target="https://doi.org/10.1007/s00426-020-01321-4" TargetMode="External"/><Relationship Id="rId602" Type="http://schemas.openxmlformats.org/officeDocument/2006/relationships/hyperlink" Target="https://doi.org/10.1007/s00426-020-01321-4" TargetMode="External"/><Relationship Id="rId603" Type="http://schemas.openxmlformats.org/officeDocument/2006/relationships/hyperlink" Target="https://osf.io/hmfzq" TargetMode="External"/><Relationship Id="rId604" Type="http://schemas.openxmlformats.org/officeDocument/2006/relationships/hyperlink" Target="https://osf.io/hmfzq" TargetMode="External"/><Relationship Id="rId605" Type="http://schemas.openxmlformats.org/officeDocument/2006/relationships/hyperlink" Target="https://osf.io/hmfzq" TargetMode="External"/><Relationship Id="rId606" Type="http://schemas.openxmlformats.org/officeDocument/2006/relationships/hyperlink" Target="https://doi.org/10.1037/xge0001602" TargetMode="External"/><Relationship Id="rId607" Type="http://schemas.openxmlformats.org/officeDocument/2006/relationships/hyperlink" Target="https://doi.org/10.1037/xge0001602" TargetMode="External"/><Relationship Id="rId608" Type="http://schemas.openxmlformats.org/officeDocument/2006/relationships/hyperlink" Target="https://doi.org/10.1037/xge0001602" TargetMode="External"/><Relationship Id="rId609" Type="http://schemas.openxmlformats.org/officeDocument/2006/relationships/hyperlink" Target="https://doi.org/10.1037/xge0001602" TargetMode="External"/><Relationship Id="rId610" Type="http://schemas.openxmlformats.org/officeDocument/2006/relationships/hyperlink" Target="https://doi.org/10.1016/j.neu" TargetMode="External"/><Relationship Id="rId611" Type="http://schemas.openxmlformats.org/officeDocument/2006/relationships/hyperlink" Target="https://doi.org/10.1016/j.neu" TargetMode="External"/><Relationship Id="rId612" Type="http://schemas.openxmlformats.org/officeDocument/2006/relationships/hyperlink" Target="https://doi.org/10.1016/j.neu" TargetMode="External"/><Relationship Id="rId613" Type="http://schemas.openxmlformats.org/officeDocument/2006/relationships/hyperlink" Target="https://doi.org/10.3389/fnagi.20" TargetMode="External"/><Relationship Id="rId614" Type="http://schemas.openxmlformats.org/officeDocument/2006/relationships/hyperlink" Target="https://doi.org/10.3389/fnagi.20" TargetMode="External"/><Relationship Id="rId615" Type="http://schemas.openxmlformats.org/officeDocument/2006/relationships/hyperlink" Target="https://doi.org/10.3389/fnagi.20" TargetMode="External"/><Relationship Id="rId616" Type="http://schemas.openxmlformats.org/officeDocument/2006/relationships/hyperlink" Target="https://doi.org/10.1080/174702109029" TargetMode="External"/><Relationship Id="rId617" Type="http://schemas.openxmlformats.org/officeDocument/2006/relationships/hyperlink" Target="https://doi.org/10.1080/174702109029" TargetMode="External"/><Relationship Id="rId618" Type="http://schemas.openxmlformats.org/officeDocument/2006/relationships/hyperlink" Target="https://doi.org/10.1080/174702109029" TargetMode="External"/><Relationship Id="rId619" Type="http://schemas.openxmlformats.org/officeDocument/2006/relationships/hyperlink" Target="https://doi.org/10.1080/174702109029" TargetMode="External"/><Relationship Id="rId620" Type="http://schemas.openxmlformats.org/officeDocument/2006/relationships/hyperlink" Target="https://doi.org/10.1080/174702109029" TargetMode="External"/><Relationship Id="rId621" Type="http://schemas.openxmlformats.org/officeDocument/2006/relationships/hyperlink" Target="https://doi.org/10.1080/174702109029" TargetMode="External"/><Relationship Id="rId622" Type="http://schemas.openxmlformats.org/officeDocument/2006/relationships/hyperlink" Target="https://doi.org/10.1080/17470210902990829" TargetMode="External"/><Relationship Id="rId623" Type="http://schemas.openxmlformats.org/officeDocument/2006/relationships/hyperlink" Target="https://doi.org/10.1080/17470210902990829" TargetMode="External"/><Relationship Id="rId624" Type="http://schemas.openxmlformats.org/officeDocument/2006/relationships/hyperlink" Target="https://doi.org/10.3389/fnagi.2020.603790" TargetMode="External"/><Relationship Id="rId625" Type="http://schemas.openxmlformats.org/officeDocument/2006/relationships/hyperlink" Target="https://doi.org/10.3389/fnagi.2020.603790" TargetMode="External"/><Relationship Id="rId626" Type="http://schemas.openxmlformats.org/officeDocument/2006/relationships/hyperlink" Target="https://doi.org/10.3389/fnagi.2020.603790" TargetMode="External"/><Relationship Id="rId627" Type="http://schemas.openxmlformats.org/officeDocument/2006/relationships/hyperlink" Target="https://doi.org/10.3389/fnagi.2020.603790" TargetMode="External"/><Relationship Id="rId628" Type="http://schemas.openxmlformats.org/officeDocument/2006/relationships/hyperlink" Target="https://doi.org/10.1016/j.neuroimage.2003.08.027" TargetMode="External"/><Relationship Id="rId629" Type="http://schemas.openxmlformats.org/officeDocument/2006/relationships/hyperlink" Target="https://doi.org/10.1016/j.neuroimage.2003.08.027" TargetMode="External"/><Relationship Id="rId630" Type="http://schemas.openxmlformats.org/officeDocument/2006/relationships/hyperlink" Target="https://doi.org/10.1016/j.neuroimage.2003.08.027" TargetMode="External"/><Relationship Id="rId631" Type="http://schemas.openxmlformats.org/officeDocument/2006/relationships/hyperlink" Target="https://doi.org/10.1016/j.neuroimage.2003.08.027" TargetMode="External"/><Relationship Id="rId632" Type="http://schemas.openxmlformats.org/officeDocument/2006/relationships/hyperlink" Target="https://doi.org/10.3389/fnana.2020.574130" TargetMode="External"/><Relationship Id="rId633" Type="http://schemas.openxmlformats.org/officeDocument/2006/relationships/hyperlink" Target="https://doi.org/10.3389/fnana.2020.574130" TargetMode="External"/><Relationship Id="rId634" Type="http://schemas.openxmlformats.org/officeDocument/2006/relationships/hyperlink" Target="https://doi.org/10.1038/s41562-018-" TargetMode="External"/><Relationship Id="rId635" Type="http://schemas.openxmlformats.org/officeDocument/2006/relationships/hyperlink" Target="https://doi.org/10.1038/s41562-018-" TargetMode="External"/><Relationship Id="rId636" Type="http://schemas.openxmlformats.org/officeDocument/2006/relationships/hyperlink" Target="https://doi.org/10.1038/s41562-018-" TargetMode="External"/><Relationship Id="rId637" Type="http://schemas.openxmlformats.org/officeDocument/2006/relationships/hyperlink" Target="https://doi.org/10.1038/s41562-018-" TargetMode="External"/><Relationship Id="rId638" Type="http://schemas.openxmlformats.org/officeDocument/2006/relationships/hyperlink" Target="https://doi.org/10.1038/s41562-018-" TargetMode="External"/><Relationship Id="rId639" Type="http://schemas.openxmlformats.org/officeDocument/2006/relationships/hyperlink" Target="https://doi.org/10.1038/s41562-018-" TargetMode="External"/><Relationship Id="rId640" Type="http://schemas.openxmlformats.org/officeDocument/2006/relationships/hyperlink" Target="https://doi.org/10.1038/s41562-018-0344-1" TargetMode="External"/><Relationship Id="rId641" Type="http://schemas.openxmlformats.org/officeDocument/2006/relationships/hyperlink" Target="https://doi.org/10.1038/s41562-018-0344-1" TargetMode="External"/><Relationship Id="rId642" Type="http://schemas.openxmlformats.org/officeDocument/2006/relationships/hyperlink" Target="https://doi.org/10.1038/s41562-018-0344-1" TargetMode="External"/><Relationship Id="rId643" Type="http://schemas.openxmlformats.org/officeDocument/2006/relationships/hyperlink" Target="https://doi.org/10.3389/fpsyg.2012.00241" TargetMode="External"/><Relationship Id="rId644" Type="http://schemas.openxmlformats.org/officeDocument/2006/relationships/hyperlink" Target="https://doi.org/10.3389/fpsyg.2012.00241" TargetMode="External"/><Relationship Id="rId645" Type="http://schemas.openxmlformats.org/officeDocument/2006/relationships/hyperlink" Target="https://doi.org/10.3389/fpsyg.2012.00241" TargetMode="External"/><Relationship Id="rId646" Type="http://schemas.openxmlformats.org/officeDocument/2006/relationships/hyperlink" Target="https://doi.org/10.3389/fpsyg.2012.00241" TargetMode="External"/><Relationship Id="rId647" Type="http://schemas.openxmlformats.org/officeDocument/2006/relationships/hyperlink" Target="https://doi.org/10.3389/fnagi.2020.00002" TargetMode="External"/><Relationship Id="rId648" Type="http://schemas.openxmlformats.org/officeDocument/2006/relationships/hyperlink" Target="https://doi.org/10.3389/fnagi.2020.00002" TargetMode="External"/><Relationship Id="rId649" Type="http://schemas.openxmlformats.org/officeDocument/2006/relationships/hyperlink" Target="https://doi.org/10.3389/fnagi.2020.00002" TargetMode="External"/><Relationship Id="rId650" Type="http://schemas.openxmlformats.org/officeDocument/2006/relationships/hyperlink" Target="https://doi.org/10.3389/fnagi.2020.00002" TargetMode="External"/><Relationship Id="rId651" Type="http://schemas.openxmlformats.org/officeDocument/2006/relationships/hyperlink" Target="https://doi.org/10.3389/fnagi.2020.00002" TargetMode="External"/><Relationship Id="rId652" Type="http://schemas.openxmlformats.org/officeDocument/2006/relationships/hyperlink" Target="https://doi.org/10.3389/fnagi.2020.00002" TargetMode="External"/><Relationship Id="rId653" Type="http://schemas.openxmlformats.org/officeDocument/2006/relationships/hyperlink" Target="https://doi.org/10.1093/scan/nsu015" TargetMode="External"/><Relationship Id="rId654" Type="http://schemas.openxmlformats.org/officeDocument/2006/relationships/hyperlink" Target="https://doi.org/10.1016/j.cub.2018" TargetMode="External"/><Relationship Id="rId655" Type="http://schemas.openxmlformats.org/officeDocument/2006/relationships/hyperlink" Target="https://doi.org/10.1016/j.cub.2018" TargetMode="External"/><Relationship Id="rId656" Type="http://schemas.openxmlformats.org/officeDocument/2006/relationships/hyperlink" Target="https://doi.org/10.1016/j.cub.2018" TargetMode="External"/><Relationship Id="rId657" Type="http://schemas.openxmlformats.org/officeDocument/2006/relationships/hyperlink" Target="https://doi.org/10.1016/j.neurobiolaging.2018.10.014" TargetMode="External"/><Relationship Id="rId658" Type="http://schemas.openxmlformats.org/officeDocument/2006/relationships/hyperlink" Target="https://doi.org/10.1016/j.neurobiolaging.2018.10.014" TargetMode="External"/><Relationship Id="rId659" Type="http://schemas.openxmlformats.org/officeDocument/2006/relationships/hyperlink" Target="https://doi.org/10.1016/j.neurobiolaging.2018.10.014" TargetMode="External"/><Relationship Id="rId660" Type="http://schemas.openxmlformats.org/officeDocument/2006/relationships/hyperlink" Target="https://doi.org/10.1016/j.neurobiolaging.2018.10.014" TargetMode="External"/><Relationship Id="rId661" Type="http://schemas.openxmlformats.org/officeDocument/2006/relationships/hyperlink" Target="https://doi.org/10.1016/j.neurobiolaging.2018.10.014" TargetMode="External"/><Relationship Id="rId662" Type="http://schemas.openxmlformats.org/officeDocument/2006/relationships/hyperlink" Target="https://doi.org/10.1038/s41467-020-15410-w" TargetMode="External"/><Relationship Id="rId663" Type="http://schemas.openxmlformats.org/officeDocument/2006/relationships/hyperlink" Target="https://doi.org/10.1038/s41467-020-15410-w" TargetMode="External"/><Relationship Id="rId664" Type="http://schemas.openxmlformats.org/officeDocument/2006/relationships/hyperlink" Target="https://doi.org/10.1038/s41467-020-15410-w" TargetMode="External"/><Relationship Id="rId665" Type="http://schemas.openxmlformats.org/officeDocument/2006/relationships/hyperlink" Target="https://doi.org/10.1038/s41467-020-15410-w" TargetMode="External"/><Relationship Id="rId666" Type="http://schemas.openxmlformats.org/officeDocument/2006/relationships/hyperlink" Target="https://doi.org/10.1016/j.celrep.2017" TargetMode="External"/><Relationship Id="rId667" Type="http://schemas.openxmlformats.org/officeDocument/2006/relationships/hyperlink" Target="https://doi.org/10.1016/j.celrep.2017" TargetMode="External"/><Relationship Id="rId668" Type="http://schemas.openxmlformats.org/officeDocument/2006/relationships/hyperlink" Target="https://doi.org/10.1016/j.celrep.2017" TargetMode="External"/><Relationship Id="rId669" Type="http://schemas.openxmlformats.org/officeDocument/2006/relationships/hyperlink" Target="https://doi.org/10.1016/j.celrep.2017" TargetMode="External"/><Relationship Id="rId670" Type="http://schemas.openxmlformats.org/officeDocument/2006/relationships/hyperlink" Target="https://doi.org/10.1371/journal.pone.0254059" TargetMode="External"/><Relationship Id="rId671" Type="http://schemas.openxmlformats.org/officeDocument/2006/relationships/hyperlink" Target="https://doi.org/10.1371/journal.pone.0254059" TargetMode="External"/><Relationship Id="rId672" Type="http://schemas.openxmlformats.org/officeDocument/2006/relationships/hyperlink" Target="https://doi.org/10.1016/" TargetMode="External"/><Relationship Id="rId673" Type="http://schemas.openxmlformats.org/officeDocument/2006/relationships/hyperlink" Target="https://doi.org/10.1016/" TargetMode="External"/><Relationship Id="rId674" Type="http://schemas.openxmlformats.org/officeDocument/2006/relationships/hyperlink" Target="https://doi.org/10.1016/0306-4522(86)90156-9" TargetMode="External"/><Relationship Id="rId675" Type="http://schemas.openxmlformats.org/officeDocument/2006/relationships/hyperlink" Target="https://doi.org/10.1016/0306-4522(86)90156-9" TargetMode="External"/><Relationship Id="rId676" Type="http://schemas.openxmlformats.org/officeDocument/2006/relationships/hyperlink" Target="https://doi.org/10.1016/0306-4522(86)90156-9" TargetMode="External"/><Relationship Id="rId677" Type="http://schemas.openxmlformats.org/officeDocument/2006/relationships/hyperlink" Target="https://doi.org/10.1016/0306-4522(86)90156-9" TargetMode="External"/><Relationship Id="rId678" Type="http://schemas.openxmlformats.org/officeDocument/2006/relationships/hyperlink" Target="https://doi.org/10.1016/0306-4522(86)90156-9" TargetMode="External"/><Relationship Id="rId679" Type="http://schemas.openxmlformats.org/officeDocument/2006/relationships/hyperlink" Target="https://doi.org/10.1016/0306-4522(86)90156-9" TargetMode="External"/><Relationship Id="rId680" Type="http://schemas.openxmlformats.org/officeDocument/2006/relationships/hyperlink" Target="https://doi.org/10.1038/s42003-024-06446-5" TargetMode="External"/><Relationship Id="rId681" Type="http://schemas.openxmlformats.org/officeDocument/2006/relationships/hyperlink" Target="https://doi.org/10.1037/11587-008" TargetMode="External"/><Relationship Id="rId682" Type="http://schemas.openxmlformats.org/officeDocument/2006/relationships/hyperlink" Target="https://doi.org/10.1037/11587-008" TargetMode="External"/><Relationship Id="rId683" Type="http://schemas.openxmlformats.org/officeDocument/2006/relationships/hyperlink" Target="https://doi.org/10.1037/11587-008" TargetMode="External"/><Relationship Id="rId684" Type="http://schemas.openxmlformats.org/officeDocument/2006/relationships/hyperlink" Target="https://doi.org/10.1037/11587-008" TargetMode="External"/><Relationship Id="rId685" Type="http://schemas.openxmlformats.org/officeDocument/2006/relationships/hyperlink" Target="https://doi.org/10.1037/11587-008" TargetMode="External"/><Relationship Id="rId686" Type="http://schemas.openxmlformats.org/officeDocument/2006/relationships/hyperlink" Target="https://doi.org/10.1111/j.1467-8721" TargetMode="External"/><Relationship Id="rId687" Type="http://schemas.openxmlformats.org/officeDocument/2006/relationships/hyperlink" Target="https://doi.org/10.1111/j.1467-8721" TargetMode="External"/><Relationship Id="rId688" Type="http://schemas.openxmlformats.org/officeDocument/2006/relationships/hyperlink" Target="https://doi.org/10.1111/j.1467-8721" TargetMode="External"/><Relationship Id="rId689" Type="http://schemas.openxmlformats.org/officeDocument/2006/relationships/hyperlink" Target="https://doi.org/10.1111/j.1467-8721" TargetMode="External"/><Relationship Id="rId690" Type="http://schemas.openxmlformats.org/officeDocument/2006/relationships/hyperlink" Target="https://doi.org/10.1111/j.1467-8721" TargetMode="External"/><Relationship Id="rId691" Type="http://schemas.openxmlformats.org/officeDocument/2006/relationships/hyperlink" Target="https://doi.org/10.1016/j.brainresbull.2022.07.014" TargetMode="External"/><Relationship Id="rId692" Type="http://schemas.openxmlformats.org/officeDocument/2006/relationships/hyperlink" Target="https://doi.org/10.1016/j.brainresbull.2022.07.014" TargetMode="External"/><Relationship Id="rId693" Type="http://schemas.openxmlformats.org/officeDocument/2006/relationships/hyperlink" Target="https://doi.org/10.1017/9781" TargetMode="External"/><Relationship Id="rId694" Type="http://schemas.openxmlformats.org/officeDocument/2006/relationships/hyperlink" Target="https://doi.org/10.1017/9781" TargetMode="External"/><Relationship Id="rId695" Type="http://schemas.openxmlformats.org/officeDocument/2006/relationships/hyperlink" Target="https://doi.org/10.1017/9781" TargetMode="External"/><Relationship Id="rId696" Type="http://schemas.openxmlformats.org/officeDocument/2006/relationships/hyperlink" Target="https://doi.org/10.1017/S0140525X16000017" TargetMode="External"/><Relationship Id="rId697" Type="http://schemas.openxmlformats.org/officeDocument/2006/relationships/hyperlink" Target="https://doi.org/10.1017/S0140525X16000017" TargetMode="External"/><Relationship Id="rId698" Type="http://schemas.openxmlformats.org/officeDocument/2006/relationships/hyperlink" Target="https://doi.org/10.1017/S0140525X16000017" TargetMode="External"/><Relationship Id="rId699" Type="http://schemas.openxmlformats.org/officeDocument/2006/relationships/hyperlink" Target="https://doi.org/10.1017/S0140525X16000017" TargetMode="External"/><Relationship Id="rId700" Type="http://schemas.openxmlformats.org/officeDocument/2006/relationships/hyperlink" Target="https://doi.org/10.1017/S0140525X15000667" TargetMode="External"/><Relationship Id="rId701" Type="http://schemas.openxmlformats.org/officeDocument/2006/relationships/hyperlink" Target="https://doi.org/10.1017/S0140525X15000667" TargetMode="External"/><Relationship Id="rId702" Type="http://schemas.openxmlformats.org/officeDocument/2006/relationships/hyperlink" Target="https://doi.org/10.1017/S0140525X15000667" TargetMode="External"/><Relationship Id="rId703" Type="http://schemas.openxmlformats.org/officeDocument/2006/relationships/hyperlink" Target="https://doi.org/10.1017/S0140525X15000667" TargetMode="External"/><Relationship Id="rId704" Type="http://schemas.openxmlformats.org/officeDocument/2006/relationships/hyperlink" Target="https://doi.org/10.1177/1745691611400234" TargetMode="External"/><Relationship Id="rId705" Type="http://schemas.openxmlformats.org/officeDocument/2006/relationships/hyperlink" Target="https://doi.org/10.1177/1745691611400234" TargetMode="External"/><Relationship Id="rId706" Type="http://schemas.openxmlformats.org/officeDocument/2006/relationships/hyperlink" Target="https://doi.org/10.1177/1745691611400234" TargetMode="External"/><Relationship Id="rId707" Type="http://schemas.openxmlformats.org/officeDocument/2006/relationships/hyperlink" Target="https://doi.org/10.1177/1745691611400234" TargetMode="External"/><Relationship Id="rId708" Type="http://schemas.openxmlformats.org/officeDocument/2006/relationships/hyperlink" Target="https://doi.org/10.1016/j.neubiorev.2019.06.009" TargetMode="External"/><Relationship Id="rId709" Type="http://schemas.openxmlformats.org/officeDocument/2006/relationships/hyperlink" Target="https://doi.org/10.1016/j.neubiorev.2019.06.009" TargetMode="External"/><Relationship Id="rId710" Type="http://schemas.openxmlformats.org/officeDocument/2006/relationships/hyperlink" Target="https://doi.org/10.1016/j.neubiorev.2019.06.009" TargetMode="External"/><Relationship Id="rId711" Type="http://schemas.openxmlformats.org/officeDocument/2006/relationships/hyperlink" Target="https://doi.org/10.1016/j.neubiorev.2019.06.009" TargetMode="External"/><Relationship Id="rId712" Type="http://schemas.openxmlformats.org/officeDocument/2006/relationships/hyperlink" Target="https://doi.org/10.1002/hbm.22466" TargetMode="External"/><Relationship Id="rId713" Type="http://schemas.openxmlformats.org/officeDocument/2006/relationships/hyperlink" Target="https://doi.org/10.1002/hbm.22466" TargetMode="External"/><Relationship Id="rId714" Type="http://schemas.openxmlformats.org/officeDocument/2006/relationships/hyperlink" Target="https://doi.org/10.1002/hbm.22466" TargetMode="External"/><Relationship Id="rId715" Type="http://schemas.openxmlformats.org/officeDocument/2006/relationships/hyperlink" Target="https://doi.org/10.1016/j.neurobiolaging.2017" TargetMode="External"/><Relationship Id="rId716" Type="http://schemas.openxmlformats.org/officeDocument/2006/relationships/hyperlink" Target="https://doi.org/10.1016/j.neurobiolaging.2017" TargetMode="External"/><Relationship Id="rId717" Type="http://schemas.openxmlformats.org/officeDocument/2006/relationships/hyperlink" Target="https://doi.org/10.1016/j.neurobiolaging.2017" TargetMode="External"/><Relationship Id="rId718" Type="http://schemas.openxmlformats.org/officeDocument/2006/relationships/hyperlink" Target="https://doi.org/10.1016/j.neurobiolaging.2017" TargetMode="External"/><Relationship Id="rId719" Type="http://schemas.openxmlformats.org/officeDocument/2006/relationships/hyperlink" Target="https://doi.org/10.1523/JNEUROSCI.5480-10.2011" TargetMode="External"/><Relationship Id="rId720" Type="http://schemas.openxmlformats.org/officeDocument/2006/relationships/hyperlink" Target="https://doi.org/10.1523/JNEUROSCI.5480-10.2011" TargetMode="External"/><Relationship Id="rId721" Type="http://schemas.openxmlformats.org/officeDocument/2006/relationships/hyperlink" Target="https://doi.org/10.1523/JNEUROSCI.5480-10.2011" TargetMode="External"/><Relationship Id="rId722" Type="http://schemas.openxmlformats.org/officeDocument/2006/relationships/hyperlink" Target="https://doi.org/10.1523/JNEUROSCI.5480-10.2011" TargetMode="External"/><Relationship Id="rId723" Type="http://schemas.openxmlformats.org/officeDocument/2006/relationships/hyperlink" Target="https://doi.org/10.1523/JNEUROSCI.5480-10.2011" TargetMode="External"/><Relationship Id="rId724" Type="http://schemas.openxmlformats.org/officeDocument/2006/relationships/hyperlink" Target="https://doi.org/10.1523/JNEUROSCI.5480-10.2011" TargetMode="External"/><Relationship Id="rId725" Type="http://schemas.openxmlformats.org/officeDocument/2006/relationships/hyperlink" Target="https://doi.org/10.1523/JNEUROSCI.5480-10.2011" TargetMode="External"/><Relationship Id="rId726" Type="http://schemas.openxmlformats.org/officeDocument/2006/relationships/hyperlink" Target="https://doi.org/10.1523/JNEUROSCI.5480-10.2011" TargetMode="External"/><Relationship Id="rId727" Type="http://schemas.openxmlformats.org/officeDocument/2006/relationships/hyperlink" Target="https://doi.org/10.1523/JNEUROSCI.5480-10.2011" TargetMode="External"/><Relationship Id="rId728" Type="http://schemas.openxmlformats.org/officeDocument/2006/relationships/hyperlink" Target="https://doi.org/10.1007/s11065-021-09495-3" TargetMode="External"/><Relationship Id="rId729" Type="http://schemas.openxmlformats.org/officeDocument/2006/relationships/hyperlink" Target="https://doi.org/10.1007/s11065-021-09495-3" TargetMode="External"/><Relationship Id="rId730" Type="http://schemas.openxmlformats.org/officeDocument/2006/relationships/hyperlink" Target="https://doi.org/10.1007/s11065-021-09495-3" TargetMode="External"/><Relationship Id="rId731" Type="http://schemas.openxmlformats.org/officeDocument/2006/relationships/hyperlink" Target="https://doi.org/10.1007/s11065-021-09495-3" TargetMode="External"/><Relationship Id="rId732" Type="http://schemas.openxmlformats.org/officeDocument/2006/relationships/hyperlink" Target="https://doi.org/10.1007/s11065-021-09495-3" TargetMode="External"/><Relationship Id="rId733" Type="http://schemas.openxmlformats.org/officeDocument/2006/relationships/hyperlink" Target="https://doi.org/10.1007/s11065-021-09495-3" TargetMode="External"/><Relationship Id="rId734" Type="http://schemas.openxmlformats.org/officeDocument/2006/relationships/hyperlink" Target="https://doi.org/10.1007/s11065-021-09495-3" TargetMode="External"/><Relationship Id="rId735" Type="http://schemas.openxmlformats.org/officeDocument/2006/relationships/hyperlink" Target="https://doi.org/10.1007/s11065-021-09495-3" TargetMode="External"/><Relationship Id="rId736" Type="http://schemas.openxmlformats.org/officeDocument/2006/relationships/hyperlink" Target="https://doi.org/10.1007/s11065-021-09495-3" TargetMode="External"/><Relationship Id="rId737" Type="http://schemas.openxmlformats.org/officeDocument/2006/relationships/hyperlink" Target="https://doi.org/10.1007/s11065-021-09495-3" TargetMode="External"/><Relationship Id="rId738" Type="http://schemas.openxmlformats.org/officeDocument/2006/relationships/hyperlink" Target="https://doi.org/10.1007/s11065-021-09495-3" TargetMode="External"/><Relationship Id="rId739" Type="http://schemas.openxmlformats.org/officeDocument/2006/relationships/hyperlink" Target="https://doi.org/10.1111/ejn.12617" TargetMode="External"/><Relationship Id="rId740" Type="http://schemas.openxmlformats.org/officeDocument/2006/relationships/hyperlink" Target="https://doi.org/10.1111/ejn.12617" TargetMode="External"/><Relationship Id="rId741" Type="http://schemas.openxmlformats.org/officeDocument/2006/relationships/hyperlink" Target="https://doi.org/10.1002/cne" TargetMode="External"/><Relationship Id="rId742" Type="http://schemas.openxmlformats.org/officeDocument/2006/relationships/hyperlink" Target="https://doi.org/10.1002/cne" TargetMode="External"/><Relationship Id="rId743" Type="http://schemas.openxmlformats.org/officeDocument/2006/relationships/hyperlink" Target="https://doi.org/10.1002/cne" TargetMode="External"/><Relationship Id="rId744" Type="http://schemas.openxmlformats.org/officeDocument/2006/relationships/hyperlink" Target="https://doi.org/10.1002/cne.901550103" TargetMode="External"/><Relationship Id="rId745" Type="http://schemas.openxmlformats.org/officeDocument/2006/relationships/hyperlink" Target="https://doi.org/10.1002/ana.410370504" TargetMode="External"/><Relationship Id="rId746" Type="http://schemas.openxmlformats.org/officeDocument/2006/relationships/hyperlink" Target="https://doi.org/10.1002/ana.410370504" TargetMode="External"/><Relationship Id="rId747" Type="http://schemas.openxmlformats.org/officeDocument/2006/relationships/hyperlink" Target="https://doi.org/10.1002/ana.410370504" TargetMode="External"/><Relationship Id="rId748" Type="http://schemas.openxmlformats.org/officeDocument/2006/relationships/hyperlink" Target="https://doi.org/10.1002/ana.410370504" TargetMode="External"/><Relationship Id="rId749" Type="http://schemas.openxmlformats.org/officeDocument/2006/relationships/hyperlink" Target="https://doi.org/10.1016/j.neulet.2010" TargetMode="External"/><Relationship Id="rId750" Type="http://schemas.openxmlformats.org/officeDocument/2006/relationships/hyperlink" Target="https://doi.org/10.1016/j.neulet.2010" TargetMode="External"/><Relationship Id="rId751" Type="http://schemas.openxmlformats.org/officeDocument/2006/relationships/hyperlink" Target="https://doi.org/10.1016/j.neulet.2010" TargetMode="External"/><Relationship Id="rId752" Type="http://schemas.openxmlformats.org/officeDocument/2006/relationships/hyperlink" Target="https://doi.org/10.1523/JNEUROSCI" TargetMode="External"/><Relationship Id="rId753" Type="http://schemas.openxmlformats.org/officeDocument/2006/relationships/hyperlink" Target="https://doi.org/10.1523/JNEUROSCI" TargetMode="External"/><Relationship Id="rId754" Type="http://schemas.openxmlformats.org/officeDocument/2006/relationships/hyperlink" Target="https://doi.org/10.1523/JNEUROSCI" TargetMode="External"/><Relationship Id="rId755" Type="http://schemas.openxmlformats.org/officeDocument/2006/relationships/hyperlink" Target="https://doi.org/10.1523/JNEUROSCI" TargetMode="External"/><Relationship Id="rId756" Type="http://schemas.openxmlformats.org/officeDocument/2006/relationships/hyperlink" Target="https://doi.org/10.3758/s13423-017-1384-7" TargetMode="External"/><Relationship Id="rId757" Type="http://schemas.openxmlformats.org/officeDocument/2006/relationships/hyperlink" Target="https://doi.org/10.3758/s13423-017-1384-7" TargetMode="External"/><Relationship Id="rId758" Type="http://schemas.openxmlformats.org/officeDocument/2006/relationships/hyperlink" Target="https://doi.org/10.3758/s13423-017-1384-7" TargetMode="External"/><Relationship Id="rId759" Type="http://schemas.openxmlformats.org/officeDocument/2006/relationships/hyperlink" Target="https://doi.org/10.3758/s13423-017-1384-7" TargetMode="External"/><Relationship Id="rId760" Type="http://schemas.openxmlformats.org/officeDocument/2006/relationships/hyperlink" Target="https://doi.org/10.3758/s13423-017-1384-7" TargetMode="External"/><Relationship Id="rId761" Type="http://schemas.openxmlformats.org/officeDocument/2006/relationships/hyperlink" Target="https://doi.org/10.3758/s13423-017-1384-7" TargetMode="External"/><Relationship Id="rId762" Type="http://schemas.openxmlformats.org/officeDocument/2006/relationships/hyperlink" Target="https://doi.org/10.3758/s13423-017-1384-7" TargetMode="External"/><Relationship Id="rId763" Type="http://schemas.openxmlformats.org/officeDocument/2006/relationships/hyperlink" Target="https://doi.org/10.3758/s13423-017-1384-7" TargetMode="External"/><Relationship Id="rId764" Type="http://schemas.openxmlformats.org/officeDocument/2006/relationships/hyperlink" Target="https://doi.org/10.3758/s13423-017-1384-7" TargetMode="External"/><Relationship Id="rId765" Type="http://schemas.openxmlformats.org/officeDocument/2006/relationships/hyperlink" Target="https://doi.org/10.3758/s13423-017-1384-7" TargetMode="External"/><Relationship Id="rId766" Type="http://schemas.openxmlformats.org/officeDocument/2006/relationships/hyperlink" Target="https://doi.org/10.1038/" TargetMode="External"/><Relationship Id="rId767" Type="http://schemas.openxmlformats.org/officeDocument/2006/relationships/hyperlink" Target="https://doi.org/10.1038/" TargetMode="External"/><Relationship Id="rId768" Type="http://schemas.openxmlformats.org/officeDocument/2006/relationships/hyperlink" Target="https://doi.org/10.1038/srep14042" TargetMode="External"/><Relationship Id="rId769" Type="http://schemas.openxmlformats.org/officeDocument/2006/relationships/hyperlink" Target="https://doi.org/10.1016/S1054-3589" TargetMode="External"/><Relationship Id="rId770" Type="http://schemas.openxmlformats.org/officeDocument/2006/relationships/hyperlink" Target="https://doi.org/10.1016/S1054-3589" TargetMode="External"/><Relationship Id="rId771" Type="http://schemas.openxmlformats.org/officeDocument/2006/relationships/hyperlink" Target="https://doi.org/10.1016/S1054-3589" TargetMode="External"/><Relationship Id="rId772" Type="http://schemas.openxmlformats.org/officeDocument/2006/relationships/hyperlink" Target="https://doi.org/10.1016/S1054-3589" TargetMode="External"/><Relationship Id="rId773" Type="http://schemas.openxmlformats.org/officeDocument/2006/relationships/hyperlink" Target="https://doi.org/10.1016/S1054-3589" TargetMode="External"/><Relationship Id="rId774" Type="http://schemas.openxmlformats.org/officeDocument/2006/relationships/hyperlink" Target="https://doi.org/10.1016/S1054-3589" TargetMode="External"/><Relationship Id="rId775" Type="http://schemas.openxmlformats.org/officeDocument/2006/relationships/hyperlink" Target="https://doi.org/10.1016/S1054-3589" TargetMode="External"/><Relationship Id="rId776" Type="http://schemas.openxmlformats.org/officeDocument/2006/relationships/hyperlink" Target="https://doi.org/10.1016/S1054-3589" TargetMode="External"/><Relationship Id="rId777" Type="http://schemas.openxmlformats.org/officeDocument/2006/relationships/hyperlink" Target="https://doi.org/10.1016/S1054-3589" TargetMode="External"/><Relationship Id="rId778" Type="http://schemas.openxmlformats.org/officeDocument/2006/relationships/hyperlink" Target="https://doi.org/10.1016/S1054-3589" TargetMode="External"/><Relationship Id="rId779" Type="http://schemas.openxmlformats.org/officeDocument/2006/relationships/hyperlink" Target="https://doi.org/10.1016/S1054-3589" TargetMode="External"/><Relationship Id="rId780" Type="http://schemas.openxmlformats.org/officeDocument/2006/relationships/hyperlink" Target="https://doi.org/10.1515/REVNEURO.1995.6" TargetMode="External"/><Relationship Id="rId781" Type="http://schemas.openxmlformats.org/officeDocument/2006/relationships/hyperlink" Target="https://doi.org/10.1515/REVNEURO.1995.6" TargetMode="External"/><Relationship Id="rId782" Type="http://schemas.openxmlformats.org/officeDocument/2006/relationships/hyperlink" Target="https://doi.org/10.1515/REVNEURO.1995.6" TargetMode="External"/><Relationship Id="rId783" Type="http://schemas.openxmlformats.org/officeDocument/2006/relationships/hyperlink" Target="https://doi.org/10.1515/REVNEURO.1995.6" TargetMode="External"/><Relationship Id="rId784" Type="http://schemas.openxmlformats.org/officeDocument/2006/relationships/hyperlink" Target="https://doi.org/10.1038/" TargetMode="External"/><Relationship Id="rId785" Type="http://schemas.openxmlformats.org/officeDocument/2006/relationships/hyperlink" Target="https://doi.org/10.1038/" TargetMode="External"/><Relationship Id="rId786" Type="http://schemas.openxmlformats.org/officeDocument/2006/relationships/hyperlink" Target="https://doi.org/10.1038/nature14600" TargetMode="External"/><Relationship Id="rId787" Type="http://schemas.openxmlformats.org/officeDocument/2006/relationships/hyperlink" Target="https://doi.org/10.1038/nature14600" TargetMode="External"/><Relationship Id="rId788" Type="http://schemas.openxmlformats.org/officeDocument/2006/relationships/hyperlink" Target="https://doi.org/10.1038/nature14600" TargetMode="External"/><Relationship Id="rId789" Type="http://schemas.openxmlformats.org/officeDocument/2006/relationships/hyperlink" Target="https://doi.org/10.1038/nature14600" TargetMode="External"/><Relationship Id="rId790" Type="http://schemas.openxmlformats.org/officeDocument/2006/relationships/hyperlink" Target="https://doi.org/10.1126/science.1069590" TargetMode="External"/><Relationship Id="rId791" Type="http://schemas.openxmlformats.org/officeDocument/2006/relationships/hyperlink" Target="https://doi.org/10.1126/science.1069590" TargetMode="External"/><Relationship Id="rId792" Type="http://schemas.openxmlformats.org/officeDocument/2006/relationships/hyperlink" Target="https://doi.org/10.1126/science.1069590" TargetMode="External"/><Relationship Id="rId793" Type="http://schemas.openxmlformats.org/officeDocument/2006/relationships/hyperlink" Target="https://doi.org/10.1126/science.1069590" TargetMode="External"/><Relationship Id="rId794" Type="http://schemas.openxmlformats.org/officeDocument/2006/relationships/hyperlink" Target="https://doi.org/10.1038/nature05279" TargetMode="External"/><Relationship Id="rId795" Type="http://schemas.openxmlformats.org/officeDocument/2006/relationships/hyperlink" Target="https://doi.org/10.1080/02699931.2017.1330189" TargetMode="External"/><Relationship Id="rId796" Type="http://schemas.openxmlformats.org/officeDocument/2006/relationships/hyperlink" Target="https://doi.org/10.1037/cep0000154" TargetMode="External"/><Relationship Id="rId797" Type="http://schemas.openxmlformats.org/officeDocument/2006/relationships/hyperlink" Target="https://doi.org/10.1037/cep0000154" TargetMode="External"/><Relationship Id="rId798" Type="http://schemas.openxmlformats.org/officeDocument/2006/relationships/hyperlink" Target="https://doi.org/10.1037/cep0000154" TargetMode="External"/><Relationship Id="rId799" Type="http://schemas.openxmlformats.org/officeDocument/2006/relationships/hyperlink" Target="https://doi.org/10.1037/cep0000154" TargetMode="External"/><Relationship Id="rId800" Type="http://schemas.openxmlformats.org/officeDocument/2006/relationships/hyperlink" Target="https://doi.org/10.1037/cep0000154" TargetMode="External"/><Relationship Id="rId801" Type="http://schemas.openxmlformats.org/officeDocument/2006/relationships/hyperlink" Target="https://doi.org/10.1037/cep0000154" TargetMode="External"/><Relationship Id="rId802" Type="http://schemas.openxmlformats.org/officeDocument/2006/relationships/hyperlink" Target="https://doi.org/10.1037/cep0000154" TargetMode="External"/><Relationship Id="rId803" Type="http://schemas.openxmlformats.org/officeDocument/2006/relationships/hyperlink" Target="https://doi.org/10.1037/cep0000154" TargetMode="External"/><Relationship Id="rId804" Type="http://schemas.openxmlformats.org/officeDocument/2006/relationships/hyperlink" Target="https://doi.org/10.1037/cep0000154" TargetMode="External"/><Relationship Id="rId805" Type="http://schemas.openxmlformats.org/officeDocument/2006/relationships/hyperlink" Target="https://doi.org/10.1037/cep0000154" TargetMode="External"/><Relationship Id="rId806" Type="http://schemas.openxmlformats.org/officeDocument/2006/relationships/hyperlink" Target="https://doi.org/10.1037/cep0000154" TargetMode="External"/><Relationship Id="rId807" Type="http://schemas.openxmlformats.org/officeDocument/2006/relationships/hyperlink" Target="https://doi.org/10.3389/fpsyg.2014.00423" TargetMode="External"/><Relationship Id="rId808" Type="http://schemas.openxmlformats.org/officeDocument/2006/relationships/hyperlink" Target="https://doi.org/10.3389/fpsyg.2014.00423" TargetMode="External"/><Relationship Id="rId809" Type="http://schemas.openxmlformats.org/officeDocument/2006/relationships/hyperlink" Target="https://doi.org/10.3389/fpsyg.2014.00423" TargetMode="External"/><Relationship Id="rId810" Type="http://schemas.openxmlformats.org/officeDocument/2006/relationships/hyperlink" Target="https://doi.org/10.3389/fpsyg.2014.00423" TargetMode="External"/><Relationship Id="rId811" Type="http://schemas.openxmlformats.org/officeDocument/2006/relationships/hyperlink" Target="https://doi.org/10.1111/ggi.12280" TargetMode="External"/><Relationship Id="rId812" Type="http://schemas.openxmlformats.org/officeDocument/2006/relationships/hyperlink" Target="https://doi.org/10.1111/1467-" TargetMode="External"/><Relationship Id="rId813" Type="http://schemas.openxmlformats.org/officeDocument/2006/relationships/hyperlink" Target="https://doi.org/10.1111/1467-" TargetMode="External"/><Relationship Id="rId814" Type="http://schemas.openxmlformats.org/officeDocument/2006/relationships/hyperlink" Target="https://doi.org/10.1111/1467-" TargetMode="External"/><Relationship Id="rId815" Type="http://schemas.openxmlformats.org/officeDocument/2006/relationships/hyperlink" Target="https://doi.org/10.1111/1467-" TargetMode="External"/><Relationship Id="rId816" Type="http://schemas.openxmlformats.org/officeDocument/2006/relationships/hyperlink" Target="https://doi.org/10.3758/s13423-016-1220-5" TargetMode="External"/><Relationship Id="rId817" Type="http://schemas.openxmlformats.org/officeDocument/2006/relationships/hyperlink" Target="https://doi.org/10.3758/s13423-016-1220-5" TargetMode="External"/><Relationship Id="rId818" Type="http://schemas.openxmlformats.org/officeDocument/2006/relationships/hyperlink" Target="https://doi.org/10.3758/s13423-016-1220-5" TargetMode="External"/><Relationship Id="rId819" Type="http://schemas.openxmlformats.org/officeDocument/2006/relationships/hyperlink" Target="https://doi.org/10.3758/s13423-016-1220-5" TargetMode="External"/><Relationship Id="rId820" Type="http://schemas.openxmlformats.org/officeDocument/2006/relationships/hyperlink" Target="https://doi.org/10.3758/s13423-016-1220-5" TargetMode="External"/><Relationship Id="rId821" Type="http://schemas.openxmlformats.org/officeDocument/2006/relationships/hyperlink" Target="https://doi.org/10.3758/s13423-016-1220-5" TargetMode="External"/><Relationship Id="rId822" Type="http://schemas.openxmlformats.org/officeDocument/2006/relationships/hyperlink" Target="https://doi.org/10.3758/s13423-016-1220-5" TargetMode="External"/><Relationship Id="rId823" Type="http://schemas.openxmlformats.org/officeDocument/2006/relationships/hyperlink" Target="https://doi.org/10.3758/s13423-016-1220-5" TargetMode="External"/><Relationship Id="rId824" Type="http://schemas.openxmlformats.org/officeDocument/2006/relationships/hyperlink" Target="https://doi.org/10.3758/s13423-016-1220-5" TargetMode="External"/><Relationship Id="rId825" Type="http://schemas.openxmlformats.org/officeDocument/2006/relationships/hyperlink" Target="https://doi.org/10.3758/s13423-016-1220-5" TargetMode="External"/><Relationship Id="rId826" Type="http://schemas.openxmlformats.org/officeDocument/2006/relationships/hyperlink" Target="https://doi.org/10.3758/s13423-021-01908-x" TargetMode="External"/><Relationship Id="rId827" Type="http://schemas.openxmlformats.org/officeDocument/2006/relationships/hyperlink" Target="https://doi.org/10.3758/s13423-021-01908-x" TargetMode="External"/><Relationship Id="rId828" Type="http://schemas.openxmlformats.org/officeDocument/2006/relationships/hyperlink" Target="https://doi.org/10.3758/s13423-021-01908-x" TargetMode="External"/><Relationship Id="rId829" Type="http://schemas.openxmlformats.org/officeDocument/2006/relationships/hyperlink" Target="https://doi.org/10.3758/s13423-021-01908-x" TargetMode="External"/><Relationship Id="rId830" Type="http://schemas.openxmlformats.org/officeDocument/2006/relationships/hyperlink" Target="https://doi.org/10.3758/s13423-021-01908-x" TargetMode="External"/><Relationship Id="rId831" Type="http://schemas.openxmlformats.org/officeDocument/2006/relationships/hyperlink" Target="https://doi.org/10.3758/s13423-021-01908-x" TargetMode="External"/><Relationship Id="rId832" Type="http://schemas.openxmlformats.org/officeDocument/2006/relationships/hyperlink" Target="https://doi.org/10.3758/s13423-021-01908-x" TargetMode="External"/><Relationship Id="rId833" Type="http://schemas.openxmlformats.org/officeDocument/2006/relationships/hyperlink" Target="https://doi.org/10.3758/s13423-021-01908-x" TargetMode="External"/><Relationship Id="rId834" Type="http://schemas.openxmlformats.org/officeDocument/2006/relationships/hyperlink" Target="https://doi.org/10.3758/s13423-021-01908-x" TargetMode="External"/><Relationship Id="rId835" Type="http://schemas.openxmlformats.org/officeDocument/2006/relationships/hyperlink" Target="https://doi.org/10.3758/s13423-021-01908-x" TargetMode="External"/><Relationship Id="rId836" Type="http://schemas.openxmlformats.org/officeDocument/2006/relationships/hyperlink" Target="https://doi.org/10.3758/s13423-021-01908-x" TargetMode="External"/><Relationship Id="rId837" Type="http://schemas.openxmlformats.org/officeDocument/2006/relationships/hyperlink" Target="https://doi.org/10.3758/s13423-021-01908-x" TargetMode="External"/><Relationship Id="rId838" Type="http://schemas.openxmlformats.org/officeDocument/2006/relationships/hyperlink" Target="https://doi.org/10.3758/s13423-021-01908-x" TargetMode="External"/><Relationship Id="rId839" Type="http://schemas.openxmlformats.org/officeDocument/2006/relationships/hyperlink" Target="https://doi.org/10.3758/s13423-021-01908-x" TargetMode="External"/><Relationship Id="rId840" Type="http://schemas.openxmlformats.org/officeDocument/2006/relationships/hyperlink" Target="https://doi.org/10.3758/s13423-021-01908-x" TargetMode="External"/><Relationship Id="rId841" Type="http://schemas.openxmlformats.org/officeDocument/2006/relationships/hyperlink" Target="https://doi.org/10.3758/s13423-021-01908-x" TargetMode="External"/><Relationship Id="rId842" Type="http://schemas.openxmlformats.org/officeDocument/2006/relationships/hyperlink" Target="https://doi.org/10.3758/s13423-021-01908-x" TargetMode="External"/><Relationship Id="rId843" Type="http://schemas.openxmlformats.org/officeDocument/2006/relationships/hyperlink" Target="https://doi.org/10.3758/s13423-021-01908-x" TargetMode="External"/><Relationship Id="rId844" Type="http://schemas.openxmlformats.org/officeDocument/2006/relationships/hyperlink" Target="https://doi.org/10.3758/s13423-021-01908-x" TargetMode="External"/><Relationship Id="rId845" Type="http://schemas.openxmlformats.org/officeDocument/2006/relationships/hyperlink" Target="https://doi.org/10.3758/s13423-021-01908-x" TargetMode="External"/><Relationship Id="rId846" Type="http://schemas.openxmlformats.org/officeDocument/2006/relationships/hyperlink" Target="https://doi.org/10.3758/s13423-021-01908-x" TargetMode="External"/><Relationship Id="rId847" Type="http://schemas.openxmlformats.org/officeDocument/2006/relationships/hyperlink" Target="https://doi.org/10.3758/s13423-021-01908-x" TargetMode="External"/><Relationship Id="rId848" Type="http://schemas.openxmlformats.org/officeDocument/2006/relationships/hyperlink" Target="https://doi.org/10.3758/s13423-021-01908-x" TargetMode="External"/><Relationship Id="rId849" Type="http://schemas.openxmlformats.org/officeDocument/2006/relationships/hyperlink" Target="https://doi.org/10.3758/s13423-021-01908-x" TargetMode="External"/><Relationship Id="rId850" Type="http://schemas.openxmlformats.org/officeDocument/2006/relationships/hyperlink" Target="https://doi.org/10.3758/s13423-021-01908-x" TargetMode="External"/><Relationship Id="rId851" Type="http://schemas.openxmlformats.org/officeDocument/2006/relationships/hyperlink" Target="https://doi.org/10.3758/s13423-021-01908-x" TargetMode="External"/><Relationship Id="rId852" Type="http://schemas.openxmlformats.org/officeDocument/2006/relationships/hyperlink" Target="https://doi.org/10.3758/s13423-021-01908-x" TargetMode="External"/><Relationship Id="rId853" Type="http://schemas.openxmlformats.org/officeDocument/2006/relationships/hyperlink" Target="https://doi.org/10.3758/s13423-021-01908-x" TargetMode="External"/><Relationship Id="rId854" Type="http://schemas.openxmlformats.org/officeDocument/2006/relationships/hyperlink" Target="https://doi.org/10.3758/s13423-021-01908-x" TargetMode="External"/><Relationship Id="rId855" Type="http://schemas.openxmlformats.org/officeDocument/2006/relationships/hyperlink" Target="https://doi.org/10.3758/s13423-021-01908-x" TargetMode="External"/><Relationship Id="rId856" Type="http://schemas.openxmlformats.org/officeDocument/2006/relationships/hyperlink" Target="https://doi.org/10.3758/s13423-021-01908-x" TargetMode="External"/><Relationship Id="rId857" Type="http://schemas.openxmlformats.org/officeDocument/2006/relationships/hyperlink" Target="https://doi.org/10.3758/s13423-021-01908-x" TargetMode="External"/><Relationship Id="rId858" Type="http://schemas.openxmlformats.org/officeDocument/2006/relationships/hyperlink" Target="https://doi.org/10.1523/" TargetMode="External"/><Relationship Id="rId859" Type="http://schemas.openxmlformats.org/officeDocument/2006/relationships/hyperlink" Target="https://doi.org/10.1523/" TargetMode="External"/><Relationship Id="rId860" Type="http://schemas.openxmlformats.org/officeDocument/2006/relationships/hyperlink" Target="https://doi.org/10.1523/" TargetMode="External"/><Relationship Id="rId861" Type="http://schemas.openxmlformats.org/officeDocument/2006/relationships/hyperlink" Target="https://doi.org/10.1523/" TargetMode="External"/><Relationship Id="rId862" Type="http://schemas.openxmlformats.org/officeDocument/2006/relationships/hyperlink" Target="https://doi.org/10.1523/" TargetMode="External"/><Relationship Id="rId863" Type="http://schemas.openxmlformats.org/officeDocument/2006/relationships/hyperlink" Target="https://doi.org/10.1523/" TargetMode="External"/><Relationship Id="rId864" Type="http://schemas.openxmlformats.org/officeDocument/2006/relationships/hyperlink" Target="https://doi.org/10.1523/" TargetMode="External"/><Relationship Id="rId865" Type="http://schemas.openxmlformats.org/officeDocument/2006/relationships/hyperlink" Target="https://doi.org/10.1038/s41562-021-01169-7" TargetMode="External"/><Relationship Id="rId866" Type="http://schemas.openxmlformats.org/officeDocument/2006/relationships/hyperlink" Target="https://doi.org/10.1038/s41562-021-01169-7" TargetMode="External"/><Relationship Id="rId867" Type="http://schemas.openxmlformats.org/officeDocument/2006/relationships/hyperlink" Target="https://doi.org/10.1038/s41562-021-01169-7" TargetMode="External"/><Relationship Id="rId868" Type="http://schemas.openxmlformats.org/officeDocument/2006/relationships/hyperlink" Target="https://doi.org/10.1038/s41562-021-01169-7" TargetMode="External"/><Relationship Id="rId869" Type="http://schemas.openxmlformats.org/officeDocument/2006/relationships/hyperlink" Target="https://doi.org/10.1038/s41562-021-01169-7" TargetMode="External"/><Relationship Id="rId870" Type="http://schemas.openxmlformats.org/officeDocument/2006/relationships/hyperlink" Target="https://doi.org/10.1038/s41562-021-01169-7" TargetMode="External"/><Relationship Id="rId871" Type="http://schemas.openxmlformats.org/officeDocument/2006/relationships/hyperlink" Target="https://doi.org/10.1038/s41562-021-01169-7" TargetMode="External"/><Relationship Id="rId872" Type="http://schemas.openxmlformats.org/officeDocument/2006/relationships/hyperlink" Target="https://doi.org/10.1038/s41562-021-01169-7" TargetMode="External"/><Relationship Id="rId873" Type="http://schemas.openxmlformats.org/officeDocument/2006/relationships/hyperlink" Target="https://doi.org/10.1038/s41562-021-01169-7" TargetMode="External"/><Relationship Id="rId874" Type="http://schemas.openxmlformats.org/officeDocument/2006/relationships/hyperlink" Target="https://doi.org/10.1038/s41562-021-01169-7" TargetMode="External"/><Relationship Id="rId875" Type="http://schemas.openxmlformats.org/officeDocument/2006/relationships/hyperlink" Target="https://doi.org/10.3758/s13423-017-" TargetMode="External"/><Relationship Id="rId876" Type="http://schemas.openxmlformats.org/officeDocument/2006/relationships/hyperlink" Target="https://doi.org/10.3758/s13423-017-" TargetMode="External"/><Relationship Id="rId877" Type="http://schemas.openxmlformats.org/officeDocument/2006/relationships/hyperlink" Target="https://doi.org/10.3758/s13423-017-" TargetMode="External"/><Relationship Id="rId878" Type="http://schemas.openxmlformats.org/officeDocument/2006/relationships/hyperlink" Target="https://doi.org/10.3758/s13423-017-" TargetMode="External"/><Relationship Id="rId879" Type="http://schemas.openxmlformats.org/officeDocument/2006/relationships/hyperlink" Target="https://doi.org/10.3758/s13423-017-" TargetMode="External"/><Relationship Id="rId880" Type="http://schemas.openxmlformats.org/officeDocument/2006/relationships/hyperlink" Target="https://doi.org/10.3758/s13423-017-" TargetMode="External"/><Relationship Id="rId881" Type="http://schemas.openxmlformats.org/officeDocument/2006/relationships/hyperlink" Target="https://doi.org/10.3758/s13423-017-1323-7" TargetMode="External"/><Relationship Id="rId882" Type="http://schemas.openxmlformats.org/officeDocument/2006/relationships/hyperlink" Target="https://doi.org/10.3758/s13423-017-1323-7" TargetMode="External"/><Relationship Id="rId883" Type="http://schemas.openxmlformats.org/officeDocument/2006/relationships/hyperlink" Target="https://doi.org/10.3758/s13423-017-1323-7" TargetMode="External"/><Relationship Id="rId884" Type="http://schemas.openxmlformats.org/officeDocument/2006/relationships/hyperlink" Target="https://doi.org/10.3758/s13423-017-1343-3" TargetMode="External"/><Relationship Id="rId885" Type="http://schemas.openxmlformats.org/officeDocument/2006/relationships/hyperlink" Target="https://doi.org/10.3758/s13423-017-1343-3" TargetMode="External"/><Relationship Id="rId886" Type="http://schemas.openxmlformats.org/officeDocument/2006/relationships/hyperlink" Target="https://doi.org/10.3758/s13423-017-1343-3" TargetMode="External"/><Relationship Id="rId887" Type="http://schemas.openxmlformats.org/officeDocument/2006/relationships/hyperlink" Target="https://doi.org/10.3758/s13423-017-1343-3" TargetMode="External"/><Relationship Id="rId888" Type="http://schemas.openxmlformats.org/officeDocument/2006/relationships/hyperlink" Target="https://doi.org/10.3758/s13423-017-1343-3" TargetMode="External"/><Relationship Id="rId889" Type="http://schemas.openxmlformats.org/officeDocument/2006/relationships/hyperlink" Target="https://doi.org/10.3758/s13423-017-1343-3" TargetMode="External"/><Relationship Id="rId890" Type="http://schemas.openxmlformats.org/officeDocument/2006/relationships/hyperlink" Target="https://doi.org/10.3758/s13423-017-1343-3" TargetMode="External"/><Relationship Id="rId891" Type="http://schemas.openxmlformats.org/officeDocument/2006/relationships/hyperlink" Target="https://doi.org/10.3758/s13423-017-1343-3" TargetMode="External"/><Relationship Id="rId892" Type="http://schemas.openxmlformats.org/officeDocument/2006/relationships/hyperlink" Target="https://doi.org/10.3758/s13423-017-1343-3" TargetMode="External"/><Relationship Id="rId893" Type="http://schemas.openxmlformats.org/officeDocument/2006/relationships/hyperlink" Target="https://doi.org/10.1016/j.tins.2018.01.010" TargetMode="External"/><Relationship Id="rId894" Type="http://schemas.openxmlformats.org/officeDocument/2006/relationships/hyperlink" Target="https://doi.org/10.1016/j.tins.2018.01.010" TargetMode="External"/><Relationship Id="rId895" Type="http://schemas.openxmlformats.org/officeDocument/2006/relationships/hyperlink" Target="https://doi.org/10.1016/j.tins.2018.01.010" TargetMode="External"/><Relationship Id="rId896" Type="http://schemas.openxmlformats.org/officeDocument/2006/relationships/hyperlink" Target="https://doi.org/10.1016/j.tins.2018.01.010" TargetMode="External"/><Relationship Id="rId897" Type="http://schemas.openxmlformats.org/officeDocument/2006/relationships/hyperlink" Target="https://doi.org/10.1111/1469-8986" TargetMode="External"/><Relationship Id="rId898" Type="http://schemas.openxmlformats.org/officeDocument/2006/relationships/hyperlink" Target="https://doi.org/10.1111/1469-8986" TargetMode="External"/><Relationship Id="rId899" Type="http://schemas.openxmlformats.org/officeDocument/2006/relationships/hyperlink" Target="https://doi.org/10.1111/1469-8986" TargetMode="External"/><Relationship Id="rId900" Type="http://schemas.openxmlformats.org/officeDocument/2006/relationships/hyperlink" Target="https://doi.org/10.1111/1469-8986" TargetMode="External"/><Relationship Id="rId901" Type="http://schemas.openxmlformats.org/officeDocument/2006/relationships/hyperlink" Target="https://doi.org/10.1111/1469-8986" TargetMode="External"/><Relationship Id="rId902" Type="http://schemas.openxmlformats.org/officeDocument/2006/relationships/hyperlink" Target="https://doi.org/10.1111/1469-8986" TargetMode="External"/><Relationship Id="rId903" Type="http://schemas.openxmlformats.org/officeDocument/2006/relationships/hyperlink" Target="https://doi.org/10.1111/1469-8986.3720179" TargetMode="External"/><Relationship Id="rId904" Type="http://schemas.openxmlformats.org/officeDocument/2006/relationships/hyperlink" Target="https://doi.org/10.1111/1469-8986.3720179" TargetMode="External"/><Relationship Id="rId905" Type="http://schemas.openxmlformats.org/officeDocument/2006/relationships/hyperlink" Target="https://doi.org/10.18632/aging.102118" TargetMode="External"/><Relationship Id="rId906" Type="http://schemas.openxmlformats.org/officeDocument/2006/relationships/hyperlink" Target="https://doi.org/10.1016/j" TargetMode="External"/><Relationship Id="rId907" Type="http://schemas.openxmlformats.org/officeDocument/2006/relationships/hyperlink" Target="https://doi.org/10.1016/j" TargetMode="External"/><Relationship Id="rId908" Type="http://schemas.openxmlformats.org/officeDocument/2006/relationships/hyperlink" Target="https://doi.org/10.1093/" TargetMode="External"/><Relationship Id="rId909" Type="http://schemas.openxmlformats.org/officeDocument/2006/relationships/hyperlink" Target="https://doi.org/10.1093/" TargetMode="External"/><Relationship Id="rId910" Type="http://schemas.openxmlformats.org/officeDocument/2006/relationships/hyperlink" Target="https://doi.org/10.1111/j.1469-8986.1996.tb02432.x" TargetMode="External"/><Relationship Id="rId911" Type="http://schemas.openxmlformats.org/officeDocument/2006/relationships/hyperlink" Target="https://doi.org/10.1111/j.1469-8986.1996.tb02432.x" TargetMode="External"/><Relationship Id="rId912" Type="http://schemas.openxmlformats.org/officeDocument/2006/relationships/hyperlink" Target="https://doi.org/10.1111/j.1469-8986.1996.tb02432.x" TargetMode="External"/><Relationship Id="rId913" Type="http://schemas.openxmlformats.org/officeDocument/2006/relationships/hyperlink" Target="https://doi.org/10.1111/j.1469-8986.1996.tb02432.x" TargetMode="External"/><Relationship Id="rId914" Type="http://schemas.openxmlformats.org/officeDocument/2006/relationships/hyperlink" Target="https://doi.org/10.1111/j.1469-8986.1996.tb02432.x" TargetMode="External"/><Relationship Id="rId915" Type="http://schemas.openxmlformats.org/officeDocument/2006/relationships/hyperlink" Target="https://doi.org/10.1111/j.1469-8986.1996.tb02432.x" TargetMode="External"/><Relationship Id="rId916" Type="http://schemas.openxmlformats.org/officeDocument/2006/relationships/hyperlink" Target="https://doi.org/10.1111/j.1469-8986.1996.tb02432.x" TargetMode="External"/><Relationship Id="rId917" Type="http://schemas.openxmlformats.org/officeDocument/2006/relationships/hyperlink" Target="https://doi.org/10.1093/cercor/bhv172" TargetMode="External"/><Relationship Id="rId918" Type="http://schemas.openxmlformats.org/officeDocument/2006/relationships/hyperlink" Target="https://doi.org/10.1093/cercor/bhv172" TargetMode="External"/><Relationship Id="rId919" Type="http://schemas.openxmlformats.org/officeDocument/2006/relationships/hyperlink" Target="https://doi.org/10.1093/cercor/bhv172" TargetMode="External"/><Relationship Id="rId920" Type="http://schemas.openxmlformats.org/officeDocument/2006/relationships/hyperlink" Target="https://doi.org/10.1093/cercor/bhv172" TargetMode="External"/><Relationship Id="rId921" Type="http://schemas.openxmlformats.org/officeDocument/2006/relationships/hyperlink" Target="https://doi.org/10.1007/s00426-023-01852-6" TargetMode="External"/><Relationship Id="rId922" Type="http://schemas.openxmlformats.org/officeDocument/2006/relationships/hyperlink" Target="https://doi.org/10.1007/s00426-023-01852-6" TargetMode="External"/><Relationship Id="rId923" Type="http://schemas.openxmlformats.org/officeDocument/2006/relationships/hyperlink" Target="https://doi.org/10.1007/s00426-023-01852-6" TargetMode="External"/><Relationship Id="rId924" Type="http://schemas.openxmlformats.org/officeDocument/2006/relationships/hyperlink" Target="https://doi.org/10.1007/s00426-023-01852-6" TargetMode="External"/><Relationship Id="rId925" Type="http://schemas.openxmlformats.org/officeDocument/2006/relationships/hyperlink" Target="https://doi.org/10.1007/s00426-023-01852-6" TargetMode="External"/><Relationship Id="rId926" Type="http://schemas.openxmlformats.org/officeDocument/2006/relationships/hyperlink" Target="https://doi.org/10.1007/s00426-023-01852-6" TargetMode="External"/><Relationship Id="rId927" Type="http://schemas.openxmlformats.org/officeDocument/2006/relationships/hyperlink" Target="https://doi.org/10.1007/s00426-023-01852-6" TargetMode="External"/><Relationship Id="rId928" Type="http://schemas.openxmlformats.org/officeDocument/2006/relationships/hyperlink" Target="https://doi.org/10.1007/s00426-023-01852-6" TargetMode="External"/><Relationship Id="rId929" Type="http://schemas.openxmlformats.org/officeDocument/2006/relationships/hyperlink" Target="https://doi.org/10.1007/s00426-023-01852-6" TargetMode="External"/><Relationship Id="rId930" Type="http://schemas.openxmlformats.org/officeDocument/2006/relationships/hyperlink" Target="https://doi.org/10.1007/s00426-023-01852-6" TargetMode="External"/><Relationship Id="rId931" Type="http://schemas.openxmlformats.org/officeDocument/2006/relationships/hyperlink" Target="https://doi.org/10.1111/bjop.12429" TargetMode="External"/><Relationship Id="rId932" Type="http://schemas.openxmlformats.org/officeDocument/2006/relationships/hyperlink" Target="https://doi.org/10.1111/bjop.12429" TargetMode="External"/><Relationship Id="rId933" Type="http://schemas.openxmlformats.org/officeDocument/2006/relationships/hyperlink" Target="https://doi.org/10.1111/bjop.12429" TargetMode="External"/><Relationship Id="rId934" Type="http://schemas.openxmlformats.org/officeDocument/2006/relationships/hyperlink" Target="https://doi.org/10.1111/bjop.12429" TargetMode="External"/><Relationship Id="rId935" Type="http://schemas.openxmlformats.org/officeDocument/2006/relationships/hyperlink" Target="https://doi.org/10.1111/bjop.12429" TargetMode="External"/><Relationship Id="rId936" Type="http://schemas.openxmlformats.org/officeDocument/2006/relationships/hyperlink" Target="https://doi.org/10.1111/bjop.12429" TargetMode="External"/><Relationship Id="rId937" Type="http://schemas.openxmlformats.org/officeDocument/2006/relationships/hyperlink" Target="https://doi.org/10.1111/bjop.12429" TargetMode="External"/><Relationship Id="rId938" Type="http://schemas.openxmlformats.org/officeDocument/2006/relationships/hyperlink" Target="https://doi.org/10.1111/bjop.12429" TargetMode="External"/><Relationship Id="rId939" Type="http://schemas.openxmlformats.org/officeDocument/2006/relationships/hyperlink" Target="https://doi.org/10.1111/bjop.12429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