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91D9" w14:textId="79EF4F7D" w:rsidR="005F5ECD" w:rsidRDefault="005F5ECD" w:rsidP="00E65F3C">
      <w:pPr>
        <w:jc w:val="both"/>
        <w:rPr>
          <w:rFonts w:ascii="Mongolian Baiti" w:hAnsi="Mongolian Baiti" w:cs="Mongolian Baiti"/>
          <w:b/>
          <w:bCs/>
          <w:sz w:val="24"/>
          <w:szCs w:val="24"/>
        </w:rPr>
      </w:pPr>
    </w:p>
    <w:p w14:paraId="55ABEFFC" w14:textId="77777777" w:rsidR="00E65F3C" w:rsidRPr="00E65F3C" w:rsidRDefault="00232899" w:rsidP="00E65F3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b/>
          <w:bCs/>
          <w:sz w:val="24"/>
          <w:szCs w:val="24"/>
        </w:rPr>
        <w:t>Título do Projeto</w:t>
      </w:r>
    </w:p>
    <w:p w14:paraId="7BA045FA" w14:textId="11466C0D" w:rsidR="00232899" w:rsidRPr="00E65F3C" w:rsidRDefault="00232899" w:rsidP="00E65F3C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E65F3C">
        <w:rPr>
          <w:rFonts w:ascii="Arial" w:hAnsi="Arial" w:cs="Arial"/>
          <w:i/>
          <w:iCs/>
          <w:sz w:val="24"/>
          <w:szCs w:val="24"/>
        </w:rPr>
        <w:t>Desenvolvimento de um Aplicativo de Controle de Gastos</w:t>
      </w:r>
    </w:p>
    <w:p w14:paraId="4EA98AF2" w14:textId="77777777" w:rsidR="00232899" w:rsidRPr="00232899" w:rsidRDefault="00232899" w:rsidP="00E65F3C">
      <w:pPr>
        <w:jc w:val="both"/>
        <w:rPr>
          <w:rFonts w:ascii="Arial" w:hAnsi="Arial" w:cs="Arial"/>
          <w:sz w:val="24"/>
          <w:szCs w:val="24"/>
        </w:rPr>
      </w:pPr>
    </w:p>
    <w:p w14:paraId="510B6174" w14:textId="77777777" w:rsidR="00E65F3C" w:rsidRDefault="00232899" w:rsidP="00E65F3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b/>
          <w:bCs/>
          <w:sz w:val="24"/>
          <w:szCs w:val="24"/>
        </w:rPr>
        <w:t>Objetivo</w:t>
      </w:r>
    </w:p>
    <w:p w14:paraId="59443AF5" w14:textId="79C68C90" w:rsidR="00232899" w:rsidRPr="00E65F3C" w:rsidRDefault="00232899" w:rsidP="00E65F3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sz w:val="24"/>
          <w:szCs w:val="24"/>
        </w:rPr>
        <w:t>Criar um aplicativo para ajudar usuários a monitorar e controlar seus gastos diários de forma eficiente e intuitiva.</w:t>
      </w:r>
    </w:p>
    <w:p w14:paraId="0ABA2F24" w14:textId="77777777" w:rsidR="00E65F3C" w:rsidRPr="00E65F3C" w:rsidRDefault="00E65F3C" w:rsidP="00E65F3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5E4CA9E0" w14:textId="77777777" w:rsidR="00E65F3C" w:rsidRDefault="00232899" w:rsidP="00E65F3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b/>
          <w:bCs/>
          <w:sz w:val="24"/>
          <w:szCs w:val="24"/>
        </w:rPr>
        <w:t>Público-Alvo</w:t>
      </w:r>
    </w:p>
    <w:p w14:paraId="13E09F69" w14:textId="37D41594" w:rsidR="00232899" w:rsidRPr="00E65F3C" w:rsidRDefault="00232899" w:rsidP="00E65F3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sz w:val="24"/>
          <w:szCs w:val="24"/>
        </w:rPr>
        <w:t>Jovens adultos, entre 20 e 35 anos, com interesse em educação financeira.</w:t>
      </w:r>
    </w:p>
    <w:p w14:paraId="131B0D45" w14:textId="77777777" w:rsidR="00E65F3C" w:rsidRPr="00E65F3C" w:rsidRDefault="00E65F3C" w:rsidP="00E65F3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766F08D5" w14:textId="77777777" w:rsidR="00E65F3C" w:rsidRDefault="00232899" w:rsidP="00E65F3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b/>
          <w:bCs/>
          <w:sz w:val="24"/>
          <w:szCs w:val="24"/>
        </w:rPr>
        <w:t>Escopo</w:t>
      </w:r>
    </w:p>
    <w:p w14:paraId="2B47EB2F" w14:textId="77777777" w:rsidR="00E65F3C" w:rsidRPr="00E65F3C" w:rsidRDefault="00232899" w:rsidP="00E65F3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sz w:val="24"/>
          <w:szCs w:val="24"/>
        </w:rPr>
        <w:t>Inclusão de funcionalidades de cadastro de gastos, relatórios gráficos e integração com contas bancárias.</w:t>
      </w:r>
    </w:p>
    <w:p w14:paraId="41CABC29" w14:textId="02A266A1" w:rsidR="00232899" w:rsidRPr="00E65F3C" w:rsidRDefault="00232899" w:rsidP="00E65F3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sz w:val="24"/>
          <w:szCs w:val="24"/>
        </w:rPr>
        <w:t>Excluir funcionalidades de investimentos avançados.</w:t>
      </w:r>
    </w:p>
    <w:p w14:paraId="0900A69D" w14:textId="77777777" w:rsidR="00E65F3C" w:rsidRPr="00E65F3C" w:rsidRDefault="00E65F3C" w:rsidP="00E65F3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39AE70B1" w14:textId="77777777" w:rsidR="00E65F3C" w:rsidRDefault="00232899" w:rsidP="00E65F3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b/>
          <w:bCs/>
          <w:sz w:val="24"/>
          <w:szCs w:val="24"/>
        </w:rPr>
        <w:t>Prazos</w:t>
      </w:r>
    </w:p>
    <w:p w14:paraId="4AA9D573" w14:textId="77777777" w:rsidR="00E65F3C" w:rsidRPr="00E65F3C" w:rsidRDefault="00232899" w:rsidP="00E65F3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sz w:val="24"/>
          <w:szCs w:val="24"/>
        </w:rPr>
        <w:t>Protótipo: 20 dias.</w:t>
      </w:r>
    </w:p>
    <w:p w14:paraId="35E4F8F1" w14:textId="1D0457D2" w:rsidR="00232899" w:rsidRPr="00E65F3C" w:rsidRDefault="00232899" w:rsidP="00E65F3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sz w:val="24"/>
          <w:szCs w:val="24"/>
        </w:rPr>
        <w:t>Aplicativo funcional: 60 dias.</w:t>
      </w:r>
    </w:p>
    <w:p w14:paraId="3CFBC683" w14:textId="77777777" w:rsidR="00E65F3C" w:rsidRPr="00E65F3C" w:rsidRDefault="00E65F3C" w:rsidP="00E65F3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64CAE115" w14:textId="77777777" w:rsidR="00E65F3C" w:rsidRDefault="00232899" w:rsidP="00E65F3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b/>
          <w:bCs/>
          <w:sz w:val="24"/>
          <w:szCs w:val="24"/>
        </w:rPr>
        <w:t>Recursos Disponíveis</w:t>
      </w:r>
    </w:p>
    <w:p w14:paraId="1F80FC57" w14:textId="77777777" w:rsidR="00E65F3C" w:rsidRPr="00E65F3C" w:rsidRDefault="00232899" w:rsidP="00E65F3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sz w:val="24"/>
          <w:szCs w:val="24"/>
        </w:rPr>
        <w:t>Orçamento: R$ 10.000,00.</w:t>
      </w:r>
    </w:p>
    <w:p w14:paraId="04E2440F" w14:textId="0612EFAA" w:rsidR="00232899" w:rsidRPr="00E65F3C" w:rsidRDefault="00232899" w:rsidP="00E65F3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sz w:val="24"/>
          <w:szCs w:val="24"/>
        </w:rPr>
        <w:t>Equipe: 1 designer UX/UI, 2 desenvolvedores, 1 analista de sistemas.</w:t>
      </w:r>
    </w:p>
    <w:p w14:paraId="46F6DC63" w14:textId="77777777" w:rsidR="00E65F3C" w:rsidRPr="00E65F3C" w:rsidRDefault="00E65F3C" w:rsidP="00E65F3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5C7F29BD" w14:textId="77777777" w:rsidR="00E65F3C" w:rsidRDefault="00232899" w:rsidP="00E65F3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b/>
          <w:bCs/>
          <w:sz w:val="24"/>
          <w:szCs w:val="24"/>
        </w:rPr>
        <w:t>Concorrentes e Referências</w:t>
      </w:r>
    </w:p>
    <w:p w14:paraId="3E715DDE" w14:textId="77777777" w:rsidR="00E65F3C" w:rsidRPr="00E65F3C" w:rsidRDefault="00232899" w:rsidP="00E65F3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sz w:val="24"/>
          <w:szCs w:val="24"/>
        </w:rPr>
        <w:t xml:space="preserve">Aplicativos como </w:t>
      </w:r>
      <w:proofErr w:type="spellStart"/>
      <w:r w:rsidRPr="00E65F3C">
        <w:rPr>
          <w:rFonts w:ascii="Arial" w:hAnsi="Arial" w:cs="Arial"/>
          <w:sz w:val="24"/>
          <w:szCs w:val="24"/>
        </w:rPr>
        <w:t>Mobills</w:t>
      </w:r>
      <w:proofErr w:type="spellEnd"/>
      <w:r w:rsidRPr="00E65F3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65F3C">
        <w:rPr>
          <w:rFonts w:ascii="Arial" w:hAnsi="Arial" w:cs="Arial"/>
          <w:sz w:val="24"/>
          <w:szCs w:val="24"/>
        </w:rPr>
        <w:t>Organizze.</w:t>
      </w:r>
      <w:proofErr w:type="spellEnd"/>
    </w:p>
    <w:p w14:paraId="6E8C7630" w14:textId="2F641DA0" w:rsidR="00232899" w:rsidRPr="00E65F3C" w:rsidRDefault="00232899" w:rsidP="00E65F3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sz w:val="24"/>
          <w:szCs w:val="24"/>
        </w:rPr>
        <w:t>Diferencial: maior simplicidade no design e usabilidade</w:t>
      </w:r>
      <w:r w:rsidR="00E65F3C">
        <w:rPr>
          <w:rFonts w:ascii="Arial" w:hAnsi="Arial" w:cs="Arial"/>
          <w:sz w:val="24"/>
          <w:szCs w:val="24"/>
        </w:rPr>
        <w:t>.</w:t>
      </w:r>
    </w:p>
    <w:p w14:paraId="30024BC0" w14:textId="77777777" w:rsidR="00E65F3C" w:rsidRPr="00E65F3C" w:rsidRDefault="00E65F3C" w:rsidP="00E65F3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2607114F" w14:textId="77777777" w:rsidR="00E65F3C" w:rsidRDefault="00232899" w:rsidP="00E65F3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b/>
          <w:bCs/>
          <w:sz w:val="24"/>
          <w:szCs w:val="24"/>
        </w:rPr>
        <w:t>Restrições</w:t>
      </w:r>
    </w:p>
    <w:p w14:paraId="1F421484" w14:textId="77777777" w:rsidR="00E65F3C" w:rsidRPr="00E65F3C" w:rsidRDefault="00232899" w:rsidP="00E65F3C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sz w:val="24"/>
          <w:szCs w:val="24"/>
        </w:rPr>
        <w:t>O aplicativo deve ser desenvolvido para Android e iOS simultaneamente.</w:t>
      </w:r>
    </w:p>
    <w:p w14:paraId="68DEFFFE" w14:textId="5C0DFA24" w:rsidR="00232899" w:rsidRPr="00E65F3C" w:rsidRDefault="00232899" w:rsidP="00E65F3C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65F3C">
        <w:rPr>
          <w:rFonts w:ascii="Arial" w:hAnsi="Arial" w:cs="Arial"/>
          <w:sz w:val="24"/>
          <w:szCs w:val="24"/>
        </w:rPr>
        <w:t>Deve funcionar offline.</w:t>
      </w:r>
    </w:p>
    <w:sectPr w:rsidR="00232899" w:rsidRPr="00E65F3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C0251" w14:textId="77777777" w:rsidR="00E018B5" w:rsidRDefault="00E018B5" w:rsidP="008D215E">
      <w:pPr>
        <w:spacing w:after="0" w:line="240" w:lineRule="auto"/>
      </w:pPr>
      <w:r>
        <w:separator/>
      </w:r>
    </w:p>
  </w:endnote>
  <w:endnote w:type="continuationSeparator" w:id="0">
    <w:p w14:paraId="00EE605B" w14:textId="77777777" w:rsidR="00E018B5" w:rsidRDefault="00E018B5" w:rsidP="008D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9C190" w14:textId="60EC1C6B" w:rsidR="008D215E" w:rsidRPr="008D215E" w:rsidRDefault="008D215E" w:rsidP="008D215E">
    <w:pPr>
      <w:pStyle w:val="Rodap"/>
      <w:jc w:val="center"/>
      <w:rPr>
        <w:rFonts w:ascii="Centaur" w:hAnsi="Centaur"/>
        <w:b/>
        <w:bCs/>
      </w:rPr>
    </w:pPr>
    <w:r w:rsidRPr="008D215E">
      <w:rPr>
        <w:rFonts w:ascii="Centaur" w:hAnsi="Centaur"/>
        <w:b/>
        <w:bCs/>
        <w:noProof/>
      </w:rPr>
      <w:drawing>
        <wp:anchor distT="0" distB="0" distL="114300" distR="114300" simplePos="0" relativeHeight="251661312" behindDoc="0" locked="0" layoutInCell="1" allowOverlap="1" wp14:anchorId="52DFA34B" wp14:editId="0296F189">
          <wp:simplePos x="0" y="0"/>
          <wp:positionH relativeFrom="rightMargin">
            <wp:align>left</wp:align>
          </wp:positionH>
          <wp:positionV relativeFrom="paragraph">
            <wp:posOffset>-289560</wp:posOffset>
          </wp:positionV>
          <wp:extent cx="885825" cy="885825"/>
          <wp:effectExtent l="0" t="0" r="0" b="0"/>
          <wp:wrapNone/>
          <wp:docPr id="286117690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6868186" name="Imagem 58686818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495" cy="886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215E">
      <w:rPr>
        <w:rFonts w:ascii="Centaur" w:hAnsi="Centaur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510646" wp14:editId="5FB636AC">
              <wp:simplePos x="0" y="0"/>
              <wp:positionH relativeFrom="column">
                <wp:posOffset>-956311</wp:posOffset>
              </wp:positionH>
              <wp:positionV relativeFrom="paragraph">
                <wp:posOffset>-289560</wp:posOffset>
              </wp:positionV>
              <wp:extent cx="7305675" cy="0"/>
              <wp:effectExtent l="0" t="0" r="0" b="0"/>
              <wp:wrapNone/>
              <wp:docPr id="955311604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05675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11F92E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3pt,-22.8pt" to="499.95pt,-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" strokecolor="#002060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C4B0D" w14:textId="77777777" w:rsidR="00E018B5" w:rsidRDefault="00E018B5" w:rsidP="008D215E">
      <w:pPr>
        <w:spacing w:after="0" w:line="240" w:lineRule="auto"/>
      </w:pPr>
      <w:r>
        <w:separator/>
      </w:r>
    </w:p>
  </w:footnote>
  <w:footnote w:type="continuationSeparator" w:id="0">
    <w:p w14:paraId="77AFAE70" w14:textId="77777777" w:rsidR="00E018B5" w:rsidRDefault="00E018B5" w:rsidP="008D2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E140F" w14:textId="11203CBD" w:rsidR="008D215E" w:rsidRDefault="008D215E" w:rsidP="008D215E">
    <w:pPr>
      <w:pStyle w:val="Cabealho"/>
      <w:jc w:val="center"/>
      <w:rPr>
        <w:rFonts w:ascii="Courier New" w:hAnsi="Courier New" w:cs="Courier New"/>
        <w:b/>
        <w:bCs/>
        <w:sz w:val="36"/>
        <w:szCs w:val="36"/>
      </w:rPr>
    </w:pPr>
    <w:r w:rsidRPr="005F5ECD">
      <w:rPr>
        <w:rFonts w:ascii="Courier New" w:hAnsi="Courier New" w:cs="Courier New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35163175" wp14:editId="3BBF57F3">
          <wp:simplePos x="0" y="0"/>
          <wp:positionH relativeFrom="leftMargin">
            <wp:posOffset>47624</wp:posOffset>
          </wp:positionH>
          <wp:positionV relativeFrom="paragraph">
            <wp:posOffset>-421005</wp:posOffset>
          </wp:positionV>
          <wp:extent cx="1076325" cy="1076325"/>
          <wp:effectExtent l="0" t="0" r="0" b="0"/>
          <wp:wrapNone/>
          <wp:docPr id="99794917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6143182" name="Imagem 12761431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076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5ECD">
      <w:rPr>
        <w:rFonts w:ascii="Courier New" w:hAnsi="Courier New" w:cs="Courier New"/>
        <w:b/>
        <w:bCs/>
        <w:sz w:val="36"/>
        <w:szCs w:val="36"/>
      </w:rPr>
      <w:t>SENAC CORUMBÁ</w:t>
    </w:r>
  </w:p>
  <w:p w14:paraId="1507216C" w14:textId="05EB07AB" w:rsidR="005F5ECD" w:rsidRPr="005F5ECD" w:rsidRDefault="005F5ECD" w:rsidP="008D215E">
    <w:pPr>
      <w:pStyle w:val="Cabealho"/>
      <w:jc w:val="center"/>
      <w:rPr>
        <w:rFonts w:ascii="Courier New" w:hAnsi="Courier New" w:cs="Courier New"/>
        <w:b/>
        <w:bCs/>
        <w:sz w:val="36"/>
        <w:szCs w:val="36"/>
      </w:rPr>
    </w:pPr>
  </w:p>
  <w:p w14:paraId="3D386E73" w14:textId="7A5C23F1" w:rsidR="008D215E" w:rsidRPr="00232899" w:rsidRDefault="005F5ECD" w:rsidP="008D215E">
    <w:pPr>
      <w:pStyle w:val="Cabealho"/>
      <w:jc w:val="center"/>
      <w:rPr>
        <w:rFonts w:ascii="Times New Roman" w:hAnsi="Times New Roman" w:cs="Times New Roman"/>
      </w:rPr>
    </w:pPr>
    <w:r w:rsidRPr="00232899">
      <w:rPr>
        <w:rFonts w:ascii="Times New Roman" w:hAnsi="Times New Roman" w:cs="Times New Roman"/>
      </w:rPr>
      <w:t>TÉCNICO EM DESENVOLVIMENTO DE SISTEMAS</w:t>
    </w:r>
  </w:p>
  <w:p w14:paraId="43B85480" w14:textId="3BDBCB3D" w:rsidR="005F5ECD" w:rsidRPr="005F5ECD" w:rsidRDefault="005F5ECD" w:rsidP="008D215E">
    <w:pPr>
      <w:pStyle w:val="Cabealho"/>
      <w:jc w:val="center"/>
      <w:rPr>
        <w:rFonts w:ascii="Courier New" w:hAnsi="Courier New" w:cs="Courier New"/>
      </w:rPr>
    </w:pPr>
    <w:r w:rsidRPr="005F5ECD">
      <w:rPr>
        <w:rFonts w:ascii="Courier New" w:hAnsi="Courier New" w:cs="Courier New"/>
        <w:b/>
        <w:bC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97299A" wp14:editId="524E082E">
              <wp:simplePos x="0" y="0"/>
              <wp:positionH relativeFrom="column">
                <wp:posOffset>-880110</wp:posOffset>
              </wp:positionH>
              <wp:positionV relativeFrom="paragraph">
                <wp:posOffset>146050</wp:posOffset>
              </wp:positionV>
              <wp:extent cx="7172325" cy="0"/>
              <wp:effectExtent l="0" t="0" r="0" b="0"/>
              <wp:wrapNone/>
              <wp:docPr id="94175700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2325" cy="0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488755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pt,11.5pt" to="495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" strokecolor="#0070c0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413D"/>
    <w:multiLevelType w:val="hybridMultilevel"/>
    <w:tmpl w:val="577A388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831B5"/>
    <w:multiLevelType w:val="hybridMultilevel"/>
    <w:tmpl w:val="6C84905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179F9"/>
    <w:multiLevelType w:val="hybridMultilevel"/>
    <w:tmpl w:val="15EC51D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5941B2"/>
    <w:multiLevelType w:val="hybridMultilevel"/>
    <w:tmpl w:val="1C84799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7514FC"/>
    <w:multiLevelType w:val="hybridMultilevel"/>
    <w:tmpl w:val="5BF2D57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21379A"/>
    <w:multiLevelType w:val="hybridMultilevel"/>
    <w:tmpl w:val="6152F5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437604">
    <w:abstractNumId w:val="5"/>
  </w:num>
  <w:num w:numId="2" w16cid:durableId="2119328674">
    <w:abstractNumId w:val="0"/>
  </w:num>
  <w:num w:numId="3" w16cid:durableId="1010529305">
    <w:abstractNumId w:val="3"/>
  </w:num>
  <w:num w:numId="4" w16cid:durableId="818811375">
    <w:abstractNumId w:val="4"/>
  </w:num>
  <w:num w:numId="5" w16cid:durableId="343436956">
    <w:abstractNumId w:val="2"/>
  </w:num>
  <w:num w:numId="6" w16cid:durableId="2085838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E"/>
    <w:rsid w:val="00232899"/>
    <w:rsid w:val="005277DD"/>
    <w:rsid w:val="005F5ECD"/>
    <w:rsid w:val="006A5CAE"/>
    <w:rsid w:val="00746567"/>
    <w:rsid w:val="008D215E"/>
    <w:rsid w:val="00941519"/>
    <w:rsid w:val="0097767E"/>
    <w:rsid w:val="00CA0BF8"/>
    <w:rsid w:val="00DC05DC"/>
    <w:rsid w:val="00E018B5"/>
    <w:rsid w:val="00E65F3C"/>
    <w:rsid w:val="00E9023E"/>
    <w:rsid w:val="00E91766"/>
    <w:rsid w:val="00F7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900AC"/>
  <w15:chartTrackingRefBased/>
  <w15:docId w15:val="{9A8FA978-FE45-44DD-A376-64ABC80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2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215E"/>
  </w:style>
  <w:style w:type="paragraph" w:styleId="Rodap">
    <w:name w:val="footer"/>
    <w:basedOn w:val="Normal"/>
    <w:link w:val="RodapChar"/>
    <w:uiPriority w:val="99"/>
    <w:unhideWhenUsed/>
    <w:rsid w:val="008D2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215E"/>
  </w:style>
  <w:style w:type="paragraph" w:styleId="PargrafodaLista">
    <w:name w:val="List Paragraph"/>
    <w:basedOn w:val="Normal"/>
    <w:uiPriority w:val="34"/>
    <w:qFormat/>
    <w:rsid w:val="00E6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Luiz</dc:creator>
  <cp:keywords/>
  <dc:description/>
  <cp:lastModifiedBy>Wander Luiz</cp:lastModifiedBy>
  <cp:revision>2</cp:revision>
  <dcterms:created xsi:type="dcterms:W3CDTF">2025-01-06T15:21:00Z</dcterms:created>
  <dcterms:modified xsi:type="dcterms:W3CDTF">2025-01-06T15:21:00Z</dcterms:modified>
</cp:coreProperties>
</file>