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9B225" w14:textId="77777777" w:rsidR="00472865" w:rsidRPr="00472865" w:rsidRDefault="00472865" w:rsidP="00472865">
      <w:pPr>
        <w:rPr>
          <w:b/>
          <w:bCs/>
        </w:rPr>
      </w:pPr>
      <w:r w:rsidRPr="00472865">
        <w:rPr>
          <w:b/>
          <w:bCs/>
        </w:rPr>
        <w:t>Exemplo Prático: Sistema de Biblioteca</w:t>
      </w:r>
    </w:p>
    <w:p w14:paraId="23341A4C" w14:textId="77777777" w:rsidR="00472865" w:rsidRPr="00472865" w:rsidRDefault="00472865" w:rsidP="00472865">
      <w:pPr>
        <w:rPr>
          <w:b/>
          <w:bCs/>
        </w:rPr>
      </w:pPr>
      <w:r w:rsidRPr="00472865">
        <w:rPr>
          <w:b/>
          <w:bCs/>
        </w:rPr>
        <w:t>Contexto:</w:t>
      </w:r>
    </w:p>
    <w:p w14:paraId="20E19BD2" w14:textId="77777777" w:rsidR="00472865" w:rsidRPr="00472865" w:rsidRDefault="00472865" w:rsidP="00472865">
      <w:r w:rsidRPr="00472865">
        <w:t>Vamos criar um diagrama de classe para um sistema de gerenciamento de biblioteca, onde os usuários podem emprestar livros.</w:t>
      </w:r>
    </w:p>
    <w:p w14:paraId="0A238256" w14:textId="77777777" w:rsidR="00472865" w:rsidRPr="00472865" w:rsidRDefault="00472865" w:rsidP="00472865">
      <w:pPr>
        <w:rPr>
          <w:b/>
          <w:bCs/>
        </w:rPr>
      </w:pPr>
      <w:r w:rsidRPr="00472865">
        <w:rPr>
          <w:b/>
          <w:bCs/>
        </w:rPr>
        <w:t>Classes e Componentes:</w:t>
      </w:r>
    </w:p>
    <w:p w14:paraId="0F4BD5D1" w14:textId="77777777" w:rsidR="00472865" w:rsidRPr="00472865" w:rsidRDefault="00472865" w:rsidP="00472865">
      <w:pPr>
        <w:numPr>
          <w:ilvl w:val="0"/>
          <w:numId w:val="1"/>
        </w:numPr>
      </w:pPr>
      <w:r w:rsidRPr="00472865">
        <w:rPr>
          <w:b/>
          <w:bCs/>
        </w:rPr>
        <w:t>Classe: Livro</w:t>
      </w:r>
    </w:p>
    <w:p w14:paraId="6B566BB8" w14:textId="77777777" w:rsidR="00472865" w:rsidRPr="00472865" w:rsidRDefault="00472865" w:rsidP="00472865">
      <w:pPr>
        <w:numPr>
          <w:ilvl w:val="1"/>
          <w:numId w:val="1"/>
        </w:numPr>
      </w:pPr>
      <w:r w:rsidRPr="00472865">
        <w:rPr>
          <w:b/>
          <w:bCs/>
        </w:rPr>
        <w:t>Atributos:</w:t>
      </w:r>
    </w:p>
    <w:p w14:paraId="6D6F65E8" w14:textId="77777777" w:rsidR="00472865" w:rsidRPr="00472865" w:rsidRDefault="00472865" w:rsidP="00472865">
      <w:pPr>
        <w:numPr>
          <w:ilvl w:val="2"/>
          <w:numId w:val="1"/>
        </w:numPr>
      </w:pPr>
      <w:r w:rsidRPr="00472865">
        <w:t xml:space="preserve">título: </w:t>
      </w:r>
      <w:proofErr w:type="spellStart"/>
      <w:r w:rsidRPr="00472865">
        <w:t>String</w:t>
      </w:r>
      <w:proofErr w:type="spellEnd"/>
    </w:p>
    <w:p w14:paraId="65A55D0E" w14:textId="77777777" w:rsidR="00472865" w:rsidRPr="00472865" w:rsidRDefault="00472865" w:rsidP="00472865">
      <w:pPr>
        <w:numPr>
          <w:ilvl w:val="2"/>
          <w:numId w:val="1"/>
        </w:numPr>
      </w:pPr>
      <w:r w:rsidRPr="00472865">
        <w:t xml:space="preserve">autor: </w:t>
      </w:r>
      <w:proofErr w:type="spellStart"/>
      <w:r w:rsidRPr="00472865">
        <w:t>String</w:t>
      </w:r>
      <w:proofErr w:type="spellEnd"/>
    </w:p>
    <w:p w14:paraId="13EFD1F5" w14:textId="77777777" w:rsidR="00472865" w:rsidRPr="00472865" w:rsidRDefault="00472865" w:rsidP="00472865">
      <w:pPr>
        <w:numPr>
          <w:ilvl w:val="2"/>
          <w:numId w:val="1"/>
        </w:numPr>
      </w:pPr>
      <w:r w:rsidRPr="00472865">
        <w:t xml:space="preserve">ISBN: </w:t>
      </w:r>
      <w:proofErr w:type="spellStart"/>
      <w:r w:rsidRPr="00472865">
        <w:t>String</w:t>
      </w:r>
      <w:proofErr w:type="spellEnd"/>
    </w:p>
    <w:p w14:paraId="72565EBF" w14:textId="77777777" w:rsidR="00472865" w:rsidRPr="00472865" w:rsidRDefault="00472865" w:rsidP="00472865">
      <w:pPr>
        <w:numPr>
          <w:ilvl w:val="2"/>
          <w:numId w:val="1"/>
        </w:numPr>
      </w:pPr>
      <w:r w:rsidRPr="00472865">
        <w:t xml:space="preserve">disponível: </w:t>
      </w:r>
      <w:proofErr w:type="spellStart"/>
      <w:r w:rsidRPr="00472865">
        <w:t>Boolean</w:t>
      </w:r>
      <w:proofErr w:type="spellEnd"/>
    </w:p>
    <w:p w14:paraId="767DAECF" w14:textId="77777777" w:rsidR="00472865" w:rsidRPr="00472865" w:rsidRDefault="00472865" w:rsidP="00472865">
      <w:pPr>
        <w:numPr>
          <w:ilvl w:val="1"/>
          <w:numId w:val="1"/>
        </w:numPr>
      </w:pPr>
      <w:r w:rsidRPr="00472865">
        <w:rPr>
          <w:b/>
          <w:bCs/>
        </w:rPr>
        <w:t>Métodos:</w:t>
      </w:r>
    </w:p>
    <w:p w14:paraId="4EA82AEB" w14:textId="77777777" w:rsidR="00472865" w:rsidRPr="00472865" w:rsidRDefault="00472865" w:rsidP="00472865">
      <w:pPr>
        <w:numPr>
          <w:ilvl w:val="2"/>
          <w:numId w:val="1"/>
        </w:numPr>
      </w:pPr>
      <w:proofErr w:type="gramStart"/>
      <w:r w:rsidRPr="00472865">
        <w:t>emprestar(</w:t>
      </w:r>
      <w:proofErr w:type="gramEnd"/>
      <w:r w:rsidRPr="00472865">
        <w:t xml:space="preserve">): </w:t>
      </w:r>
      <w:proofErr w:type="spellStart"/>
      <w:r w:rsidRPr="00472865">
        <w:t>void</w:t>
      </w:r>
      <w:proofErr w:type="spellEnd"/>
    </w:p>
    <w:p w14:paraId="24834C9E" w14:textId="77777777" w:rsidR="00472865" w:rsidRPr="00472865" w:rsidRDefault="00472865" w:rsidP="00472865">
      <w:pPr>
        <w:numPr>
          <w:ilvl w:val="2"/>
          <w:numId w:val="1"/>
        </w:numPr>
      </w:pPr>
      <w:proofErr w:type="gramStart"/>
      <w:r w:rsidRPr="00472865">
        <w:t>devolver(</w:t>
      </w:r>
      <w:proofErr w:type="gramEnd"/>
      <w:r w:rsidRPr="00472865">
        <w:t xml:space="preserve">): </w:t>
      </w:r>
      <w:proofErr w:type="spellStart"/>
      <w:r w:rsidRPr="00472865">
        <w:t>void</w:t>
      </w:r>
      <w:proofErr w:type="spellEnd"/>
    </w:p>
    <w:p w14:paraId="5C1F1BAB" w14:textId="77777777" w:rsidR="00472865" w:rsidRPr="00472865" w:rsidRDefault="00472865" w:rsidP="00472865">
      <w:pPr>
        <w:numPr>
          <w:ilvl w:val="0"/>
          <w:numId w:val="1"/>
        </w:numPr>
      </w:pPr>
      <w:r w:rsidRPr="00472865">
        <w:rPr>
          <w:b/>
          <w:bCs/>
        </w:rPr>
        <w:t>Classe: Usuário</w:t>
      </w:r>
    </w:p>
    <w:p w14:paraId="307559E5" w14:textId="77777777" w:rsidR="00472865" w:rsidRPr="00472865" w:rsidRDefault="00472865" w:rsidP="00472865">
      <w:pPr>
        <w:numPr>
          <w:ilvl w:val="1"/>
          <w:numId w:val="1"/>
        </w:numPr>
      </w:pPr>
      <w:r w:rsidRPr="00472865">
        <w:rPr>
          <w:b/>
          <w:bCs/>
        </w:rPr>
        <w:t>Atributos:</w:t>
      </w:r>
    </w:p>
    <w:p w14:paraId="210679D0" w14:textId="77777777" w:rsidR="00472865" w:rsidRPr="00472865" w:rsidRDefault="00472865" w:rsidP="00472865">
      <w:pPr>
        <w:numPr>
          <w:ilvl w:val="2"/>
          <w:numId w:val="1"/>
        </w:numPr>
      </w:pPr>
      <w:r w:rsidRPr="00472865">
        <w:t xml:space="preserve">nome: </w:t>
      </w:r>
      <w:proofErr w:type="spellStart"/>
      <w:r w:rsidRPr="00472865">
        <w:t>String</w:t>
      </w:r>
      <w:proofErr w:type="spellEnd"/>
    </w:p>
    <w:p w14:paraId="107BEF51" w14:textId="77777777" w:rsidR="00472865" w:rsidRPr="00472865" w:rsidRDefault="00472865" w:rsidP="00472865">
      <w:pPr>
        <w:numPr>
          <w:ilvl w:val="2"/>
          <w:numId w:val="1"/>
        </w:numPr>
      </w:pPr>
      <w:r w:rsidRPr="00472865">
        <w:t xml:space="preserve">ID: </w:t>
      </w:r>
      <w:proofErr w:type="spellStart"/>
      <w:r w:rsidRPr="00472865">
        <w:t>int</w:t>
      </w:r>
      <w:proofErr w:type="spellEnd"/>
    </w:p>
    <w:p w14:paraId="7D98A63A" w14:textId="77777777" w:rsidR="00472865" w:rsidRPr="00472865" w:rsidRDefault="00472865" w:rsidP="00472865">
      <w:pPr>
        <w:numPr>
          <w:ilvl w:val="2"/>
          <w:numId w:val="1"/>
        </w:numPr>
      </w:pPr>
      <w:proofErr w:type="spellStart"/>
      <w:r w:rsidRPr="00472865">
        <w:t>dataCadastro</w:t>
      </w:r>
      <w:proofErr w:type="spellEnd"/>
      <w:r w:rsidRPr="00472865">
        <w:t>: Date</w:t>
      </w:r>
    </w:p>
    <w:p w14:paraId="642DFAED" w14:textId="77777777" w:rsidR="00472865" w:rsidRPr="00472865" w:rsidRDefault="00472865" w:rsidP="00472865">
      <w:pPr>
        <w:numPr>
          <w:ilvl w:val="1"/>
          <w:numId w:val="1"/>
        </w:numPr>
      </w:pPr>
      <w:r w:rsidRPr="00472865">
        <w:rPr>
          <w:b/>
          <w:bCs/>
        </w:rPr>
        <w:t>Métodos:</w:t>
      </w:r>
    </w:p>
    <w:p w14:paraId="530039AD" w14:textId="77777777" w:rsidR="00472865" w:rsidRPr="00472865" w:rsidRDefault="00472865" w:rsidP="00472865">
      <w:pPr>
        <w:numPr>
          <w:ilvl w:val="2"/>
          <w:numId w:val="1"/>
        </w:numPr>
      </w:pPr>
      <w:proofErr w:type="gramStart"/>
      <w:r w:rsidRPr="00472865">
        <w:t>cadastrar(</w:t>
      </w:r>
      <w:proofErr w:type="gramEnd"/>
      <w:r w:rsidRPr="00472865">
        <w:t xml:space="preserve">): </w:t>
      </w:r>
      <w:proofErr w:type="spellStart"/>
      <w:r w:rsidRPr="00472865">
        <w:t>void</w:t>
      </w:r>
      <w:proofErr w:type="spellEnd"/>
    </w:p>
    <w:p w14:paraId="4AB18B0C" w14:textId="77777777" w:rsidR="00472865" w:rsidRPr="00472865" w:rsidRDefault="00472865" w:rsidP="00472865">
      <w:pPr>
        <w:numPr>
          <w:ilvl w:val="2"/>
          <w:numId w:val="1"/>
        </w:numPr>
      </w:pPr>
      <w:proofErr w:type="spellStart"/>
      <w:proofErr w:type="gramStart"/>
      <w:r w:rsidRPr="00472865">
        <w:t>renovarEmprestimo</w:t>
      </w:r>
      <w:proofErr w:type="spellEnd"/>
      <w:r w:rsidRPr="00472865">
        <w:t>(</w:t>
      </w:r>
      <w:proofErr w:type="gramEnd"/>
      <w:r w:rsidRPr="00472865">
        <w:t xml:space="preserve">): </w:t>
      </w:r>
      <w:proofErr w:type="spellStart"/>
      <w:r w:rsidRPr="00472865">
        <w:t>void</w:t>
      </w:r>
      <w:proofErr w:type="spellEnd"/>
    </w:p>
    <w:p w14:paraId="1830261A" w14:textId="77777777" w:rsidR="00472865" w:rsidRPr="00472865" w:rsidRDefault="00472865" w:rsidP="00472865">
      <w:pPr>
        <w:numPr>
          <w:ilvl w:val="0"/>
          <w:numId w:val="1"/>
        </w:numPr>
      </w:pPr>
      <w:r w:rsidRPr="00472865">
        <w:rPr>
          <w:b/>
          <w:bCs/>
        </w:rPr>
        <w:t xml:space="preserve">Classe: </w:t>
      </w:r>
      <w:proofErr w:type="spellStart"/>
      <w:r w:rsidRPr="00472865">
        <w:rPr>
          <w:b/>
          <w:bCs/>
        </w:rPr>
        <w:t>Emprestimo</w:t>
      </w:r>
      <w:proofErr w:type="spellEnd"/>
    </w:p>
    <w:p w14:paraId="0A3265A7" w14:textId="77777777" w:rsidR="00472865" w:rsidRPr="00472865" w:rsidRDefault="00472865" w:rsidP="00472865">
      <w:pPr>
        <w:numPr>
          <w:ilvl w:val="1"/>
          <w:numId w:val="1"/>
        </w:numPr>
      </w:pPr>
      <w:r w:rsidRPr="00472865">
        <w:rPr>
          <w:b/>
          <w:bCs/>
        </w:rPr>
        <w:t>Atributos:</w:t>
      </w:r>
    </w:p>
    <w:p w14:paraId="4A725F9B" w14:textId="77777777" w:rsidR="00472865" w:rsidRPr="00472865" w:rsidRDefault="00472865" w:rsidP="00472865">
      <w:pPr>
        <w:numPr>
          <w:ilvl w:val="2"/>
          <w:numId w:val="1"/>
        </w:numPr>
      </w:pPr>
      <w:proofErr w:type="spellStart"/>
      <w:r w:rsidRPr="00472865">
        <w:t>dataEmprestimo</w:t>
      </w:r>
      <w:proofErr w:type="spellEnd"/>
      <w:r w:rsidRPr="00472865">
        <w:t>: Date</w:t>
      </w:r>
    </w:p>
    <w:p w14:paraId="20CA9008" w14:textId="77777777" w:rsidR="00472865" w:rsidRPr="00472865" w:rsidRDefault="00472865" w:rsidP="00472865">
      <w:pPr>
        <w:numPr>
          <w:ilvl w:val="2"/>
          <w:numId w:val="1"/>
        </w:numPr>
      </w:pPr>
      <w:proofErr w:type="spellStart"/>
      <w:r w:rsidRPr="00472865">
        <w:t>dataDevolucao</w:t>
      </w:r>
      <w:proofErr w:type="spellEnd"/>
      <w:r w:rsidRPr="00472865">
        <w:t>: Date</w:t>
      </w:r>
    </w:p>
    <w:p w14:paraId="16044AC4" w14:textId="77777777" w:rsidR="00472865" w:rsidRPr="00472865" w:rsidRDefault="00472865" w:rsidP="00472865">
      <w:pPr>
        <w:numPr>
          <w:ilvl w:val="1"/>
          <w:numId w:val="1"/>
        </w:numPr>
      </w:pPr>
      <w:r w:rsidRPr="00472865">
        <w:rPr>
          <w:b/>
          <w:bCs/>
        </w:rPr>
        <w:t>Métodos:</w:t>
      </w:r>
    </w:p>
    <w:p w14:paraId="3DB4FC19" w14:textId="77777777" w:rsidR="00472865" w:rsidRPr="00472865" w:rsidRDefault="00472865" w:rsidP="00472865">
      <w:pPr>
        <w:numPr>
          <w:ilvl w:val="2"/>
          <w:numId w:val="1"/>
        </w:numPr>
      </w:pPr>
      <w:proofErr w:type="spellStart"/>
      <w:proofErr w:type="gramStart"/>
      <w:r w:rsidRPr="00472865">
        <w:t>calcularMulta</w:t>
      </w:r>
      <w:proofErr w:type="spellEnd"/>
      <w:r w:rsidRPr="00472865">
        <w:t>(</w:t>
      </w:r>
      <w:proofErr w:type="gramEnd"/>
      <w:r w:rsidRPr="00472865">
        <w:t xml:space="preserve">): </w:t>
      </w:r>
      <w:proofErr w:type="spellStart"/>
      <w:r w:rsidRPr="00472865">
        <w:t>double</w:t>
      </w:r>
      <w:proofErr w:type="spellEnd"/>
    </w:p>
    <w:p w14:paraId="63381C14" w14:textId="77777777" w:rsidR="00472865" w:rsidRPr="00472865" w:rsidRDefault="00472865" w:rsidP="00472865">
      <w:pPr>
        <w:rPr>
          <w:b/>
          <w:bCs/>
        </w:rPr>
      </w:pPr>
      <w:r w:rsidRPr="00472865">
        <w:rPr>
          <w:b/>
          <w:bCs/>
        </w:rPr>
        <w:t>Relacionamentos:</w:t>
      </w:r>
    </w:p>
    <w:p w14:paraId="7A9A12AA" w14:textId="77777777" w:rsidR="00472865" w:rsidRPr="00472865" w:rsidRDefault="00472865" w:rsidP="00472865">
      <w:pPr>
        <w:numPr>
          <w:ilvl w:val="0"/>
          <w:numId w:val="2"/>
        </w:numPr>
      </w:pPr>
      <w:r w:rsidRPr="00472865">
        <w:rPr>
          <w:b/>
          <w:bCs/>
        </w:rPr>
        <w:t>Associação:</w:t>
      </w:r>
      <w:r w:rsidRPr="00472865">
        <w:t xml:space="preserve"> Um Usuário pode ter múltiplos Empréstimos, e um Empréstimo refere-se a um único Livro.</w:t>
      </w:r>
    </w:p>
    <w:p w14:paraId="03CAF714" w14:textId="77777777" w:rsidR="00472865" w:rsidRPr="00472865" w:rsidRDefault="00472865" w:rsidP="00472865">
      <w:pPr>
        <w:numPr>
          <w:ilvl w:val="0"/>
          <w:numId w:val="2"/>
        </w:numPr>
      </w:pPr>
      <w:r w:rsidRPr="00472865">
        <w:rPr>
          <w:b/>
          <w:bCs/>
        </w:rPr>
        <w:t>Composição:</w:t>
      </w:r>
      <w:r w:rsidRPr="00472865">
        <w:t xml:space="preserve"> O </w:t>
      </w:r>
      <w:proofErr w:type="spellStart"/>
      <w:r w:rsidRPr="00472865">
        <w:t>Emprestimo</w:t>
      </w:r>
      <w:proofErr w:type="spellEnd"/>
      <w:r w:rsidRPr="00472865">
        <w:t xml:space="preserve"> não pode existir sem o Livro e o Usuário.</w:t>
      </w:r>
    </w:p>
    <w:p w14:paraId="1C755C5C" w14:textId="77777777" w:rsidR="00472865" w:rsidRPr="00472865" w:rsidRDefault="00472865" w:rsidP="00472865">
      <w:pPr>
        <w:rPr>
          <w:b/>
          <w:bCs/>
        </w:rPr>
      </w:pPr>
      <w:r w:rsidRPr="00472865">
        <w:rPr>
          <w:b/>
          <w:bCs/>
        </w:rPr>
        <w:lastRenderedPageBreak/>
        <w:t>Diagrama de Classe:</w:t>
      </w:r>
    </w:p>
    <w:p w14:paraId="5D6501B3" w14:textId="77777777" w:rsidR="00472865" w:rsidRPr="00472865" w:rsidRDefault="00472865" w:rsidP="00472865">
      <w:pPr>
        <w:numPr>
          <w:ilvl w:val="0"/>
          <w:numId w:val="3"/>
        </w:numPr>
      </w:pPr>
      <w:r w:rsidRPr="00472865">
        <w:t xml:space="preserve">Apresente visualmente as classes, atributos, métodos e relacionamentos. Utilize uma ferramenta como </w:t>
      </w:r>
      <w:proofErr w:type="spellStart"/>
      <w:r w:rsidRPr="00472865">
        <w:t>Lucidchart</w:t>
      </w:r>
      <w:proofErr w:type="spellEnd"/>
      <w:r w:rsidRPr="00472865">
        <w:t xml:space="preserve"> ou draw.io.</w:t>
      </w:r>
    </w:p>
    <w:p w14:paraId="06FF066C" w14:textId="77777777" w:rsidR="00472865" w:rsidRPr="00472865" w:rsidRDefault="00472865" w:rsidP="00472865">
      <w:r w:rsidRPr="00472865">
        <w:pict w14:anchorId="47E547A0">
          <v:rect id="_x0000_i1031" style="width:0;height:1.5pt" o:hralign="center" o:hrstd="t" o:hr="t" fillcolor="#a0a0a0" stroked="f"/>
        </w:pict>
      </w:r>
    </w:p>
    <w:p w14:paraId="00A62146" w14:textId="77777777" w:rsidR="00472865" w:rsidRPr="00472865" w:rsidRDefault="00472865" w:rsidP="00472865">
      <w:pPr>
        <w:rPr>
          <w:b/>
          <w:bCs/>
        </w:rPr>
      </w:pPr>
      <w:r w:rsidRPr="00472865">
        <w:rPr>
          <w:b/>
          <w:bCs/>
        </w:rPr>
        <w:t>Exercício Prático em Grupo</w:t>
      </w:r>
    </w:p>
    <w:p w14:paraId="00572B36" w14:textId="77777777" w:rsidR="00472865" w:rsidRPr="00472865" w:rsidRDefault="00472865" w:rsidP="00472865">
      <w:pPr>
        <w:rPr>
          <w:b/>
          <w:bCs/>
        </w:rPr>
      </w:pPr>
      <w:r w:rsidRPr="00472865">
        <w:rPr>
          <w:b/>
          <w:bCs/>
        </w:rPr>
        <w:t>Cenário:</w:t>
      </w:r>
    </w:p>
    <w:p w14:paraId="2B21739D" w14:textId="77777777" w:rsidR="00472865" w:rsidRPr="00472865" w:rsidRDefault="00472865" w:rsidP="00472865">
      <w:r w:rsidRPr="00472865">
        <w:t>Cada grupo deve criar um diagrama de classe para um dos seguintes sistemas:</w:t>
      </w:r>
    </w:p>
    <w:p w14:paraId="3D5D0777" w14:textId="77777777" w:rsidR="00472865" w:rsidRPr="00472865" w:rsidRDefault="00472865" w:rsidP="00472865">
      <w:pPr>
        <w:numPr>
          <w:ilvl w:val="0"/>
          <w:numId w:val="4"/>
        </w:numPr>
      </w:pPr>
      <w:r w:rsidRPr="00472865">
        <w:rPr>
          <w:b/>
          <w:bCs/>
        </w:rPr>
        <w:t>Sistema de Gestão de Hotel</w:t>
      </w:r>
    </w:p>
    <w:p w14:paraId="34F441DD" w14:textId="77777777" w:rsidR="00472865" w:rsidRPr="00472865" w:rsidRDefault="00472865" w:rsidP="00472865">
      <w:pPr>
        <w:numPr>
          <w:ilvl w:val="1"/>
          <w:numId w:val="4"/>
        </w:numPr>
      </w:pPr>
      <w:r w:rsidRPr="00472865">
        <w:t>Classes sugeridas: Quarto, Cliente, Reserva, Funcionário.</w:t>
      </w:r>
    </w:p>
    <w:p w14:paraId="198F88C4" w14:textId="77777777" w:rsidR="00472865" w:rsidRPr="00472865" w:rsidRDefault="00472865" w:rsidP="00472865">
      <w:pPr>
        <w:numPr>
          <w:ilvl w:val="0"/>
          <w:numId w:val="4"/>
        </w:numPr>
      </w:pPr>
      <w:r w:rsidRPr="00472865">
        <w:rPr>
          <w:b/>
          <w:bCs/>
        </w:rPr>
        <w:t>Sistema de Vendas Online</w:t>
      </w:r>
    </w:p>
    <w:p w14:paraId="327E73A3" w14:textId="77777777" w:rsidR="00472865" w:rsidRPr="00472865" w:rsidRDefault="00472865" w:rsidP="00472865">
      <w:pPr>
        <w:numPr>
          <w:ilvl w:val="1"/>
          <w:numId w:val="4"/>
        </w:numPr>
      </w:pPr>
      <w:r w:rsidRPr="00472865">
        <w:t>Classes sugeridas: Produto, Cliente, Pedido, Pagamento.</w:t>
      </w:r>
    </w:p>
    <w:p w14:paraId="3827030A" w14:textId="77777777" w:rsidR="00472865" w:rsidRPr="00472865" w:rsidRDefault="00472865" w:rsidP="00472865">
      <w:pPr>
        <w:numPr>
          <w:ilvl w:val="0"/>
          <w:numId w:val="4"/>
        </w:numPr>
      </w:pPr>
      <w:r w:rsidRPr="00472865">
        <w:rPr>
          <w:b/>
          <w:bCs/>
        </w:rPr>
        <w:t>Sistema de Gestão Escolar</w:t>
      </w:r>
    </w:p>
    <w:p w14:paraId="4BAC73C5" w14:textId="77777777" w:rsidR="00472865" w:rsidRPr="00472865" w:rsidRDefault="00472865" w:rsidP="00472865">
      <w:pPr>
        <w:numPr>
          <w:ilvl w:val="1"/>
          <w:numId w:val="4"/>
        </w:numPr>
      </w:pPr>
      <w:r w:rsidRPr="00472865">
        <w:t>Classes sugeridas: Aluno, Professor, Disciplina, Turma.</w:t>
      </w:r>
    </w:p>
    <w:p w14:paraId="31E21DF1" w14:textId="77777777" w:rsidR="00472865" w:rsidRPr="00472865" w:rsidRDefault="00472865" w:rsidP="00472865">
      <w:pPr>
        <w:rPr>
          <w:b/>
          <w:bCs/>
        </w:rPr>
      </w:pPr>
      <w:r w:rsidRPr="00472865">
        <w:rPr>
          <w:b/>
          <w:bCs/>
        </w:rPr>
        <w:t>Instruções:</w:t>
      </w:r>
    </w:p>
    <w:p w14:paraId="4AA36411" w14:textId="77777777" w:rsidR="00472865" w:rsidRPr="00472865" w:rsidRDefault="00472865" w:rsidP="00472865">
      <w:pPr>
        <w:numPr>
          <w:ilvl w:val="0"/>
          <w:numId w:val="5"/>
        </w:numPr>
      </w:pPr>
      <w:r w:rsidRPr="00472865">
        <w:rPr>
          <w:b/>
          <w:bCs/>
        </w:rPr>
        <w:t>Divisão em Grupos:</w:t>
      </w:r>
      <w:r w:rsidRPr="00472865">
        <w:t xml:space="preserve"> Forme grupos de 3 a 5 alunos.</w:t>
      </w:r>
    </w:p>
    <w:p w14:paraId="7942BEE2" w14:textId="77777777" w:rsidR="00472865" w:rsidRPr="00472865" w:rsidRDefault="00472865" w:rsidP="00472865">
      <w:pPr>
        <w:numPr>
          <w:ilvl w:val="0"/>
          <w:numId w:val="5"/>
        </w:numPr>
      </w:pPr>
      <w:r w:rsidRPr="00472865">
        <w:rPr>
          <w:b/>
          <w:bCs/>
        </w:rPr>
        <w:t>Criação do Diagrama:</w:t>
      </w:r>
    </w:p>
    <w:p w14:paraId="10A1D4B9" w14:textId="77777777" w:rsidR="00472865" w:rsidRPr="00472865" w:rsidRDefault="00472865" w:rsidP="00472865">
      <w:pPr>
        <w:numPr>
          <w:ilvl w:val="1"/>
          <w:numId w:val="5"/>
        </w:numPr>
      </w:pPr>
      <w:r w:rsidRPr="00472865">
        <w:t>Identifique as classes principais para o sistema escolhido.</w:t>
      </w:r>
    </w:p>
    <w:p w14:paraId="2B6A70FC" w14:textId="77777777" w:rsidR="00472865" w:rsidRPr="00472865" w:rsidRDefault="00472865" w:rsidP="00472865">
      <w:pPr>
        <w:numPr>
          <w:ilvl w:val="1"/>
          <w:numId w:val="5"/>
        </w:numPr>
      </w:pPr>
      <w:r w:rsidRPr="00472865">
        <w:t>Defina os atributos e métodos relevantes para cada classe.</w:t>
      </w:r>
    </w:p>
    <w:p w14:paraId="2D7D3ABB" w14:textId="77777777" w:rsidR="00472865" w:rsidRPr="00472865" w:rsidRDefault="00472865" w:rsidP="00472865">
      <w:pPr>
        <w:numPr>
          <w:ilvl w:val="1"/>
          <w:numId w:val="5"/>
        </w:numPr>
      </w:pPr>
      <w:r w:rsidRPr="00472865">
        <w:t>Determine os relacionamentos entre as classes.</w:t>
      </w:r>
    </w:p>
    <w:p w14:paraId="3842E0D7" w14:textId="77777777" w:rsidR="00472865" w:rsidRPr="00472865" w:rsidRDefault="00472865" w:rsidP="00472865">
      <w:pPr>
        <w:numPr>
          <w:ilvl w:val="1"/>
          <w:numId w:val="5"/>
        </w:numPr>
      </w:pPr>
      <w:r w:rsidRPr="00472865">
        <w:t>Use papel e caneta ou uma ferramenta online para criar o diagrama.</w:t>
      </w:r>
    </w:p>
    <w:p w14:paraId="78B867D3" w14:textId="77777777" w:rsidR="00472865" w:rsidRPr="00472865" w:rsidRDefault="00472865" w:rsidP="00472865">
      <w:pPr>
        <w:numPr>
          <w:ilvl w:val="0"/>
          <w:numId w:val="5"/>
        </w:numPr>
      </w:pPr>
      <w:r w:rsidRPr="00472865">
        <w:rPr>
          <w:b/>
          <w:bCs/>
        </w:rPr>
        <w:t>Apresentação:</w:t>
      </w:r>
      <w:r w:rsidRPr="00472865">
        <w:t xml:space="preserve"> Cada grupo terá 5-10 minutos para apresentar seu diagrama, explicando as classes e relacionamentos escolhidos.</w:t>
      </w:r>
    </w:p>
    <w:p w14:paraId="5574140B" w14:textId="77777777" w:rsidR="00472865" w:rsidRPr="00472865" w:rsidRDefault="00472865" w:rsidP="00472865">
      <w:pPr>
        <w:rPr>
          <w:b/>
          <w:bCs/>
        </w:rPr>
      </w:pPr>
      <w:r w:rsidRPr="00472865">
        <w:rPr>
          <w:b/>
          <w:bCs/>
        </w:rPr>
        <w:t>Critérios de Avaliação:</w:t>
      </w:r>
    </w:p>
    <w:p w14:paraId="6131D6B7" w14:textId="77777777" w:rsidR="00472865" w:rsidRPr="00472865" w:rsidRDefault="00472865" w:rsidP="00472865">
      <w:pPr>
        <w:numPr>
          <w:ilvl w:val="0"/>
          <w:numId w:val="6"/>
        </w:numPr>
      </w:pPr>
      <w:r w:rsidRPr="00472865">
        <w:t>Clareza e organização do diagrama.</w:t>
      </w:r>
    </w:p>
    <w:p w14:paraId="500719D3" w14:textId="77777777" w:rsidR="00472865" w:rsidRPr="00472865" w:rsidRDefault="00472865" w:rsidP="00472865">
      <w:pPr>
        <w:numPr>
          <w:ilvl w:val="0"/>
          <w:numId w:val="6"/>
        </w:numPr>
      </w:pPr>
      <w:r w:rsidRPr="00472865">
        <w:t>Completude dos atributos e métodos.</w:t>
      </w:r>
    </w:p>
    <w:p w14:paraId="3B768A58" w14:textId="77777777" w:rsidR="00472865" w:rsidRPr="00472865" w:rsidRDefault="00472865" w:rsidP="00472865">
      <w:pPr>
        <w:numPr>
          <w:ilvl w:val="0"/>
          <w:numId w:val="6"/>
        </w:numPr>
      </w:pPr>
      <w:r w:rsidRPr="00472865">
        <w:t>Coerência nos relacionamentos entre classes.</w:t>
      </w:r>
    </w:p>
    <w:p w14:paraId="4DA631E0" w14:textId="77777777" w:rsidR="00472865" w:rsidRPr="00472865" w:rsidRDefault="00472865" w:rsidP="00472865">
      <w:pPr>
        <w:numPr>
          <w:ilvl w:val="0"/>
          <w:numId w:val="6"/>
        </w:numPr>
      </w:pPr>
      <w:r w:rsidRPr="00472865">
        <w:t>Criatividade e originalidade na solução.</w:t>
      </w:r>
    </w:p>
    <w:p w14:paraId="7BD44B64" w14:textId="77777777" w:rsidR="00472865" w:rsidRPr="00472865" w:rsidRDefault="00472865" w:rsidP="00472865">
      <w:r w:rsidRPr="00472865">
        <w:t>Esse exercício ajudará os alunos a aplicar o conhecimento teórico em um contexto prático, estimulando a colaboração e a discussão em grupo.</w:t>
      </w:r>
    </w:p>
    <w:p w14:paraId="031B8C9E" w14:textId="77777777" w:rsidR="0097767E" w:rsidRDefault="0097767E"/>
    <w:sectPr w:rsidR="00977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75407"/>
    <w:multiLevelType w:val="multilevel"/>
    <w:tmpl w:val="9E3E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F3B67"/>
    <w:multiLevelType w:val="multilevel"/>
    <w:tmpl w:val="4FCE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C647B"/>
    <w:multiLevelType w:val="multilevel"/>
    <w:tmpl w:val="1EDC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75D0C"/>
    <w:multiLevelType w:val="multilevel"/>
    <w:tmpl w:val="E048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375FE"/>
    <w:multiLevelType w:val="multilevel"/>
    <w:tmpl w:val="C6A0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A7CB7"/>
    <w:multiLevelType w:val="multilevel"/>
    <w:tmpl w:val="8296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937062">
    <w:abstractNumId w:val="1"/>
  </w:num>
  <w:num w:numId="2" w16cid:durableId="1949501936">
    <w:abstractNumId w:val="2"/>
  </w:num>
  <w:num w:numId="3" w16cid:durableId="591815885">
    <w:abstractNumId w:val="5"/>
  </w:num>
  <w:num w:numId="4" w16cid:durableId="1905022098">
    <w:abstractNumId w:val="3"/>
  </w:num>
  <w:num w:numId="5" w16cid:durableId="1230650724">
    <w:abstractNumId w:val="0"/>
  </w:num>
  <w:num w:numId="6" w16cid:durableId="188493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65"/>
    <w:rsid w:val="002305C8"/>
    <w:rsid w:val="00472865"/>
    <w:rsid w:val="00746567"/>
    <w:rsid w:val="0097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1A33"/>
  <w15:chartTrackingRefBased/>
  <w15:docId w15:val="{99795BF3-0F2A-4B5C-9A3A-8084D739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 Luiz</dc:creator>
  <cp:keywords/>
  <dc:description/>
  <cp:lastModifiedBy>Wander Luiz</cp:lastModifiedBy>
  <cp:revision>1</cp:revision>
  <dcterms:created xsi:type="dcterms:W3CDTF">2024-09-30T14:49:00Z</dcterms:created>
  <dcterms:modified xsi:type="dcterms:W3CDTF">2024-09-30T14:50:00Z</dcterms:modified>
</cp:coreProperties>
</file>