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EAA68" w14:textId="77777777" w:rsidR="0090066E" w:rsidRPr="0090066E" w:rsidRDefault="0090066E" w:rsidP="0090066E">
      <w:r w:rsidRPr="0090066E">
        <w:rPr>
          <w:b/>
          <w:bCs/>
        </w:rPr>
        <w:t>Problema: Modelagem e Implementação de um Banco de Dados para uma Livraria Online</w:t>
      </w:r>
    </w:p>
    <w:p w14:paraId="0DFC160D" w14:textId="77777777" w:rsidR="0090066E" w:rsidRPr="0090066E" w:rsidRDefault="0090066E" w:rsidP="0090066E">
      <w:r w:rsidRPr="0090066E">
        <w:rPr>
          <w:b/>
          <w:bCs/>
        </w:rPr>
        <w:t>Contexto:</w:t>
      </w:r>
      <w:r w:rsidRPr="0090066E">
        <w:br/>
        <w:t>A livraria </w:t>
      </w:r>
      <w:r w:rsidRPr="0090066E">
        <w:rPr>
          <w:i/>
          <w:iCs/>
        </w:rPr>
        <w:t>Leitura Digital</w:t>
      </w:r>
      <w:r w:rsidRPr="0090066E">
        <w:t> está expandindo seus negócios para uma plataforma online e precisa de um sistema eficiente para gerenciar seus livros, clientes, pedidos e estoque. Atualmente, as informações estão desorganizadas, levando a erros no controle de vendas, atrasos nas entregas e dificuldade em gerar relatórios.</w:t>
      </w:r>
    </w:p>
    <w:p w14:paraId="1AE6A207" w14:textId="617039A2" w:rsidR="0090066E" w:rsidRPr="0090066E" w:rsidRDefault="0090066E" w:rsidP="0090066E">
      <w:r w:rsidRPr="0090066E">
        <w:rPr>
          <w:b/>
          <w:bCs/>
        </w:rPr>
        <w:t>Desafio:</w:t>
      </w:r>
      <w:r w:rsidRPr="0090066E">
        <w:br/>
      </w:r>
      <w:r>
        <w:t>Você</w:t>
      </w:r>
      <w:r w:rsidRPr="0090066E">
        <w:t xml:space="preserve"> foi contratad</w:t>
      </w:r>
      <w:r>
        <w:t>o</w:t>
      </w:r>
      <w:r w:rsidRPr="0090066E">
        <w:t xml:space="preserve"> para projetar e implementar o banco de dados da livraria, garantindo que ele atenda aos seguintes requisitos:</w:t>
      </w:r>
    </w:p>
    <w:p w14:paraId="1CE2ADF4" w14:textId="77777777" w:rsidR="0090066E" w:rsidRPr="0090066E" w:rsidRDefault="0090066E" w:rsidP="0090066E">
      <w:pPr>
        <w:numPr>
          <w:ilvl w:val="0"/>
          <w:numId w:val="1"/>
        </w:numPr>
      </w:pPr>
      <w:r w:rsidRPr="0090066E">
        <w:rPr>
          <w:b/>
          <w:bCs/>
        </w:rPr>
        <w:t>Registro de Livros:</w:t>
      </w:r>
    </w:p>
    <w:p w14:paraId="3F382117" w14:textId="77777777" w:rsidR="0090066E" w:rsidRPr="0090066E" w:rsidRDefault="0090066E" w:rsidP="0090066E">
      <w:pPr>
        <w:numPr>
          <w:ilvl w:val="1"/>
          <w:numId w:val="1"/>
        </w:numPr>
      </w:pPr>
      <w:r w:rsidRPr="0090066E">
        <w:t>Cada livro deve ser identificado por um </w:t>
      </w:r>
      <w:r w:rsidRPr="0090066E">
        <w:rPr>
          <w:b/>
          <w:bCs/>
        </w:rPr>
        <w:t>ISBN único</w:t>
      </w:r>
      <w:r w:rsidRPr="0090066E">
        <w:t>, com título, ano, editora, preço e gênero.</w:t>
      </w:r>
    </w:p>
    <w:p w14:paraId="675A32B7" w14:textId="77777777" w:rsidR="0090066E" w:rsidRPr="0090066E" w:rsidRDefault="0090066E" w:rsidP="0090066E">
      <w:pPr>
        <w:numPr>
          <w:ilvl w:val="1"/>
          <w:numId w:val="1"/>
        </w:numPr>
      </w:pPr>
      <w:r w:rsidRPr="0090066E">
        <w:t>Um livro pode ter </w:t>
      </w:r>
      <w:r w:rsidRPr="0090066E">
        <w:rPr>
          <w:b/>
          <w:bCs/>
        </w:rPr>
        <w:t>vários autores</w:t>
      </w:r>
      <w:r w:rsidRPr="0090066E">
        <w:t>, e um autor pode ter </w:t>
      </w:r>
      <w:r w:rsidRPr="0090066E">
        <w:rPr>
          <w:b/>
          <w:bCs/>
        </w:rPr>
        <w:t>várias obras publicadas</w:t>
      </w:r>
      <w:r w:rsidRPr="0090066E">
        <w:t>.</w:t>
      </w:r>
    </w:p>
    <w:p w14:paraId="0A587BA3" w14:textId="77777777" w:rsidR="0090066E" w:rsidRPr="0090066E" w:rsidRDefault="0090066E" w:rsidP="0090066E">
      <w:pPr>
        <w:numPr>
          <w:ilvl w:val="1"/>
          <w:numId w:val="1"/>
        </w:numPr>
      </w:pPr>
      <w:r w:rsidRPr="0090066E">
        <w:t>Os livros devem ser classificados em categorias (ex.: "Ficção Científica", "Autoajuda").</w:t>
      </w:r>
    </w:p>
    <w:p w14:paraId="7F8BD7EE" w14:textId="77777777" w:rsidR="0090066E" w:rsidRPr="0090066E" w:rsidRDefault="0090066E" w:rsidP="0090066E">
      <w:pPr>
        <w:numPr>
          <w:ilvl w:val="0"/>
          <w:numId w:val="1"/>
        </w:numPr>
      </w:pPr>
      <w:r w:rsidRPr="0090066E">
        <w:rPr>
          <w:b/>
          <w:bCs/>
        </w:rPr>
        <w:t>Controle de Autores:</w:t>
      </w:r>
    </w:p>
    <w:p w14:paraId="32E7BCBF" w14:textId="77777777" w:rsidR="0090066E" w:rsidRPr="0090066E" w:rsidRDefault="0090066E" w:rsidP="0090066E">
      <w:pPr>
        <w:numPr>
          <w:ilvl w:val="1"/>
          <w:numId w:val="1"/>
        </w:numPr>
      </w:pPr>
      <w:r w:rsidRPr="0090066E">
        <w:t>Armazenar dados como nome, nacionalidade e data de nascimento.</w:t>
      </w:r>
    </w:p>
    <w:p w14:paraId="7F40CBD1" w14:textId="77777777" w:rsidR="0090066E" w:rsidRPr="0090066E" w:rsidRDefault="0090066E" w:rsidP="0090066E">
      <w:pPr>
        <w:numPr>
          <w:ilvl w:val="0"/>
          <w:numId w:val="1"/>
        </w:numPr>
      </w:pPr>
      <w:r w:rsidRPr="0090066E">
        <w:rPr>
          <w:b/>
          <w:bCs/>
        </w:rPr>
        <w:t>Cadastro de Clientes:</w:t>
      </w:r>
    </w:p>
    <w:p w14:paraId="73D8085C" w14:textId="77777777" w:rsidR="0090066E" w:rsidRPr="0090066E" w:rsidRDefault="0090066E" w:rsidP="0090066E">
      <w:pPr>
        <w:numPr>
          <w:ilvl w:val="1"/>
          <w:numId w:val="1"/>
        </w:numPr>
      </w:pPr>
      <w:r w:rsidRPr="0090066E">
        <w:t>Registrar CPF, nome, e-mail, telefone e endereço completo (com CEP, cidade e estado).</w:t>
      </w:r>
    </w:p>
    <w:p w14:paraId="41C59FF1" w14:textId="77777777" w:rsidR="0090066E" w:rsidRPr="0090066E" w:rsidRDefault="0090066E" w:rsidP="0090066E">
      <w:pPr>
        <w:numPr>
          <w:ilvl w:val="0"/>
          <w:numId w:val="1"/>
        </w:numPr>
      </w:pPr>
      <w:r w:rsidRPr="0090066E">
        <w:rPr>
          <w:b/>
          <w:bCs/>
        </w:rPr>
        <w:t>Processamento de Pedidos:</w:t>
      </w:r>
    </w:p>
    <w:p w14:paraId="5595B764" w14:textId="77777777" w:rsidR="0090066E" w:rsidRPr="0090066E" w:rsidRDefault="0090066E" w:rsidP="0090066E">
      <w:pPr>
        <w:numPr>
          <w:ilvl w:val="1"/>
          <w:numId w:val="1"/>
        </w:numPr>
      </w:pPr>
      <w:r w:rsidRPr="0090066E">
        <w:t>Cada pedido deve ter um </w:t>
      </w:r>
      <w:r w:rsidRPr="0090066E">
        <w:rPr>
          <w:b/>
          <w:bCs/>
        </w:rPr>
        <w:t>número único</w:t>
      </w:r>
      <w:r w:rsidRPr="0090066E">
        <w:t>, data, valor total e status (ex.: "Finalizado", "Cancelado").</w:t>
      </w:r>
    </w:p>
    <w:p w14:paraId="6BA9652C" w14:textId="77777777" w:rsidR="0090066E" w:rsidRPr="0090066E" w:rsidRDefault="0090066E" w:rsidP="0090066E">
      <w:pPr>
        <w:numPr>
          <w:ilvl w:val="1"/>
          <w:numId w:val="1"/>
        </w:numPr>
      </w:pPr>
      <w:r w:rsidRPr="0090066E">
        <w:t>Um cliente pode fazer </w:t>
      </w:r>
      <w:r w:rsidRPr="0090066E">
        <w:rPr>
          <w:b/>
          <w:bCs/>
        </w:rPr>
        <w:t>múltiplos pedidos</w:t>
      </w:r>
      <w:r w:rsidRPr="0090066E">
        <w:t>, mas cada pedido está vinculado a </w:t>
      </w:r>
      <w:r w:rsidRPr="0090066E">
        <w:rPr>
          <w:b/>
          <w:bCs/>
        </w:rPr>
        <w:t>apenas um cliente</w:t>
      </w:r>
      <w:r w:rsidRPr="0090066E">
        <w:t>.</w:t>
      </w:r>
    </w:p>
    <w:p w14:paraId="5C9B2DC3" w14:textId="77777777" w:rsidR="0090066E" w:rsidRPr="0090066E" w:rsidRDefault="0090066E" w:rsidP="0090066E">
      <w:pPr>
        <w:numPr>
          <w:ilvl w:val="1"/>
          <w:numId w:val="1"/>
        </w:numPr>
      </w:pPr>
      <w:r w:rsidRPr="0090066E">
        <w:t>Um pedido pode incluir </w:t>
      </w:r>
      <w:r w:rsidRPr="0090066E">
        <w:rPr>
          <w:b/>
          <w:bCs/>
        </w:rPr>
        <w:t>diversos livros</w:t>
      </w:r>
      <w:r w:rsidRPr="0090066E">
        <w:t>, com registro da quantidade e preço no momento da venda.</w:t>
      </w:r>
    </w:p>
    <w:p w14:paraId="48377784" w14:textId="77777777" w:rsidR="0090066E" w:rsidRPr="0090066E" w:rsidRDefault="0090066E" w:rsidP="0090066E">
      <w:pPr>
        <w:numPr>
          <w:ilvl w:val="0"/>
          <w:numId w:val="1"/>
        </w:numPr>
      </w:pPr>
      <w:r w:rsidRPr="0090066E">
        <w:rPr>
          <w:b/>
          <w:bCs/>
        </w:rPr>
        <w:t>Gestão de Estoque:</w:t>
      </w:r>
    </w:p>
    <w:p w14:paraId="12F0EF74" w14:textId="77777777" w:rsidR="0090066E" w:rsidRPr="0090066E" w:rsidRDefault="0090066E" w:rsidP="0090066E">
      <w:pPr>
        <w:numPr>
          <w:ilvl w:val="1"/>
          <w:numId w:val="1"/>
        </w:numPr>
      </w:pPr>
      <w:r w:rsidRPr="0090066E">
        <w:t>Monitorar a quantidade disponível de cada livro para evitar vendas de itens esgotados.</w:t>
      </w:r>
    </w:p>
    <w:p w14:paraId="401EE937" w14:textId="77777777" w:rsidR="0090066E" w:rsidRPr="0090066E" w:rsidRDefault="0090066E" w:rsidP="0090066E">
      <w:r w:rsidRPr="0090066E">
        <w:rPr>
          <w:b/>
          <w:bCs/>
        </w:rPr>
        <w:t>Tarefas a Serem Entregues:</w:t>
      </w:r>
    </w:p>
    <w:p w14:paraId="7CE5C608" w14:textId="77777777" w:rsidR="0090066E" w:rsidRPr="0090066E" w:rsidRDefault="0090066E" w:rsidP="0090066E">
      <w:pPr>
        <w:numPr>
          <w:ilvl w:val="0"/>
          <w:numId w:val="2"/>
        </w:numPr>
      </w:pPr>
      <w:r w:rsidRPr="0090066E">
        <w:rPr>
          <w:b/>
          <w:bCs/>
        </w:rPr>
        <w:t>Diagrama Entidade-Relacionamento (DER):</w:t>
      </w:r>
    </w:p>
    <w:p w14:paraId="15EB260F" w14:textId="77777777" w:rsidR="0090066E" w:rsidRPr="0090066E" w:rsidRDefault="0090066E" w:rsidP="0090066E">
      <w:pPr>
        <w:numPr>
          <w:ilvl w:val="1"/>
          <w:numId w:val="2"/>
        </w:numPr>
      </w:pPr>
      <w:r w:rsidRPr="0090066E">
        <w:t>Modele o DER completo, destacando entidades, atributos, relacionamentos e cardinalidades.</w:t>
      </w:r>
    </w:p>
    <w:p w14:paraId="50F16483" w14:textId="77777777" w:rsidR="0090066E" w:rsidRPr="0090066E" w:rsidRDefault="0090066E" w:rsidP="0090066E">
      <w:pPr>
        <w:numPr>
          <w:ilvl w:val="0"/>
          <w:numId w:val="2"/>
        </w:numPr>
      </w:pPr>
      <w:r w:rsidRPr="0090066E">
        <w:rPr>
          <w:b/>
          <w:bCs/>
        </w:rPr>
        <w:t>Implementação do Banco de Dados (SQL):</w:t>
      </w:r>
    </w:p>
    <w:p w14:paraId="57A9D86B" w14:textId="77777777" w:rsidR="0090066E" w:rsidRPr="0090066E" w:rsidRDefault="0090066E" w:rsidP="0090066E">
      <w:pPr>
        <w:numPr>
          <w:ilvl w:val="1"/>
          <w:numId w:val="2"/>
        </w:numPr>
      </w:pPr>
      <w:r w:rsidRPr="0090066E">
        <w:t>Crie um script SQL que:</w:t>
      </w:r>
    </w:p>
    <w:p w14:paraId="29E0711E" w14:textId="77777777" w:rsidR="0090066E" w:rsidRPr="0090066E" w:rsidRDefault="0090066E" w:rsidP="0090066E">
      <w:pPr>
        <w:numPr>
          <w:ilvl w:val="2"/>
          <w:numId w:val="2"/>
        </w:numPr>
      </w:pPr>
      <w:r w:rsidRPr="0090066E">
        <w:t>Defina todas as tabelas com restrições adequadas (PRIMARY KEY, FOREIGN KEY, NOT NULL).</w:t>
      </w:r>
    </w:p>
    <w:p w14:paraId="2BEE143B" w14:textId="7D72150E" w:rsidR="00BD46B3" w:rsidRPr="0090066E" w:rsidRDefault="00BD46B3" w:rsidP="0090066E"/>
    <w:sectPr w:rsidR="00BD46B3" w:rsidRPr="0090066E" w:rsidSect="0090066E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F7B5F"/>
    <w:multiLevelType w:val="multilevel"/>
    <w:tmpl w:val="810A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54967"/>
    <w:multiLevelType w:val="multilevel"/>
    <w:tmpl w:val="75C0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230626">
    <w:abstractNumId w:val="0"/>
  </w:num>
  <w:num w:numId="2" w16cid:durableId="1200702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6E"/>
    <w:rsid w:val="002F2518"/>
    <w:rsid w:val="0090066E"/>
    <w:rsid w:val="00AE0C15"/>
    <w:rsid w:val="00BD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FAC8"/>
  <w15:chartTrackingRefBased/>
  <w15:docId w15:val="{816ABA27-36B8-433C-8CAB-29661541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0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0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0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0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0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0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0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0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06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066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06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06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06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06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0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06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06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066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0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066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0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 Luiz</dc:creator>
  <cp:keywords/>
  <dc:description/>
  <cp:lastModifiedBy>Wander Luiz</cp:lastModifiedBy>
  <cp:revision>1</cp:revision>
  <cp:lastPrinted>2025-05-20T17:13:00Z</cp:lastPrinted>
  <dcterms:created xsi:type="dcterms:W3CDTF">2025-05-20T17:07:00Z</dcterms:created>
  <dcterms:modified xsi:type="dcterms:W3CDTF">2025-05-20T17:13:00Z</dcterms:modified>
</cp:coreProperties>
</file>