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36601" w14:textId="13BDE05E" w:rsidR="005F2F12" w:rsidRPr="00034046" w:rsidRDefault="00145FEC">
      <w:pPr>
        <w:rPr>
          <w:sz w:val="32"/>
          <w:szCs w:val="36"/>
        </w:rPr>
      </w:pPr>
      <w:r w:rsidRPr="00034046">
        <w:rPr>
          <w:rFonts w:hint="eastAsia"/>
          <w:sz w:val="32"/>
          <w:szCs w:val="36"/>
        </w:rPr>
        <w:t>吕政希 525030910038</w:t>
      </w:r>
    </w:p>
    <w:p w14:paraId="3DA61FBA" w14:textId="0C44C540" w:rsidR="00145FEC" w:rsidRPr="00034046" w:rsidRDefault="00145FEC">
      <w:pPr>
        <w:rPr>
          <w:rFonts w:hint="eastAsia"/>
          <w:sz w:val="32"/>
          <w:szCs w:val="36"/>
        </w:rPr>
      </w:pPr>
      <w:proofErr w:type="gramStart"/>
      <w:r w:rsidRPr="00034046">
        <w:rPr>
          <w:rFonts w:hint="eastAsia"/>
          <w:sz w:val="32"/>
          <w:szCs w:val="36"/>
        </w:rPr>
        <w:t>胡毅翔</w:t>
      </w:r>
      <w:proofErr w:type="gramEnd"/>
      <w:r w:rsidRPr="00034046">
        <w:rPr>
          <w:rFonts w:hint="eastAsia"/>
          <w:sz w:val="32"/>
          <w:szCs w:val="36"/>
        </w:rPr>
        <w:t xml:space="preserve"> </w:t>
      </w:r>
      <w:r w:rsidRPr="00034046">
        <w:rPr>
          <w:rFonts w:hint="eastAsia"/>
          <w:sz w:val="32"/>
          <w:szCs w:val="36"/>
        </w:rPr>
        <w:t>525030910057</w:t>
      </w:r>
    </w:p>
    <w:sectPr w:rsidR="00145FEC" w:rsidRPr="000340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7B224" w14:textId="77777777" w:rsidR="003438E4" w:rsidRDefault="003438E4" w:rsidP="00145FE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7F92BB0" w14:textId="77777777" w:rsidR="003438E4" w:rsidRDefault="003438E4" w:rsidP="00145FE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526CC" w14:textId="77777777" w:rsidR="003438E4" w:rsidRDefault="003438E4" w:rsidP="00145FE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A6A1E97" w14:textId="77777777" w:rsidR="003438E4" w:rsidRDefault="003438E4" w:rsidP="00145FE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A18"/>
    <w:rsid w:val="00034046"/>
    <w:rsid w:val="00145FEC"/>
    <w:rsid w:val="001C6A18"/>
    <w:rsid w:val="003438E4"/>
    <w:rsid w:val="0040306E"/>
    <w:rsid w:val="00424E0A"/>
    <w:rsid w:val="005F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48D1D0"/>
  <w15:chartTrackingRefBased/>
  <w15:docId w15:val="{CE41613B-09E5-41DC-B73B-690A51BBB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6A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6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6A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6A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6A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6A1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6A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6A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6A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6A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6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6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6A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6A1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6A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6A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6A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6A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6A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6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6A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6A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6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6A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6A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6A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6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6A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6A1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45FE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45FE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45FE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45FE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zhengxi lv</dc:creator>
  <cp:keywords/>
  <dc:description/>
  <cp:lastModifiedBy>zhengxi lv</cp:lastModifiedBy>
  <cp:revision>3</cp:revision>
  <dcterms:created xsi:type="dcterms:W3CDTF">2025-12-05T12:29:00Z</dcterms:created>
  <dcterms:modified xsi:type="dcterms:W3CDTF">2025-12-05T12:30:00Z</dcterms:modified>
</cp:coreProperties>
</file>