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2EDF6" w14:textId="77777777" w:rsidR="003C45DE" w:rsidRPr="003C45DE" w:rsidRDefault="003C45DE" w:rsidP="003C45DE">
      <w:pPr>
        <w:rPr>
          <w:b/>
          <w:bCs/>
        </w:rPr>
      </w:pPr>
      <w:r w:rsidRPr="003C45DE">
        <w:rPr>
          <w:b/>
          <w:bCs/>
        </w:rPr>
        <w:t>项目报告：矩阵操作库</w:t>
      </w:r>
    </w:p>
    <w:p w14:paraId="5B7FDF57" w14:textId="77777777" w:rsidR="003C45DE" w:rsidRPr="003C45DE" w:rsidRDefault="003C45DE" w:rsidP="003C45DE">
      <w:pPr>
        <w:rPr>
          <w:b/>
          <w:bCs/>
        </w:rPr>
      </w:pPr>
      <w:r w:rsidRPr="003C45DE">
        <w:rPr>
          <w:b/>
          <w:bCs/>
        </w:rPr>
        <w:t>项目背景与目标</w:t>
      </w:r>
    </w:p>
    <w:p w14:paraId="53A7F8E0" w14:textId="77777777" w:rsidR="003C45DE" w:rsidRPr="003C45DE" w:rsidRDefault="003C45DE" w:rsidP="003C45DE">
      <w:r w:rsidRPr="003C45DE">
        <w:t>本项目旨在实现一个简单的矩阵操作库，帮助用户进行常见的矩阵运算。矩阵是数学和计算科学中广泛应用的工具，涉及到线性代数、图像处理、机器学习等多个领域。通过本项目的实现，用户可以在不依赖大型数学库的情况下，完成基础的矩阵计算和操作。</w:t>
      </w:r>
    </w:p>
    <w:p w14:paraId="6E039545" w14:textId="77777777" w:rsidR="003C45DE" w:rsidRPr="003C45DE" w:rsidRDefault="003C45DE" w:rsidP="003C45DE">
      <w:pPr>
        <w:rPr>
          <w:b/>
          <w:bCs/>
        </w:rPr>
      </w:pPr>
      <w:r w:rsidRPr="003C45DE">
        <w:rPr>
          <w:b/>
          <w:bCs/>
        </w:rPr>
        <w:t>功能概述</w:t>
      </w:r>
    </w:p>
    <w:p w14:paraId="1A82677D" w14:textId="77777777" w:rsidR="003C45DE" w:rsidRPr="003C45DE" w:rsidRDefault="003C45DE" w:rsidP="003C45DE">
      <w:pPr>
        <w:numPr>
          <w:ilvl w:val="0"/>
          <w:numId w:val="1"/>
        </w:numPr>
      </w:pPr>
      <w:r w:rsidRPr="003C45DE">
        <w:rPr>
          <w:b/>
          <w:bCs/>
        </w:rPr>
        <w:t>矩阵初始化与管理</w:t>
      </w:r>
      <w:r w:rsidRPr="003C45DE">
        <w:br/>
        <w:t>提供矩阵的创建、重塑和获取形状功能。用户可以初始化具有指定尺寸的矩阵，并能够调整矩阵的维度。</w:t>
      </w:r>
    </w:p>
    <w:p w14:paraId="17C8DDC9" w14:textId="77777777" w:rsidR="003C45DE" w:rsidRPr="003C45DE" w:rsidRDefault="003C45DE" w:rsidP="003C45DE">
      <w:pPr>
        <w:numPr>
          <w:ilvl w:val="0"/>
          <w:numId w:val="1"/>
        </w:numPr>
      </w:pPr>
      <w:r w:rsidRPr="003C45DE">
        <w:rPr>
          <w:b/>
          <w:bCs/>
        </w:rPr>
        <w:t>矩阵运算</w:t>
      </w:r>
    </w:p>
    <w:p w14:paraId="0FF1246A" w14:textId="77777777" w:rsidR="003C45DE" w:rsidRPr="003C45DE" w:rsidRDefault="003C45DE" w:rsidP="003C45DE">
      <w:pPr>
        <w:numPr>
          <w:ilvl w:val="1"/>
          <w:numId w:val="1"/>
        </w:numPr>
      </w:pPr>
      <w:r w:rsidRPr="003C45DE">
        <w:rPr>
          <w:b/>
          <w:bCs/>
        </w:rPr>
        <w:t>加法与减法</w:t>
      </w:r>
      <w:r w:rsidRPr="003C45DE">
        <w:t>：支持两个矩阵之间的加法和减法。</w:t>
      </w:r>
    </w:p>
    <w:p w14:paraId="310EB96C" w14:textId="77777777" w:rsidR="003C45DE" w:rsidRPr="003C45DE" w:rsidRDefault="003C45DE" w:rsidP="003C45DE">
      <w:pPr>
        <w:numPr>
          <w:ilvl w:val="1"/>
          <w:numId w:val="1"/>
        </w:numPr>
      </w:pPr>
      <w:r w:rsidRPr="003C45DE">
        <w:rPr>
          <w:b/>
          <w:bCs/>
        </w:rPr>
        <w:t>元素乘法</w:t>
      </w:r>
      <w:r w:rsidRPr="003C45DE">
        <w:t>：可以执行矩阵中对应元素的逐一相乘。</w:t>
      </w:r>
    </w:p>
    <w:p w14:paraId="1CEC1F94" w14:textId="77777777" w:rsidR="003C45DE" w:rsidRPr="003C45DE" w:rsidRDefault="003C45DE" w:rsidP="003C45DE">
      <w:pPr>
        <w:numPr>
          <w:ilvl w:val="1"/>
          <w:numId w:val="1"/>
        </w:numPr>
      </w:pPr>
      <w:r w:rsidRPr="003C45DE">
        <w:rPr>
          <w:b/>
          <w:bCs/>
        </w:rPr>
        <w:t>矩阵乘法</w:t>
      </w:r>
      <w:r w:rsidRPr="003C45DE">
        <w:t>：实现矩阵的标准乘法运算，支持矩阵之间的点乘。</w:t>
      </w:r>
    </w:p>
    <w:p w14:paraId="29844536" w14:textId="77777777" w:rsidR="003C45DE" w:rsidRPr="003C45DE" w:rsidRDefault="003C45DE" w:rsidP="003C45DE">
      <w:pPr>
        <w:numPr>
          <w:ilvl w:val="1"/>
          <w:numId w:val="1"/>
        </w:numPr>
      </w:pPr>
      <w:r w:rsidRPr="003C45DE">
        <w:rPr>
          <w:b/>
          <w:bCs/>
        </w:rPr>
        <w:t>转置</w:t>
      </w:r>
      <w:r w:rsidRPr="003C45DE">
        <w:t>：返回矩阵的转置矩阵。</w:t>
      </w:r>
    </w:p>
    <w:p w14:paraId="525FF74B" w14:textId="77777777" w:rsidR="003C45DE" w:rsidRPr="003C45DE" w:rsidRDefault="003C45DE" w:rsidP="003C45DE">
      <w:pPr>
        <w:numPr>
          <w:ilvl w:val="0"/>
          <w:numId w:val="1"/>
        </w:numPr>
      </w:pPr>
      <w:r w:rsidRPr="003C45DE">
        <w:rPr>
          <w:b/>
          <w:bCs/>
        </w:rPr>
        <w:t>高级矩阵操作</w:t>
      </w:r>
    </w:p>
    <w:p w14:paraId="469EC772" w14:textId="77777777" w:rsidR="003C45DE" w:rsidRPr="003C45DE" w:rsidRDefault="003C45DE" w:rsidP="003C45DE">
      <w:pPr>
        <w:numPr>
          <w:ilvl w:val="1"/>
          <w:numId w:val="1"/>
        </w:numPr>
      </w:pPr>
      <w:r w:rsidRPr="003C45DE">
        <w:rPr>
          <w:b/>
          <w:bCs/>
        </w:rPr>
        <w:t>行列式计算</w:t>
      </w:r>
      <w:r w:rsidRPr="003C45DE">
        <w:t>：计算方阵的行列式。</w:t>
      </w:r>
    </w:p>
    <w:p w14:paraId="54563A07" w14:textId="77777777" w:rsidR="003C45DE" w:rsidRPr="003C45DE" w:rsidRDefault="003C45DE" w:rsidP="003C45DE">
      <w:pPr>
        <w:numPr>
          <w:ilvl w:val="1"/>
          <w:numId w:val="1"/>
        </w:numPr>
      </w:pPr>
      <w:r w:rsidRPr="003C45DE">
        <w:rPr>
          <w:b/>
          <w:bCs/>
        </w:rPr>
        <w:t>逆矩阵计算</w:t>
      </w:r>
      <w:r w:rsidRPr="003C45DE">
        <w:t>：对于方阵，能够计算其逆矩阵。</w:t>
      </w:r>
    </w:p>
    <w:p w14:paraId="0AFD01AD" w14:textId="77777777" w:rsidR="003C45DE" w:rsidRPr="003C45DE" w:rsidRDefault="003C45DE" w:rsidP="003C45DE">
      <w:pPr>
        <w:numPr>
          <w:ilvl w:val="1"/>
          <w:numId w:val="1"/>
        </w:numPr>
      </w:pPr>
      <w:r w:rsidRPr="003C45DE">
        <w:rPr>
          <w:b/>
          <w:bCs/>
        </w:rPr>
        <w:t>矩阵</w:t>
      </w:r>
      <w:proofErr w:type="gramStart"/>
      <w:r w:rsidRPr="003C45DE">
        <w:rPr>
          <w:b/>
          <w:bCs/>
        </w:rPr>
        <w:t>秩</w:t>
      </w:r>
      <w:proofErr w:type="gramEnd"/>
      <w:r w:rsidRPr="003C45DE">
        <w:t>：计算矩阵的秩，用于判定矩阵的线性独立性。</w:t>
      </w:r>
    </w:p>
    <w:p w14:paraId="2736093D" w14:textId="77777777" w:rsidR="003C45DE" w:rsidRPr="003C45DE" w:rsidRDefault="003C45DE" w:rsidP="003C45DE">
      <w:pPr>
        <w:numPr>
          <w:ilvl w:val="0"/>
          <w:numId w:val="1"/>
        </w:numPr>
      </w:pPr>
      <w:r w:rsidRPr="003C45DE">
        <w:rPr>
          <w:b/>
          <w:bCs/>
        </w:rPr>
        <w:t>矩阵重塑与拼接</w:t>
      </w:r>
    </w:p>
    <w:p w14:paraId="5F0D3643" w14:textId="77777777" w:rsidR="003C45DE" w:rsidRPr="003C45DE" w:rsidRDefault="003C45DE" w:rsidP="003C45DE">
      <w:pPr>
        <w:numPr>
          <w:ilvl w:val="1"/>
          <w:numId w:val="1"/>
        </w:numPr>
      </w:pPr>
      <w:r w:rsidRPr="003C45DE">
        <w:rPr>
          <w:b/>
          <w:bCs/>
        </w:rPr>
        <w:t>重塑</w:t>
      </w:r>
      <w:r w:rsidRPr="003C45DE">
        <w:t>：可以将矩阵调整为新的维度，前提是元素总数保持不变。</w:t>
      </w:r>
    </w:p>
    <w:p w14:paraId="18E77EA9" w14:textId="77777777" w:rsidR="003C45DE" w:rsidRPr="003C45DE" w:rsidRDefault="003C45DE" w:rsidP="003C45DE">
      <w:pPr>
        <w:numPr>
          <w:ilvl w:val="1"/>
          <w:numId w:val="1"/>
        </w:numPr>
      </w:pPr>
      <w:r w:rsidRPr="003C45DE">
        <w:rPr>
          <w:b/>
          <w:bCs/>
        </w:rPr>
        <w:t>拼接</w:t>
      </w:r>
      <w:r w:rsidRPr="003C45DE">
        <w:t>：支持沿指定轴（行或列）拼接多个矩阵。</w:t>
      </w:r>
    </w:p>
    <w:p w14:paraId="03F2D677" w14:textId="77777777" w:rsidR="003C45DE" w:rsidRPr="003C45DE" w:rsidRDefault="003C45DE" w:rsidP="003C45DE">
      <w:pPr>
        <w:numPr>
          <w:ilvl w:val="0"/>
          <w:numId w:val="1"/>
        </w:numPr>
      </w:pPr>
      <w:r w:rsidRPr="003C45DE">
        <w:rPr>
          <w:b/>
          <w:bCs/>
        </w:rPr>
        <w:t>创建特殊矩阵</w:t>
      </w:r>
    </w:p>
    <w:p w14:paraId="161A4822" w14:textId="77777777" w:rsidR="003C45DE" w:rsidRPr="003C45DE" w:rsidRDefault="003C45DE" w:rsidP="003C45DE">
      <w:pPr>
        <w:numPr>
          <w:ilvl w:val="1"/>
          <w:numId w:val="1"/>
        </w:numPr>
      </w:pPr>
      <w:r w:rsidRPr="003C45DE">
        <w:rPr>
          <w:b/>
          <w:bCs/>
        </w:rPr>
        <w:t>单位矩阵</w:t>
      </w:r>
      <w:r w:rsidRPr="003C45DE">
        <w:t>：生成指定维度的单位矩阵。</w:t>
      </w:r>
    </w:p>
    <w:p w14:paraId="094DFCF9" w14:textId="77777777" w:rsidR="003C45DE" w:rsidRPr="003C45DE" w:rsidRDefault="003C45DE" w:rsidP="003C45DE">
      <w:pPr>
        <w:numPr>
          <w:ilvl w:val="1"/>
          <w:numId w:val="1"/>
        </w:numPr>
      </w:pPr>
      <w:r w:rsidRPr="003C45DE">
        <w:rPr>
          <w:b/>
          <w:bCs/>
        </w:rPr>
        <w:t>全零矩阵和全一矩阵</w:t>
      </w:r>
      <w:r w:rsidRPr="003C45DE">
        <w:t>：生成指定维度的零矩阵和</w:t>
      </w:r>
      <w:proofErr w:type="gramStart"/>
      <w:r w:rsidRPr="003C45DE">
        <w:t>一</w:t>
      </w:r>
      <w:proofErr w:type="gramEnd"/>
      <w:r w:rsidRPr="003C45DE">
        <w:t>矩阵。</w:t>
      </w:r>
    </w:p>
    <w:p w14:paraId="0FEE8DEA" w14:textId="77777777" w:rsidR="003C45DE" w:rsidRPr="003C45DE" w:rsidRDefault="003C45DE" w:rsidP="003C45DE">
      <w:pPr>
        <w:numPr>
          <w:ilvl w:val="1"/>
          <w:numId w:val="1"/>
        </w:numPr>
      </w:pPr>
      <w:r w:rsidRPr="003C45DE">
        <w:rPr>
          <w:b/>
          <w:bCs/>
        </w:rPr>
        <w:t>随机矩阵</w:t>
      </w:r>
      <w:r w:rsidRPr="003C45DE">
        <w:t>：生成元素为随机数的矩阵。</w:t>
      </w:r>
    </w:p>
    <w:p w14:paraId="4DC6F8FD" w14:textId="77777777" w:rsidR="003C45DE" w:rsidRPr="003C45DE" w:rsidRDefault="003C45DE" w:rsidP="003C45DE">
      <w:pPr>
        <w:numPr>
          <w:ilvl w:val="0"/>
          <w:numId w:val="1"/>
        </w:numPr>
      </w:pPr>
      <w:proofErr w:type="gramStart"/>
      <w:r w:rsidRPr="003C45DE">
        <w:rPr>
          <w:b/>
          <w:bCs/>
        </w:rPr>
        <w:t>元素级</w:t>
      </w:r>
      <w:proofErr w:type="gramEnd"/>
      <w:r w:rsidRPr="003C45DE">
        <w:rPr>
          <w:b/>
          <w:bCs/>
        </w:rPr>
        <w:t>操作</w:t>
      </w:r>
      <w:r w:rsidRPr="003C45DE">
        <w:br/>
        <w:t>提供 vectorize 功能，允许将函数应用于矩阵的每个元素。</w:t>
      </w:r>
    </w:p>
    <w:p w14:paraId="654AD77A" w14:textId="77777777" w:rsidR="003C45DE" w:rsidRPr="003C45DE" w:rsidRDefault="003C45DE" w:rsidP="003C45DE">
      <w:pPr>
        <w:rPr>
          <w:b/>
          <w:bCs/>
        </w:rPr>
      </w:pPr>
      <w:r w:rsidRPr="003C45DE">
        <w:rPr>
          <w:b/>
          <w:bCs/>
        </w:rPr>
        <w:lastRenderedPageBreak/>
        <w:t>使用场景</w:t>
      </w:r>
    </w:p>
    <w:p w14:paraId="03394DCC" w14:textId="77777777" w:rsidR="003C45DE" w:rsidRPr="003C45DE" w:rsidRDefault="003C45DE" w:rsidP="003C45DE">
      <w:pPr>
        <w:numPr>
          <w:ilvl w:val="0"/>
          <w:numId w:val="2"/>
        </w:numPr>
      </w:pPr>
      <w:r w:rsidRPr="003C45DE">
        <w:rPr>
          <w:b/>
          <w:bCs/>
        </w:rPr>
        <w:t>基础矩阵运算</w:t>
      </w:r>
      <w:r w:rsidRPr="003C45DE">
        <w:br/>
        <w:t>用户可以使用</w:t>
      </w:r>
      <w:proofErr w:type="gramStart"/>
      <w:r w:rsidRPr="003C45DE">
        <w:t>库提供</w:t>
      </w:r>
      <w:proofErr w:type="gramEnd"/>
      <w:r w:rsidRPr="003C45DE">
        <w:t>的基本操作（加法、减法、乘法、转置等）来处理日常的矩阵计算任务。</w:t>
      </w:r>
    </w:p>
    <w:p w14:paraId="486A42DB" w14:textId="77777777" w:rsidR="003C45DE" w:rsidRPr="003C45DE" w:rsidRDefault="003C45DE" w:rsidP="003C45DE">
      <w:pPr>
        <w:numPr>
          <w:ilvl w:val="0"/>
          <w:numId w:val="2"/>
        </w:numPr>
      </w:pPr>
      <w:r w:rsidRPr="003C45DE">
        <w:rPr>
          <w:b/>
          <w:bCs/>
        </w:rPr>
        <w:t>线性代数计算</w:t>
      </w:r>
      <w:r w:rsidRPr="003C45DE">
        <w:br/>
        <w:t>包括行列式、逆矩阵、</w:t>
      </w:r>
      <w:proofErr w:type="gramStart"/>
      <w:r w:rsidRPr="003C45DE">
        <w:t>秩</w:t>
      </w:r>
      <w:proofErr w:type="gramEnd"/>
      <w:r w:rsidRPr="003C45DE">
        <w:t>等操作，适用于求解线性方程组、判定矩阵的可逆性、分析矩阵的特性等。</w:t>
      </w:r>
    </w:p>
    <w:p w14:paraId="2F93AACC" w14:textId="77777777" w:rsidR="003C45DE" w:rsidRPr="003C45DE" w:rsidRDefault="003C45DE" w:rsidP="003C45DE">
      <w:pPr>
        <w:numPr>
          <w:ilvl w:val="0"/>
          <w:numId w:val="2"/>
        </w:numPr>
      </w:pPr>
      <w:r w:rsidRPr="003C45DE">
        <w:rPr>
          <w:b/>
          <w:bCs/>
        </w:rPr>
        <w:t>数据处理与分析</w:t>
      </w:r>
      <w:r w:rsidRPr="003C45DE">
        <w:br/>
        <w:t>在数据科学中，矩阵常用于表示数据集或特征空间，库中的矩阵拼接、重塑等功能可以有效地处理和变换数据。</w:t>
      </w:r>
    </w:p>
    <w:p w14:paraId="4F0C196B" w14:textId="77777777" w:rsidR="003C45DE" w:rsidRPr="003C45DE" w:rsidRDefault="003C45DE" w:rsidP="003C45DE">
      <w:pPr>
        <w:numPr>
          <w:ilvl w:val="0"/>
          <w:numId w:val="2"/>
        </w:numPr>
      </w:pPr>
      <w:r w:rsidRPr="003C45DE">
        <w:rPr>
          <w:b/>
          <w:bCs/>
        </w:rPr>
        <w:t>数学建模与仿真</w:t>
      </w:r>
      <w:r w:rsidRPr="003C45DE">
        <w:br/>
        <w:t>在物理、经济学等领域的建模过程中，矩阵运算被广泛应用，特别是在进行数值计算时。</w:t>
      </w:r>
    </w:p>
    <w:p w14:paraId="1E37F863" w14:textId="77777777" w:rsidR="003C45DE" w:rsidRPr="003C45DE" w:rsidRDefault="003C45DE" w:rsidP="003C45DE">
      <w:pPr>
        <w:rPr>
          <w:b/>
          <w:bCs/>
        </w:rPr>
      </w:pPr>
      <w:r w:rsidRPr="003C45DE">
        <w:rPr>
          <w:b/>
          <w:bCs/>
        </w:rPr>
        <w:t>项目总结</w:t>
      </w:r>
    </w:p>
    <w:p w14:paraId="6440B1A0" w14:textId="77777777" w:rsidR="003C45DE" w:rsidRPr="003C45DE" w:rsidRDefault="003C45DE" w:rsidP="003C45DE">
      <w:r w:rsidRPr="003C45DE">
        <w:t>本项目实现了一个简洁而功能全面的矩阵操作库。通过提供矩阵的基本运算、高级操作及辅助功能，用户能够轻松地进行线性代数计算与矩阵数据处理。库的设计旨在简化矩阵操作过程，为学习者和开发者提供一个实用工具。未来，可以继续扩展库的功能，如支持更多的矩阵分解方法（例如QR分解、LU分解等），以满足更复杂的需求。</w:t>
      </w:r>
    </w:p>
    <w:p w14:paraId="34718EAB" w14:textId="77777777" w:rsidR="005F2F12" w:rsidRPr="003C45DE" w:rsidRDefault="005F2F12">
      <w:pPr>
        <w:rPr>
          <w:rFonts w:hint="eastAsia"/>
        </w:rPr>
      </w:pPr>
    </w:p>
    <w:sectPr w:rsidR="005F2F12" w:rsidRPr="003C45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1E042" w14:textId="77777777" w:rsidR="008C7733" w:rsidRDefault="008C7733" w:rsidP="003C45D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A7F975" w14:textId="77777777" w:rsidR="008C7733" w:rsidRDefault="008C7733" w:rsidP="003C45D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A5F01" w14:textId="77777777" w:rsidR="008C7733" w:rsidRDefault="008C7733" w:rsidP="003C45D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643ACE" w14:textId="77777777" w:rsidR="008C7733" w:rsidRDefault="008C7733" w:rsidP="003C45D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96C67"/>
    <w:multiLevelType w:val="multilevel"/>
    <w:tmpl w:val="14208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0C2AD9"/>
    <w:multiLevelType w:val="multilevel"/>
    <w:tmpl w:val="09123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659105">
    <w:abstractNumId w:val="0"/>
  </w:num>
  <w:num w:numId="2" w16cid:durableId="1317371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FA"/>
    <w:rsid w:val="003C45DE"/>
    <w:rsid w:val="0040306E"/>
    <w:rsid w:val="00424E0A"/>
    <w:rsid w:val="005F2F12"/>
    <w:rsid w:val="007A20FA"/>
    <w:rsid w:val="008C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1F75948-E871-4CC9-8853-1BBBCBC20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20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2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20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20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20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20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20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20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20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20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2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2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20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20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20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20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20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20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20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2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20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20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2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20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20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20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2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20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20F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45D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45D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45D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45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zhengxi lv</dc:creator>
  <cp:keywords/>
  <dc:description/>
  <cp:lastModifiedBy>zhengxi lv</cp:lastModifiedBy>
  <cp:revision>2</cp:revision>
  <dcterms:created xsi:type="dcterms:W3CDTF">2025-12-05T12:29:00Z</dcterms:created>
  <dcterms:modified xsi:type="dcterms:W3CDTF">2025-12-05T12:29:00Z</dcterms:modified>
</cp:coreProperties>
</file>