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2005"/>
        <w:tblW w:w="9425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7"/>
      </w:tblGrid>
      <w:tr w:rsidR="008A592E" w:rsidRPr="00E94754" w14:paraId="5882C85D" w14:textId="77777777" w:rsidTr="001C0B99">
        <w:trPr>
          <w:trHeight w:val="983"/>
        </w:trPr>
        <w:tc>
          <w:tcPr>
            <w:tcW w:w="2356" w:type="dxa"/>
          </w:tcPr>
          <w:p w14:paraId="3A01B3A6" w14:textId="77777777" w:rsidR="008A592E" w:rsidRPr="00E94754" w:rsidRDefault="008A592E" w:rsidP="00E94754">
            <w:pPr>
              <w:jc w:val="center"/>
            </w:pPr>
            <w:bookmarkStart w:id="0" w:name="_Hlk97420250"/>
          </w:p>
        </w:tc>
        <w:tc>
          <w:tcPr>
            <w:tcW w:w="2356" w:type="dxa"/>
          </w:tcPr>
          <w:p w14:paraId="6E55BAEC" w14:textId="77777777" w:rsidR="008A592E" w:rsidRPr="007F5436" w:rsidRDefault="008A592E" w:rsidP="00E94754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Delivery Ratio</w:t>
            </w:r>
          </w:p>
        </w:tc>
        <w:tc>
          <w:tcPr>
            <w:tcW w:w="2356" w:type="dxa"/>
          </w:tcPr>
          <w:p w14:paraId="69F0E4D8" w14:textId="77777777" w:rsidR="008A592E" w:rsidRPr="007F5436" w:rsidRDefault="008A592E" w:rsidP="00E94754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Average number of hops</w:t>
            </w:r>
          </w:p>
        </w:tc>
        <w:tc>
          <w:tcPr>
            <w:tcW w:w="2357" w:type="dxa"/>
          </w:tcPr>
          <w:p w14:paraId="59882F13" w14:textId="77777777" w:rsidR="008A592E" w:rsidRPr="007F5436" w:rsidRDefault="008A592E" w:rsidP="00E94754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Average delivery time</w:t>
            </w:r>
          </w:p>
        </w:tc>
      </w:tr>
      <w:tr w:rsidR="008A592E" w:rsidRPr="00E94754" w14:paraId="62C3B3A0" w14:textId="77777777" w:rsidTr="00E94754">
        <w:trPr>
          <w:trHeight w:val="873"/>
        </w:trPr>
        <w:tc>
          <w:tcPr>
            <w:tcW w:w="2356" w:type="dxa"/>
          </w:tcPr>
          <w:p w14:paraId="2C4D772C" w14:textId="77777777" w:rsidR="008A592E" w:rsidRPr="007F5436" w:rsidRDefault="008A592E" w:rsidP="00E94754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10 nodes</w:t>
            </w:r>
          </w:p>
        </w:tc>
        <w:tc>
          <w:tcPr>
            <w:tcW w:w="2356" w:type="dxa"/>
          </w:tcPr>
          <w:p w14:paraId="32E18F3A" w14:textId="77777777" w:rsidR="008A592E" w:rsidRPr="00E94754" w:rsidRDefault="008A592E" w:rsidP="00E94754">
            <w:pPr>
              <w:jc w:val="center"/>
            </w:pPr>
            <w:r w:rsidRPr="00E94754">
              <w:t>6%</w:t>
            </w:r>
          </w:p>
        </w:tc>
        <w:tc>
          <w:tcPr>
            <w:tcW w:w="2356" w:type="dxa"/>
          </w:tcPr>
          <w:p w14:paraId="12407F69" w14:textId="77777777" w:rsidR="008A592E" w:rsidRPr="00E94754" w:rsidRDefault="008A592E" w:rsidP="00E94754">
            <w:pPr>
              <w:jc w:val="center"/>
            </w:pPr>
            <w:r w:rsidRPr="00E94754">
              <w:t>3</w:t>
            </w:r>
          </w:p>
        </w:tc>
        <w:tc>
          <w:tcPr>
            <w:tcW w:w="2357" w:type="dxa"/>
          </w:tcPr>
          <w:p w14:paraId="4F64A2BB" w14:textId="77777777" w:rsidR="008A592E" w:rsidRPr="00E94754" w:rsidRDefault="008A592E" w:rsidP="00E94754">
            <w:pPr>
              <w:jc w:val="center"/>
            </w:pPr>
            <w:r w:rsidRPr="00E94754">
              <w:t>244</w:t>
            </w:r>
          </w:p>
        </w:tc>
      </w:tr>
      <w:tr w:rsidR="008A592E" w:rsidRPr="00E94754" w14:paraId="62CEEAFB" w14:textId="77777777" w:rsidTr="00E94754">
        <w:trPr>
          <w:trHeight w:val="912"/>
        </w:trPr>
        <w:tc>
          <w:tcPr>
            <w:tcW w:w="2356" w:type="dxa"/>
          </w:tcPr>
          <w:p w14:paraId="08CEFD36" w14:textId="77777777" w:rsidR="008A592E" w:rsidRPr="007F5436" w:rsidRDefault="008A592E" w:rsidP="00E94754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20 nodes</w:t>
            </w:r>
          </w:p>
        </w:tc>
        <w:tc>
          <w:tcPr>
            <w:tcW w:w="2356" w:type="dxa"/>
          </w:tcPr>
          <w:p w14:paraId="07D4AC4E" w14:textId="77777777" w:rsidR="008A592E" w:rsidRPr="00E94754" w:rsidRDefault="008A592E" w:rsidP="00E94754">
            <w:pPr>
              <w:jc w:val="center"/>
            </w:pPr>
            <w:r w:rsidRPr="00E94754">
              <w:t>9%</w:t>
            </w:r>
          </w:p>
        </w:tc>
        <w:tc>
          <w:tcPr>
            <w:tcW w:w="2356" w:type="dxa"/>
          </w:tcPr>
          <w:p w14:paraId="04E2DBD8" w14:textId="77777777" w:rsidR="008A592E" w:rsidRPr="00E94754" w:rsidRDefault="008A592E" w:rsidP="00E94754">
            <w:pPr>
              <w:jc w:val="center"/>
            </w:pPr>
            <w:r w:rsidRPr="00E94754">
              <w:t>2.78</w:t>
            </w:r>
          </w:p>
        </w:tc>
        <w:tc>
          <w:tcPr>
            <w:tcW w:w="2357" w:type="dxa"/>
          </w:tcPr>
          <w:p w14:paraId="0E18A718" w14:textId="77777777" w:rsidR="008A592E" w:rsidRPr="00E94754" w:rsidRDefault="008A592E" w:rsidP="00E94754">
            <w:pPr>
              <w:jc w:val="center"/>
            </w:pPr>
            <w:r w:rsidRPr="00E94754">
              <w:t>228.56</w:t>
            </w:r>
          </w:p>
        </w:tc>
      </w:tr>
      <w:tr w:rsidR="008A592E" w:rsidRPr="00E94754" w14:paraId="61A572F3" w14:textId="77777777" w:rsidTr="00E94754">
        <w:trPr>
          <w:trHeight w:val="873"/>
        </w:trPr>
        <w:tc>
          <w:tcPr>
            <w:tcW w:w="2356" w:type="dxa"/>
          </w:tcPr>
          <w:p w14:paraId="37197FEB" w14:textId="77777777" w:rsidR="008A592E" w:rsidRPr="007F5436" w:rsidRDefault="008A592E" w:rsidP="00E94754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30 nodes</w:t>
            </w:r>
          </w:p>
        </w:tc>
        <w:tc>
          <w:tcPr>
            <w:tcW w:w="2356" w:type="dxa"/>
          </w:tcPr>
          <w:p w14:paraId="684D20F4" w14:textId="77777777" w:rsidR="008A592E" w:rsidRPr="00E94754" w:rsidRDefault="008A592E" w:rsidP="00E94754">
            <w:pPr>
              <w:jc w:val="center"/>
            </w:pPr>
            <w:r w:rsidRPr="00E94754">
              <w:t>11%</w:t>
            </w:r>
          </w:p>
        </w:tc>
        <w:tc>
          <w:tcPr>
            <w:tcW w:w="2356" w:type="dxa"/>
          </w:tcPr>
          <w:p w14:paraId="71F60E86" w14:textId="77777777" w:rsidR="008A592E" w:rsidRPr="00E94754" w:rsidRDefault="008A592E" w:rsidP="00E94754">
            <w:pPr>
              <w:jc w:val="center"/>
            </w:pPr>
            <w:r w:rsidRPr="00E94754">
              <w:t>3.45</w:t>
            </w:r>
          </w:p>
        </w:tc>
        <w:tc>
          <w:tcPr>
            <w:tcW w:w="2357" w:type="dxa"/>
          </w:tcPr>
          <w:p w14:paraId="07981B60" w14:textId="77777777" w:rsidR="008A592E" w:rsidRPr="00E94754" w:rsidRDefault="008A592E" w:rsidP="00E94754">
            <w:pPr>
              <w:jc w:val="center"/>
            </w:pPr>
            <w:r w:rsidRPr="00E94754">
              <w:t>256</w:t>
            </w:r>
          </w:p>
          <w:p w14:paraId="715EEC8B" w14:textId="77777777" w:rsidR="008A592E" w:rsidRPr="00E94754" w:rsidRDefault="008A592E" w:rsidP="00E94754">
            <w:pPr>
              <w:jc w:val="center"/>
            </w:pPr>
          </w:p>
        </w:tc>
      </w:tr>
    </w:tbl>
    <w:bookmarkEnd w:id="0"/>
    <w:p w14:paraId="0D95E278" w14:textId="27E533D9" w:rsidR="002E1F22" w:rsidRDefault="008A592E">
      <w:pPr>
        <w:rPr>
          <w:b/>
          <w:bCs/>
        </w:rPr>
      </w:pPr>
      <w:r w:rsidRPr="008A592E">
        <w:rPr>
          <w:b/>
          <w:bCs/>
        </w:rPr>
        <w:t>Table 1.</w:t>
      </w:r>
      <w:r>
        <w:t xml:space="preserve"> The average values of Delivery Ratio (DR), number of hops (</w:t>
      </w:r>
      <w:proofErr w:type="spellStart"/>
      <w:r>
        <w:t>NoH</w:t>
      </w:r>
      <w:proofErr w:type="spellEnd"/>
      <w:r>
        <w:t>), and Delivery Time (DT)</w:t>
      </w:r>
      <w:r w:rsidR="001F0164">
        <w:t xml:space="preserve"> at 300 sec</w:t>
      </w:r>
      <w:r w:rsidR="00E94754">
        <w:t>onds</w:t>
      </w:r>
    </w:p>
    <w:p w14:paraId="3E3EF9BB" w14:textId="10FF45DD" w:rsidR="008A592E" w:rsidRPr="008A592E" w:rsidRDefault="008A592E" w:rsidP="008A592E"/>
    <w:p w14:paraId="75B206A0" w14:textId="455375FD" w:rsidR="00E94754" w:rsidRDefault="008A592E" w:rsidP="008A592E">
      <w:pPr>
        <w:rPr>
          <w:b/>
          <w:bCs/>
        </w:rPr>
      </w:pPr>
      <w:bookmarkStart w:id="1" w:name="_Hlk97420520"/>
      <w:r w:rsidRPr="008A592E">
        <w:rPr>
          <w:b/>
          <w:bCs/>
        </w:rPr>
        <w:t>Table 2.</w:t>
      </w:r>
      <w:r w:rsidR="00E94754" w:rsidRPr="00E94754">
        <w:t xml:space="preserve"> </w:t>
      </w:r>
      <w:r w:rsidR="00E94754">
        <w:t>The average values of Delivery Ratio (DR), number of hops (</w:t>
      </w:r>
      <w:proofErr w:type="spellStart"/>
      <w:r w:rsidR="00E94754">
        <w:t>NoH</w:t>
      </w:r>
      <w:proofErr w:type="spellEnd"/>
      <w:r w:rsidR="00E94754">
        <w:t>), and Delivery Time (DT) at 600 seconds</w:t>
      </w:r>
    </w:p>
    <w:p w14:paraId="60FAA762" w14:textId="1D847C74" w:rsidR="00E94754" w:rsidRDefault="00E94754" w:rsidP="00E94754">
      <w:pPr>
        <w:rPr>
          <w:b/>
          <w:bCs/>
        </w:rPr>
      </w:pPr>
      <w:r w:rsidRPr="008A592E">
        <w:rPr>
          <w:b/>
          <w:bCs/>
        </w:rPr>
        <w:t xml:space="preserve">Table </w:t>
      </w:r>
      <w:r>
        <w:rPr>
          <w:b/>
          <w:bCs/>
        </w:rPr>
        <w:t>3</w:t>
      </w:r>
      <w:r w:rsidRPr="008A592E">
        <w:rPr>
          <w:b/>
          <w:bCs/>
        </w:rPr>
        <w:t>.</w:t>
      </w:r>
      <w:r w:rsidRPr="00E94754">
        <w:t xml:space="preserve"> </w:t>
      </w:r>
      <w:r>
        <w:t>The average values of Delivery Ratio (DR), number of hops (</w:t>
      </w:r>
      <w:proofErr w:type="spellStart"/>
      <w:r>
        <w:t>NoH</w:t>
      </w:r>
      <w:proofErr w:type="spellEnd"/>
      <w:r>
        <w:t>), and Delivery Time (DT) at 900 seconds</w:t>
      </w:r>
    </w:p>
    <w:p w14:paraId="22807A7E" w14:textId="77777777" w:rsidR="00E94754" w:rsidRDefault="00E94754" w:rsidP="008A592E">
      <w:pPr>
        <w:rPr>
          <w:b/>
          <w:bCs/>
        </w:rPr>
      </w:pPr>
    </w:p>
    <w:tbl>
      <w:tblPr>
        <w:tblStyle w:val="a3"/>
        <w:tblpPr w:leftFromText="180" w:rightFromText="180" w:vertAnchor="page" w:horzAnchor="margin" w:tblpY="6637"/>
        <w:tblW w:w="9425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7"/>
      </w:tblGrid>
      <w:tr w:rsidR="00E94754" w:rsidRPr="00E94754" w14:paraId="2AA9F052" w14:textId="77777777" w:rsidTr="00F01C4B">
        <w:trPr>
          <w:trHeight w:val="873"/>
        </w:trPr>
        <w:tc>
          <w:tcPr>
            <w:tcW w:w="2356" w:type="dxa"/>
          </w:tcPr>
          <w:p w14:paraId="5E2B2814" w14:textId="77777777" w:rsidR="00E94754" w:rsidRPr="00E94754" w:rsidRDefault="00E94754" w:rsidP="007F5436">
            <w:pPr>
              <w:spacing w:after="160" w:line="259" w:lineRule="auto"/>
              <w:jc w:val="center"/>
            </w:pPr>
          </w:p>
        </w:tc>
        <w:tc>
          <w:tcPr>
            <w:tcW w:w="2356" w:type="dxa"/>
          </w:tcPr>
          <w:p w14:paraId="38AD69A6" w14:textId="77777777" w:rsidR="00E94754" w:rsidRPr="00E94754" w:rsidRDefault="00E94754" w:rsidP="007F5436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Delivery Ratio</w:t>
            </w:r>
          </w:p>
        </w:tc>
        <w:tc>
          <w:tcPr>
            <w:tcW w:w="2356" w:type="dxa"/>
          </w:tcPr>
          <w:p w14:paraId="6FBACBBC" w14:textId="77777777" w:rsidR="00E94754" w:rsidRPr="00E94754" w:rsidRDefault="00E94754" w:rsidP="007F5436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Average number of hops</w:t>
            </w:r>
          </w:p>
        </w:tc>
        <w:tc>
          <w:tcPr>
            <w:tcW w:w="2357" w:type="dxa"/>
          </w:tcPr>
          <w:p w14:paraId="6C26E19B" w14:textId="77777777" w:rsidR="00E94754" w:rsidRPr="00E94754" w:rsidRDefault="00E94754" w:rsidP="007F5436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Average delivery time</w:t>
            </w:r>
          </w:p>
        </w:tc>
      </w:tr>
      <w:tr w:rsidR="00E94754" w:rsidRPr="00E94754" w14:paraId="5EF6CFB0" w14:textId="77777777" w:rsidTr="00F01C4B">
        <w:trPr>
          <w:trHeight w:val="873"/>
        </w:trPr>
        <w:tc>
          <w:tcPr>
            <w:tcW w:w="2356" w:type="dxa"/>
          </w:tcPr>
          <w:p w14:paraId="54753AC0" w14:textId="77777777" w:rsidR="00E94754" w:rsidRPr="00E94754" w:rsidRDefault="00E94754" w:rsidP="007F5436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10 nodes</w:t>
            </w:r>
          </w:p>
        </w:tc>
        <w:tc>
          <w:tcPr>
            <w:tcW w:w="2356" w:type="dxa"/>
          </w:tcPr>
          <w:p w14:paraId="305BC419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10%</w:t>
            </w:r>
          </w:p>
        </w:tc>
        <w:tc>
          <w:tcPr>
            <w:tcW w:w="2356" w:type="dxa"/>
          </w:tcPr>
          <w:p w14:paraId="4B7EBF95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3.4</w:t>
            </w:r>
          </w:p>
          <w:p w14:paraId="5888A26D" w14:textId="77777777" w:rsidR="00E94754" w:rsidRPr="00E94754" w:rsidRDefault="00E94754" w:rsidP="007F5436">
            <w:pPr>
              <w:spacing w:after="160" w:line="259" w:lineRule="auto"/>
              <w:jc w:val="center"/>
            </w:pPr>
          </w:p>
        </w:tc>
        <w:tc>
          <w:tcPr>
            <w:tcW w:w="2357" w:type="dxa"/>
          </w:tcPr>
          <w:p w14:paraId="0CCC0DA3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380.4</w:t>
            </w:r>
          </w:p>
          <w:p w14:paraId="0B33D81F" w14:textId="77777777" w:rsidR="00E94754" w:rsidRPr="00E94754" w:rsidRDefault="00E94754" w:rsidP="007F5436">
            <w:pPr>
              <w:spacing w:after="160" w:line="259" w:lineRule="auto"/>
              <w:jc w:val="center"/>
            </w:pPr>
          </w:p>
        </w:tc>
      </w:tr>
      <w:tr w:rsidR="00E94754" w:rsidRPr="00E94754" w14:paraId="71045749" w14:textId="77777777" w:rsidTr="00F01C4B">
        <w:trPr>
          <w:trHeight w:val="912"/>
        </w:trPr>
        <w:tc>
          <w:tcPr>
            <w:tcW w:w="2356" w:type="dxa"/>
          </w:tcPr>
          <w:p w14:paraId="3D8A7625" w14:textId="77777777" w:rsidR="00E94754" w:rsidRPr="00E94754" w:rsidRDefault="00E94754" w:rsidP="007F5436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20 nodes</w:t>
            </w:r>
          </w:p>
        </w:tc>
        <w:tc>
          <w:tcPr>
            <w:tcW w:w="2356" w:type="dxa"/>
          </w:tcPr>
          <w:p w14:paraId="03E32FCE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30%</w:t>
            </w:r>
          </w:p>
        </w:tc>
        <w:tc>
          <w:tcPr>
            <w:tcW w:w="2356" w:type="dxa"/>
          </w:tcPr>
          <w:p w14:paraId="3DAD9474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3.47</w:t>
            </w:r>
          </w:p>
        </w:tc>
        <w:tc>
          <w:tcPr>
            <w:tcW w:w="2357" w:type="dxa"/>
          </w:tcPr>
          <w:p w14:paraId="4724FCD5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363.1</w:t>
            </w:r>
          </w:p>
        </w:tc>
      </w:tr>
      <w:tr w:rsidR="00E94754" w:rsidRPr="00E94754" w14:paraId="01861A99" w14:textId="77777777" w:rsidTr="00F01C4B">
        <w:trPr>
          <w:trHeight w:val="873"/>
        </w:trPr>
        <w:tc>
          <w:tcPr>
            <w:tcW w:w="2356" w:type="dxa"/>
          </w:tcPr>
          <w:p w14:paraId="4E95788A" w14:textId="77777777" w:rsidR="00E94754" w:rsidRPr="00E94754" w:rsidRDefault="00E94754" w:rsidP="007F5436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30 nodes</w:t>
            </w:r>
          </w:p>
        </w:tc>
        <w:tc>
          <w:tcPr>
            <w:tcW w:w="2356" w:type="dxa"/>
          </w:tcPr>
          <w:p w14:paraId="573E2B0F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54%</w:t>
            </w:r>
          </w:p>
        </w:tc>
        <w:tc>
          <w:tcPr>
            <w:tcW w:w="2356" w:type="dxa"/>
          </w:tcPr>
          <w:p w14:paraId="0706D1FE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4.43</w:t>
            </w:r>
          </w:p>
        </w:tc>
        <w:tc>
          <w:tcPr>
            <w:tcW w:w="2357" w:type="dxa"/>
          </w:tcPr>
          <w:p w14:paraId="2BB2B433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430.7</w:t>
            </w:r>
          </w:p>
          <w:p w14:paraId="01B7C17A" w14:textId="77777777" w:rsidR="00E94754" w:rsidRPr="00E94754" w:rsidRDefault="00E94754" w:rsidP="007F5436">
            <w:pPr>
              <w:spacing w:after="160" w:line="259" w:lineRule="auto"/>
              <w:jc w:val="center"/>
            </w:pPr>
          </w:p>
        </w:tc>
      </w:tr>
    </w:tbl>
    <w:tbl>
      <w:tblPr>
        <w:tblStyle w:val="a3"/>
        <w:tblpPr w:leftFromText="180" w:rightFromText="180" w:vertAnchor="page" w:horzAnchor="margin" w:tblpY="11305"/>
        <w:tblW w:w="9425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7"/>
      </w:tblGrid>
      <w:tr w:rsidR="00E94754" w:rsidRPr="00E94754" w14:paraId="5E543C76" w14:textId="77777777" w:rsidTr="00E94754">
        <w:trPr>
          <w:trHeight w:val="873"/>
        </w:trPr>
        <w:tc>
          <w:tcPr>
            <w:tcW w:w="2356" w:type="dxa"/>
          </w:tcPr>
          <w:p w14:paraId="5BEEEDD4" w14:textId="77777777" w:rsidR="00E94754" w:rsidRPr="00E94754" w:rsidRDefault="00E94754" w:rsidP="00E94754">
            <w:pPr>
              <w:spacing w:after="160" w:line="259" w:lineRule="auto"/>
              <w:jc w:val="center"/>
            </w:pPr>
            <w:bookmarkStart w:id="2" w:name="_Hlk97565309"/>
          </w:p>
        </w:tc>
        <w:tc>
          <w:tcPr>
            <w:tcW w:w="2356" w:type="dxa"/>
          </w:tcPr>
          <w:p w14:paraId="7826BE72" w14:textId="77777777" w:rsidR="00E94754" w:rsidRPr="00E94754" w:rsidRDefault="00E94754" w:rsidP="00E94754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Delivery Ratio</w:t>
            </w:r>
          </w:p>
        </w:tc>
        <w:tc>
          <w:tcPr>
            <w:tcW w:w="2356" w:type="dxa"/>
          </w:tcPr>
          <w:p w14:paraId="016512DB" w14:textId="77777777" w:rsidR="00E94754" w:rsidRPr="00E94754" w:rsidRDefault="00E94754" w:rsidP="00E94754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Average number of hops</w:t>
            </w:r>
          </w:p>
        </w:tc>
        <w:tc>
          <w:tcPr>
            <w:tcW w:w="2357" w:type="dxa"/>
          </w:tcPr>
          <w:p w14:paraId="1D90FD5B" w14:textId="77777777" w:rsidR="00E94754" w:rsidRPr="00E94754" w:rsidRDefault="00E94754" w:rsidP="00E94754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Average delivery time</w:t>
            </w:r>
          </w:p>
        </w:tc>
      </w:tr>
      <w:tr w:rsidR="00E94754" w:rsidRPr="00E94754" w14:paraId="379931D5" w14:textId="77777777" w:rsidTr="00E94754">
        <w:trPr>
          <w:trHeight w:val="873"/>
        </w:trPr>
        <w:tc>
          <w:tcPr>
            <w:tcW w:w="2356" w:type="dxa"/>
          </w:tcPr>
          <w:p w14:paraId="60A06D3E" w14:textId="77777777" w:rsidR="00E94754" w:rsidRPr="00E94754" w:rsidRDefault="00E94754" w:rsidP="00E94754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10 nodes</w:t>
            </w:r>
          </w:p>
        </w:tc>
        <w:tc>
          <w:tcPr>
            <w:tcW w:w="2356" w:type="dxa"/>
          </w:tcPr>
          <w:p w14:paraId="058BDB1D" w14:textId="6C4433A9" w:rsidR="00E94754" w:rsidRPr="00E94754" w:rsidRDefault="00D266E0" w:rsidP="00E94754">
            <w:pPr>
              <w:spacing w:after="160" w:line="259" w:lineRule="auto"/>
              <w:jc w:val="center"/>
            </w:pPr>
            <w:r>
              <w:t>29%</w:t>
            </w:r>
          </w:p>
        </w:tc>
        <w:tc>
          <w:tcPr>
            <w:tcW w:w="2356" w:type="dxa"/>
          </w:tcPr>
          <w:p w14:paraId="6161971D" w14:textId="6E9B1828" w:rsidR="00E94754" w:rsidRDefault="00E94754" w:rsidP="00E947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  <w:r w:rsidR="00D266E0">
              <w:rPr>
                <w:rFonts w:ascii="Calibri" w:hAnsi="Calibri" w:cs="Calibri"/>
                <w:color w:val="000000"/>
              </w:rPr>
              <w:t>79</w:t>
            </w:r>
          </w:p>
          <w:p w14:paraId="77EF1A7C" w14:textId="77777777" w:rsidR="00E94754" w:rsidRPr="00E94754" w:rsidRDefault="00E94754" w:rsidP="00E94754">
            <w:pPr>
              <w:spacing w:after="160" w:line="259" w:lineRule="auto"/>
              <w:jc w:val="center"/>
            </w:pPr>
          </w:p>
        </w:tc>
        <w:tc>
          <w:tcPr>
            <w:tcW w:w="2357" w:type="dxa"/>
          </w:tcPr>
          <w:p w14:paraId="2AD7F6EB" w14:textId="57F86A7A" w:rsidR="00E94754" w:rsidRDefault="00D266E0" w:rsidP="00E947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693.3</w:t>
            </w:r>
          </w:p>
          <w:p w14:paraId="3A285031" w14:textId="77777777" w:rsidR="00E94754" w:rsidRPr="00E94754" w:rsidRDefault="00E94754" w:rsidP="00E94754">
            <w:pPr>
              <w:spacing w:after="160" w:line="259" w:lineRule="auto"/>
              <w:jc w:val="center"/>
            </w:pPr>
          </w:p>
        </w:tc>
      </w:tr>
      <w:tr w:rsidR="00E94754" w:rsidRPr="00E94754" w14:paraId="77A3E471" w14:textId="77777777" w:rsidTr="00E94754">
        <w:trPr>
          <w:trHeight w:val="912"/>
        </w:trPr>
        <w:tc>
          <w:tcPr>
            <w:tcW w:w="2356" w:type="dxa"/>
          </w:tcPr>
          <w:p w14:paraId="0B197D8B" w14:textId="77777777" w:rsidR="00E94754" w:rsidRPr="00E94754" w:rsidRDefault="00E94754" w:rsidP="00E94754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20 nodes</w:t>
            </w:r>
          </w:p>
        </w:tc>
        <w:tc>
          <w:tcPr>
            <w:tcW w:w="2356" w:type="dxa"/>
          </w:tcPr>
          <w:p w14:paraId="6BF1E3B5" w14:textId="77133540" w:rsidR="00E94754" w:rsidRPr="00E94754" w:rsidRDefault="00D266E0" w:rsidP="00E94754">
            <w:pPr>
              <w:spacing w:after="160" w:line="259" w:lineRule="auto"/>
              <w:jc w:val="center"/>
            </w:pPr>
            <w:r>
              <w:t>69%</w:t>
            </w:r>
          </w:p>
        </w:tc>
        <w:tc>
          <w:tcPr>
            <w:tcW w:w="2356" w:type="dxa"/>
          </w:tcPr>
          <w:p w14:paraId="39B98905" w14:textId="5A4D6D3A" w:rsidR="00E94754" w:rsidRPr="00E94754" w:rsidRDefault="00D266E0" w:rsidP="00E947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4.64</w:t>
            </w:r>
          </w:p>
        </w:tc>
        <w:tc>
          <w:tcPr>
            <w:tcW w:w="2357" w:type="dxa"/>
          </w:tcPr>
          <w:p w14:paraId="1DCA5ECF" w14:textId="2047D96D" w:rsidR="00E94754" w:rsidRPr="00E94754" w:rsidRDefault="00D266E0" w:rsidP="00E947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601.4</w:t>
            </w:r>
          </w:p>
        </w:tc>
      </w:tr>
      <w:tr w:rsidR="00E94754" w:rsidRPr="00E94754" w14:paraId="740CCE2E" w14:textId="77777777" w:rsidTr="00E94754">
        <w:trPr>
          <w:trHeight w:val="873"/>
        </w:trPr>
        <w:tc>
          <w:tcPr>
            <w:tcW w:w="2356" w:type="dxa"/>
          </w:tcPr>
          <w:p w14:paraId="657FBA8F" w14:textId="77777777" w:rsidR="00E94754" w:rsidRPr="00E94754" w:rsidRDefault="00E94754" w:rsidP="00E94754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30 nodes</w:t>
            </w:r>
          </w:p>
        </w:tc>
        <w:tc>
          <w:tcPr>
            <w:tcW w:w="2356" w:type="dxa"/>
          </w:tcPr>
          <w:p w14:paraId="7024F55C" w14:textId="07F7572C" w:rsidR="00E94754" w:rsidRPr="00E94754" w:rsidRDefault="00D266E0" w:rsidP="00E94754">
            <w:pPr>
              <w:spacing w:after="160" w:line="259" w:lineRule="auto"/>
              <w:jc w:val="center"/>
            </w:pPr>
            <w:r>
              <w:t>58%</w:t>
            </w:r>
          </w:p>
        </w:tc>
        <w:tc>
          <w:tcPr>
            <w:tcW w:w="2356" w:type="dxa"/>
          </w:tcPr>
          <w:p w14:paraId="54E5BC76" w14:textId="54AB10CE" w:rsidR="00E94754" w:rsidRPr="00E94754" w:rsidRDefault="00D266E0" w:rsidP="00D266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4.24</w:t>
            </w:r>
          </w:p>
        </w:tc>
        <w:tc>
          <w:tcPr>
            <w:tcW w:w="2357" w:type="dxa"/>
          </w:tcPr>
          <w:p w14:paraId="0C7BE665" w14:textId="095E4E1B" w:rsidR="00E94754" w:rsidRPr="00E94754" w:rsidRDefault="00D266E0" w:rsidP="00E947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649.7</w:t>
            </w:r>
          </w:p>
          <w:p w14:paraId="084256E9" w14:textId="77777777" w:rsidR="00E94754" w:rsidRPr="00E94754" w:rsidRDefault="00E94754" w:rsidP="00E94754">
            <w:pPr>
              <w:spacing w:after="160" w:line="259" w:lineRule="auto"/>
              <w:jc w:val="center"/>
            </w:pPr>
          </w:p>
        </w:tc>
      </w:tr>
    </w:tbl>
    <w:bookmarkEnd w:id="1"/>
    <w:bookmarkEnd w:id="2"/>
    <w:p w14:paraId="712A7314" w14:textId="54CC1E13" w:rsidR="008A592E" w:rsidRDefault="002B678B" w:rsidP="008A592E">
      <w:pPr>
        <w:rPr>
          <w:b/>
          <w:bCs/>
        </w:rPr>
      </w:pPr>
      <w:r>
        <w:rPr>
          <w:b/>
          <w:bCs/>
        </w:rPr>
        <w:t xml:space="preserve">Fair compare </w:t>
      </w:r>
    </w:p>
    <w:p w14:paraId="15C4EB9C" w14:textId="6024A1C3" w:rsidR="00A42CDA" w:rsidRDefault="00A42CDA" w:rsidP="00A42CDA">
      <w:r w:rsidRPr="008A592E">
        <w:rPr>
          <w:b/>
          <w:bCs/>
        </w:rPr>
        <w:lastRenderedPageBreak/>
        <w:t xml:space="preserve">Table </w:t>
      </w:r>
      <w:r>
        <w:rPr>
          <w:b/>
          <w:bCs/>
        </w:rPr>
        <w:t>4</w:t>
      </w:r>
      <w:r w:rsidRPr="008A592E">
        <w:rPr>
          <w:b/>
          <w:bCs/>
        </w:rPr>
        <w:t>.</w:t>
      </w:r>
      <w:r w:rsidRPr="00E94754">
        <w:t xml:space="preserve"> </w:t>
      </w:r>
      <w:r>
        <w:t>The average values of Delivery Ratio (DR), number of copies (</w:t>
      </w:r>
      <w:proofErr w:type="spellStart"/>
      <w:r>
        <w:t>NoH</w:t>
      </w:r>
      <w:proofErr w:type="spellEnd"/>
      <w:r>
        <w:t xml:space="preserve">), and Delivery Time (DT) at </w:t>
      </w:r>
      <w:r w:rsidR="006C13AA">
        <w:t>600</w:t>
      </w:r>
      <w:r>
        <w:t xml:space="preserve"> seconds under Spray-and-Wait routing </w:t>
      </w:r>
    </w:p>
    <w:tbl>
      <w:tblPr>
        <w:tblStyle w:val="a3"/>
        <w:tblpPr w:leftFromText="180" w:rightFromText="180" w:vertAnchor="page" w:horzAnchor="margin" w:tblpY="2029"/>
        <w:tblW w:w="9425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7"/>
      </w:tblGrid>
      <w:tr w:rsidR="006C13AA" w:rsidRPr="00E94754" w14:paraId="43C35FEE" w14:textId="77777777" w:rsidTr="006C13AA">
        <w:trPr>
          <w:trHeight w:val="873"/>
        </w:trPr>
        <w:tc>
          <w:tcPr>
            <w:tcW w:w="2356" w:type="dxa"/>
          </w:tcPr>
          <w:p w14:paraId="06236049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  <w:tc>
          <w:tcPr>
            <w:tcW w:w="2356" w:type="dxa"/>
          </w:tcPr>
          <w:p w14:paraId="163192E9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Delivery Ratio</w:t>
            </w:r>
          </w:p>
        </w:tc>
        <w:tc>
          <w:tcPr>
            <w:tcW w:w="2356" w:type="dxa"/>
          </w:tcPr>
          <w:p w14:paraId="06DDA594" w14:textId="517109F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 xml:space="preserve">Average number of </w:t>
            </w:r>
            <w:r>
              <w:rPr>
                <w:b/>
                <w:bCs/>
              </w:rPr>
              <w:t>copies</w:t>
            </w:r>
          </w:p>
        </w:tc>
        <w:tc>
          <w:tcPr>
            <w:tcW w:w="2357" w:type="dxa"/>
          </w:tcPr>
          <w:p w14:paraId="0025C356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Average delivery time</w:t>
            </w:r>
          </w:p>
        </w:tc>
      </w:tr>
      <w:tr w:rsidR="006C13AA" w:rsidRPr="00E94754" w14:paraId="6541D9AF" w14:textId="77777777" w:rsidTr="006C13AA">
        <w:trPr>
          <w:trHeight w:val="873"/>
        </w:trPr>
        <w:tc>
          <w:tcPr>
            <w:tcW w:w="2356" w:type="dxa"/>
          </w:tcPr>
          <w:p w14:paraId="39441550" w14:textId="2EB9381C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= 1/3</w:t>
            </w:r>
          </w:p>
        </w:tc>
        <w:tc>
          <w:tcPr>
            <w:tcW w:w="2356" w:type="dxa"/>
          </w:tcPr>
          <w:p w14:paraId="03F27CDA" w14:textId="706E28D7" w:rsidR="006C13AA" w:rsidRPr="00E94754" w:rsidRDefault="006C13AA" w:rsidP="006C13AA">
            <w:pPr>
              <w:spacing w:after="160" w:line="259" w:lineRule="auto"/>
              <w:jc w:val="center"/>
            </w:pPr>
            <w:r>
              <w:t>11%</w:t>
            </w:r>
          </w:p>
        </w:tc>
        <w:tc>
          <w:tcPr>
            <w:tcW w:w="2356" w:type="dxa"/>
          </w:tcPr>
          <w:p w14:paraId="08AC620F" w14:textId="4F89B3F1" w:rsidR="006C13AA" w:rsidRDefault="006C13AA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5.45</w:t>
            </w:r>
          </w:p>
          <w:p w14:paraId="583A8907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  <w:tc>
          <w:tcPr>
            <w:tcW w:w="2357" w:type="dxa"/>
          </w:tcPr>
          <w:p w14:paraId="58A7B87E" w14:textId="0B071C6E" w:rsidR="006C13AA" w:rsidRDefault="006C13AA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442.9</w:t>
            </w:r>
          </w:p>
          <w:p w14:paraId="355DA9A4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</w:tr>
      <w:tr w:rsidR="006C13AA" w:rsidRPr="00E94754" w14:paraId="104BAFFE" w14:textId="77777777" w:rsidTr="006C13AA">
        <w:trPr>
          <w:trHeight w:val="912"/>
        </w:trPr>
        <w:tc>
          <w:tcPr>
            <w:tcW w:w="2356" w:type="dxa"/>
          </w:tcPr>
          <w:p w14:paraId="2A48F800" w14:textId="57B9D56A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= 1/2</w:t>
            </w:r>
          </w:p>
        </w:tc>
        <w:tc>
          <w:tcPr>
            <w:tcW w:w="2356" w:type="dxa"/>
          </w:tcPr>
          <w:p w14:paraId="4C5EE148" w14:textId="4D334FB6" w:rsidR="006C13AA" w:rsidRPr="00E94754" w:rsidRDefault="006C13AA" w:rsidP="006C13AA">
            <w:pPr>
              <w:spacing w:after="160" w:line="259" w:lineRule="auto"/>
              <w:jc w:val="center"/>
            </w:pPr>
            <w:r>
              <w:t>12%</w:t>
            </w:r>
          </w:p>
        </w:tc>
        <w:tc>
          <w:tcPr>
            <w:tcW w:w="2356" w:type="dxa"/>
          </w:tcPr>
          <w:p w14:paraId="6EF5535B" w14:textId="0B01CAF4" w:rsidR="006C13AA" w:rsidRPr="00E94754" w:rsidRDefault="006C13AA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7.17</w:t>
            </w:r>
          </w:p>
        </w:tc>
        <w:tc>
          <w:tcPr>
            <w:tcW w:w="2357" w:type="dxa"/>
          </w:tcPr>
          <w:p w14:paraId="548BBFD8" w14:textId="09471B8E" w:rsidR="006C13AA" w:rsidRPr="00E94754" w:rsidRDefault="006C13AA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488.1</w:t>
            </w:r>
          </w:p>
        </w:tc>
      </w:tr>
      <w:tr w:rsidR="006C13AA" w:rsidRPr="00E94754" w14:paraId="07D26D8A" w14:textId="77777777" w:rsidTr="006C13AA">
        <w:trPr>
          <w:trHeight w:val="873"/>
        </w:trPr>
        <w:tc>
          <w:tcPr>
            <w:tcW w:w="2356" w:type="dxa"/>
          </w:tcPr>
          <w:p w14:paraId="42AB53AD" w14:textId="19EB11DF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= 3/4</w:t>
            </w:r>
          </w:p>
        </w:tc>
        <w:tc>
          <w:tcPr>
            <w:tcW w:w="2356" w:type="dxa"/>
          </w:tcPr>
          <w:p w14:paraId="41B5FAB9" w14:textId="512A500D" w:rsidR="006C13AA" w:rsidRPr="00E94754" w:rsidRDefault="006C13AA" w:rsidP="006C13AA">
            <w:pPr>
              <w:spacing w:after="160" w:line="259" w:lineRule="auto"/>
              <w:jc w:val="center"/>
            </w:pPr>
            <w:r>
              <w:t>14%</w:t>
            </w:r>
          </w:p>
        </w:tc>
        <w:tc>
          <w:tcPr>
            <w:tcW w:w="2356" w:type="dxa"/>
          </w:tcPr>
          <w:p w14:paraId="7D60741A" w14:textId="37BD715B" w:rsidR="006C13AA" w:rsidRPr="00E94754" w:rsidRDefault="006C13AA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6.29</w:t>
            </w:r>
          </w:p>
        </w:tc>
        <w:tc>
          <w:tcPr>
            <w:tcW w:w="2357" w:type="dxa"/>
          </w:tcPr>
          <w:p w14:paraId="78531509" w14:textId="248DBBD6" w:rsidR="006C13AA" w:rsidRPr="00E94754" w:rsidRDefault="006C13AA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460.6</w:t>
            </w:r>
          </w:p>
          <w:p w14:paraId="265AE365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</w:tr>
    </w:tbl>
    <w:p w14:paraId="356052ED" w14:textId="77777777" w:rsidR="006C13AA" w:rsidRDefault="006C13AA" w:rsidP="00A42CDA"/>
    <w:tbl>
      <w:tblPr>
        <w:tblStyle w:val="a3"/>
        <w:tblpPr w:leftFromText="180" w:rightFromText="180" w:vertAnchor="page" w:horzAnchor="margin" w:tblpY="7177"/>
        <w:tblW w:w="9425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7"/>
      </w:tblGrid>
      <w:tr w:rsidR="006C13AA" w:rsidRPr="00E94754" w14:paraId="452613BE" w14:textId="77777777" w:rsidTr="006C13AA">
        <w:trPr>
          <w:trHeight w:val="873"/>
        </w:trPr>
        <w:tc>
          <w:tcPr>
            <w:tcW w:w="2356" w:type="dxa"/>
          </w:tcPr>
          <w:p w14:paraId="66DCD583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  <w:tc>
          <w:tcPr>
            <w:tcW w:w="2356" w:type="dxa"/>
          </w:tcPr>
          <w:p w14:paraId="40F7F1DC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Delivery Ratio</w:t>
            </w:r>
          </w:p>
        </w:tc>
        <w:tc>
          <w:tcPr>
            <w:tcW w:w="2356" w:type="dxa"/>
          </w:tcPr>
          <w:p w14:paraId="030654A6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 xml:space="preserve">Average number of </w:t>
            </w:r>
            <w:r>
              <w:rPr>
                <w:b/>
                <w:bCs/>
              </w:rPr>
              <w:t>copies</w:t>
            </w:r>
          </w:p>
        </w:tc>
        <w:tc>
          <w:tcPr>
            <w:tcW w:w="2357" w:type="dxa"/>
          </w:tcPr>
          <w:p w14:paraId="24EA21F9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Average delivery time</w:t>
            </w:r>
          </w:p>
        </w:tc>
      </w:tr>
      <w:tr w:rsidR="006C13AA" w:rsidRPr="00E94754" w14:paraId="3118FD21" w14:textId="77777777" w:rsidTr="006C13AA">
        <w:trPr>
          <w:trHeight w:val="873"/>
        </w:trPr>
        <w:tc>
          <w:tcPr>
            <w:tcW w:w="2356" w:type="dxa"/>
          </w:tcPr>
          <w:p w14:paraId="60D03909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= 1/3</w:t>
            </w:r>
          </w:p>
        </w:tc>
        <w:tc>
          <w:tcPr>
            <w:tcW w:w="2356" w:type="dxa"/>
          </w:tcPr>
          <w:p w14:paraId="2F290662" w14:textId="3E641724" w:rsidR="006C13AA" w:rsidRPr="00E94754" w:rsidRDefault="008908B5" w:rsidP="006C13AA">
            <w:pPr>
              <w:spacing w:after="160" w:line="259" w:lineRule="auto"/>
              <w:jc w:val="center"/>
            </w:pPr>
            <w:r>
              <w:t>30%</w:t>
            </w:r>
          </w:p>
        </w:tc>
        <w:tc>
          <w:tcPr>
            <w:tcW w:w="2356" w:type="dxa"/>
          </w:tcPr>
          <w:p w14:paraId="53E69798" w14:textId="4D66B12C" w:rsidR="006C13AA" w:rsidRDefault="008908B5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6.63</w:t>
            </w:r>
          </w:p>
          <w:p w14:paraId="505292AF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  <w:tc>
          <w:tcPr>
            <w:tcW w:w="2357" w:type="dxa"/>
          </w:tcPr>
          <w:p w14:paraId="0AD23611" w14:textId="31AC4332" w:rsidR="006C13AA" w:rsidRDefault="008908B5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539.5</w:t>
            </w:r>
          </w:p>
          <w:p w14:paraId="3D70F2A2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</w:tr>
      <w:tr w:rsidR="006C13AA" w:rsidRPr="00E94754" w14:paraId="3A6588CE" w14:textId="77777777" w:rsidTr="006C13AA">
        <w:trPr>
          <w:trHeight w:val="912"/>
        </w:trPr>
        <w:tc>
          <w:tcPr>
            <w:tcW w:w="2356" w:type="dxa"/>
          </w:tcPr>
          <w:p w14:paraId="26B3B162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= 1/2</w:t>
            </w:r>
          </w:p>
        </w:tc>
        <w:tc>
          <w:tcPr>
            <w:tcW w:w="2356" w:type="dxa"/>
          </w:tcPr>
          <w:p w14:paraId="56A8C0A3" w14:textId="7BAD23DB" w:rsidR="006C13AA" w:rsidRPr="00E94754" w:rsidRDefault="008908B5" w:rsidP="006C13AA">
            <w:pPr>
              <w:spacing w:after="160" w:line="259" w:lineRule="auto"/>
              <w:jc w:val="center"/>
            </w:pPr>
            <w:r>
              <w:t>26%</w:t>
            </w:r>
          </w:p>
        </w:tc>
        <w:tc>
          <w:tcPr>
            <w:tcW w:w="2356" w:type="dxa"/>
          </w:tcPr>
          <w:p w14:paraId="22F3045C" w14:textId="33037AC7" w:rsidR="006C13AA" w:rsidRPr="00E94754" w:rsidRDefault="008908B5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8.58</w:t>
            </w:r>
          </w:p>
        </w:tc>
        <w:tc>
          <w:tcPr>
            <w:tcW w:w="2357" w:type="dxa"/>
          </w:tcPr>
          <w:p w14:paraId="5FFAFA69" w14:textId="45AAEF25" w:rsidR="006C13AA" w:rsidRPr="00E94754" w:rsidRDefault="008908B5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581.8</w:t>
            </w:r>
          </w:p>
        </w:tc>
      </w:tr>
      <w:tr w:rsidR="006C13AA" w:rsidRPr="00E94754" w14:paraId="2FA3B382" w14:textId="77777777" w:rsidTr="006C13AA">
        <w:trPr>
          <w:trHeight w:val="873"/>
        </w:trPr>
        <w:tc>
          <w:tcPr>
            <w:tcW w:w="2356" w:type="dxa"/>
          </w:tcPr>
          <w:p w14:paraId="643E0792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= 3/4</w:t>
            </w:r>
          </w:p>
        </w:tc>
        <w:tc>
          <w:tcPr>
            <w:tcW w:w="2356" w:type="dxa"/>
          </w:tcPr>
          <w:p w14:paraId="3AB569D8" w14:textId="3F38AFD6" w:rsidR="006C13AA" w:rsidRPr="00E94754" w:rsidRDefault="008908B5" w:rsidP="006C13AA">
            <w:pPr>
              <w:spacing w:after="160" w:line="259" w:lineRule="auto"/>
              <w:jc w:val="center"/>
            </w:pPr>
            <w:r>
              <w:t>25%</w:t>
            </w:r>
          </w:p>
        </w:tc>
        <w:tc>
          <w:tcPr>
            <w:tcW w:w="2356" w:type="dxa"/>
          </w:tcPr>
          <w:p w14:paraId="5CAA5C55" w14:textId="385D845B" w:rsidR="006C13AA" w:rsidRPr="00E94754" w:rsidRDefault="008908B5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9.76</w:t>
            </w:r>
          </w:p>
        </w:tc>
        <w:tc>
          <w:tcPr>
            <w:tcW w:w="2357" w:type="dxa"/>
          </w:tcPr>
          <w:p w14:paraId="0EA5130E" w14:textId="5FA43768" w:rsidR="006C13AA" w:rsidRPr="00E94754" w:rsidRDefault="008908B5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630.44</w:t>
            </w:r>
          </w:p>
          <w:p w14:paraId="6DD8C252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</w:tr>
    </w:tbl>
    <w:p w14:paraId="61DCD3CD" w14:textId="03BD99FF" w:rsidR="006C13AA" w:rsidRDefault="006C13AA" w:rsidP="006C13AA">
      <w:r w:rsidRPr="008A592E">
        <w:rPr>
          <w:b/>
          <w:bCs/>
        </w:rPr>
        <w:t xml:space="preserve">Table </w:t>
      </w:r>
      <w:r>
        <w:rPr>
          <w:b/>
          <w:bCs/>
        </w:rPr>
        <w:t>5.</w:t>
      </w:r>
      <w:r w:rsidRPr="00E94754">
        <w:t xml:space="preserve"> </w:t>
      </w:r>
      <w:r>
        <w:t>The average values of Delivery Ratio (DR), number of copies (</w:t>
      </w:r>
      <w:proofErr w:type="spellStart"/>
      <w:r>
        <w:t>NoH</w:t>
      </w:r>
      <w:proofErr w:type="spellEnd"/>
      <w:r>
        <w:t xml:space="preserve">), and Delivery Time (DT) at </w:t>
      </w:r>
      <w:proofErr w:type="gramStart"/>
      <w:r>
        <w:t>900  seconds</w:t>
      </w:r>
      <w:proofErr w:type="gramEnd"/>
      <w:r>
        <w:t xml:space="preserve"> under Spray-and-Wait routing </w:t>
      </w:r>
    </w:p>
    <w:p w14:paraId="603E6FA4" w14:textId="77777777" w:rsidR="006C13AA" w:rsidRDefault="006C13AA" w:rsidP="00A42CDA">
      <w:pPr>
        <w:rPr>
          <w:b/>
          <w:bCs/>
        </w:rPr>
      </w:pPr>
    </w:p>
    <w:p w14:paraId="35AA9C90" w14:textId="1E735CD3" w:rsidR="002D79AE" w:rsidRDefault="002D79AE" w:rsidP="008A592E">
      <w:pPr>
        <w:rPr>
          <w:b/>
          <w:bCs/>
        </w:rPr>
      </w:pPr>
    </w:p>
    <w:p w14:paraId="4355B482" w14:textId="77777777" w:rsidR="008D7AF7" w:rsidRDefault="008D7AF7" w:rsidP="008D7AF7">
      <w:pPr>
        <w:rPr>
          <w:b/>
          <w:bCs/>
        </w:rPr>
      </w:pPr>
    </w:p>
    <w:p w14:paraId="2FD772AA" w14:textId="77777777" w:rsidR="008D7AF7" w:rsidRDefault="008D7AF7" w:rsidP="008D7AF7">
      <w:pPr>
        <w:rPr>
          <w:b/>
          <w:bCs/>
        </w:rPr>
      </w:pPr>
    </w:p>
    <w:p w14:paraId="52560F0D" w14:textId="77777777" w:rsidR="008D7AF7" w:rsidRDefault="008D7AF7" w:rsidP="008D7AF7">
      <w:pPr>
        <w:rPr>
          <w:b/>
          <w:bCs/>
        </w:rPr>
      </w:pPr>
    </w:p>
    <w:p w14:paraId="02B13A81" w14:textId="77777777" w:rsidR="008D7AF7" w:rsidRDefault="008D7AF7" w:rsidP="008D7AF7">
      <w:pPr>
        <w:rPr>
          <w:b/>
          <w:bCs/>
        </w:rPr>
      </w:pPr>
    </w:p>
    <w:p w14:paraId="71A6101F" w14:textId="77777777" w:rsidR="008D7AF7" w:rsidRDefault="008D7AF7" w:rsidP="008D7AF7">
      <w:pPr>
        <w:rPr>
          <w:b/>
          <w:bCs/>
        </w:rPr>
      </w:pPr>
    </w:p>
    <w:p w14:paraId="53F04B49" w14:textId="77777777" w:rsidR="008D7AF7" w:rsidRDefault="008D7AF7" w:rsidP="008D7AF7">
      <w:pPr>
        <w:rPr>
          <w:b/>
          <w:bCs/>
        </w:rPr>
      </w:pPr>
    </w:p>
    <w:p w14:paraId="3EFB7DA3" w14:textId="77777777" w:rsidR="008D7AF7" w:rsidRDefault="008D7AF7" w:rsidP="008D7AF7">
      <w:pPr>
        <w:rPr>
          <w:b/>
          <w:bCs/>
        </w:rPr>
      </w:pPr>
    </w:p>
    <w:p w14:paraId="61943E3F" w14:textId="77777777" w:rsidR="008D7AF7" w:rsidRDefault="008D7AF7" w:rsidP="008D7AF7">
      <w:pPr>
        <w:rPr>
          <w:b/>
          <w:bCs/>
        </w:rPr>
      </w:pPr>
    </w:p>
    <w:p w14:paraId="17842667" w14:textId="77777777" w:rsidR="008D7AF7" w:rsidRDefault="008D7AF7" w:rsidP="008D7AF7">
      <w:pPr>
        <w:rPr>
          <w:b/>
          <w:bCs/>
        </w:rPr>
      </w:pPr>
    </w:p>
    <w:p w14:paraId="02E72B7F" w14:textId="77777777" w:rsidR="008D7AF7" w:rsidRDefault="008D7AF7" w:rsidP="008D7AF7">
      <w:pPr>
        <w:rPr>
          <w:b/>
          <w:bCs/>
        </w:rPr>
      </w:pPr>
    </w:p>
    <w:p w14:paraId="4A491672" w14:textId="0D674450" w:rsidR="008D7AF7" w:rsidRPr="008D7AF7" w:rsidRDefault="008D7AF7" w:rsidP="008D7AF7">
      <w:pPr>
        <w:rPr>
          <w:b/>
          <w:bCs/>
        </w:rPr>
      </w:pPr>
      <w:r w:rsidRPr="008A592E">
        <w:rPr>
          <w:b/>
          <w:bCs/>
        </w:rPr>
        <w:lastRenderedPageBreak/>
        <w:t xml:space="preserve">Table </w:t>
      </w:r>
      <w:r w:rsidRPr="008D7AF7">
        <w:rPr>
          <w:b/>
          <w:bCs/>
        </w:rPr>
        <w:t>6</w:t>
      </w:r>
      <w:r w:rsidRPr="008A592E">
        <w:rPr>
          <w:b/>
          <w:bCs/>
        </w:rPr>
        <w:t>.</w:t>
      </w:r>
      <w:r>
        <w:t xml:space="preserve"> The average values of Delivery Ratio (DR), number of hops (</w:t>
      </w:r>
      <w:proofErr w:type="spellStart"/>
      <w:r>
        <w:t>NoH</w:t>
      </w:r>
      <w:proofErr w:type="spellEnd"/>
      <w:r>
        <w:t>), and Delivery Time (DT) at 300 seconds</w:t>
      </w:r>
      <w:r w:rsidRPr="008D7AF7">
        <w:t xml:space="preserve"> </w:t>
      </w:r>
      <w:r>
        <w:t xml:space="preserve">and 90% probability of transmitting. </w:t>
      </w:r>
    </w:p>
    <w:tbl>
      <w:tblPr>
        <w:tblStyle w:val="a3"/>
        <w:tblpPr w:leftFromText="180" w:rightFromText="180" w:vertAnchor="page" w:horzAnchor="margin" w:tblpY="2005"/>
        <w:tblW w:w="9425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7"/>
      </w:tblGrid>
      <w:tr w:rsidR="008D7AF7" w:rsidRPr="00E94754" w14:paraId="7C6110EB" w14:textId="77777777" w:rsidTr="006470C1">
        <w:trPr>
          <w:trHeight w:val="983"/>
        </w:trPr>
        <w:tc>
          <w:tcPr>
            <w:tcW w:w="2356" w:type="dxa"/>
          </w:tcPr>
          <w:p w14:paraId="5CC81347" w14:textId="77777777" w:rsidR="008D7AF7" w:rsidRPr="00E94754" w:rsidRDefault="008D7AF7" w:rsidP="006470C1">
            <w:pPr>
              <w:jc w:val="center"/>
            </w:pPr>
          </w:p>
        </w:tc>
        <w:tc>
          <w:tcPr>
            <w:tcW w:w="2356" w:type="dxa"/>
          </w:tcPr>
          <w:p w14:paraId="02987904" w14:textId="77777777" w:rsidR="008D7AF7" w:rsidRPr="007F5436" w:rsidRDefault="008D7AF7" w:rsidP="006470C1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Delivery Ratio</w:t>
            </w:r>
          </w:p>
        </w:tc>
        <w:tc>
          <w:tcPr>
            <w:tcW w:w="2356" w:type="dxa"/>
          </w:tcPr>
          <w:p w14:paraId="2E674959" w14:textId="77777777" w:rsidR="008D7AF7" w:rsidRPr="007F5436" w:rsidRDefault="008D7AF7" w:rsidP="006470C1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Average number of hops</w:t>
            </w:r>
          </w:p>
        </w:tc>
        <w:tc>
          <w:tcPr>
            <w:tcW w:w="2357" w:type="dxa"/>
          </w:tcPr>
          <w:p w14:paraId="4B75AC55" w14:textId="77777777" w:rsidR="008D7AF7" w:rsidRPr="007F5436" w:rsidRDefault="008D7AF7" w:rsidP="006470C1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Average delivery time</w:t>
            </w:r>
          </w:p>
        </w:tc>
      </w:tr>
      <w:tr w:rsidR="008D7AF7" w:rsidRPr="00E94754" w14:paraId="7B0BC3FF" w14:textId="77777777" w:rsidTr="006470C1">
        <w:trPr>
          <w:trHeight w:val="873"/>
        </w:trPr>
        <w:tc>
          <w:tcPr>
            <w:tcW w:w="2356" w:type="dxa"/>
          </w:tcPr>
          <w:p w14:paraId="32D2F19F" w14:textId="77777777" w:rsidR="008D7AF7" w:rsidRPr="007F5436" w:rsidRDefault="008D7AF7" w:rsidP="006470C1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10 nodes</w:t>
            </w:r>
          </w:p>
        </w:tc>
        <w:tc>
          <w:tcPr>
            <w:tcW w:w="2356" w:type="dxa"/>
          </w:tcPr>
          <w:p w14:paraId="618C2A1D" w14:textId="2678F72C" w:rsidR="008D7AF7" w:rsidRPr="00E94754" w:rsidRDefault="008D7AF7" w:rsidP="006470C1">
            <w:pPr>
              <w:jc w:val="center"/>
            </w:pPr>
            <w:r>
              <w:t>2%</w:t>
            </w:r>
          </w:p>
        </w:tc>
        <w:tc>
          <w:tcPr>
            <w:tcW w:w="2356" w:type="dxa"/>
          </w:tcPr>
          <w:p w14:paraId="59389411" w14:textId="58D98E32" w:rsidR="008D7AF7" w:rsidRPr="00E94754" w:rsidRDefault="008D7AF7" w:rsidP="006470C1">
            <w:pPr>
              <w:jc w:val="center"/>
            </w:pPr>
            <w:r>
              <w:t>3</w:t>
            </w:r>
          </w:p>
        </w:tc>
        <w:tc>
          <w:tcPr>
            <w:tcW w:w="2357" w:type="dxa"/>
          </w:tcPr>
          <w:p w14:paraId="6A9541D7" w14:textId="447D6489" w:rsidR="008D7AF7" w:rsidRPr="00E94754" w:rsidRDefault="008D7AF7" w:rsidP="008D7AF7">
            <w:pPr>
              <w:jc w:val="center"/>
            </w:pPr>
            <w:r>
              <w:t>293</w:t>
            </w:r>
          </w:p>
        </w:tc>
      </w:tr>
      <w:tr w:rsidR="008D7AF7" w:rsidRPr="00E94754" w14:paraId="31AE63F5" w14:textId="77777777" w:rsidTr="006470C1">
        <w:trPr>
          <w:trHeight w:val="912"/>
        </w:trPr>
        <w:tc>
          <w:tcPr>
            <w:tcW w:w="2356" w:type="dxa"/>
          </w:tcPr>
          <w:p w14:paraId="0D6B0740" w14:textId="77777777" w:rsidR="008D7AF7" w:rsidRPr="007F5436" w:rsidRDefault="008D7AF7" w:rsidP="006470C1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20 nodes</w:t>
            </w:r>
          </w:p>
        </w:tc>
        <w:tc>
          <w:tcPr>
            <w:tcW w:w="2356" w:type="dxa"/>
          </w:tcPr>
          <w:p w14:paraId="5E01CE3B" w14:textId="7A5824D0" w:rsidR="008D7AF7" w:rsidRPr="00E94754" w:rsidRDefault="008D7AF7" w:rsidP="006470C1">
            <w:pPr>
              <w:jc w:val="center"/>
            </w:pPr>
            <w:r>
              <w:t>2%</w:t>
            </w:r>
          </w:p>
        </w:tc>
        <w:tc>
          <w:tcPr>
            <w:tcW w:w="2356" w:type="dxa"/>
          </w:tcPr>
          <w:p w14:paraId="06519F2E" w14:textId="35B5B9DD" w:rsidR="008D7AF7" w:rsidRPr="00E94754" w:rsidRDefault="008D7AF7" w:rsidP="006470C1">
            <w:pPr>
              <w:jc w:val="center"/>
            </w:pPr>
            <w:r w:rsidRPr="00E94754">
              <w:t>2</w:t>
            </w:r>
            <w:r>
              <w:t>.5</w:t>
            </w:r>
          </w:p>
        </w:tc>
        <w:tc>
          <w:tcPr>
            <w:tcW w:w="2357" w:type="dxa"/>
          </w:tcPr>
          <w:p w14:paraId="045450DA" w14:textId="4E06AB92" w:rsidR="008D7AF7" w:rsidRPr="00E94754" w:rsidRDefault="008D7AF7" w:rsidP="006470C1">
            <w:pPr>
              <w:jc w:val="center"/>
            </w:pPr>
            <w:r>
              <w:t>298.5</w:t>
            </w:r>
          </w:p>
        </w:tc>
      </w:tr>
      <w:tr w:rsidR="008D7AF7" w:rsidRPr="00E94754" w14:paraId="7CD2AAD8" w14:textId="77777777" w:rsidTr="006470C1">
        <w:trPr>
          <w:trHeight w:val="873"/>
        </w:trPr>
        <w:tc>
          <w:tcPr>
            <w:tcW w:w="2356" w:type="dxa"/>
          </w:tcPr>
          <w:p w14:paraId="0A3D80A7" w14:textId="77777777" w:rsidR="008D7AF7" w:rsidRPr="007F5436" w:rsidRDefault="008D7AF7" w:rsidP="006470C1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30 nodes</w:t>
            </w:r>
          </w:p>
        </w:tc>
        <w:tc>
          <w:tcPr>
            <w:tcW w:w="2356" w:type="dxa"/>
          </w:tcPr>
          <w:p w14:paraId="747D478E" w14:textId="4364BB70" w:rsidR="008D7AF7" w:rsidRPr="00E94754" w:rsidRDefault="008D7AF7" w:rsidP="006470C1">
            <w:pPr>
              <w:jc w:val="center"/>
            </w:pPr>
            <w:r>
              <w:t>3%</w:t>
            </w:r>
          </w:p>
        </w:tc>
        <w:tc>
          <w:tcPr>
            <w:tcW w:w="2356" w:type="dxa"/>
          </w:tcPr>
          <w:p w14:paraId="052EF7F8" w14:textId="309B3EB8" w:rsidR="008D7AF7" w:rsidRPr="00E94754" w:rsidRDefault="008D7AF7" w:rsidP="006470C1">
            <w:pPr>
              <w:jc w:val="center"/>
            </w:pPr>
            <w:r>
              <w:t>2.67</w:t>
            </w:r>
          </w:p>
        </w:tc>
        <w:tc>
          <w:tcPr>
            <w:tcW w:w="2357" w:type="dxa"/>
          </w:tcPr>
          <w:p w14:paraId="68EA3A7D" w14:textId="5520B781" w:rsidR="008D7AF7" w:rsidRPr="00E94754" w:rsidRDefault="008D7AF7" w:rsidP="008D7AF7">
            <w:pPr>
              <w:jc w:val="center"/>
            </w:pPr>
            <w:r>
              <w:t>295</w:t>
            </w:r>
          </w:p>
        </w:tc>
      </w:tr>
    </w:tbl>
    <w:p w14:paraId="4ABCDBCD" w14:textId="44A7E25B" w:rsidR="008D7AF7" w:rsidRDefault="008D7AF7" w:rsidP="008A592E">
      <w:pPr>
        <w:rPr>
          <w:b/>
          <w:bCs/>
        </w:rPr>
      </w:pPr>
    </w:p>
    <w:p w14:paraId="5796619C" w14:textId="563582E7" w:rsidR="008D7AF7" w:rsidRPr="008D7AF7" w:rsidRDefault="008D7AF7" w:rsidP="008D7AF7">
      <w:pPr>
        <w:rPr>
          <w:b/>
          <w:bCs/>
        </w:rPr>
      </w:pPr>
      <w:r w:rsidRPr="008A592E">
        <w:rPr>
          <w:b/>
          <w:bCs/>
        </w:rPr>
        <w:t xml:space="preserve">Table </w:t>
      </w:r>
      <w:r>
        <w:rPr>
          <w:b/>
          <w:bCs/>
        </w:rPr>
        <w:t>7</w:t>
      </w:r>
      <w:r w:rsidRPr="008A592E">
        <w:rPr>
          <w:b/>
          <w:bCs/>
        </w:rPr>
        <w:t>.</w:t>
      </w:r>
      <w:r>
        <w:t xml:space="preserve"> The average values of Delivery Ratio (DR), number of hops (</w:t>
      </w:r>
      <w:proofErr w:type="spellStart"/>
      <w:r>
        <w:t>NoH</w:t>
      </w:r>
      <w:proofErr w:type="spellEnd"/>
      <w:r>
        <w:t xml:space="preserve">), and Delivery Time (DT) at </w:t>
      </w:r>
      <w:r>
        <w:t>600</w:t>
      </w:r>
      <w:r>
        <w:t xml:space="preserve"> seconds</w:t>
      </w:r>
      <w:r w:rsidRPr="008D7AF7">
        <w:t xml:space="preserve"> </w:t>
      </w:r>
      <w:r>
        <w:t xml:space="preserve">and 90% probability of transmitting. </w:t>
      </w:r>
    </w:p>
    <w:tbl>
      <w:tblPr>
        <w:tblStyle w:val="a3"/>
        <w:tblpPr w:leftFromText="180" w:rightFromText="180" w:vertAnchor="page" w:horzAnchor="margin" w:tblpY="7006"/>
        <w:tblW w:w="9425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7"/>
      </w:tblGrid>
      <w:tr w:rsidR="008D7AF7" w:rsidRPr="00E94754" w14:paraId="7EEFD6FD" w14:textId="77777777" w:rsidTr="008D7AF7">
        <w:trPr>
          <w:trHeight w:val="983"/>
        </w:trPr>
        <w:tc>
          <w:tcPr>
            <w:tcW w:w="2356" w:type="dxa"/>
          </w:tcPr>
          <w:p w14:paraId="029D0D44" w14:textId="77777777" w:rsidR="008D7AF7" w:rsidRPr="00E94754" w:rsidRDefault="008D7AF7" w:rsidP="008D7AF7">
            <w:pPr>
              <w:jc w:val="center"/>
            </w:pPr>
          </w:p>
        </w:tc>
        <w:tc>
          <w:tcPr>
            <w:tcW w:w="2356" w:type="dxa"/>
          </w:tcPr>
          <w:p w14:paraId="5E1297B5" w14:textId="77777777" w:rsidR="008D7AF7" w:rsidRPr="007F5436" w:rsidRDefault="008D7AF7" w:rsidP="008D7AF7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Delivery Ratio</w:t>
            </w:r>
          </w:p>
        </w:tc>
        <w:tc>
          <w:tcPr>
            <w:tcW w:w="2356" w:type="dxa"/>
          </w:tcPr>
          <w:p w14:paraId="0A52E8D4" w14:textId="77777777" w:rsidR="008D7AF7" w:rsidRPr="007F5436" w:rsidRDefault="008D7AF7" w:rsidP="008D7AF7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Average number of hops</w:t>
            </w:r>
          </w:p>
        </w:tc>
        <w:tc>
          <w:tcPr>
            <w:tcW w:w="2357" w:type="dxa"/>
          </w:tcPr>
          <w:p w14:paraId="29BAD0FA" w14:textId="77777777" w:rsidR="008D7AF7" w:rsidRPr="007F5436" w:rsidRDefault="008D7AF7" w:rsidP="008D7AF7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Average delivery time</w:t>
            </w:r>
          </w:p>
        </w:tc>
      </w:tr>
      <w:tr w:rsidR="008D7AF7" w:rsidRPr="00E94754" w14:paraId="2E0DA6BC" w14:textId="77777777" w:rsidTr="008D7AF7">
        <w:trPr>
          <w:trHeight w:val="873"/>
        </w:trPr>
        <w:tc>
          <w:tcPr>
            <w:tcW w:w="2356" w:type="dxa"/>
          </w:tcPr>
          <w:p w14:paraId="5217B5C0" w14:textId="77777777" w:rsidR="008D7AF7" w:rsidRPr="007F5436" w:rsidRDefault="008D7AF7" w:rsidP="008D7AF7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10 nodes</w:t>
            </w:r>
          </w:p>
        </w:tc>
        <w:tc>
          <w:tcPr>
            <w:tcW w:w="2356" w:type="dxa"/>
          </w:tcPr>
          <w:p w14:paraId="72A45ABE" w14:textId="77777777" w:rsidR="008D7AF7" w:rsidRPr="00E94754" w:rsidRDefault="008D7AF7" w:rsidP="008D7AF7">
            <w:pPr>
              <w:jc w:val="center"/>
            </w:pPr>
            <w:r>
              <w:t>6%</w:t>
            </w:r>
          </w:p>
        </w:tc>
        <w:tc>
          <w:tcPr>
            <w:tcW w:w="2356" w:type="dxa"/>
          </w:tcPr>
          <w:p w14:paraId="263A1C9E" w14:textId="77777777" w:rsidR="008D7AF7" w:rsidRPr="00E94754" w:rsidRDefault="008D7AF7" w:rsidP="008D7AF7">
            <w:pPr>
              <w:jc w:val="center"/>
            </w:pPr>
            <w:r>
              <w:t>2.5</w:t>
            </w:r>
          </w:p>
        </w:tc>
        <w:tc>
          <w:tcPr>
            <w:tcW w:w="2357" w:type="dxa"/>
          </w:tcPr>
          <w:p w14:paraId="1E689AF7" w14:textId="77777777" w:rsidR="008D7AF7" w:rsidRPr="00E94754" w:rsidRDefault="008D7AF7" w:rsidP="008D7AF7">
            <w:pPr>
              <w:jc w:val="center"/>
            </w:pPr>
            <w:r>
              <w:t>413.6</w:t>
            </w:r>
          </w:p>
        </w:tc>
      </w:tr>
      <w:tr w:rsidR="008D7AF7" w:rsidRPr="00E94754" w14:paraId="2A1BE74F" w14:textId="77777777" w:rsidTr="008D7AF7">
        <w:trPr>
          <w:trHeight w:val="912"/>
        </w:trPr>
        <w:tc>
          <w:tcPr>
            <w:tcW w:w="2356" w:type="dxa"/>
          </w:tcPr>
          <w:p w14:paraId="5CC24C31" w14:textId="77777777" w:rsidR="008D7AF7" w:rsidRPr="007F5436" w:rsidRDefault="008D7AF7" w:rsidP="008D7AF7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20 nodes</w:t>
            </w:r>
          </w:p>
        </w:tc>
        <w:tc>
          <w:tcPr>
            <w:tcW w:w="2356" w:type="dxa"/>
          </w:tcPr>
          <w:p w14:paraId="24F1E219" w14:textId="77777777" w:rsidR="008D7AF7" w:rsidRPr="00E94754" w:rsidRDefault="008D7AF7" w:rsidP="008D7AF7">
            <w:pPr>
              <w:jc w:val="center"/>
            </w:pPr>
            <w:r>
              <w:t>14%</w:t>
            </w:r>
          </w:p>
        </w:tc>
        <w:tc>
          <w:tcPr>
            <w:tcW w:w="2356" w:type="dxa"/>
          </w:tcPr>
          <w:p w14:paraId="6E7B9AF1" w14:textId="77777777" w:rsidR="008D7AF7" w:rsidRPr="00E94754" w:rsidRDefault="008D7AF7" w:rsidP="008D7AF7">
            <w:pPr>
              <w:jc w:val="center"/>
            </w:pPr>
            <w:r>
              <w:t>3.36</w:t>
            </w:r>
          </w:p>
        </w:tc>
        <w:tc>
          <w:tcPr>
            <w:tcW w:w="2357" w:type="dxa"/>
          </w:tcPr>
          <w:p w14:paraId="16F402CB" w14:textId="77777777" w:rsidR="008D7AF7" w:rsidRPr="00E94754" w:rsidRDefault="008D7AF7" w:rsidP="008D7AF7">
            <w:pPr>
              <w:jc w:val="center"/>
            </w:pPr>
            <w:r>
              <w:t>471.1</w:t>
            </w:r>
          </w:p>
        </w:tc>
      </w:tr>
      <w:tr w:rsidR="008D7AF7" w:rsidRPr="00E94754" w14:paraId="15810D30" w14:textId="77777777" w:rsidTr="008D7AF7">
        <w:trPr>
          <w:trHeight w:val="873"/>
        </w:trPr>
        <w:tc>
          <w:tcPr>
            <w:tcW w:w="2356" w:type="dxa"/>
          </w:tcPr>
          <w:p w14:paraId="0B859912" w14:textId="77777777" w:rsidR="008D7AF7" w:rsidRPr="007F5436" w:rsidRDefault="008D7AF7" w:rsidP="008D7AF7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30 nodes</w:t>
            </w:r>
          </w:p>
        </w:tc>
        <w:tc>
          <w:tcPr>
            <w:tcW w:w="2356" w:type="dxa"/>
          </w:tcPr>
          <w:p w14:paraId="1F4DF313" w14:textId="77777777" w:rsidR="008D7AF7" w:rsidRPr="00E94754" w:rsidRDefault="008D7AF7" w:rsidP="008D7AF7">
            <w:pPr>
              <w:jc w:val="center"/>
            </w:pPr>
            <w:r>
              <w:t>27%</w:t>
            </w:r>
          </w:p>
        </w:tc>
        <w:tc>
          <w:tcPr>
            <w:tcW w:w="2356" w:type="dxa"/>
          </w:tcPr>
          <w:p w14:paraId="0C72E7D6" w14:textId="77777777" w:rsidR="008D7AF7" w:rsidRPr="00E94754" w:rsidRDefault="008D7AF7" w:rsidP="008D7AF7">
            <w:pPr>
              <w:jc w:val="center"/>
            </w:pPr>
            <w:r>
              <w:t>3.89</w:t>
            </w:r>
          </w:p>
        </w:tc>
        <w:tc>
          <w:tcPr>
            <w:tcW w:w="2357" w:type="dxa"/>
          </w:tcPr>
          <w:p w14:paraId="2F34BE9B" w14:textId="77777777" w:rsidR="008D7AF7" w:rsidRPr="00E94754" w:rsidRDefault="008D7AF7" w:rsidP="008D7AF7">
            <w:pPr>
              <w:jc w:val="center"/>
            </w:pPr>
            <w:r>
              <w:t>485.1</w:t>
            </w:r>
          </w:p>
        </w:tc>
      </w:tr>
    </w:tbl>
    <w:p w14:paraId="77A3879C" w14:textId="570D5BEA" w:rsidR="008D7AF7" w:rsidRDefault="008D7AF7" w:rsidP="008A592E">
      <w:pPr>
        <w:rPr>
          <w:b/>
          <w:bCs/>
        </w:rPr>
      </w:pPr>
    </w:p>
    <w:p w14:paraId="0DBCB9F3" w14:textId="0D4E66E3" w:rsidR="008D7AF7" w:rsidRPr="008D7AF7" w:rsidRDefault="008D7AF7" w:rsidP="008D7AF7">
      <w:pPr>
        <w:rPr>
          <w:b/>
          <w:bCs/>
        </w:rPr>
      </w:pPr>
      <w:r w:rsidRPr="008A592E">
        <w:rPr>
          <w:b/>
          <w:bCs/>
        </w:rPr>
        <w:t xml:space="preserve">Table </w:t>
      </w:r>
      <w:r>
        <w:rPr>
          <w:b/>
          <w:bCs/>
        </w:rPr>
        <w:t>8</w:t>
      </w:r>
      <w:r w:rsidRPr="008A592E">
        <w:rPr>
          <w:b/>
          <w:bCs/>
        </w:rPr>
        <w:t>.</w:t>
      </w:r>
      <w:r>
        <w:t xml:space="preserve"> The average values of Delivery Ratio (DR), number of hops (</w:t>
      </w:r>
      <w:proofErr w:type="spellStart"/>
      <w:r>
        <w:t>NoH</w:t>
      </w:r>
      <w:proofErr w:type="spellEnd"/>
      <w:r>
        <w:t xml:space="preserve">), and Delivery Time (DT) at </w:t>
      </w:r>
      <w:r>
        <w:t>900</w:t>
      </w:r>
      <w:r>
        <w:t xml:space="preserve"> seconds</w:t>
      </w:r>
      <w:r w:rsidRPr="008D7AF7">
        <w:t xml:space="preserve"> </w:t>
      </w:r>
      <w:r>
        <w:t xml:space="preserve">and 90% probability of transmitting. </w:t>
      </w:r>
    </w:p>
    <w:tbl>
      <w:tblPr>
        <w:tblStyle w:val="a3"/>
        <w:tblpPr w:leftFromText="180" w:rightFromText="180" w:vertAnchor="page" w:horzAnchor="margin" w:tblpY="11926"/>
        <w:tblW w:w="9425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7"/>
      </w:tblGrid>
      <w:tr w:rsidR="008D7AF7" w:rsidRPr="00E94754" w14:paraId="14342D6A" w14:textId="77777777" w:rsidTr="008D7AF7">
        <w:trPr>
          <w:trHeight w:val="983"/>
        </w:trPr>
        <w:tc>
          <w:tcPr>
            <w:tcW w:w="2356" w:type="dxa"/>
          </w:tcPr>
          <w:p w14:paraId="284AD5C5" w14:textId="77777777" w:rsidR="008D7AF7" w:rsidRPr="00E94754" w:rsidRDefault="008D7AF7" w:rsidP="008D7AF7">
            <w:pPr>
              <w:jc w:val="center"/>
            </w:pPr>
          </w:p>
        </w:tc>
        <w:tc>
          <w:tcPr>
            <w:tcW w:w="2356" w:type="dxa"/>
          </w:tcPr>
          <w:p w14:paraId="59F7BA69" w14:textId="77777777" w:rsidR="008D7AF7" w:rsidRPr="007F5436" w:rsidRDefault="008D7AF7" w:rsidP="008D7AF7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Delivery Ratio</w:t>
            </w:r>
          </w:p>
        </w:tc>
        <w:tc>
          <w:tcPr>
            <w:tcW w:w="2356" w:type="dxa"/>
          </w:tcPr>
          <w:p w14:paraId="0FB731CD" w14:textId="77777777" w:rsidR="008D7AF7" w:rsidRPr="007F5436" w:rsidRDefault="008D7AF7" w:rsidP="008D7AF7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Average number of hops</w:t>
            </w:r>
          </w:p>
        </w:tc>
        <w:tc>
          <w:tcPr>
            <w:tcW w:w="2357" w:type="dxa"/>
          </w:tcPr>
          <w:p w14:paraId="01FE4F48" w14:textId="77777777" w:rsidR="008D7AF7" w:rsidRPr="007F5436" w:rsidRDefault="008D7AF7" w:rsidP="008D7AF7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Average delivery time</w:t>
            </w:r>
          </w:p>
        </w:tc>
      </w:tr>
      <w:tr w:rsidR="008D7AF7" w:rsidRPr="00E94754" w14:paraId="60D6E440" w14:textId="77777777" w:rsidTr="008D7AF7">
        <w:trPr>
          <w:trHeight w:val="873"/>
        </w:trPr>
        <w:tc>
          <w:tcPr>
            <w:tcW w:w="2356" w:type="dxa"/>
          </w:tcPr>
          <w:p w14:paraId="30BEEE17" w14:textId="77777777" w:rsidR="008D7AF7" w:rsidRPr="007F5436" w:rsidRDefault="008D7AF7" w:rsidP="008D7AF7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10 nodes</w:t>
            </w:r>
          </w:p>
        </w:tc>
        <w:tc>
          <w:tcPr>
            <w:tcW w:w="2356" w:type="dxa"/>
          </w:tcPr>
          <w:p w14:paraId="27C0A3C7" w14:textId="524067DF" w:rsidR="008D7AF7" w:rsidRPr="00E94754" w:rsidRDefault="004E17C2" w:rsidP="008D7AF7">
            <w:pPr>
              <w:jc w:val="center"/>
            </w:pPr>
            <w:r>
              <w:t>25%</w:t>
            </w:r>
          </w:p>
        </w:tc>
        <w:tc>
          <w:tcPr>
            <w:tcW w:w="2356" w:type="dxa"/>
          </w:tcPr>
          <w:p w14:paraId="2457BE58" w14:textId="73D3D122" w:rsidR="008D7AF7" w:rsidRPr="00E94754" w:rsidRDefault="004E17C2" w:rsidP="008D7AF7">
            <w:pPr>
              <w:jc w:val="center"/>
            </w:pPr>
            <w:r>
              <w:t>3.72</w:t>
            </w:r>
          </w:p>
        </w:tc>
        <w:tc>
          <w:tcPr>
            <w:tcW w:w="2357" w:type="dxa"/>
          </w:tcPr>
          <w:p w14:paraId="552E0085" w14:textId="1A391815" w:rsidR="008D7AF7" w:rsidRPr="00E94754" w:rsidRDefault="004E17C2" w:rsidP="008D7AF7">
            <w:pPr>
              <w:jc w:val="center"/>
            </w:pPr>
            <w:r>
              <w:t>656.9</w:t>
            </w:r>
          </w:p>
        </w:tc>
      </w:tr>
      <w:tr w:rsidR="008D7AF7" w:rsidRPr="00E94754" w14:paraId="002CA3F5" w14:textId="77777777" w:rsidTr="008D7AF7">
        <w:trPr>
          <w:trHeight w:val="912"/>
        </w:trPr>
        <w:tc>
          <w:tcPr>
            <w:tcW w:w="2356" w:type="dxa"/>
          </w:tcPr>
          <w:p w14:paraId="2EFF67B5" w14:textId="77777777" w:rsidR="008D7AF7" w:rsidRPr="007F5436" w:rsidRDefault="008D7AF7" w:rsidP="008D7AF7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20 nodes</w:t>
            </w:r>
          </w:p>
        </w:tc>
        <w:tc>
          <w:tcPr>
            <w:tcW w:w="2356" w:type="dxa"/>
          </w:tcPr>
          <w:p w14:paraId="173A5948" w14:textId="1D5AEE66" w:rsidR="008D7AF7" w:rsidRPr="00E94754" w:rsidRDefault="004E17C2" w:rsidP="008D7AF7">
            <w:pPr>
              <w:jc w:val="center"/>
            </w:pPr>
            <w:r>
              <w:t>42%</w:t>
            </w:r>
          </w:p>
        </w:tc>
        <w:tc>
          <w:tcPr>
            <w:tcW w:w="2356" w:type="dxa"/>
          </w:tcPr>
          <w:p w14:paraId="347FE06B" w14:textId="15F96190" w:rsidR="008D7AF7" w:rsidRPr="00E94754" w:rsidRDefault="008D7AF7" w:rsidP="008D7AF7">
            <w:pPr>
              <w:jc w:val="center"/>
            </w:pPr>
            <w:r>
              <w:t>3.</w:t>
            </w:r>
            <w:r w:rsidR="004E17C2">
              <w:t>38</w:t>
            </w:r>
          </w:p>
        </w:tc>
        <w:tc>
          <w:tcPr>
            <w:tcW w:w="2357" w:type="dxa"/>
          </w:tcPr>
          <w:p w14:paraId="28D14ABB" w14:textId="2143B7A7" w:rsidR="008D7AF7" w:rsidRPr="00E94754" w:rsidRDefault="004E17C2" w:rsidP="008D7AF7">
            <w:pPr>
              <w:jc w:val="center"/>
            </w:pPr>
            <w:r>
              <w:t>612.3</w:t>
            </w:r>
          </w:p>
        </w:tc>
      </w:tr>
      <w:tr w:rsidR="008D7AF7" w:rsidRPr="00E94754" w14:paraId="05803E8F" w14:textId="77777777" w:rsidTr="008D7AF7">
        <w:trPr>
          <w:trHeight w:val="873"/>
        </w:trPr>
        <w:tc>
          <w:tcPr>
            <w:tcW w:w="2356" w:type="dxa"/>
          </w:tcPr>
          <w:p w14:paraId="4B9A8E13" w14:textId="77777777" w:rsidR="008D7AF7" w:rsidRPr="007F5436" w:rsidRDefault="008D7AF7" w:rsidP="008D7AF7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30 nodes</w:t>
            </w:r>
          </w:p>
        </w:tc>
        <w:tc>
          <w:tcPr>
            <w:tcW w:w="2356" w:type="dxa"/>
          </w:tcPr>
          <w:p w14:paraId="03493EDB" w14:textId="1CDE998B" w:rsidR="008D7AF7" w:rsidRPr="00E94754" w:rsidRDefault="00142F20" w:rsidP="008D7AF7">
            <w:pPr>
              <w:jc w:val="center"/>
            </w:pPr>
            <w:r>
              <w:t>39%</w:t>
            </w:r>
          </w:p>
        </w:tc>
        <w:tc>
          <w:tcPr>
            <w:tcW w:w="2356" w:type="dxa"/>
          </w:tcPr>
          <w:p w14:paraId="2BFD1227" w14:textId="1B75737E" w:rsidR="008D7AF7" w:rsidRPr="00E94754" w:rsidRDefault="004E17C2" w:rsidP="008D7AF7">
            <w:pPr>
              <w:jc w:val="center"/>
            </w:pPr>
            <w:r>
              <w:t>4.1</w:t>
            </w:r>
            <w:r w:rsidR="00142F20">
              <w:t>7</w:t>
            </w:r>
          </w:p>
        </w:tc>
        <w:tc>
          <w:tcPr>
            <w:tcW w:w="2357" w:type="dxa"/>
          </w:tcPr>
          <w:p w14:paraId="26AE3DA9" w14:textId="5AD98AFD" w:rsidR="008D7AF7" w:rsidRPr="00E94754" w:rsidRDefault="004E17C2" w:rsidP="008D7AF7">
            <w:pPr>
              <w:jc w:val="center"/>
            </w:pPr>
            <w:r>
              <w:t>6</w:t>
            </w:r>
            <w:r w:rsidR="00142F20">
              <w:t>23</w:t>
            </w:r>
          </w:p>
        </w:tc>
      </w:tr>
    </w:tbl>
    <w:p w14:paraId="0ECFDF35" w14:textId="57B2AB66" w:rsidR="008D7AF7" w:rsidRPr="008D7AF7" w:rsidRDefault="008D7AF7" w:rsidP="008D7AF7"/>
    <w:p w14:paraId="7C665C44" w14:textId="7DEE9256" w:rsidR="008D7AF7" w:rsidRPr="008D7AF7" w:rsidRDefault="008D7AF7" w:rsidP="008D7AF7"/>
    <w:p w14:paraId="4470F457" w14:textId="3C5A7443" w:rsidR="008D7AF7" w:rsidRPr="008D7AF7" w:rsidRDefault="008D7AF7" w:rsidP="008D7AF7"/>
    <w:p w14:paraId="752B1331" w14:textId="108C2B60" w:rsidR="008D7AF7" w:rsidRPr="008D7AF7" w:rsidRDefault="008D7AF7" w:rsidP="008D7AF7"/>
    <w:p w14:paraId="6C68BCFE" w14:textId="0927422E" w:rsidR="008D7AF7" w:rsidRPr="008D7AF7" w:rsidRDefault="008D7AF7" w:rsidP="008D7AF7"/>
    <w:p w14:paraId="42229363" w14:textId="437D0B0A" w:rsidR="008D7AF7" w:rsidRPr="008D7AF7" w:rsidRDefault="008D7AF7" w:rsidP="008D7AF7"/>
    <w:p w14:paraId="2F1D62D0" w14:textId="156499C9" w:rsidR="008D7AF7" w:rsidRPr="008D7AF7" w:rsidRDefault="008D7AF7" w:rsidP="008D7AF7"/>
    <w:p w14:paraId="4F6C6DCA" w14:textId="77777777" w:rsidR="008D7AF7" w:rsidRPr="008D7AF7" w:rsidRDefault="008D7AF7" w:rsidP="008D7AF7"/>
    <w:sectPr w:rsidR="008D7AF7" w:rsidRPr="008D7AF7" w:rsidSect="00734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99"/>
    <w:rsid w:val="000179B3"/>
    <w:rsid w:val="000E4015"/>
    <w:rsid w:val="00142F20"/>
    <w:rsid w:val="001C0B99"/>
    <w:rsid w:val="001F0164"/>
    <w:rsid w:val="002B678B"/>
    <w:rsid w:val="002D79AE"/>
    <w:rsid w:val="002E1F22"/>
    <w:rsid w:val="004E17C2"/>
    <w:rsid w:val="006C13AA"/>
    <w:rsid w:val="007343ED"/>
    <w:rsid w:val="007F5436"/>
    <w:rsid w:val="008908B5"/>
    <w:rsid w:val="008A592E"/>
    <w:rsid w:val="008D7AF7"/>
    <w:rsid w:val="0095386B"/>
    <w:rsid w:val="00A42CDA"/>
    <w:rsid w:val="00D266E0"/>
    <w:rsid w:val="00DB1799"/>
    <w:rsid w:val="00E9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8A4D"/>
  <w15:chartTrackingRefBased/>
  <w15:docId w15:val="{85019AA2-2197-488A-B00F-72802558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3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2022-03-05T18:19:00Z</dcterms:created>
  <dcterms:modified xsi:type="dcterms:W3CDTF">2022-04-05T08:32:00Z</dcterms:modified>
</cp:coreProperties>
</file>