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BF9A7" w14:textId="77777777" w:rsidR="001107BC" w:rsidRDefault="001107BC">
      <w:pPr>
        <w:spacing w:line="360" w:lineRule="auto"/>
        <w:jc w:val="center"/>
        <w:rPr>
          <w:smallCaps/>
        </w:rPr>
      </w:pPr>
    </w:p>
    <w:p w14:paraId="47AED6C5" w14:textId="164FF663" w:rsidR="00E86517" w:rsidRDefault="002F430A">
      <w:pPr>
        <w:spacing w:line="360" w:lineRule="auto"/>
        <w:jc w:val="center"/>
        <w:rPr>
          <w:smallCaps/>
        </w:rPr>
      </w:pPr>
      <w:r>
        <w:rPr>
          <w:smallCaps/>
        </w:rPr>
        <w:t xml:space="preserve">МИНИСТЕРСТВО НАУКИ И ВЫСШЕГО ОБРАЗОВАНИЯ </w:t>
      </w:r>
    </w:p>
    <w:p w14:paraId="19722D71" w14:textId="77777777" w:rsidR="00E86517" w:rsidRDefault="002F430A">
      <w:pPr>
        <w:spacing w:line="360" w:lineRule="auto"/>
        <w:jc w:val="center"/>
        <w:rPr>
          <w:smallCaps/>
        </w:rPr>
      </w:pPr>
      <w:r>
        <w:rPr>
          <w:smallCaps/>
        </w:rPr>
        <w:t>РОССИЙСКОЙ ФЕДЕРАЦИИ</w:t>
      </w:r>
    </w:p>
    <w:p w14:paraId="4C4614C7" w14:textId="77777777" w:rsidR="00E86517" w:rsidRDefault="002F430A">
      <w:pPr>
        <w:spacing w:line="360" w:lineRule="auto"/>
        <w:jc w:val="center"/>
        <w:rPr>
          <w:smallCaps/>
        </w:rPr>
      </w:pPr>
      <w:r>
        <w:rPr>
          <w:smallCaps/>
        </w:rPr>
        <w:t>ФЕДЕРАЛЬНОЕ ГОСУДАРСТВЕННОЕ БЮДЖЕТНОЕ ОБРАЗОВАТЕЛЬНОЕ УЧРЕЖДЕНИЕ ВЫСШЕГО ОБРАЗОВАНИЯ</w:t>
      </w:r>
    </w:p>
    <w:p w14:paraId="3797F022" w14:textId="77777777" w:rsidR="00E86517" w:rsidRDefault="002F430A">
      <w:pPr>
        <w:spacing w:line="360" w:lineRule="auto"/>
        <w:jc w:val="center"/>
        <w:rPr>
          <w:smallCaps/>
        </w:rPr>
      </w:pPr>
      <w:r>
        <w:rPr>
          <w:smallCaps/>
        </w:rPr>
        <w:t>«КУРСКИЙ ГОСУДАРСТВЕННЫЙ УНИВЕРСИТЕТ»</w:t>
      </w:r>
    </w:p>
    <w:p w14:paraId="5AE41A06" w14:textId="77777777" w:rsidR="00E86517" w:rsidRDefault="00E86517">
      <w:pPr>
        <w:spacing w:line="360" w:lineRule="auto"/>
        <w:jc w:val="center"/>
        <w:rPr>
          <w:sz w:val="28"/>
          <w:szCs w:val="28"/>
        </w:rPr>
      </w:pPr>
    </w:p>
    <w:p w14:paraId="7BC73191" w14:textId="77777777" w:rsidR="00E86517" w:rsidRDefault="00E86517">
      <w:pPr>
        <w:spacing w:line="360" w:lineRule="auto"/>
        <w:jc w:val="center"/>
        <w:rPr>
          <w:sz w:val="28"/>
          <w:szCs w:val="28"/>
        </w:rPr>
      </w:pPr>
    </w:p>
    <w:p w14:paraId="23C57C44" w14:textId="77777777" w:rsidR="00E86517" w:rsidRDefault="002F430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Факультет физики, математики, информатики</w:t>
      </w:r>
    </w:p>
    <w:p w14:paraId="6A3D0874" w14:textId="77777777" w:rsidR="00E86517" w:rsidRDefault="002F430A">
      <w:pPr>
        <w:spacing w:line="360" w:lineRule="auto"/>
      </w:pPr>
      <w:r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14:paraId="427A3C7B" w14:textId="77777777" w:rsidR="00E86517" w:rsidRDefault="00E86517">
      <w:pPr>
        <w:spacing w:line="360" w:lineRule="auto"/>
      </w:pPr>
    </w:p>
    <w:p w14:paraId="3397DF82" w14:textId="77777777" w:rsidR="001A731C" w:rsidRDefault="001A731C">
      <w:pPr>
        <w:spacing w:line="360" w:lineRule="auto"/>
      </w:pPr>
    </w:p>
    <w:p w14:paraId="666F1B90" w14:textId="77777777" w:rsidR="00E86517" w:rsidRDefault="0087629D">
      <w:pPr>
        <w:spacing w:line="360" w:lineRule="auto"/>
        <w:jc w:val="center"/>
        <w:rPr>
          <w:smallCaps/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4F815E32" w14:textId="77777777" w:rsidR="00E86517" w:rsidRDefault="002F43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14:paraId="310779CF" w14:textId="5A9B896B" w:rsidR="00E86517" w:rsidRDefault="001A73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Интерфейсы программирования приложений</w:t>
      </w:r>
    </w:p>
    <w:p w14:paraId="06D8C548" w14:textId="1E7FD2EF" w:rsidR="00E86517" w:rsidRDefault="002F43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1A731C" w:rsidRPr="001A731C">
        <w:rPr>
          <w:i/>
          <w:sz w:val="28"/>
          <w:szCs w:val="28"/>
        </w:rPr>
        <w:t>Проектирование графического интерфейса пользователя</w:t>
      </w:r>
    </w:p>
    <w:p w14:paraId="45150EC8" w14:textId="77777777" w:rsidR="00E86517" w:rsidRDefault="00E86517">
      <w:pPr>
        <w:spacing w:line="360" w:lineRule="auto"/>
        <w:rPr>
          <w:sz w:val="16"/>
          <w:szCs w:val="16"/>
        </w:rPr>
      </w:pPr>
    </w:p>
    <w:p w14:paraId="53E4EE44" w14:textId="77777777" w:rsidR="00E86517" w:rsidRDefault="00E86517">
      <w:pPr>
        <w:spacing w:line="360" w:lineRule="auto"/>
        <w:rPr>
          <w:sz w:val="16"/>
          <w:szCs w:val="16"/>
        </w:rPr>
      </w:pPr>
    </w:p>
    <w:p w14:paraId="109577DB" w14:textId="77777777" w:rsidR="00E86517" w:rsidRDefault="00E86517">
      <w:pPr>
        <w:spacing w:line="360" w:lineRule="auto"/>
        <w:rPr>
          <w:sz w:val="16"/>
          <w:szCs w:val="16"/>
        </w:rPr>
      </w:pPr>
    </w:p>
    <w:p w14:paraId="5123B52B" w14:textId="77777777" w:rsidR="00E86517" w:rsidRDefault="00E86517">
      <w:pPr>
        <w:spacing w:line="360" w:lineRule="auto"/>
        <w:rPr>
          <w:sz w:val="16"/>
          <w:szCs w:val="16"/>
        </w:rPr>
      </w:pPr>
    </w:p>
    <w:p w14:paraId="61EA1DB1" w14:textId="48149164" w:rsidR="00E86517" w:rsidRDefault="002F430A">
      <w:pPr>
        <w:spacing w:line="360" w:lineRule="auto"/>
        <w:ind w:left="4678"/>
        <w:jc w:val="both"/>
      </w:pPr>
      <w:r>
        <w:t>Обучающе</w:t>
      </w:r>
      <w:r w:rsidRPr="001A731C">
        <w:t>го</w:t>
      </w:r>
      <w:r>
        <w:t xml:space="preserve">ся </w:t>
      </w:r>
      <w:r w:rsidR="001A731C">
        <w:t>2</w:t>
      </w:r>
      <w:r w:rsidRPr="001A731C">
        <w:t xml:space="preserve"> курса</w:t>
      </w:r>
      <w:r>
        <w:t xml:space="preserve"> очной формы обучения </w:t>
      </w:r>
    </w:p>
    <w:p w14:paraId="6D81FECB" w14:textId="77777777" w:rsidR="00E86517" w:rsidRDefault="002F430A">
      <w:pPr>
        <w:spacing w:line="360" w:lineRule="auto"/>
        <w:ind w:left="4678"/>
        <w:jc w:val="both"/>
      </w:pPr>
      <w:r>
        <w:t>направления подготовки</w:t>
      </w:r>
    </w:p>
    <w:p w14:paraId="2F189660" w14:textId="04D0EB91" w:rsidR="00E86517" w:rsidRPr="001A731C" w:rsidRDefault="001A731C" w:rsidP="001A731C">
      <w:pPr>
        <w:ind w:left="4678"/>
      </w:pPr>
      <w:r w:rsidRPr="001A731C">
        <w:t>09</w:t>
      </w:r>
      <w:r>
        <w:t xml:space="preserve">.03.01 </w:t>
      </w:r>
      <w:r w:rsidRPr="001A731C">
        <w:t>Информатика и вычислительная техника</w:t>
      </w:r>
    </w:p>
    <w:p w14:paraId="5D4DB89D" w14:textId="77777777" w:rsidR="00E86517" w:rsidRPr="001A731C" w:rsidRDefault="002F430A">
      <w:pPr>
        <w:spacing w:line="360" w:lineRule="auto"/>
        <w:ind w:left="4678"/>
        <w:jc w:val="both"/>
      </w:pPr>
      <w:r w:rsidRPr="001A731C">
        <w:t xml:space="preserve">Направленность (профиль) </w:t>
      </w:r>
    </w:p>
    <w:p w14:paraId="12A9EDCC" w14:textId="11644CAF" w:rsidR="001A731C" w:rsidRDefault="001A731C">
      <w:pPr>
        <w:spacing w:line="360" w:lineRule="auto"/>
        <w:ind w:firstLine="4678"/>
        <w:jc w:val="both"/>
      </w:pPr>
      <w:r>
        <w:t xml:space="preserve">Прикладной искусственный </w:t>
      </w:r>
      <w:r w:rsidR="004578E0">
        <w:t>интеллект</w:t>
      </w:r>
    </w:p>
    <w:p w14:paraId="4C8AAC9E" w14:textId="7678C852" w:rsidR="00E86517" w:rsidRDefault="001A731C">
      <w:pPr>
        <w:spacing w:line="360" w:lineRule="auto"/>
        <w:ind w:firstLine="4678"/>
        <w:jc w:val="both"/>
      </w:pPr>
      <w:r>
        <w:t>Никитина Андрея Андреевича</w:t>
      </w:r>
    </w:p>
    <w:p w14:paraId="7F0D137E" w14:textId="77777777" w:rsidR="00E86517" w:rsidRDefault="002F430A">
      <w:pPr>
        <w:spacing w:line="360" w:lineRule="auto"/>
        <w:ind w:left="4678"/>
        <w:jc w:val="both"/>
      </w:pPr>
      <w:r>
        <w:t xml:space="preserve">Руководитель: </w:t>
      </w:r>
    </w:p>
    <w:p w14:paraId="33B1D0C5" w14:textId="77777777" w:rsidR="00E86517" w:rsidRDefault="002F430A">
      <w:pPr>
        <w:spacing w:line="360" w:lineRule="auto"/>
        <w:ind w:left="4678"/>
        <w:jc w:val="both"/>
      </w:pPr>
      <w:r>
        <w:t xml:space="preserve">старший преподаватель кафедры ПОАИС </w:t>
      </w:r>
    </w:p>
    <w:p w14:paraId="47A2E31E" w14:textId="77777777" w:rsidR="00E86517" w:rsidRDefault="002F430A">
      <w:pPr>
        <w:spacing w:line="360" w:lineRule="auto"/>
        <w:ind w:left="4678"/>
        <w:jc w:val="both"/>
      </w:pPr>
      <w:r>
        <w:t>Ураева Елена Евгеньевна</w:t>
      </w:r>
    </w:p>
    <w:p w14:paraId="4EEFCFA9" w14:textId="77777777" w:rsidR="00E86517" w:rsidRDefault="00E86517">
      <w:pPr>
        <w:spacing w:line="360" w:lineRule="auto"/>
        <w:rPr>
          <w:sz w:val="28"/>
          <w:szCs w:val="28"/>
        </w:rPr>
      </w:pPr>
    </w:p>
    <w:p w14:paraId="4C2C5955" w14:textId="77777777" w:rsidR="001A731C" w:rsidRDefault="001A731C">
      <w:pPr>
        <w:spacing w:line="360" w:lineRule="auto"/>
        <w:rPr>
          <w:sz w:val="28"/>
          <w:szCs w:val="28"/>
        </w:rPr>
      </w:pPr>
    </w:p>
    <w:p w14:paraId="1D39C761" w14:textId="77777777" w:rsidR="00E86517" w:rsidRDefault="008762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</w:t>
      </w:r>
      <w:r w:rsidRPr="0087629D">
        <w:rPr>
          <w:sz w:val="28"/>
          <w:szCs w:val="28"/>
        </w:rPr>
        <w:t>5</w:t>
      </w:r>
      <w:r w:rsidR="002F430A">
        <w:br w:type="page"/>
      </w:r>
    </w:p>
    <w:p w14:paraId="4CA2A217" w14:textId="77777777" w:rsidR="00E86517" w:rsidRPr="0087629D" w:rsidRDefault="0087629D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 w:rsidRPr="0087629D">
        <w:rPr>
          <w:b/>
          <w:sz w:val="28"/>
          <w:szCs w:val="28"/>
        </w:rPr>
        <w:lastRenderedPageBreak/>
        <w:t>Индивидуальное задание</w:t>
      </w:r>
    </w:p>
    <w:p w14:paraId="59247CDC" w14:textId="3F4975CD" w:rsidR="000D79D6" w:rsidRPr="000D79D6" w:rsidRDefault="000D79D6" w:rsidP="006F7722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D79D6">
        <w:rPr>
          <w:sz w:val="28"/>
          <w:szCs w:val="28"/>
        </w:rPr>
        <w:t>Составить описание программного продукта.</w:t>
      </w:r>
    </w:p>
    <w:p w14:paraId="67D6E4CD" w14:textId="62ECA96E" w:rsidR="000D79D6" w:rsidRPr="000D79D6" w:rsidRDefault="000D79D6" w:rsidP="006F7722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D79D6">
        <w:rPr>
          <w:sz w:val="28"/>
          <w:szCs w:val="28"/>
        </w:rPr>
        <w:t>Описать профили пользователей.</w:t>
      </w:r>
    </w:p>
    <w:p w14:paraId="3A14875B" w14:textId="06A1B513" w:rsidR="000D79D6" w:rsidRPr="000D79D6" w:rsidRDefault="000D79D6" w:rsidP="006F7722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D79D6">
        <w:rPr>
          <w:sz w:val="28"/>
          <w:szCs w:val="28"/>
        </w:rPr>
        <w:t>Составить пользовательские сценарии.</w:t>
      </w:r>
    </w:p>
    <w:p w14:paraId="409983B4" w14:textId="6EC25423" w:rsidR="000D79D6" w:rsidRPr="000D79D6" w:rsidRDefault="000D79D6" w:rsidP="006F7722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D79D6">
        <w:rPr>
          <w:sz w:val="28"/>
          <w:szCs w:val="28"/>
        </w:rPr>
        <w:t>Составить навигационную схему (карту навигации).</w:t>
      </w:r>
    </w:p>
    <w:p w14:paraId="5C5E5B78" w14:textId="20F7DD5F" w:rsidR="000D79D6" w:rsidRPr="000D79D6" w:rsidRDefault="000D79D6" w:rsidP="006F7722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D79D6">
        <w:rPr>
          <w:sz w:val="28"/>
          <w:szCs w:val="28"/>
        </w:rPr>
        <w:t>Разработать черновые прототипы экранов.</w:t>
      </w:r>
    </w:p>
    <w:p w14:paraId="0191FEB8" w14:textId="40A4A9F6" w:rsidR="001A731C" w:rsidRDefault="000D79D6" w:rsidP="006F7722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D79D6">
        <w:rPr>
          <w:sz w:val="28"/>
          <w:szCs w:val="28"/>
        </w:rPr>
        <w:t>Описать элементы управления для каждого составленного макета.</w:t>
      </w:r>
    </w:p>
    <w:p w14:paraId="7D52E4D9" w14:textId="77777777" w:rsidR="000D79D6" w:rsidRDefault="000D79D6" w:rsidP="000D79D6">
      <w:pPr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6B327D21" w14:textId="2E36A8A5" w:rsidR="000D79D6" w:rsidRPr="000D79D6" w:rsidRDefault="000D79D6" w:rsidP="000D79D6">
      <w:pPr>
        <w:spacing w:line="360" w:lineRule="auto"/>
        <w:ind w:left="709"/>
        <w:jc w:val="both"/>
        <w:rPr>
          <w:b/>
          <w:bCs/>
          <w:sz w:val="28"/>
          <w:szCs w:val="28"/>
        </w:rPr>
      </w:pPr>
      <w:r w:rsidRPr="000D79D6">
        <w:rPr>
          <w:b/>
          <w:bCs/>
          <w:sz w:val="28"/>
          <w:szCs w:val="28"/>
        </w:rPr>
        <w:t>Описание программного продукта</w:t>
      </w:r>
    </w:p>
    <w:p w14:paraId="6D7BFC7D" w14:textId="59E556F8" w:rsidR="00C86B77" w:rsidRDefault="00263DF0" w:rsidP="001A731C">
      <w:pPr>
        <w:spacing w:line="360" w:lineRule="auto"/>
        <w:ind w:firstLine="709"/>
        <w:jc w:val="both"/>
        <w:rPr>
          <w:sz w:val="28"/>
          <w:szCs w:val="28"/>
        </w:rPr>
      </w:pPr>
      <w:r w:rsidRPr="00263DF0">
        <w:rPr>
          <w:sz w:val="28"/>
          <w:szCs w:val="28"/>
        </w:rPr>
        <w:t>Электронное фортепиано</w:t>
      </w:r>
      <w:r>
        <w:rPr>
          <w:sz w:val="28"/>
          <w:szCs w:val="28"/>
        </w:rPr>
        <w:t xml:space="preserve"> </w:t>
      </w:r>
      <w:r w:rsidR="001A731C" w:rsidRPr="001A731C">
        <w:rPr>
          <w:sz w:val="28"/>
          <w:szCs w:val="28"/>
        </w:rPr>
        <w:t>— это интерактивное электронное фортепиано</w:t>
      </w:r>
      <w:r w:rsidR="000D79D6">
        <w:rPr>
          <w:sz w:val="28"/>
          <w:szCs w:val="28"/>
        </w:rPr>
        <w:t xml:space="preserve">. </w:t>
      </w:r>
      <w:r w:rsidR="000D79D6" w:rsidRPr="000D79D6">
        <w:rPr>
          <w:sz w:val="28"/>
          <w:szCs w:val="28"/>
        </w:rPr>
        <w:t>Оно предназначено для любителей музыки, студентов музыкальных школ и профессиональных музыкантов, желающих быстро разучивать мелодии, импровизировать или просто наслаждаться игрой на клавишах в любом месте</w:t>
      </w:r>
      <w:r w:rsidR="00F23381">
        <w:rPr>
          <w:sz w:val="28"/>
          <w:szCs w:val="28"/>
        </w:rPr>
        <w:t>.</w:t>
      </w:r>
    </w:p>
    <w:p w14:paraId="5886A10D" w14:textId="77777777" w:rsidR="00263DF0" w:rsidRDefault="00263DF0" w:rsidP="001A731C">
      <w:pPr>
        <w:spacing w:line="360" w:lineRule="auto"/>
        <w:ind w:firstLine="709"/>
        <w:jc w:val="both"/>
        <w:rPr>
          <w:sz w:val="28"/>
          <w:szCs w:val="28"/>
        </w:rPr>
      </w:pPr>
    </w:p>
    <w:p w14:paraId="0E46F709" w14:textId="1BA2A087" w:rsidR="00263DF0" w:rsidRPr="00263DF0" w:rsidRDefault="00263DF0" w:rsidP="00263DF0">
      <w:pPr>
        <w:spacing w:line="360" w:lineRule="auto"/>
        <w:ind w:firstLine="709"/>
        <w:jc w:val="both"/>
        <w:rPr>
          <w:sz w:val="28"/>
          <w:szCs w:val="28"/>
        </w:rPr>
      </w:pPr>
      <w:r w:rsidRPr="00263DF0">
        <w:rPr>
          <w:sz w:val="28"/>
          <w:szCs w:val="28"/>
        </w:rPr>
        <w:t>Возможности продукта:</w:t>
      </w:r>
    </w:p>
    <w:p w14:paraId="537FCE57" w14:textId="77777777" w:rsidR="00263DF0" w:rsidRPr="00263DF0" w:rsidRDefault="00263DF0" w:rsidP="00626812">
      <w:pPr>
        <w:numPr>
          <w:ilvl w:val="0"/>
          <w:numId w:val="4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Реалистичный звук</w:t>
      </w:r>
      <w:r w:rsidRPr="00263DF0">
        <w:rPr>
          <w:sz w:val="28"/>
          <w:szCs w:val="28"/>
        </w:rPr>
        <w:t xml:space="preserve"> – воспроизведение акустического фортепиано с высокой детализацией и динамикой.</w:t>
      </w:r>
    </w:p>
    <w:p w14:paraId="691BB0AD" w14:textId="77777777" w:rsidR="00263DF0" w:rsidRPr="00263DF0" w:rsidRDefault="00263DF0" w:rsidP="00626812">
      <w:pPr>
        <w:numPr>
          <w:ilvl w:val="0"/>
          <w:numId w:val="4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Гибкая настройка</w:t>
      </w:r>
      <w:r w:rsidRPr="00263DF0">
        <w:rPr>
          <w:sz w:val="28"/>
          <w:szCs w:val="28"/>
        </w:rPr>
        <w:t xml:space="preserve"> – выбор тембров, регулировка реверберации, настройка чувствительности клавиш.</w:t>
      </w:r>
    </w:p>
    <w:p w14:paraId="0461EC2E" w14:textId="77777777" w:rsidR="00263DF0" w:rsidRPr="00263DF0" w:rsidRDefault="00263DF0" w:rsidP="00626812">
      <w:pPr>
        <w:numPr>
          <w:ilvl w:val="0"/>
          <w:numId w:val="4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Запись и экспорт</w:t>
      </w:r>
      <w:r w:rsidRPr="00263DF0">
        <w:rPr>
          <w:sz w:val="28"/>
          <w:szCs w:val="28"/>
        </w:rPr>
        <w:t xml:space="preserve"> – возможность сохранять свои композиции в аудиоформате.</w:t>
      </w:r>
    </w:p>
    <w:p w14:paraId="7A368A27" w14:textId="417C459A" w:rsidR="00263DF0" w:rsidRPr="00263DF0" w:rsidRDefault="00263DF0" w:rsidP="00626812">
      <w:pPr>
        <w:numPr>
          <w:ilvl w:val="0"/>
          <w:numId w:val="4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Совместимость с MIDI</w:t>
      </w:r>
      <w:r w:rsidRPr="00263DF0">
        <w:rPr>
          <w:sz w:val="28"/>
          <w:szCs w:val="28"/>
        </w:rPr>
        <w:t xml:space="preserve"> – поддержка подключения внешних MIDI-клавиатур.</w:t>
      </w:r>
    </w:p>
    <w:p w14:paraId="034943C3" w14:textId="77777777" w:rsidR="00263DF0" w:rsidRDefault="00263DF0" w:rsidP="00263DF0">
      <w:pPr>
        <w:spacing w:line="360" w:lineRule="auto"/>
        <w:jc w:val="both"/>
        <w:rPr>
          <w:sz w:val="28"/>
          <w:szCs w:val="28"/>
        </w:rPr>
      </w:pPr>
    </w:p>
    <w:p w14:paraId="2DB97F90" w14:textId="3525DE4E" w:rsidR="00E86517" w:rsidRDefault="00F23381" w:rsidP="000D79D6">
      <w:pPr>
        <w:spacing w:line="360" w:lineRule="auto"/>
        <w:ind w:firstLine="709"/>
        <w:rPr>
          <w:b/>
          <w:bCs/>
          <w:sz w:val="28"/>
          <w:szCs w:val="28"/>
        </w:rPr>
      </w:pPr>
      <w:r w:rsidRPr="00F23381">
        <w:rPr>
          <w:b/>
          <w:bCs/>
          <w:sz w:val="28"/>
          <w:szCs w:val="28"/>
        </w:rPr>
        <w:t>Описание профилей пользователей</w:t>
      </w:r>
    </w:p>
    <w:p w14:paraId="45D83551" w14:textId="048D128B" w:rsidR="00F23381" w:rsidRPr="00F23381" w:rsidRDefault="00F23381" w:rsidP="00F233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23381">
        <w:rPr>
          <w:sz w:val="28"/>
          <w:szCs w:val="28"/>
        </w:rPr>
        <w:t xml:space="preserve"> таблице 1 представлены</w:t>
      </w:r>
      <w:r>
        <w:rPr>
          <w:sz w:val="28"/>
          <w:szCs w:val="28"/>
        </w:rPr>
        <w:t xml:space="preserve"> п</w:t>
      </w:r>
      <w:r w:rsidRPr="00F23381">
        <w:rPr>
          <w:sz w:val="28"/>
          <w:szCs w:val="28"/>
        </w:rPr>
        <w:t>рофили пользователей</w:t>
      </w:r>
      <w:r>
        <w:rPr>
          <w:sz w:val="28"/>
          <w:szCs w:val="28"/>
        </w:rPr>
        <w:t>.</w:t>
      </w:r>
    </w:p>
    <w:p w14:paraId="72BDC19C" w14:textId="77777777" w:rsidR="00263DF0" w:rsidRDefault="00263DF0" w:rsidP="00F23381">
      <w:pPr>
        <w:spacing w:line="360" w:lineRule="auto"/>
        <w:jc w:val="both"/>
        <w:rPr>
          <w:sz w:val="28"/>
          <w:szCs w:val="28"/>
        </w:rPr>
      </w:pPr>
    </w:p>
    <w:p w14:paraId="081F4E95" w14:textId="77777777" w:rsidR="00263DF0" w:rsidRDefault="00263DF0" w:rsidP="00F23381">
      <w:pPr>
        <w:spacing w:line="360" w:lineRule="auto"/>
        <w:jc w:val="both"/>
        <w:rPr>
          <w:sz w:val="28"/>
          <w:szCs w:val="28"/>
        </w:rPr>
      </w:pPr>
    </w:p>
    <w:p w14:paraId="572EEAB5" w14:textId="77777777" w:rsidR="00263DF0" w:rsidRDefault="00263DF0" w:rsidP="00F23381">
      <w:pPr>
        <w:spacing w:line="360" w:lineRule="auto"/>
        <w:jc w:val="both"/>
        <w:rPr>
          <w:sz w:val="28"/>
          <w:szCs w:val="28"/>
        </w:rPr>
      </w:pPr>
    </w:p>
    <w:p w14:paraId="6A2EF39A" w14:textId="34165105" w:rsidR="00F23381" w:rsidRDefault="00F23381" w:rsidP="00F23381">
      <w:pPr>
        <w:spacing w:line="360" w:lineRule="auto"/>
        <w:jc w:val="both"/>
        <w:rPr>
          <w:sz w:val="28"/>
          <w:szCs w:val="28"/>
        </w:rPr>
      </w:pPr>
      <w:r w:rsidRPr="00F23381">
        <w:rPr>
          <w:sz w:val="28"/>
          <w:szCs w:val="28"/>
        </w:rPr>
        <w:lastRenderedPageBreak/>
        <w:t>Таблица 1 – Профили пользователей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3115"/>
        <w:gridCol w:w="3115"/>
      </w:tblGrid>
      <w:tr w:rsidR="00263DF0" w14:paraId="23ACF06B" w14:textId="77777777" w:rsidTr="00626812">
        <w:tc>
          <w:tcPr>
            <w:tcW w:w="2977" w:type="dxa"/>
          </w:tcPr>
          <w:p w14:paraId="73A07B66" w14:textId="67209A09" w:rsidR="00263DF0" w:rsidRPr="00626812" w:rsidRDefault="00263DF0" w:rsidP="006268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3115" w:type="dxa"/>
          </w:tcPr>
          <w:p w14:paraId="6EAB00B9" w14:textId="3EC2DACD" w:rsidR="00263DF0" w:rsidRPr="00626812" w:rsidRDefault="00263DF0" w:rsidP="006268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Музыканты</w:t>
            </w:r>
          </w:p>
        </w:tc>
        <w:tc>
          <w:tcPr>
            <w:tcW w:w="3115" w:type="dxa"/>
          </w:tcPr>
          <w:p w14:paraId="31479F09" w14:textId="18B9765E" w:rsidR="00263DF0" w:rsidRPr="00626812" w:rsidRDefault="00263DF0" w:rsidP="006268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Студенты музыкальных школ</w:t>
            </w:r>
          </w:p>
        </w:tc>
      </w:tr>
      <w:tr w:rsidR="00C51AB7" w14:paraId="514E8F83" w14:textId="77777777" w:rsidTr="00626812">
        <w:trPr>
          <w:trHeight w:val="246"/>
        </w:trPr>
        <w:tc>
          <w:tcPr>
            <w:tcW w:w="2977" w:type="dxa"/>
            <w:vMerge w:val="restart"/>
          </w:tcPr>
          <w:p w14:paraId="0E68E979" w14:textId="77777777" w:rsidR="00C51AB7" w:rsidRPr="00626812" w:rsidRDefault="00C51AB7" w:rsidP="00263D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Социальные</w:t>
            </w:r>
          </w:p>
          <w:p w14:paraId="3C8FEBAC" w14:textId="69D16CA5" w:rsidR="00C51AB7" w:rsidRPr="00626812" w:rsidRDefault="00C51AB7" w:rsidP="00263D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3115" w:type="dxa"/>
          </w:tcPr>
          <w:p w14:paraId="7851052A" w14:textId="662B8FA1" w:rsidR="00C51AB7" w:rsidRPr="00626812" w:rsidRDefault="00C51AB7" w:rsidP="00F233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Мужчины, женщины</w:t>
            </w:r>
          </w:p>
        </w:tc>
        <w:tc>
          <w:tcPr>
            <w:tcW w:w="3115" w:type="dxa"/>
          </w:tcPr>
          <w:p w14:paraId="57401ABC" w14:textId="55BD9898" w:rsidR="00C51AB7" w:rsidRPr="00626812" w:rsidRDefault="00C51AB7" w:rsidP="00F233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Мужчины, женщины</w:t>
            </w:r>
          </w:p>
        </w:tc>
      </w:tr>
      <w:tr w:rsidR="00C51AB7" w14:paraId="7D69013E" w14:textId="77777777" w:rsidTr="00626812">
        <w:trPr>
          <w:trHeight w:val="246"/>
        </w:trPr>
        <w:tc>
          <w:tcPr>
            <w:tcW w:w="2977" w:type="dxa"/>
            <w:vMerge/>
          </w:tcPr>
          <w:p w14:paraId="2C3C3BDB" w14:textId="77777777" w:rsidR="00C51AB7" w:rsidRPr="00626812" w:rsidRDefault="00C51AB7" w:rsidP="00263D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DD105A5" w14:textId="327357AC" w:rsidR="00C51AB7" w:rsidRPr="00626812" w:rsidRDefault="00C51AB7" w:rsidP="00F233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Взрослые/</w:t>
            </w:r>
            <w:r w:rsidR="001107BC" w:rsidRPr="00626812">
              <w:rPr>
                <w:rFonts w:ascii="Times New Roman" w:hAnsi="Times New Roman" w:cs="Times New Roman"/>
                <w:sz w:val="28"/>
                <w:szCs w:val="28"/>
              </w:rPr>
              <w:t>молодежь</w:t>
            </w:r>
          </w:p>
        </w:tc>
        <w:tc>
          <w:tcPr>
            <w:tcW w:w="3115" w:type="dxa"/>
          </w:tcPr>
          <w:p w14:paraId="76D2508C" w14:textId="2C8095B6" w:rsidR="00C51AB7" w:rsidRPr="00626812" w:rsidRDefault="00687787" w:rsidP="00F233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Дети, подростки, молодежь</w:t>
            </w:r>
          </w:p>
        </w:tc>
      </w:tr>
      <w:tr w:rsidR="00C51AB7" w14:paraId="3A81FB77" w14:textId="77777777" w:rsidTr="00626812">
        <w:trPr>
          <w:trHeight w:val="246"/>
        </w:trPr>
        <w:tc>
          <w:tcPr>
            <w:tcW w:w="2977" w:type="dxa"/>
            <w:vMerge/>
          </w:tcPr>
          <w:p w14:paraId="4061A76D" w14:textId="77777777" w:rsidR="00C51AB7" w:rsidRPr="00626812" w:rsidRDefault="00C51AB7" w:rsidP="00263D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D60DCD5" w14:textId="02F5176F" w:rsidR="00C51AB7" w:rsidRPr="00626812" w:rsidRDefault="00C51AB7" w:rsidP="00F233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Русскоязычные и многоязычные пользователи</w:t>
            </w:r>
          </w:p>
        </w:tc>
        <w:tc>
          <w:tcPr>
            <w:tcW w:w="3115" w:type="dxa"/>
          </w:tcPr>
          <w:p w14:paraId="0804C83A" w14:textId="35F359E8" w:rsidR="00C51AB7" w:rsidRPr="00626812" w:rsidRDefault="00C51AB7" w:rsidP="00F233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Русскоязычные и многоязычные пользователи</w:t>
            </w:r>
          </w:p>
        </w:tc>
      </w:tr>
      <w:tr w:rsidR="00C51AB7" w14:paraId="47CD10DD" w14:textId="77777777" w:rsidTr="00626812">
        <w:trPr>
          <w:trHeight w:val="246"/>
        </w:trPr>
        <w:tc>
          <w:tcPr>
            <w:tcW w:w="2977" w:type="dxa"/>
            <w:vMerge/>
          </w:tcPr>
          <w:p w14:paraId="2798C605" w14:textId="77777777" w:rsidR="00C51AB7" w:rsidRPr="00626812" w:rsidRDefault="00C51AB7" w:rsidP="00263D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3FA577E" w14:textId="77777777" w:rsidR="00C51AB7" w:rsidRPr="00626812" w:rsidRDefault="00C51AB7" w:rsidP="00C51A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Средний уровень владения</w:t>
            </w:r>
          </w:p>
          <w:p w14:paraId="2AF173BA" w14:textId="05FB36EC" w:rsidR="00C51AB7" w:rsidRPr="00626812" w:rsidRDefault="00C51AB7" w:rsidP="00C51A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компьютером</w:t>
            </w:r>
          </w:p>
        </w:tc>
        <w:tc>
          <w:tcPr>
            <w:tcW w:w="3115" w:type="dxa"/>
          </w:tcPr>
          <w:p w14:paraId="08BB52CB" w14:textId="77777777" w:rsidR="00C51AB7" w:rsidRPr="00626812" w:rsidRDefault="00C51AB7" w:rsidP="00C51A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Средний уровень владения</w:t>
            </w:r>
          </w:p>
          <w:p w14:paraId="0BF16C1B" w14:textId="1563E2EE" w:rsidR="00C51AB7" w:rsidRPr="00626812" w:rsidRDefault="00C51AB7" w:rsidP="00C51A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компьютером</w:t>
            </w:r>
          </w:p>
        </w:tc>
      </w:tr>
      <w:tr w:rsidR="00C51AB7" w14:paraId="05A0F367" w14:textId="77777777" w:rsidTr="00626812">
        <w:trPr>
          <w:trHeight w:val="492"/>
        </w:trPr>
        <w:tc>
          <w:tcPr>
            <w:tcW w:w="2977" w:type="dxa"/>
            <w:vMerge w:val="restart"/>
          </w:tcPr>
          <w:p w14:paraId="6AE54EAC" w14:textId="77777777" w:rsidR="00C51AB7" w:rsidRPr="00626812" w:rsidRDefault="00C51AB7" w:rsidP="00263D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Мотивационно-</w:t>
            </w:r>
          </w:p>
          <w:p w14:paraId="4DE48009" w14:textId="7A080142" w:rsidR="00C51AB7" w:rsidRPr="00626812" w:rsidRDefault="00C51AB7" w:rsidP="00263D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целевая среда</w:t>
            </w:r>
          </w:p>
        </w:tc>
        <w:tc>
          <w:tcPr>
            <w:tcW w:w="3115" w:type="dxa"/>
          </w:tcPr>
          <w:p w14:paraId="5210C53E" w14:textId="6F7A515A" w:rsidR="00C51AB7" w:rsidRPr="00626812" w:rsidRDefault="00C51AB7" w:rsidP="00F233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Производственная необходимость</w:t>
            </w:r>
          </w:p>
        </w:tc>
        <w:tc>
          <w:tcPr>
            <w:tcW w:w="3115" w:type="dxa"/>
          </w:tcPr>
          <w:p w14:paraId="686BAB8B" w14:textId="57F85FE6" w:rsidR="00C51AB7" w:rsidRPr="00626812" w:rsidRDefault="00687787" w:rsidP="00F233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Обучение игре на фортепиано и развитие музыкальных навыков</w:t>
            </w:r>
          </w:p>
        </w:tc>
      </w:tr>
      <w:tr w:rsidR="00C51AB7" w14:paraId="0C76288B" w14:textId="77777777" w:rsidTr="00626812">
        <w:trPr>
          <w:trHeight w:val="492"/>
        </w:trPr>
        <w:tc>
          <w:tcPr>
            <w:tcW w:w="2977" w:type="dxa"/>
            <w:vMerge/>
            <w:tcBorders>
              <w:bottom w:val="single" w:sz="4" w:space="0" w:color="auto"/>
            </w:tcBorders>
          </w:tcPr>
          <w:p w14:paraId="3894FA3D" w14:textId="77777777" w:rsidR="00C51AB7" w:rsidRPr="00626812" w:rsidRDefault="00C51AB7" w:rsidP="00263D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650C6A2" w14:textId="21BBED34" w:rsidR="00C51AB7" w:rsidRPr="00626812" w:rsidRDefault="00C51AB7" w:rsidP="00F233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Мотивация к обучению средняя</w:t>
            </w:r>
          </w:p>
        </w:tc>
        <w:tc>
          <w:tcPr>
            <w:tcW w:w="3115" w:type="dxa"/>
          </w:tcPr>
          <w:p w14:paraId="23E111D7" w14:textId="58969577" w:rsidR="00C51AB7" w:rsidRPr="00626812" w:rsidRDefault="00C51AB7" w:rsidP="00F233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Мотивация к обучению средняя</w:t>
            </w:r>
          </w:p>
        </w:tc>
      </w:tr>
      <w:tr w:rsidR="00C51AB7" w14:paraId="7824EB5B" w14:textId="77777777" w:rsidTr="00626812">
        <w:trPr>
          <w:trHeight w:val="246"/>
        </w:trPr>
        <w:tc>
          <w:tcPr>
            <w:tcW w:w="2977" w:type="dxa"/>
            <w:vMerge w:val="restart"/>
            <w:tcBorders>
              <w:bottom w:val="nil"/>
            </w:tcBorders>
          </w:tcPr>
          <w:p w14:paraId="0AA66C38" w14:textId="2AFDEA97" w:rsidR="00C51AB7" w:rsidRPr="00626812" w:rsidRDefault="00C51AB7" w:rsidP="00F233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Навыки и умения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2D9263DB" w14:textId="15BB9724" w:rsidR="00C51AB7" w:rsidRPr="00626812" w:rsidRDefault="00C51AB7" w:rsidP="00C51A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Владение музыкальными инструментами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40D9549" w14:textId="200AAA65" w:rsidR="00C51AB7" w:rsidRPr="00626812" w:rsidRDefault="00687787" w:rsidP="00C51A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Начальные или средние знания нотной грамоты</w:t>
            </w:r>
          </w:p>
        </w:tc>
      </w:tr>
      <w:tr w:rsidR="00C51AB7" w14:paraId="17680280" w14:textId="77777777" w:rsidTr="00626812">
        <w:trPr>
          <w:trHeight w:val="246"/>
        </w:trPr>
        <w:tc>
          <w:tcPr>
            <w:tcW w:w="2977" w:type="dxa"/>
            <w:vMerge/>
            <w:tcBorders>
              <w:bottom w:val="nil"/>
            </w:tcBorders>
          </w:tcPr>
          <w:p w14:paraId="4E3528F9" w14:textId="77777777" w:rsidR="00C51AB7" w:rsidRPr="00626812" w:rsidRDefault="00C51AB7" w:rsidP="00F233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nil"/>
            </w:tcBorders>
          </w:tcPr>
          <w:p w14:paraId="6871AB7A" w14:textId="2D1C36D7" w:rsidR="00C51AB7" w:rsidRPr="00626812" w:rsidRDefault="00C51AB7" w:rsidP="00C51A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Должны иметь значительный тренинг работы с программой или базовые знания для освоения</w:t>
            </w:r>
          </w:p>
        </w:tc>
        <w:tc>
          <w:tcPr>
            <w:tcW w:w="3115" w:type="dxa"/>
            <w:tcBorders>
              <w:bottom w:val="nil"/>
            </w:tcBorders>
          </w:tcPr>
          <w:p w14:paraId="6BCC4B0C" w14:textId="255401A3" w:rsidR="00C51AB7" w:rsidRPr="00626812" w:rsidRDefault="00687787" w:rsidP="00C51A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Прошли предварительный тренинг работы с программой или осваивают ее в процессе обучения</w:t>
            </w:r>
          </w:p>
        </w:tc>
      </w:tr>
    </w:tbl>
    <w:p w14:paraId="1A8EEB6B" w14:textId="77777777" w:rsidR="00F23381" w:rsidRDefault="00F23381" w:rsidP="00F23381">
      <w:pPr>
        <w:spacing w:line="360" w:lineRule="auto"/>
        <w:jc w:val="both"/>
        <w:rPr>
          <w:sz w:val="28"/>
          <w:szCs w:val="28"/>
        </w:rPr>
      </w:pPr>
    </w:p>
    <w:p w14:paraId="050AB4C4" w14:textId="77777777" w:rsidR="00626812" w:rsidRDefault="00626812" w:rsidP="00F23381">
      <w:pPr>
        <w:spacing w:line="360" w:lineRule="auto"/>
        <w:jc w:val="both"/>
        <w:rPr>
          <w:sz w:val="28"/>
          <w:szCs w:val="28"/>
        </w:rPr>
      </w:pPr>
    </w:p>
    <w:p w14:paraId="5EC8D581" w14:textId="77777777" w:rsidR="00626812" w:rsidRDefault="00626812" w:rsidP="00F23381">
      <w:pPr>
        <w:spacing w:line="360" w:lineRule="auto"/>
        <w:jc w:val="both"/>
        <w:rPr>
          <w:sz w:val="28"/>
          <w:szCs w:val="28"/>
        </w:rPr>
      </w:pPr>
    </w:p>
    <w:p w14:paraId="5B3D5FCD" w14:textId="77777777" w:rsidR="00626812" w:rsidRDefault="00626812" w:rsidP="00F23381">
      <w:pPr>
        <w:spacing w:line="360" w:lineRule="auto"/>
        <w:jc w:val="both"/>
        <w:rPr>
          <w:sz w:val="28"/>
          <w:szCs w:val="28"/>
        </w:rPr>
      </w:pPr>
    </w:p>
    <w:p w14:paraId="70F8EB9E" w14:textId="50C917F1" w:rsidR="00687787" w:rsidRDefault="00687787" w:rsidP="00F23381">
      <w:pPr>
        <w:spacing w:line="360" w:lineRule="auto"/>
        <w:jc w:val="both"/>
        <w:rPr>
          <w:sz w:val="28"/>
          <w:szCs w:val="28"/>
        </w:rPr>
      </w:pPr>
      <w:r w:rsidRPr="00687787">
        <w:rPr>
          <w:sz w:val="28"/>
          <w:szCs w:val="28"/>
        </w:rPr>
        <w:lastRenderedPageBreak/>
        <w:t>Продолжение таблицы 1</w:t>
      </w: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3115"/>
        <w:gridCol w:w="3115"/>
      </w:tblGrid>
      <w:tr w:rsidR="00687787" w14:paraId="42D6A034" w14:textId="77777777" w:rsidTr="00626812">
        <w:tc>
          <w:tcPr>
            <w:tcW w:w="2977" w:type="dxa"/>
          </w:tcPr>
          <w:p w14:paraId="4FFC089C" w14:textId="26ABFD28" w:rsidR="00687787" w:rsidRPr="00626812" w:rsidRDefault="00687787" w:rsidP="006268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3115" w:type="dxa"/>
          </w:tcPr>
          <w:p w14:paraId="12E3285C" w14:textId="2F1BAFFD" w:rsidR="00687787" w:rsidRPr="00626812" w:rsidRDefault="00687787" w:rsidP="006268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Музыканты</w:t>
            </w:r>
          </w:p>
        </w:tc>
        <w:tc>
          <w:tcPr>
            <w:tcW w:w="3115" w:type="dxa"/>
          </w:tcPr>
          <w:p w14:paraId="2F90032D" w14:textId="543B4930" w:rsidR="00687787" w:rsidRPr="00626812" w:rsidRDefault="00687787" w:rsidP="006268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Студенты музыкальных школ</w:t>
            </w:r>
          </w:p>
        </w:tc>
      </w:tr>
      <w:tr w:rsidR="00687787" w14:paraId="626D6316" w14:textId="77777777" w:rsidTr="00626812">
        <w:trPr>
          <w:trHeight w:val="246"/>
        </w:trPr>
        <w:tc>
          <w:tcPr>
            <w:tcW w:w="2977" w:type="dxa"/>
            <w:vMerge w:val="restart"/>
          </w:tcPr>
          <w:p w14:paraId="026738A8" w14:textId="77777777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Требования к ПО</w:t>
            </w:r>
          </w:p>
          <w:p w14:paraId="3ECCAFFA" w14:textId="4CF52720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3115" w:type="dxa"/>
          </w:tcPr>
          <w:p w14:paraId="4D87CF6E" w14:textId="0510AC77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Высокое качество звука и реалистичная эмуляция акустического фортепиано</w:t>
            </w:r>
          </w:p>
        </w:tc>
        <w:tc>
          <w:tcPr>
            <w:tcW w:w="3115" w:type="dxa"/>
          </w:tcPr>
          <w:p w14:paraId="6E2D7EFB" w14:textId="4A09B2AC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Интерактивные уроки и визуализация нотной записи</w:t>
            </w:r>
          </w:p>
        </w:tc>
      </w:tr>
      <w:tr w:rsidR="00687787" w14:paraId="2ECCCCDC" w14:textId="77777777" w:rsidTr="00626812">
        <w:trPr>
          <w:trHeight w:val="246"/>
        </w:trPr>
        <w:tc>
          <w:tcPr>
            <w:tcW w:w="2977" w:type="dxa"/>
            <w:vMerge/>
          </w:tcPr>
          <w:p w14:paraId="37865803" w14:textId="77777777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7EB3259" w14:textId="5B69E5AE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Возможность подключения MIDI-клавиатур и других инструментов</w:t>
            </w:r>
          </w:p>
        </w:tc>
        <w:tc>
          <w:tcPr>
            <w:tcW w:w="3115" w:type="dxa"/>
          </w:tcPr>
          <w:p w14:paraId="54F75034" w14:textId="5DCC6CA5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Подсветка клавиш для обучения</w:t>
            </w:r>
          </w:p>
        </w:tc>
      </w:tr>
      <w:tr w:rsidR="00687787" w14:paraId="055A1430" w14:textId="77777777" w:rsidTr="00626812">
        <w:trPr>
          <w:trHeight w:val="246"/>
        </w:trPr>
        <w:tc>
          <w:tcPr>
            <w:tcW w:w="2977" w:type="dxa"/>
            <w:vMerge/>
          </w:tcPr>
          <w:p w14:paraId="01DBD1F7" w14:textId="77777777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912B37D" w14:textId="26750585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Поддержка различных звуковых эффектов и настройки тембров</w:t>
            </w:r>
          </w:p>
        </w:tc>
        <w:tc>
          <w:tcPr>
            <w:tcW w:w="3115" w:type="dxa"/>
          </w:tcPr>
          <w:p w14:paraId="0D7CBC8D" w14:textId="77777777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787" w14:paraId="4D483A40" w14:textId="77777777" w:rsidTr="00626812">
        <w:trPr>
          <w:trHeight w:val="328"/>
        </w:trPr>
        <w:tc>
          <w:tcPr>
            <w:tcW w:w="2977" w:type="dxa"/>
            <w:vMerge w:val="restart"/>
          </w:tcPr>
          <w:p w14:paraId="5C318DA8" w14:textId="77777777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  <w:p w14:paraId="197F1F3B" w14:textId="7414494F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115" w:type="dxa"/>
          </w:tcPr>
          <w:p w14:paraId="3CDDE4EA" w14:textId="67387D69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Игра на виртуальном инструменте в реальном времени</w:t>
            </w:r>
          </w:p>
        </w:tc>
        <w:tc>
          <w:tcPr>
            <w:tcW w:w="3115" w:type="dxa"/>
          </w:tcPr>
          <w:p w14:paraId="27A3AD9D" w14:textId="52661D16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Изучение нот и музыкальных произведений</w:t>
            </w:r>
          </w:p>
        </w:tc>
      </w:tr>
      <w:tr w:rsidR="00687787" w14:paraId="3DCC79E6" w14:textId="77777777" w:rsidTr="00626812">
        <w:trPr>
          <w:trHeight w:val="328"/>
        </w:trPr>
        <w:tc>
          <w:tcPr>
            <w:tcW w:w="2977" w:type="dxa"/>
            <w:vMerge/>
          </w:tcPr>
          <w:p w14:paraId="6BF88C0C" w14:textId="77777777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921A305" w14:textId="331C70D5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Запись и редактирование музыкальных произведений</w:t>
            </w:r>
          </w:p>
        </w:tc>
        <w:tc>
          <w:tcPr>
            <w:tcW w:w="3115" w:type="dxa"/>
          </w:tcPr>
          <w:p w14:paraId="5A77B7A1" w14:textId="7E239C05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Запись и анализ своих занятий</w:t>
            </w:r>
          </w:p>
        </w:tc>
      </w:tr>
      <w:tr w:rsidR="00687787" w14:paraId="204835C9" w14:textId="77777777" w:rsidTr="00626812">
        <w:trPr>
          <w:trHeight w:val="328"/>
        </w:trPr>
        <w:tc>
          <w:tcPr>
            <w:tcW w:w="2977" w:type="dxa"/>
            <w:vMerge/>
          </w:tcPr>
          <w:p w14:paraId="686D414C" w14:textId="77777777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26EEB28" w14:textId="53596A82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Экспорт композиций в аудиоформаты</w:t>
            </w:r>
          </w:p>
        </w:tc>
        <w:tc>
          <w:tcPr>
            <w:tcW w:w="3115" w:type="dxa"/>
          </w:tcPr>
          <w:p w14:paraId="3440429C" w14:textId="77777777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787" w14:paraId="6A761E25" w14:textId="77777777" w:rsidTr="00626812">
        <w:tc>
          <w:tcPr>
            <w:tcW w:w="2977" w:type="dxa"/>
          </w:tcPr>
          <w:p w14:paraId="6F508056" w14:textId="24D52C82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Рабочая среда</w:t>
            </w:r>
          </w:p>
        </w:tc>
        <w:tc>
          <w:tcPr>
            <w:tcW w:w="3115" w:type="dxa"/>
          </w:tcPr>
          <w:p w14:paraId="7E584D0A" w14:textId="7B248864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Персональные компьютеры, ноутбуки, планшеты</w:t>
            </w:r>
          </w:p>
        </w:tc>
        <w:tc>
          <w:tcPr>
            <w:tcW w:w="3115" w:type="dxa"/>
          </w:tcPr>
          <w:p w14:paraId="1C9064C2" w14:textId="1669F8B3" w:rsidR="00687787" w:rsidRPr="00626812" w:rsidRDefault="00687787" w:rsidP="006877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12">
              <w:rPr>
                <w:rFonts w:ascii="Times New Roman" w:hAnsi="Times New Roman" w:cs="Times New Roman"/>
                <w:sz w:val="28"/>
                <w:szCs w:val="28"/>
              </w:rPr>
              <w:t>Персональные компьютеры, ноутбуки, планшеты</w:t>
            </w:r>
          </w:p>
        </w:tc>
      </w:tr>
    </w:tbl>
    <w:p w14:paraId="03CA8680" w14:textId="77777777" w:rsidR="00687787" w:rsidRDefault="00687787" w:rsidP="00F23381">
      <w:pPr>
        <w:spacing w:line="360" w:lineRule="auto"/>
        <w:jc w:val="both"/>
        <w:rPr>
          <w:sz w:val="28"/>
          <w:szCs w:val="28"/>
        </w:rPr>
      </w:pPr>
    </w:p>
    <w:p w14:paraId="5C4F0FDC" w14:textId="77777777" w:rsidR="00687787" w:rsidRDefault="00687787" w:rsidP="00F23381">
      <w:pPr>
        <w:spacing w:line="360" w:lineRule="auto"/>
        <w:jc w:val="both"/>
        <w:rPr>
          <w:sz w:val="28"/>
          <w:szCs w:val="28"/>
        </w:rPr>
      </w:pPr>
    </w:p>
    <w:p w14:paraId="4D149D6E" w14:textId="4D9BDFC8" w:rsidR="004D68B1" w:rsidRDefault="006C14A0" w:rsidP="004D68B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C14A0">
        <w:rPr>
          <w:b/>
          <w:bCs/>
          <w:sz w:val="28"/>
          <w:szCs w:val="28"/>
        </w:rPr>
        <w:t>Составить пользовательские сценарии</w:t>
      </w:r>
    </w:p>
    <w:p w14:paraId="4BBF93A9" w14:textId="77777777" w:rsidR="004D68B1" w:rsidRDefault="004D68B1" w:rsidP="004D68B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195522F" w14:textId="60FB9CD0" w:rsidR="006C14A0" w:rsidRDefault="004D68B1" w:rsidP="006C14A0">
      <w:pPr>
        <w:spacing w:line="360" w:lineRule="auto"/>
        <w:ind w:firstLine="709"/>
        <w:jc w:val="both"/>
        <w:rPr>
          <w:sz w:val="28"/>
          <w:szCs w:val="28"/>
        </w:rPr>
      </w:pPr>
      <w:r w:rsidRPr="004D68B1">
        <w:rPr>
          <w:sz w:val="28"/>
          <w:szCs w:val="28"/>
        </w:rPr>
        <w:t xml:space="preserve">Сценарий 1: </w:t>
      </w:r>
      <w:r w:rsidR="00626812">
        <w:rPr>
          <w:sz w:val="28"/>
          <w:szCs w:val="28"/>
        </w:rPr>
        <w:t>з</w:t>
      </w:r>
      <w:r w:rsidRPr="004D68B1">
        <w:rPr>
          <w:sz w:val="28"/>
          <w:szCs w:val="28"/>
        </w:rPr>
        <w:t>апись и редактирование музыкального произведения</w:t>
      </w:r>
    </w:p>
    <w:p w14:paraId="38403738" w14:textId="77777777" w:rsidR="004D68B1" w:rsidRDefault="004D68B1" w:rsidP="006C14A0">
      <w:pPr>
        <w:spacing w:line="360" w:lineRule="auto"/>
        <w:ind w:firstLine="709"/>
        <w:jc w:val="both"/>
        <w:rPr>
          <w:sz w:val="28"/>
          <w:szCs w:val="28"/>
        </w:rPr>
      </w:pPr>
    </w:p>
    <w:p w14:paraId="72486A07" w14:textId="59CE19AC" w:rsidR="004D68B1" w:rsidRPr="00626812" w:rsidRDefault="004D68B1" w:rsidP="00626812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Музыкант запускает приложение "Электронное фортепиано" на своем ПК.</w:t>
      </w:r>
    </w:p>
    <w:p w14:paraId="5F187E2F" w14:textId="0E0595E6" w:rsidR="004D68B1" w:rsidRPr="00626812" w:rsidRDefault="004D68B1" w:rsidP="00626812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Подключает MIDI-клавиатуру и настраивает параметры звука (тембр, реверберация).</w:t>
      </w:r>
    </w:p>
    <w:p w14:paraId="49ADC3CA" w14:textId="5697863C" w:rsidR="004D68B1" w:rsidRPr="00626812" w:rsidRDefault="004D68B1" w:rsidP="00626812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Включает режим записи и исполняет основную партию.</w:t>
      </w:r>
    </w:p>
    <w:p w14:paraId="0045D44E" w14:textId="620A3C4B" w:rsidR="004D68B1" w:rsidRPr="00626812" w:rsidRDefault="004D68B1" w:rsidP="00626812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Использует встроенные фильтры и эффекты для обработки звука.</w:t>
      </w:r>
    </w:p>
    <w:p w14:paraId="11EE657E" w14:textId="1B1DD1E7" w:rsidR="004D68B1" w:rsidRPr="00626812" w:rsidRDefault="004D68B1" w:rsidP="00626812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 xml:space="preserve">Слушает результат, редактирует ошибки через </w:t>
      </w:r>
      <w:proofErr w:type="spellStart"/>
      <w:r w:rsidRPr="00626812">
        <w:rPr>
          <w:sz w:val="28"/>
          <w:szCs w:val="28"/>
        </w:rPr>
        <w:t>нотовый</w:t>
      </w:r>
      <w:proofErr w:type="spellEnd"/>
      <w:r w:rsidRPr="00626812">
        <w:rPr>
          <w:sz w:val="28"/>
          <w:szCs w:val="28"/>
        </w:rPr>
        <w:t xml:space="preserve"> редактор.</w:t>
      </w:r>
    </w:p>
    <w:p w14:paraId="01B84C40" w14:textId="7282B31A" w:rsidR="004D68B1" w:rsidRPr="00626812" w:rsidRDefault="004D68B1" w:rsidP="00626812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Экспортирует финальную версию в MP3 или WAV.</w:t>
      </w:r>
    </w:p>
    <w:p w14:paraId="6AE04B4A" w14:textId="607B3A91" w:rsidR="004D68B1" w:rsidRPr="00626812" w:rsidRDefault="004D68B1" w:rsidP="00626812">
      <w:pPr>
        <w:pStyle w:val="a9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Загружает запись в облачное хранилище или отправляет заказчику.</w:t>
      </w:r>
    </w:p>
    <w:p w14:paraId="13EE64F6" w14:textId="77777777" w:rsidR="004D68B1" w:rsidRPr="004D68B1" w:rsidRDefault="004D68B1" w:rsidP="004D68B1">
      <w:pPr>
        <w:spacing w:line="360" w:lineRule="auto"/>
        <w:ind w:left="426"/>
        <w:jc w:val="both"/>
        <w:rPr>
          <w:sz w:val="28"/>
          <w:szCs w:val="28"/>
        </w:rPr>
      </w:pPr>
    </w:p>
    <w:p w14:paraId="783F1D3C" w14:textId="53A4D3A2" w:rsidR="004D68B1" w:rsidRDefault="004D68B1" w:rsidP="004D68B1">
      <w:pPr>
        <w:spacing w:line="360" w:lineRule="auto"/>
        <w:ind w:firstLine="709"/>
        <w:jc w:val="both"/>
        <w:rPr>
          <w:sz w:val="28"/>
          <w:szCs w:val="28"/>
        </w:rPr>
      </w:pPr>
      <w:r w:rsidRPr="004D68B1">
        <w:rPr>
          <w:sz w:val="28"/>
          <w:szCs w:val="28"/>
        </w:rPr>
        <w:t xml:space="preserve">Сценарий 2: </w:t>
      </w:r>
      <w:r w:rsidR="00626812">
        <w:rPr>
          <w:sz w:val="28"/>
          <w:szCs w:val="28"/>
        </w:rPr>
        <w:t>о</w:t>
      </w:r>
      <w:r w:rsidRPr="004D68B1">
        <w:rPr>
          <w:sz w:val="28"/>
          <w:szCs w:val="28"/>
        </w:rPr>
        <w:t xml:space="preserve">бучение игре на фортепиано </w:t>
      </w:r>
    </w:p>
    <w:p w14:paraId="359DEAE5" w14:textId="77777777" w:rsidR="004D68B1" w:rsidRPr="004D68B1" w:rsidRDefault="004D68B1" w:rsidP="004D68B1">
      <w:pPr>
        <w:spacing w:line="360" w:lineRule="auto"/>
        <w:ind w:firstLine="709"/>
        <w:jc w:val="both"/>
        <w:rPr>
          <w:sz w:val="28"/>
          <w:szCs w:val="28"/>
        </w:rPr>
      </w:pPr>
    </w:p>
    <w:p w14:paraId="03E570DA" w14:textId="77777777" w:rsidR="004D68B1" w:rsidRPr="004578E0" w:rsidRDefault="004D68B1" w:rsidP="004578E0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78E0">
        <w:rPr>
          <w:sz w:val="28"/>
          <w:szCs w:val="28"/>
        </w:rPr>
        <w:t>Студент открывает приложение "Электронное фортепиано" на планшете.</w:t>
      </w:r>
    </w:p>
    <w:p w14:paraId="14270FCC" w14:textId="77777777" w:rsidR="004D68B1" w:rsidRPr="004578E0" w:rsidRDefault="004D68B1" w:rsidP="004578E0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78E0">
        <w:rPr>
          <w:sz w:val="28"/>
          <w:szCs w:val="28"/>
        </w:rPr>
        <w:t>Выбирает режим "Обучение" и находит нужное произведение.</w:t>
      </w:r>
    </w:p>
    <w:p w14:paraId="3995CC38" w14:textId="77777777" w:rsidR="004D68B1" w:rsidRPr="004578E0" w:rsidRDefault="004D68B1" w:rsidP="004578E0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78E0">
        <w:rPr>
          <w:sz w:val="28"/>
          <w:szCs w:val="28"/>
        </w:rPr>
        <w:t>Включает пошаговую тренировку с подсветкой клавиш.</w:t>
      </w:r>
    </w:p>
    <w:p w14:paraId="42C84248" w14:textId="77777777" w:rsidR="004D68B1" w:rsidRPr="004578E0" w:rsidRDefault="004D68B1" w:rsidP="004578E0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78E0">
        <w:rPr>
          <w:sz w:val="28"/>
          <w:szCs w:val="28"/>
        </w:rPr>
        <w:t>Играет мелодию, следуя за подсказками программы.</w:t>
      </w:r>
    </w:p>
    <w:p w14:paraId="7A0B1BA7" w14:textId="77777777" w:rsidR="004D68B1" w:rsidRPr="004578E0" w:rsidRDefault="004D68B1" w:rsidP="004578E0">
      <w:pPr>
        <w:numPr>
          <w:ilvl w:val="0"/>
          <w:numId w:val="6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78E0">
        <w:rPr>
          <w:sz w:val="28"/>
          <w:szCs w:val="28"/>
        </w:rPr>
        <w:t>По завершении урока приложение оценивает прогресс и предлагает дальнейшие шаги.</w:t>
      </w:r>
    </w:p>
    <w:p w14:paraId="4B8C09CB" w14:textId="77777777" w:rsidR="004D68B1" w:rsidRPr="004D68B1" w:rsidRDefault="004D68B1" w:rsidP="004D68B1">
      <w:pPr>
        <w:spacing w:line="360" w:lineRule="auto"/>
        <w:ind w:firstLine="709"/>
        <w:jc w:val="both"/>
        <w:rPr>
          <w:sz w:val="28"/>
          <w:szCs w:val="28"/>
        </w:rPr>
      </w:pPr>
    </w:p>
    <w:p w14:paraId="1A8821DD" w14:textId="5A53AE67" w:rsidR="006C14A0" w:rsidRDefault="006C14A0" w:rsidP="006C14A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C14A0">
        <w:rPr>
          <w:b/>
          <w:bCs/>
          <w:sz w:val="28"/>
          <w:szCs w:val="28"/>
        </w:rPr>
        <w:t>Составить навигационную схему (карту навигации)</w:t>
      </w:r>
    </w:p>
    <w:p w14:paraId="5EDD2EB9" w14:textId="77777777" w:rsidR="00B823AA" w:rsidRDefault="00B823AA" w:rsidP="006C14A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3710A40" w14:textId="2FA89307" w:rsidR="00B823AA" w:rsidRPr="00B823AA" w:rsidRDefault="00B823AA" w:rsidP="006C14A0">
      <w:pPr>
        <w:spacing w:line="360" w:lineRule="auto"/>
        <w:ind w:firstLine="709"/>
        <w:jc w:val="both"/>
        <w:rPr>
          <w:sz w:val="28"/>
          <w:szCs w:val="28"/>
        </w:rPr>
      </w:pPr>
      <w:r w:rsidRPr="00B823AA">
        <w:rPr>
          <w:sz w:val="28"/>
          <w:szCs w:val="28"/>
        </w:rPr>
        <w:t>Пример карт</w:t>
      </w:r>
      <w:r>
        <w:rPr>
          <w:sz w:val="28"/>
          <w:szCs w:val="28"/>
        </w:rPr>
        <w:t>ы</w:t>
      </w:r>
      <w:r w:rsidRPr="00B823AA">
        <w:rPr>
          <w:sz w:val="28"/>
          <w:szCs w:val="28"/>
        </w:rPr>
        <w:t xml:space="preserve"> навигации представлен на рисунк</w:t>
      </w:r>
      <w:r>
        <w:rPr>
          <w:sz w:val="28"/>
          <w:szCs w:val="28"/>
        </w:rPr>
        <w:t>е 1</w:t>
      </w:r>
      <w:r w:rsidRPr="00B823AA">
        <w:rPr>
          <w:sz w:val="28"/>
          <w:szCs w:val="28"/>
        </w:rPr>
        <w:t>.</w:t>
      </w:r>
    </w:p>
    <w:p w14:paraId="5AD1FBDB" w14:textId="18D5D53C" w:rsidR="00B823AA" w:rsidRDefault="00FE68C8" w:rsidP="00B823A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E622587" wp14:editId="42428B6F">
            <wp:extent cx="5798127" cy="4640237"/>
            <wp:effectExtent l="0" t="0" r="0" b="8255"/>
            <wp:docPr id="1599989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89212" name="Рисунок 15999892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268" cy="464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4F2A" w14:textId="729B794E" w:rsidR="00B823AA" w:rsidRPr="00B823AA" w:rsidRDefault="00B823AA" w:rsidP="00B823AA">
      <w:pPr>
        <w:spacing w:line="360" w:lineRule="auto"/>
        <w:ind w:firstLine="709"/>
        <w:jc w:val="both"/>
        <w:rPr>
          <w:sz w:val="28"/>
          <w:szCs w:val="28"/>
        </w:rPr>
      </w:pPr>
      <w:r w:rsidRPr="00B823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B823AA">
        <w:rPr>
          <w:sz w:val="28"/>
          <w:szCs w:val="28"/>
        </w:rPr>
        <w:t xml:space="preserve"> – Иерархическая карта навигации </w:t>
      </w:r>
      <w:r>
        <w:rPr>
          <w:sz w:val="28"/>
          <w:szCs w:val="28"/>
        </w:rPr>
        <w:t>э</w:t>
      </w:r>
      <w:r w:rsidRPr="00263DF0">
        <w:rPr>
          <w:sz w:val="28"/>
          <w:szCs w:val="28"/>
        </w:rPr>
        <w:t>лектронное фортепиано</w:t>
      </w:r>
    </w:p>
    <w:p w14:paraId="7387EC0E" w14:textId="3BB254EE" w:rsidR="006C14A0" w:rsidRDefault="006C14A0" w:rsidP="006C14A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C14A0">
        <w:rPr>
          <w:b/>
          <w:bCs/>
          <w:sz w:val="28"/>
          <w:szCs w:val="28"/>
        </w:rPr>
        <w:t>Разработать черновые прототипы экранов.</w:t>
      </w:r>
    </w:p>
    <w:p w14:paraId="29108BEA" w14:textId="6EBB8126" w:rsidR="00B823AA" w:rsidRPr="00B823AA" w:rsidRDefault="00B823AA" w:rsidP="00B823AA">
      <w:pPr>
        <w:spacing w:line="360" w:lineRule="auto"/>
        <w:ind w:firstLine="709"/>
        <w:jc w:val="both"/>
        <w:rPr>
          <w:sz w:val="28"/>
          <w:szCs w:val="28"/>
        </w:rPr>
      </w:pPr>
      <w:r w:rsidRPr="00B823AA">
        <w:rPr>
          <w:sz w:val="28"/>
          <w:szCs w:val="28"/>
        </w:rPr>
        <w:t>Пример чернов</w:t>
      </w:r>
      <w:r>
        <w:rPr>
          <w:sz w:val="28"/>
          <w:szCs w:val="28"/>
        </w:rPr>
        <w:t>ых</w:t>
      </w:r>
      <w:r w:rsidRPr="00B823AA">
        <w:rPr>
          <w:sz w:val="28"/>
          <w:szCs w:val="28"/>
        </w:rPr>
        <w:t xml:space="preserve"> прототип</w:t>
      </w:r>
      <w:r>
        <w:rPr>
          <w:sz w:val="28"/>
          <w:szCs w:val="28"/>
        </w:rPr>
        <w:t>ов</w:t>
      </w:r>
      <w:r w:rsidRPr="00B823AA">
        <w:rPr>
          <w:sz w:val="28"/>
          <w:szCs w:val="28"/>
        </w:rPr>
        <w:t xml:space="preserve"> </w:t>
      </w:r>
      <w:r>
        <w:rPr>
          <w:sz w:val="28"/>
          <w:szCs w:val="28"/>
        </w:rPr>
        <w:t>экранов</w:t>
      </w:r>
      <w:r w:rsidRPr="00B823AA">
        <w:rPr>
          <w:sz w:val="28"/>
          <w:szCs w:val="28"/>
        </w:rPr>
        <w:t xml:space="preserve"> приведен на рисунк</w:t>
      </w:r>
      <w:r>
        <w:rPr>
          <w:sz w:val="28"/>
          <w:szCs w:val="28"/>
        </w:rPr>
        <w:t xml:space="preserve">ах </w:t>
      </w:r>
      <w:proofErr w:type="gramStart"/>
      <w:r>
        <w:rPr>
          <w:sz w:val="28"/>
          <w:szCs w:val="28"/>
        </w:rPr>
        <w:t>2-4</w:t>
      </w:r>
      <w:proofErr w:type="gramEnd"/>
      <w:r>
        <w:rPr>
          <w:sz w:val="28"/>
          <w:szCs w:val="28"/>
        </w:rPr>
        <w:t>.</w:t>
      </w:r>
    </w:p>
    <w:p w14:paraId="37D29A5A" w14:textId="77777777" w:rsidR="00250FCB" w:rsidRDefault="00250FCB" w:rsidP="00250FC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D8D28B" wp14:editId="0D83FD3E">
            <wp:extent cx="5448300" cy="3475519"/>
            <wp:effectExtent l="0" t="0" r="0" b="0"/>
            <wp:docPr id="743445778" name="Рисунок 1" descr="Изображение выглядит как текст, снимок экрана, Шрифт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45778" name="Рисунок 1" descr="Изображение выглядит как текст, снимок экрана, Шрифт, диспле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633" cy="347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2588" w14:textId="11A595A5" w:rsidR="00B823AA" w:rsidRPr="00B823AA" w:rsidRDefault="00B823AA" w:rsidP="00B823AA">
      <w:pPr>
        <w:spacing w:line="360" w:lineRule="auto"/>
        <w:jc w:val="center"/>
        <w:rPr>
          <w:sz w:val="28"/>
          <w:szCs w:val="28"/>
        </w:rPr>
      </w:pPr>
      <w:r w:rsidRPr="00B823AA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2</w:t>
      </w:r>
      <w:r w:rsidRPr="00B823A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B823AA">
        <w:rPr>
          <w:sz w:val="28"/>
          <w:szCs w:val="28"/>
        </w:rPr>
        <w:t>Начальная страница приложения</w:t>
      </w:r>
    </w:p>
    <w:p w14:paraId="6AF97D3E" w14:textId="548DB766" w:rsidR="00180D64" w:rsidRDefault="00180D64" w:rsidP="00250FC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C1956D" wp14:editId="7B9121FE">
            <wp:extent cx="5939790" cy="3801745"/>
            <wp:effectExtent l="0" t="0" r="3810" b="8255"/>
            <wp:docPr id="527544879" name="Рисунок 1" descr="Изображение выглядит как текст, снимок экрана, пианино, клавиату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44879" name="Рисунок 1" descr="Изображение выглядит как текст, снимок экрана, пианино, клавиатур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D023" w14:textId="186A96BD" w:rsidR="00B823AA" w:rsidRPr="00B823AA" w:rsidRDefault="00B823AA" w:rsidP="00250FCB">
      <w:pPr>
        <w:spacing w:line="360" w:lineRule="auto"/>
        <w:jc w:val="center"/>
        <w:rPr>
          <w:sz w:val="28"/>
          <w:szCs w:val="28"/>
        </w:rPr>
      </w:pPr>
      <w:r w:rsidRPr="00B823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B823A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Экран свободной игры</w:t>
      </w:r>
    </w:p>
    <w:p w14:paraId="1A2AC51A" w14:textId="7B3BC3E4" w:rsidR="00F076AA" w:rsidRDefault="00C95848" w:rsidP="00F076A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D70ACC" wp14:editId="07787D48">
            <wp:extent cx="5939790" cy="3778885"/>
            <wp:effectExtent l="0" t="0" r="3810" b="0"/>
            <wp:docPr id="1911959522" name="Рисунок 1" descr="Изображение выглядит как текст, пианино, клавиатура, музы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59522" name="Рисунок 1" descr="Изображение выглядит как текст, пианино, клавиатура, музык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6AA">
        <w:rPr>
          <w:b/>
          <w:bCs/>
          <w:sz w:val="28"/>
          <w:szCs w:val="28"/>
        </w:rPr>
        <w:t xml:space="preserve"> </w:t>
      </w:r>
    </w:p>
    <w:p w14:paraId="5BF120C1" w14:textId="00552601" w:rsidR="00180D64" w:rsidRDefault="00B823AA" w:rsidP="00250FCB">
      <w:pPr>
        <w:spacing w:line="360" w:lineRule="auto"/>
        <w:jc w:val="center"/>
        <w:rPr>
          <w:sz w:val="28"/>
          <w:szCs w:val="28"/>
        </w:rPr>
      </w:pPr>
      <w:r w:rsidRPr="00B823A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B823A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Экран режима обучения</w:t>
      </w:r>
    </w:p>
    <w:p w14:paraId="725A874C" w14:textId="77777777" w:rsidR="003E70F4" w:rsidRPr="00B823AA" w:rsidRDefault="003E70F4" w:rsidP="00250FCB">
      <w:pPr>
        <w:spacing w:line="360" w:lineRule="auto"/>
        <w:jc w:val="center"/>
        <w:rPr>
          <w:sz w:val="28"/>
          <w:szCs w:val="28"/>
        </w:rPr>
      </w:pPr>
    </w:p>
    <w:p w14:paraId="4077CDF2" w14:textId="5F9E6348" w:rsidR="006C14A0" w:rsidRDefault="006C14A0" w:rsidP="00250FCB">
      <w:pPr>
        <w:spacing w:line="360" w:lineRule="auto"/>
        <w:jc w:val="center"/>
        <w:rPr>
          <w:b/>
          <w:bCs/>
          <w:sz w:val="28"/>
          <w:szCs w:val="28"/>
        </w:rPr>
      </w:pPr>
      <w:r w:rsidRPr="006C14A0">
        <w:rPr>
          <w:b/>
          <w:bCs/>
          <w:sz w:val="28"/>
          <w:szCs w:val="28"/>
        </w:rPr>
        <w:lastRenderedPageBreak/>
        <w:t>Описать элементы управления для каждого составленного макета</w:t>
      </w:r>
    </w:p>
    <w:p w14:paraId="3C9050F5" w14:textId="3466B221" w:rsidR="003F6E7F" w:rsidRPr="00626812" w:rsidRDefault="003F6E7F" w:rsidP="003F6E7F">
      <w:pPr>
        <w:spacing w:line="360" w:lineRule="auto"/>
        <w:ind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Описание элементов управления для главного экрана:</w:t>
      </w:r>
    </w:p>
    <w:p w14:paraId="6541E934" w14:textId="77777777" w:rsidR="003F6E7F" w:rsidRPr="00626812" w:rsidRDefault="003F6E7F" w:rsidP="00626812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Заголовок "Web-</w:t>
      </w:r>
      <w:proofErr w:type="spellStart"/>
      <w:r w:rsidRPr="00626812">
        <w:rPr>
          <w:sz w:val="28"/>
          <w:szCs w:val="28"/>
        </w:rPr>
        <w:t>piano</w:t>
      </w:r>
      <w:proofErr w:type="spellEnd"/>
      <w:r w:rsidRPr="00626812">
        <w:rPr>
          <w:sz w:val="28"/>
          <w:szCs w:val="28"/>
        </w:rPr>
        <w:t>" – название программного продукта, расположенное в верхней части экрана.</w:t>
      </w:r>
    </w:p>
    <w:p w14:paraId="2C9C4B88" w14:textId="77777777" w:rsidR="003F6E7F" w:rsidRPr="00626812" w:rsidRDefault="003F6E7F" w:rsidP="00626812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Кнопка "Свободная игра" – переход в режим свободного музицирования без ограничений. Позволяет пользователю просто играть на виртуальном пианино.</w:t>
      </w:r>
    </w:p>
    <w:p w14:paraId="030A5981" w14:textId="77777777" w:rsidR="003F6E7F" w:rsidRPr="00626812" w:rsidRDefault="003F6E7F" w:rsidP="00626812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Кнопка "Обучение" – переход в обучающий режим, где пользователь может проходить теоретические и практические занятия.</w:t>
      </w:r>
    </w:p>
    <w:p w14:paraId="13F8CCFF" w14:textId="7F895115" w:rsidR="003F6E7F" w:rsidRPr="00626812" w:rsidRDefault="003F6E7F" w:rsidP="00626812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Кнопка "Выход" – завершение работы программы или закрытие текущего окна.</w:t>
      </w:r>
    </w:p>
    <w:p w14:paraId="04223B07" w14:textId="77777777" w:rsidR="003F6E7F" w:rsidRPr="003F6E7F" w:rsidRDefault="003F6E7F" w:rsidP="003F6E7F">
      <w:pPr>
        <w:spacing w:line="360" w:lineRule="auto"/>
        <w:jc w:val="both"/>
        <w:rPr>
          <w:b/>
          <w:bCs/>
          <w:sz w:val="28"/>
          <w:szCs w:val="28"/>
        </w:rPr>
      </w:pPr>
    </w:p>
    <w:p w14:paraId="34A2B849" w14:textId="77C93E63" w:rsidR="003E70F4" w:rsidRPr="00626812" w:rsidRDefault="003E70F4" w:rsidP="003E70F4">
      <w:pPr>
        <w:spacing w:line="360" w:lineRule="auto"/>
        <w:ind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Экран свободной игры</w:t>
      </w:r>
      <w:r w:rsidR="003F6E7F" w:rsidRPr="00626812">
        <w:rPr>
          <w:sz w:val="28"/>
          <w:szCs w:val="28"/>
        </w:rPr>
        <w:t>:</w:t>
      </w:r>
    </w:p>
    <w:p w14:paraId="38E80E80" w14:textId="77777777" w:rsidR="003E70F4" w:rsidRPr="00626812" w:rsidRDefault="003E70F4" w:rsidP="00626812">
      <w:pPr>
        <w:numPr>
          <w:ilvl w:val="0"/>
          <w:numId w:val="7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Клавиатура фортепиано – основная интерактивная область, где пользователь играет на виртуальных клавишах.</w:t>
      </w:r>
    </w:p>
    <w:p w14:paraId="39810B88" w14:textId="77777777" w:rsidR="003E70F4" w:rsidRPr="00626812" w:rsidRDefault="003E70F4" w:rsidP="00626812">
      <w:pPr>
        <w:numPr>
          <w:ilvl w:val="0"/>
          <w:numId w:val="7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Кнопка "Запись" – запускает процесс записи исполнения.</w:t>
      </w:r>
    </w:p>
    <w:p w14:paraId="26A441BD" w14:textId="77777777" w:rsidR="003E70F4" w:rsidRPr="00626812" w:rsidRDefault="003E70F4" w:rsidP="00626812">
      <w:pPr>
        <w:numPr>
          <w:ilvl w:val="0"/>
          <w:numId w:val="7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Кнопка "Эффекты" – открывает меню с возможностью добавить реверберацию, эхо, усиление громкости и другие звуковые эффекты.</w:t>
      </w:r>
    </w:p>
    <w:p w14:paraId="4EEF6039" w14:textId="2550264E" w:rsidR="003E70F4" w:rsidRPr="00626812" w:rsidRDefault="003E70F4" w:rsidP="00626812">
      <w:pPr>
        <w:numPr>
          <w:ilvl w:val="0"/>
          <w:numId w:val="7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6812">
        <w:rPr>
          <w:sz w:val="28"/>
          <w:szCs w:val="28"/>
        </w:rPr>
        <w:t>Кнопка "Настройка" – переход в меню параметров приложения (изменение настроек звука, интерфейса и управления).</w:t>
      </w:r>
    </w:p>
    <w:p w14:paraId="473A11BB" w14:textId="77777777" w:rsidR="003F6E7F" w:rsidRPr="003E70F4" w:rsidRDefault="003F6E7F" w:rsidP="003F6E7F">
      <w:pPr>
        <w:spacing w:line="360" w:lineRule="auto"/>
        <w:jc w:val="both"/>
        <w:rPr>
          <w:sz w:val="28"/>
          <w:szCs w:val="28"/>
        </w:rPr>
      </w:pPr>
    </w:p>
    <w:p w14:paraId="68561D06" w14:textId="3E8A6DAD" w:rsidR="003E70F4" w:rsidRPr="003E70F4" w:rsidRDefault="004578E0" w:rsidP="003E70F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578E0">
        <w:rPr>
          <w:sz w:val="28"/>
          <w:szCs w:val="28"/>
        </w:rPr>
        <w:t>Экран о</w:t>
      </w:r>
      <w:r w:rsidR="003E70F4" w:rsidRPr="004578E0">
        <w:rPr>
          <w:sz w:val="28"/>
          <w:szCs w:val="28"/>
        </w:rPr>
        <w:t>бучени</w:t>
      </w:r>
      <w:r>
        <w:rPr>
          <w:sz w:val="28"/>
          <w:szCs w:val="28"/>
        </w:rPr>
        <w:t>я</w:t>
      </w:r>
      <w:r w:rsidR="003F6E7F" w:rsidRPr="004578E0">
        <w:rPr>
          <w:sz w:val="28"/>
          <w:szCs w:val="28"/>
        </w:rPr>
        <w:t>:</w:t>
      </w:r>
    </w:p>
    <w:p w14:paraId="1DE23BD9" w14:textId="3B46771A" w:rsidR="003E70F4" w:rsidRPr="004578E0" w:rsidRDefault="003E70F4" w:rsidP="004578E0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698"/>
        <w:jc w:val="both"/>
        <w:rPr>
          <w:sz w:val="28"/>
          <w:szCs w:val="28"/>
        </w:rPr>
      </w:pPr>
      <w:r w:rsidRPr="004578E0">
        <w:rPr>
          <w:sz w:val="28"/>
          <w:szCs w:val="28"/>
        </w:rPr>
        <w:t>Клавиатура фортепиано – основное поле взаимодействия, где пользователь играет ноты.</w:t>
      </w:r>
    </w:p>
    <w:p w14:paraId="0B1EC848" w14:textId="77777777" w:rsidR="003E70F4" w:rsidRPr="004578E0" w:rsidRDefault="003E70F4" w:rsidP="004578E0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698"/>
        <w:jc w:val="both"/>
        <w:rPr>
          <w:sz w:val="28"/>
          <w:szCs w:val="28"/>
        </w:rPr>
      </w:pPr>
      <w:r w:rsidRPr="004578E0">
        <w:rPr>
          <w:sz w:val="28"/>
          <w:szCs w:val="28"/>
        </w:rPr>
        <w:t>Кнопка "Выбор уровня" – открывает меню выбора сложности игры (легкий, средний, сложный).</w:t>
      </w:r>
    </w:p>
    <w:p w14:paraId="36F61A78" w14:textId="77777777" w:rsidR="003E70F4" w:rsidRPr="004578E0" w:rsidRDefault="003E70F4" w:rsidP="004578E0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698"/>
        <w:jc w:val="both"/>
        <w:rPr>
          <w:sz w:val="28"/>
          <w:szCs w:val="28"/>
        </w:rPr>
      </w:pPr>
      <w:r w:rsidRPr="004578E0">
        <w:rPr>
          <w:sz w:val="28"/>
          <w:szCs w:val="28"/>
        </w:rPr>
        <w:t>Кнопка "Настройки" – доступ к параметрам звука, управления и интерфейса.</w:t>
      </w:r>
    </w:p>
    <w:p w14:paraId="682C03A0" w14:textId="5D9F9435" w:rsidR="006C14A0" w:rsidRPr="00F23381" w:rsidRDefault="006C14A0" w:rsidP="006C14A0">
      <w:pPr>
        <w:spacing w:line="360" w:lineRule="auto"/>
        <w:ind w:firstLine="709"/>
        <w:jc w:val="both"/>
        <w:rPr>
          <w:sz w:val="28"/>
          <w:szCs w:val="28"/>
        </w:rPr>
      </w:pPr>
    </w:p>
    <w:sectPr w:rsidR="006C14A0" w:rsidRPr="00F23381">
      <w:footerReference w:type="default" r:id="rId11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13614" w14:textId="77777777" w:rsidR="0090004D" w:rsidRDefault="0090004D">
      <w:r>
        <w:separator/>
      </w:r>
    </w:p>
  </w:endnote>
  <w:endnote w:type="continuationSeparator" w:id="0">
    <w:p w14:paraId="73F89F17" w14:textId="77777777" w:rsidR="0090004D" w:rsidRDefault="0090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28841" w14:textId="77777777" w:rsidR="00E86517" w:rsidRDefault="002F430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3CBF">
      <w:rPr>
        <w:noProof/>
        <w:color w:val="000000"/>
      </w:rPr>
      <w:t>2</w:t>
    </w:r>
    <w:r>
      <w:rPr>
        <w:color w:val="000000"/>
      </w:rPr>
      <w:fldChar w:fldCharType="end"/>
    </w:r>
  </w:p>
  <w:p w14:paraId="4E8218A1" w14:textId="77777777" w:rsidR="00E86517" w:rsidRDefault="00E865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57096" w14:textId="77777777" w:rsidR="0090004D" w:rsidRDefault="0090004D">
      <w:r>
        <w:separator/>
      </w:r>
    </w:p>
  </w:footnote>
  <w:footnote w:type="continuationSeparator" w:id="0">
    <w:p w14:paraId="4292D9FD" w14:textId="77777777" w:rsidR="0090004D" w:rsidRDefault="00900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22C0"/>
    <w:multiLevelType w:val="hybridMultilevel"/>
    <w:tmpl w:val="B9068AEC"/>
    <w:lvl w:ilvl="0" w:tplc="148EC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A01A55"/>
    <w:multiLevelType w:val="multilevel"/>
    <w:tmpl w:val="B564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07237"/>
    <w:multiLevelType w:val="hybridMultilevel"/>
    <w:tmpl w:val="AC92E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20085"/>
    <w:multiLevelType w:val="multilevel"/>
    <w:tmpl w:val="5388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D0269"/>
    <w:multiLevelType w:val="multilevel"/>
    <w:tmpl w:val="6472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106D7"/>
    <w:multiLevelType w:val="multilevel"/>
    <w:tmpl w:val="0432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1658D"/>
    <w:multiLevelType w:val="hybridMultilevel"/>
    <w:tmpl w:val="392E05BE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92B3962"/>
    <w:multiLevelType w:val="hybridMultilevel"/>
    <w:tmpl w:val="B9068A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DE60313"/>
    <w:multiLevelType w:val="hybridMultilevel"/>
    <w:tmpl w:val="3DDEE7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B1C6098"/>
    <w:multiLevelType w:val="multilevel"/>
    <w:tmpl w:val="E744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635209">
    <w:abstractNumId w:val="8"/>
  </w:num>
  <w:num w:numId="2" w16cid:durableId="1044216863">
    <w:abstractNumId w:val="0"/>
  </w:num>
  <w:num w:numId="3" w16cid:durableId="472017032">
    <w:abstractNumId w:val="7"/>
  </w:num>
  <w:num w:numId="4" w16cid:durableId="1578395489">
    <w:abstractNumId w:val="5"/>
  </w:num>
  <w:num w:numId="5" w16cid:durableId="1765606721">
    <w:abstractNumId w:val="6"/>
  </w:num>
  <w:num w:numId="6" w16cid:durableId="1053851507">
    <w:abstractNumId w:val="9"/>
  </w:num>
  <w:num w:numId="7" w16cid:durableId="352190924">
    <w:abstractNumId w:val="1"/>
  </w:num>
  <w:num w:numId="8" w16cid:durableId="502549701">
    <w:abstractNumId w:val="3"/>
  </w:num>
  <w:num w:numId="9" w16cid:durableId="1772385513">
    <w:abstractNumId w:val="4"/>
  </w:num>
  <w:num w:numId="10" w16cid:durableId="1471479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517"/>
    <w:rsid w:val="00087C77"/>
    <w:rsid w:val="000D79D6"/>
    <w:rsid w:val="001107BC"/>
    <w:rsid w:val="00180D64"/>
    <w:rsid w:val="001A731C"/>
    <w:rsid w:val="00250FCB"/>
    <w:rsid w:val="0025395D"/>
    <w:rsid w:val="00263DF0"/>
    <w:rsid w:val="00287123"/>
    <w:rsid w:val="002F430A"/>
    <w:rsid w:val="003E70F4"/>
    <w:rsid w:val="003F6E7F"/>
    <w:rsid w:val="004578E0"/>
    <w:rsid w:val="004D47C2"/>
    <w:rsid w:val="004D68B1"/>
    <w:rsid w:val="00626812"/>
    <w:rsid w:val="00655B22"/>
    <w:rsid w:val="00687787"/>
    <w:rsid w:val="006C14A0"/>
    <w:rsid w:val="006E6B16"/>
    <w:rsid w:val="006F7722"/>
    <w:rsid w:val="00734317"/>
    <w:rsid w:val="00753CBF"/>
    <w:rsid w:val="007B09AF"/>
    <w:rsid w:val="0087629D"/>
    <w:rsid w:val="0090004D"/>
    <w:rsid w:val="0095729D"/>
    <w:rsid w:val="009D78D4"/>
    <w:rsid w:val="00A5765D"/>
    <w:rsid w:val="00A6136E"/>
    <w:rsid w:val="00B67806"/>
    <w:rsid w:val="00B823AA"/>
    <w:rsid w:val="00C51AB7"/>
    <w:rsid w:val="00C86B77"/>
    <w:rsid w:val="00C95848"/>
    <w:rsid w:val="00CE6EDD"/>
    <w:rsid w:val="00D03CF8"/>
    <w:rsid w:val="00D7017B"/>
    <w:rsid w:val="00DA61A8"/>
    <w:rsid w:val="00DE13EB"/>
    <w:rsid w:val="00E140CB"/>
    <w:rsid w:val="00E86517"/>
    <w:rsid w:val="00F076AA"/>
    <w:rsid w:val="00F23381"/>
    <w:rsid w:val="00FA3B15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1441"/>
  <w15:docId w15:val="{72B36653-980F-437D-BE64-33DA435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C86B7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C86B7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1A731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A731C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D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AndrNik</dc:creator>
  <cp:lastModifiedBy>Андрей Никитин</cp:lastModifiedBy>
  <cp:revision>12</cp:revision>
  <dcterms:created xsi:type="dcterms:W3CDTF">2025-02-12T09:11:00Z</dcterms:created>
  <dcterms:modified xsi:type="dcterms:W3CDTF">2025-04-15T18:05:00Z</dcterms:modified>
</cp:coreProperties>
</file>