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ED6C5" w14:textId="247CCC05" w:rsidR="00E86517" w:rsidRDefault="002F430A" w:rsidP="00915DD6">
      <w:pPr>
        <w:spacing w:line="360" w:lineRule="auto"/>
        <w:jc w:val="center"/>
        <w:rPr>
          <w:smallCaps/>
        </w:rPr>
      </w:pPr>
      <w:r>
        <w:rPr>
          <w:smallCaps/>
        </w:rPr>
        <w:t>МИНИСТЕРСТВО НАУКИ И ВЫСШЕГО ОБРАЗОВАНИЯ</w:t>
      </w:r>
    </w:p>
    <w:p w14:paraId="19722D71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РОССИЙСКОЙ ФЕДЕРАЦИИ</w:t>
      </w:r>
    </w:p>
    <w:p w14:paraId="4C4614C7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ФЕДЕРАЛЬНОЕ ГОСУДАРСТВЕННОЕ БЮДЖЕТНОЕ ОБРАЗОВАТЕЛЬНОЕ УЧРЕЖДЕНИЕ ВЫСШЕГО ОБРАЗОВАНИЯ</w:t>
      </w:r>
    </w:p>
    <w:p w14:paraId="3797F022" w14:textId="77777777" w:rsidR="00E86517" w:rsidRDefault="002F430A">
      <w:pPr>
        <w:spacing w:line="360" w:lineRule="auto"/>
        <w:jc w:val="center"/>
        <w:rPr>
          <w:smallCaps/>
        </w:rPr>
      </w:pPr>
      <w:r>
        <w:rPr>
          <w:smallCaps/>
        </w:rPr>
        <w:t>«КУРСКИЙ ГОСУДАРСТВЕННЫЙ УНИВЕРСИТЕТ»</w:t>
      </w:r>
    </w:p>
    <w:p w14:paraId="5AE41A06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7BC73191" w14:textId="77777777" w:rsidR="00E86517" w:rsidRDefault="00E86517">
      <w:pPr>
        <w:spacing w:line="360" w:lineRule="auto"/>
        <w:jc w:val="center"/>
        <w:rPr>
          <w:sz w:val="28"/>
          <w:szCs w:val="28"/>
        </w:rPr>
      </w:pPr>
    </w:p>
    <w:p w14:paraId="23C57C44" w14:textId="77777777" w:rsidR="00E86517" w:rsidRDefault="002F430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Факультет физики, математики, информатики</w:t>
      </w:r>
    </w:p>
    <w:p w14:paraId="6A3D0874" w14:textId="77777777" w:rsidR="00E86517" w:rsidRDefault="002F430A">
      <w:pPr>
        <w:spacing w:line="360" w:lineRule="auto"/>
      </w:pPr>
      <w:r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14:paraId="427A3C7B" w14:textId="77777777" w:rsidR="00E86517" w:rsidRDefault="00E86517">
      <w:pPr>
        <w:spacing w:line="360" w:lineRule="auto"/>
      </w:pPr>
    </w:p>
    <w:p w14:paraId="3397DF82" w14:textId="77777777" w:rsidR="001A731C" w:rsidRDefault="001A731C">
      <w:pPr>
        <w:spacing w:line="360" w:lineRule="auto"/>
      </w:pPr>
    </w:p>
    <w:p w14:paraId="666F1B90" w14:textId="6C89882E" w:rsidR="00E86517" w:rsidRPr="00CA490D" w:rsidRDefault="0087629D">
      <w:pPr>
        <w:spacing w:line="360" w:lineRule="auto"/>
        <w:jc w:val="center"/>
        <w:rPr>
          <w:smallCaps/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BF572E">
        <w:rPr>
          <w:sz w:val="28"/>
          <w:szCs w:val="28"/>
        </w:rPr>
        <w:t>4</w:t>
      </w:r>
    </w:p>
    <w:p w14:paraId="4F815E32" w14:textId="77777777" w:rsidR="00E86517" w:rsidRDefault="002F43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14:paraId="310779CF" w14:textId="5A9B896B" w:rsidR="00E86517" w:rsidRDefault="001A731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Интерфейсы программирования приложений</w:t>
      </w:r>
    </w:p>
    <w:p w14:paraId="45150EC8" w14:textId="2ADFB78A" w:rsidR="00E86517" w:rsidRDefault="002F430A" w:rsidP="00CA490D">
      <w:pPr>
        <w:spacing w:line="360" w:lineRule="auto"/>
        <w:jc w:val="center"/>
        <w:rPr>
          <w:sz w:val="16"/>
          <w:szCs w:val="16"/>
        </w:rPr>
      </w:pPr>
      <w:r>
        <w:rPr>
          <w:sz w:val="28"/>
          <w:szCs w:val="28"/>
        </w:rPr>
        <w:t xml:space="preserve">на тему: </w:t>
      </w:r>
      <w:r w:rsidR="00BF572E" w:rsidRPr="00BF572E">
        <w:rPr>
          <w:i/>
          <w:iCs/>
          <w:sz w:val="28"/>
          <w:szCs w:val="28"/>
        </w:rPr>
        <w:t>Проектирование и реализация модели поведения в веб-приложениях</w:t>
      </w:r>
    </w:p>
    <w:p w14:paraId="53E4EE44" w14:textId="77777777" w:rsidR="00E86517" w:rsidRDefault="00E86517">
      <w:pPr>
        <w:spacing w:line="360" w:lineRule="auto"/>
        <w:rPr>
          <w:sz w:val="16"/>
          <w:szCs w:val="16"/>
        </w:rPr>
      </w:pPr>
    </w:p>
    <w:p w14:paraId="109577DB" w14:textId="77777777" w:rsidR="00E86517" w:rsidRDefault="00E86517">
      <w:pPr>
        <w:spacing w:line="360" w:lineRule="auto"/>
        <w:rPr>
          <w:sz w:val="16"/>
          <w:szCs w:val="16"/>
        </w:rPr>
      </w:pPr>
    </w:p>
    <w:p w14:paraId="5123B52B" w14:textId="77777777" w:rsidR="00E86517" w:rsidRDefault="00E86517">
      <w:pPr>
        <w:spacing w:line="360" w:lineRule="auto"/>
        <w:rPr>
          <w:sz w:val="16"/>
          <w:szCs w:val="16"/>
        </w:rPr>
      </w:pPr>
    </w:p>
    <w:p w14:paraId="61EA1DB1" w14:textId="48149164" w:rsidR="00E86517" w:rsidRDefault="002F430A">
      <w:pPr>
        <w:spacing w:line="360" w:lineRule="auto"/>
        <w:ind w:left="4678"/>
        <w:jc w:val="both"/>
      </w:pPr>
      <w:r>
        <w:t>Обучающе</w:t>
      </w:r>
      <w:r w:rsidRPr="001A731C">
        <w:t>го</w:t>
      </w:r>
      <w:r>
        <w:t xml:space="preserve">ся </w:t>
      </w:r>
      <w:r w:rsidR="001A731C">
        <w:t>2</w:t>
      </w:r>
      <w:r w:rsidRPr="001A731C">
        <w:t xml:space="preserve"> курса</w:t>
      </w:r>
      <w:r>
        <w:t xml:space="preserve"> очной формы обучения </w:t>
      </w:r>
    </w:p>
    <w:p w14:paraId="6D81FECB" w14:textId="77777777" w:rsidR="00E86517" w:rsidRDefault="002F430A">
      <w:pPr>
        <w:spacing w:line="360" w:lineRule="auto"/>
        <w:ind w:left="4678"/>
        <w:jc w:val="both"/>
      </w:pPr>
      <w:r>
        <w:t>направления подготовки</w:t>
      </w:r>
    </w:p>
    <w:p w14:paraId="2F189660" w14:textId="04D0EB91" w:rsidR="00E86517" w:rsidRPr="001A731C" w:rsidRDefault="001A731C" w:rsidP="001A731C">
      <w:pPr>
        <w:ind w:left="4678"/>
      </w:pPr>
      <w:r w:rsidRPr="001A731C">
        <w:t>09</w:t>
      </w:r>
      <w:r>
        <w:t xml:space="preserve">.03.01 </w:t>
      </w:r>
      <w:r w:rsidRPr="001A731C">
        <w:t>Информатика и вычислительная техника</w:t>
      </w:r>
    </w:p>
    <w:p w14:paraId="5D4DB89D" w14:textId="77777777" w:rsidR="00E86517" w:rsidRPr="001A731C" w:rsidRDefault="002F430A">
      <w:pPr>
        <w:spacing w:line="360" w:lineRule="auto"/>
        <w:ind w:left="4678"/>
        <w:jc w:val="both"/>
      </w:pPr>
      <w:r w:rsidRPr="001A731C">
        <w:t xml:space="preserve">Направленность (профиль) </w:t>
      </w:r>
    </w:p>
    <w:p w14:paraId="12A9EDCC" w14:textId="11644CAF" w:rsidR="001A731C" w:rsidRDefault="001A731C">
      <w:pPr>
        <w:spacing w:line="360" w:lineRule="auto"/>
        <w:ind w:firstLine="4678"/>
        <w:jc w:val="both"/>
      </w:pPr>
      <w:r>
        <w:t xml:space="preserve">Прикладной искусственный </w:t>
      </w:r>
      <w:r w:rsidR="004578E0">
        <w:t>интеллект</w:t>
      </w:r>
    </w:p>
    <w:p w14:paraId="4C8AAC9E" w14:textId="7678C852" w:rsidR="00E86517" w:rsidRDefault="001A731C">
      <w:pPr>
        <w:spacing w:line="360" w:lineRule="auto"/>
        <w:ind w:firstLine="4678"/>
        <w:jc w:val="both"/>
      </w:pPr>
      <w:r>
        <w:t>Никитина Андрея Андреевича</w:t>
      </w:r>
    </w:p>
    <w:p w14:paraId="7F0D137E" w14:textId="77777777" w:rsidR="00E86517" w:rsidRDefault="002F430A">
      <w:pPr>
        <w:spacing w:line="360" w:lineRule="auto"/>
        <w:ind w:left="4678"/>
        <w:jc w:val="both"/>
      </w:pPr>
      <w:r>
        <w:t xml:space="preserve">Руководитель: </w:t>
      </w:r>
    </w:p>
    <w:p w14:paraId="33B1D0C5" w14:textId="77777777" w:rsidR="00E86517" w:rsidRDefault="002F430A">
      <w:pPr>
        <w:spacing w:line="360" w:lineRule="auto"/>
        <w:ind w:left="4678"/>
        <w:jc w:val="both"/>
      </w:pPr>
      <w:r>
        <w:t xml:space="preserve">старший преподаватель кафедры ПОАИС </w:t>
      </w:r>
    </w:p>
    <w:p w14:paraId="47A2E31E" w14:textId="77777777" w:rsidR="00E86517" w:rsidRDefault="002F430A">
      <w:pPr>
        <w:spacing w:line="360" w:lineRule="auto"/>
        <w:ind w:left="4678"/>
        <w:jc w:val="both"/>
      </w:pPr>
      <w:r>
        <w:t>Ураева Елена Евгеньевна</w:t>
      </w:r>
    </w:p>
    <w:p w14:paraId="4EEFCFA9" w14:textId="77777777" w:rsidR="00E86517" w:rsidRPr="009F3CD4" w:rsidRDefault="00E86517">
      <w:pPr>
        <w:spacing w:line="360" w:lineRule="auto"/>
        <w:rPr>
          <w:sz w:val="28"/>
          <w:szCs w:val="28"/>
        </w:rPr>
      </w:pPr>
    </w:p>
    <w:p w14:paraId="427490BB" w14:textId="77777777" w:rsidR="00CA490D" w:rsidRPr="009F3CD4" w:rsidRDefault="00CA490D">
      <w:pPr>
        <w:spacing w:line="360" w:lineRule="auto"/>
        <w:rPr>
          <w:sz w:val="28"/>
          <w:szCs w:val="28"/>
        </w:rPr>
      </w:pPr>
    </w:p>
    <w:p w14:paraId="4C2C5955" w14:textId="77777777" w:rsidR="001A731C" w:rsidRDefault="001A731C">
      <w:pPr>
        <w:spacing w:line="360" w:lineRule="auto"/>
        <w:rPr>
          <w:sz w:val="28"/>
          <w:szCs w:val="28"/>
        </w:rPr>
      </w:pPr>
    </w:p>
    <w:p w14:paraId="1D39C761" w14:textId="77777777" w:rsidR="00E86517" w:rsidRDefault="0087629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</w:t>
      </w:r>
      <w:r w:rsidRPr="0087629D">
        <w:rPr>
          <w:sz w:val="28"/>
          <w:szCs w:val="28"/>
        </w:rPr>
        <w:t>5</w:t>
      </w:r>
      <w:r w:rsidR="002F430A">
        <w:br w:type="page"/>
      </w:r>
    </w:p>
    <w:p w14:paraId="4CA2A217" w14:textId="77777777" w:rsidR="00E86517" w:rsidRPr="0087629D" w:rsidRDefault="0087629D" w:rsidP="00622BAB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</w:rPr>
      </w:pPr>
      <w:r w:rsidRPr="0087629D">
        <w:rPr>
          <w:b/>
          <w:sz w:val="28"/>
          <w:szCs w:val="28"/>
        </w:rPr>
        <w:lastRenderedPageBreak/>
        <w:t>Индивидуальное задание</w:t>
      </w:r>
    </w:p>
    <w:p w14:paraId="0BEF71AF" w14:textId="6882627E" w:rsidR="00BF572E" w:rsidRPr="00BF572E" w:rsidRDefault="00BF572E" w:rsidP="00BF572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Используя веб-интерфейс пользователя, спроектированный в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лабораторной работе 3, реализовать моделирование действий пользователя,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согласно сценариям, описанным в лабораторной 1. Допустимо использовать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статичные данные для элементов ввода\вывода.</w:t>
      </w:r>
    </w:p>
    <w:p w14:paraId="31C82DAD" w14:textId="0B6C4576" w:rsidR="00BF572E" w:rsidRPr="00BF572E" w:rsidRDefault="00BF572E" w:rsidP="00BF572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Реализовать систему оповещений для альтернативных веток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сценария.</w:t>
      </w:r>
    </w:p>
    <w:p w14:paraId="2828A119" w14:textId="5277008A" w:rsidR="00BF572E" w:rsidRPr="00BF572E" w:rsidRDefault="00BF572E" w:rsidP="00BF572E">
      <w:pPr>
        <w:pStyle w:val="a9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 xml:space="preserve"> В процессе реализации модели поведения веб-приложения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необходимо следовать указаниям:</w:t>
      </w:r>
    </w:p>
    <w:p w14:paraId="58299673" w14:textId="138A93D4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по крайней мере на одной из веб-страниц интерфейса необходимо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реализовать форму, содержащую не менее 5 элементов;</w:t>
      </w:r>
    </w:p>
    <w:p w14:paraId="44E7EB4D" w14:textId="65F60741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для проверки корректности заполнения данных формы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необходимо реализовать и использовать по крайней мере один JavaScript;</w:t>
      </w:r>
    </w:p>
    <w:p w14:paraId="3E19BFE9" w14:textId="6DFD94BC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использовать обращение к элементам формы через методы DOM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(поиск, доступ), при этом реализовать по крайней мере один случай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динамического наполнения страницы (изображение, текст, элементы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document) за счет вызова обработчика событий;</w:t>
      </w:r>
    </w:p>
    <w:p w14:paraId="5977DE73" w14:textId="140B6F79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реализовать по крайней мере одно событие (для мыши или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клавиатуры) для моделирования действия пользователя согласно сценария;</w:t>
      </w:r>
    </w:p>
    <w:p w14:paraId="79DF32CD" w14:textId="61320450" w:rsidR="00BF572E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реализовать всплывающие информационные окна и диалоговые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окна для альтернативных веток сценария (можно также использовать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всплывающее окно для ввода данных);</w:t>
      </w:r>
    </w:p>
    <w:p w14:paraId="257D3C66" w14:textId="5BDC1578" w:rsidR="00622BAB" w:rsidRPr="00BF572E" w:rsidRDefault="00BF572E" w:rsidP="00BF572E">
      <w:pPr>
        <w:spacing w:line="360" w:lineRule="auto"/>
        <w:ind w:firstLine="709"/>
        <w:jc w:val="both"/>
        <w:rPr>
          <w:sz w:val="28"/>
          <w:szCs w:val="28"/>
        </w:rPr>
      </w:pPr>
      <w:r w:rsidRPr="00BF572E">
        <w:rPr>
          <w:sz w:val="28"/>
          <w:szCs w:val="28"/>
        </w:rPr>
        <w:t>– использовать по крайней мере один JavaScript с внешним</w:t>
      </w:r>
      <w:r>
        <w:rPr>
          <w:sz w:val="28"/>
          <w:szCs w:val="28"/>
        </w:rPr>
        <w:t xml:space="preserve"> </w:t>
      </w:r>
      <w:r w:rsidRPr="00BF572E">
        <w:rPr>
          <w:sz w:val="28"/>
          <w:szCs w:val="28"/>
        </w:rPr>
        <w:t>подключением.</w:t>
      </w:r>
      <w:r w:rsidR="00622BAB">
        <w:rPr>
          <w:b/>
          <w:bCs/>
          <w:sz w:val="28"/>
          <w:szCs w:val="28"/>
        </w:rPr>
        <w:br w:type="page"/>
      </w:r>
    </w:p>
    <w:p w14:paraId="17709C87" w14:textId="23ED2878" w:rsidR="009F3CD4" w:rsidRPr="00BF572E" w:rsidRDefault="009F3CD4" w:rsidP="00622BAB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И</w:t>
      </w:r>
      <w:r w:rsidRPr="009F3CD4">
        <w:rPr>
          <w:b/>
          <w:bCs/>
          <w:sz w:val="32"/>
          <w:szCs w:val="32"/>
        </w:rPr>
        <w:t xml:space="preserve">нтерфейс веб-клиента </w:t>
      </w:r>
    </w:p>
    <w:p w14:paraId="700CB482" w14:textId="24ABD798" w:rsidR="00882F17" w:rsidRPr="00882F17" w:rsidRDefault="00622BAB" w:rsidP="00882F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рисунках 1-</w:t>
      </w:r>
      <w:r w:rsidR="00FD0E80" w:rsidRPr="00FD0E80"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представлен</w:t>
      </w:r>
      <w:r w:rsidR="00882F17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882F17" w:rsidRPr="00BF572E">
        <w:rPr>
          <w:sz w:val="28"/>
          <w:szCs w:val="28"/>
        </w:rPr>
        <w:t>реализаци</w:t>
      </w:r>
      <w:r w:rsidR="00882F17">
        <w:rPr>
          <w:sz w:val="28"/>
          <w:szCs w:val="28"/>
        </w:rPr>
        <w:t>я</w:t>
      </w:r>
      <w:r w:rsidR="00882F17" w:rsidRPr="00BF572E">
        <w:rPr>
          <w:sz w:val="28"/>
          <w:szCs w:val="28"/>
        </w:rPr>
        <w:t xml:space="preserve"> модели поведения веб-приложения</w:t>
      </w:r>
      <w:r w:rsidR="00882F17">
        <w:rPr>
          <w:sz w:val="28"/>
          <w:szCs w:val="28"/>
        </w:rPr>
        <w:t xml:space="preserve"> на </w:t>
      </w:r>
      <w:r w:rsidR="00882F17">
        <w:rPr>
          <w:sz w:val="28"/>
          <w:szCs w:val="28"/>
          <w:lang w:val="en-US"/>
        </w:rPr>
        <w:t>JS</w:t>
      </w:r>
      <w:r w:rsidR="00882F17" w:rsidRPr="00882F17">
        <w:rPr>
          <w:sz w:val="28"/>
          <w:szCs w:val="28"/>
        </w:rPr>
        <w:t>.</w:t>
      </w:r>
    </w:p>
    <w:p w14:paraId="43DB3470" w14:textId="24230F3F" w:rsidR="00622BAB" w:rsidRDefault="0094107C" w:rsidP="00882F1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E116CE" wp14:editId="611D764F">
            <wp:extent cx="5939790" cy="3396615"/>
            <wp:effectExtent l="0" t="0" r="3810" b="0"/>
            <wp:docPr id="2008752517" name="Рисунок 1" descr="Изображение выглядит как пианино, текст, Музыкальная клавиатура, клавиату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52517" name="Рисунок 1" descr="Изображение выглядит как пианино, текст, Музыкальная клавиатура, клавиатур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F8C8" w14:textId="362AB61E" w:rsidR="00622BAB" w:rsidRDefault="00622BAB" w:rsidP="00622BA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 – </w:t>
      </w:r>
      <w:r w:rsidR="0094107C">
        <w:rPr>
          <w:sz w:val="28"/>
          <w:szCs w:val="28"/>
        </w:rPr>
        <w:t>Главная страница сайта</w:t>
      </w:r>
    </w:p>
    <w:p w14:paraId="6E9EF214" w14:textId="7499AFA1" w:rsidR="00BF7F2D" w:rsidRDefault="00BF7F2D" w:rsidP="00622BA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F396FE" wp14:editId="0FAD86EA">
            <wp:extent cx="5939790" cy="2414905"/>
            <wp:effectExtent l="0" t="0" r="3810" b="4445"/>
            <wp:docPr id="739666841" name="Рисунок 1" descr="Изображение выглядит как снимок экрана, текс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66841" name="Рисунок 1" descr="Изображение выглядит как снимок экрана, текст, линия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C675" w14:textId="204B2266" w:rsidR="00BF7F2D" w:rsidRPr="005B05FD" w:rsidRDefault="00BF7F2D" w:rsidP="00BF7F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BF7F2D">
        <w:rPr>
          <w:sz w:val="28"/>
          <w:szCs w:val="28"/>
        </w:rPr>
        <w:t>2</w:t>
      </w:r>
      <w:r>
        <w:rPr>
          <w:sz w:val="28"/>
          <w:szCs w:val="28"/>
        </w:rPr>
        <w:t xml:space="preserve"> –</w:t>
      </w:r>
      <w:r w:rsidR="005B05FD">
        <w:rPr>
          <w:sz w:val="28"/>
          <w:szCs w:val="28"/>
        </w:rPr>
        <w:t xml:space="preserve"> </w:t>
      </w:r>
      <w:r>
        <w:rPr>
          <w:sz w:val="28"/>
          <w:szCs w:val="28"/>
        </w:rPr>
        <w:t>Форма на главной странице сайта</w:t>
      </w:r>
    </w:p>
    <w:p w14:paraId="72425987" w14:textId="7FEFF2BF" w:rsidR="005B05FD" w:rsidRDefault="005B05FD" w:rsidP="00BF7F2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40932E" wp14:editId="4F5B270C">
            <wp:extent cx="4267200" cy="1666875"/>
            <wp:effectExtent l="0" t="0" r="0" b="9525"/>
            <wp:docPr id="2008134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34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2797" w14:textId="0C4A7A86" w:rsidR="005B05FD" w:rsidRPr="005B05FD" w:rsidRDefault="005B05FD" w:rsidP="00BF7F2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Проверка заполнения формы</w:t>
      </w:r>
    </w:p>
    <w:p w14:paraId="76A9DD22" w14:textId="20A0146C" w:rsidR="00BF7F2D" w:rsidRDefault="00BF7F2D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3C35B2" wp14:editId="6EC41E0F">
            <wp:extent cx="5939790" cy="3238500"/>
            <wp:effectExtent l="0" t="0" r="3810" b="0"/>
            <wp:docPr id="159762876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2876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2C3" w14:textId="059053A9" w:rsidR="00BF7F2D" w:rsidRDefault="00BF7F2D" w:rsidP="00BF7F2D">
      <w:pPr>
        <w:spacing w:line="360" w:lineRule="auto"/>
        <w:ind w:firstLine="709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 w:rsidR="00405C69">
        <w:rPr>
          <w:sz w:val="28"/>
          <w:szCs w:val="28"/>
          <w:lang w:val="en-US"/>
        </w:rPr>
        <w:t>4</w:t>
      </w:r>
      <w:r w:rsidRPr="00B823AA">
        <w:rPr>
          <w:sz w:val="28"/>
          <w:szCs w:val="28"/>
        </w:rPr>
        <w:t xml:space="preserve"> – </w:t>
      </w:r>
      <w:r>
        <w:rPr>
          <w:sz w:val="28"/>
          <w:szCs w:val="28"/>
        </w:rPr>
        <w:t>Обработка формы</w:t>
      </w:r>
    </w:p>
    <w:p w14:paraId="0FE351E2" w14:textId="00B0FCDE" w:rsidR="00BF7F2D" w:rsidRDefault="00BF7F2D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E17511" wp14:editId="5F48C52E">
            <wp:extent cx="5939790" cy="584835"/>
            <wp:effectExtent l="0" t="0" r="3810" b="5715"/>
            <wp:docPr id="1727623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23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ED5A" w14:textId="745562DF" w:rsidR="00BF7F2D" w:rsidRPr="00BF7F2D" w:rsidRDefault="00BF7F2D" w:rsidP="00BF7F2D">
      <w:pPr>
        <w:spacing w:line="360" w:lineRule="auto"/>
        <w:ind w:firstLine="709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 w:rsidR="00405C69" w:rsidRPr="00405C69">
        <w:rPr>
          <w:sz w:val="28"/>
          <w:szCs w:val="28"/>
        </w:rPr>
        <w:t>5</w:t>
      </w:r>
      <w:r w:rsidRPr="00B823AA">
        <w:rPr>
          <w:sz w:val="28"/>
          <w:szCs w:val="28"/>
        </w:rPr>
        <w:t xml:space="preserve"> – </w:t>
      </w:r>
      <w:r>
        <w:rPr>
          <w:sz w:val="28"/>
          <w:szCs w:val="28"/>
        </w:rPr>
        <w:t>Динамичное наполнение страницы при вводе формы</w:t>
      </w:r>
    </w:p>
    <w:p w14:paraId="5AD1FBDB" w14:textId="40F3EF61" w:rsidR="00B823AA" w:rsidRDefault="00882F17" w:rsidP="00B823AA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332CA2" wp14:editId="1FAA230E">
            <wp:extent cx="5939790" cy="3600450"/>
            <wp:effectExtent l="0" t="0" r="3810" b="0"/>
            <wp:docPr id="96268227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82276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4F2A" w14:textId="5CE76459" w:rsidR="00B823AA" w:rsidRPr="00B823AA" w:rsidRDefault="00B823AA" w:rsidP="00BF7F2D">
      <w:pPr>
        <w:spacing w:line="360" w:lineRule="auto"/>
        <w:jc w:val="center"/>
        <w:rPr>
          <w:sz w:val="28"/>
          <w:szCs w:val="28"/>
        </w:rPr>
      </w:pPr>
      <w:r w:rsidRPr="00B823AA">
        <w:rPr>
          <w:sz w:val="28"/>
          <w:szCs w:val="28"/>
        </w:rPr>
        <w:t xml:space="preserve">Рисунок </w:t>
      </w:r>
      <w:r w:rsidR="00405C69" w:rsidRPr="00405C69">
        <w:rPr>
          <w:sz w:val="28"/>
          <w:szCs w:val="28"/>
        </w:rPr>
        <w:t>6</w:t>
      </w:r>
      <w:r w:rsidRPr="00B823AA">
        <w:rPr>
          <w:sz w:val="28"/>
          <w:szCs w:val="28"/>
        </w:rPr>
        <w:t xml:space="preserve"> – </w:t>
      </w:r>
      <w:r w:rsidR="00882F17">
        <w:rPr>
          <w:sz w:val="28"/>
          <w:szCs w:val="28"/>
        </w:rPr>
        <w:t>Динамичное наполнение страницы при включении темной темы</w:t>
      </w:r>
    </w:p>
    <w:p w14:paraId="682C03A0" w14:textId="2E909A1A" w:rsidR="006C14A0" w:rsidRDefault="00882F17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74B447" wp14:editId="06DD2F61">
            <wp:extent cx="5939790" cy="1567180"/>
            <wp:effectExtent l="0" t="0" r="3810" b="0"/>
            <wp:docPr id="1833206197" name="Рисунок 1" descr="Изображение выглядит как текст, снимок экрана, Шрифт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06197" name="Рисунок 1" descr="Изображение выглядит как текст, снимок экрана, Шрифт, График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94BD" w14:textId="3A3DF1E3" w:rsidR="00E868E7" w:rsidRDefault="00E868E7" w:rsidP="009410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05C69" w:rsidRPr="00405C69">
        <w:rPr>
          <w:sz w:val="28"/>
          <w:szCs w:val="28"/>
        </w:rPr>
        <w:t>7</w:t>
      </w:r>
      <w:r>
        <w:rPr>
          <w:sz w:val="28"/>
          <w:szCs w:val="28"/>
        </w:rPr>
        <w:t xml:space="preserve"> – </w:t>
      </w:r>
      <w:r w:rsidR="00882F17">
        <w:rPr>
          <w:sz w:val="28"/>
          <w:szCs w:val="28"/>
        </w:rPr>
        <w:t>Событие при наведении мыши на кнопку (увеличение)</w:t>
      </w:r>
    </w:p>
    <w:p w14:paraId="01D8FE5D" w14:textId="4DD6E639" w:rsidR="00E868E7" w:rsidRDefault="00882F17" w:rsidP="00622BA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4B09A0" wp14:editId="1C96BC12">
            <wp:extent cx="4133850" cy="1571625"/>
            <wp:effectExtent l="0" t="0" r="0" b="9525"/>
            <wp:docPr id="1858777169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77169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57D6" w14:textId="35DBB2EA" w:rsidR="00E868E7" w:rsidRDefault="00E868E7" w:rsidP="00F459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05C69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– </w:t>
      </w:r>
      <w:r w:rsidR="00882F17">
        <w:rPr>
          <w:sz w:val="28"/>
          <w:szCs w:val="28"/>
        </w:rPr>
        <w:t>Всплывающее окно</w:t>
      </w:r>
    </w:p>
    <w:p w14:paraId="6542DD3C" w14:textId="7716CE44" w:rsidR="00BF7F2D" w:rsidRDefault="00BF7F2D" w:rsidP="00F45952">
      <w:pPr>
        <w:jc w:val="center"/>
        <w:rPr>
          <w:sz w:val="28"/>
          <w:szCs w:val="28"/>
        </w:rPr>
      </w:pPr>
    </w:p>
    <w:p w14:paraId="160369E0" w14:textId="77777777" w:rsidR="00BF7F2D" w:rsidRDefault="00BF7F2D" w:rsidP="00F45952">
      <w:pPr>
        <w:jc w:val="center"/>
        <w:rPr>
          <w:sz w:val="28"/>
          <w:szCs w:val="28"/>
        </w:rPr>
      </w:pPr>
    </w:p>
    <w:p w14:paraId="6E0470E7" w14:textId="77777777" w:rsidR="0094107C" w:rsidRDefault="0094107C" w:rsidP="0094107C">
      <w:pPr>
        <w:spacing w:line="360" w:lineRule="auto"/>
        <w:jc w:val="both"/>
        <w:rPr>
          <w:sz w:val="28"/>
          <w:szCs w:val="28"/>
        </w:rPr>
      </w:pPr>
    </w:p>
    <w:p w14:paraId="1908FB15" w14:textId="541613DA" w:rsidR="00E868E7" w:rsidRDefault="00E868E7" w:rsidP="003C649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868E7">
        <w:rPr>
          <w:b/>
          <w:bCs/>
          <w:sz w:val="28"/>
          <w:szCs w:val="28"/>
        </w:rPr>
        <w:t xml:space="preserve">Проект в среде разработке </w:t>
      </w:r>
    </w:p>
    <w:p w14:paraId="2BCEE54D" w14:textId="0521B19C" w:rsidR="00E868E7" w:rsidRPr="00E868E7" w:rsidRDefault="00E868E7" w:rsidP="00E868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Ниже представлен код </w:t>
      </w:r>
      <w:r w:rsidR="00882F17" w:rsidRPr="00BF572E">
        <w:rPr>
          <w:sz w:val="28"/>
          <w:szCs w:val="28"/>
        </w:rPr>
        <w:t>веб-приложения</w:t>
      </w:r>
      <w:r>
        <w:rPr>
          <w:sz w:val="28"/>
          <w:szCs w:val="28"/>
        </w:rPr>
        <w:t xml:space="preserve"> в среде разработки </w:t>
      </w:r>
      <w:r w:rsidR="0094107C">
        <w:rPr>
          <w:sz w:val="28"/>
          <w:szCs w:val="28"/>
          <w:lang w:val="en-US"/>
        </w:rPr>
        <w:t>HTML</w:t>
      </w:r>
      <w:r w:rsidR="00882F17">
        <w:rPr>
          <w:sz w:val="28"/>
          <w:szCs w:val="28"/>
        </w:rPr>
        <w:t xml:space="preserve"> и его модель поведения на </w:t>
      </w:r>
      <w:r w:rsidR="00882F17"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:</w:t>
      </w:r>
    </w:p>
    <w:p w14:paraId="296F35AB" w14:textId="77777777" w:rsidR="0094107C" w:rsidRPr="009F3CD4" w:rsidRDefault="0094107C" w:rsidP="0094107C">
      <w:pPr>
        <w:spacing w:line="360" w:lineRule="auto"/>
        <w:jc w:val="both"/>
        <w:rPr>
          <w:sz w:val="28"/>
          <w:szCs w:val="28"/>
        </w:rPr>
      </w:pPr>
    </w:p>
    <w:p w14:paraId="5BC9DE95" w14:textId="77777777" w:rsidR="0094107C" w:rsidRPr="009F3CD4" w:rsidRDefault="0094107C" w:rsidP="0094107C">
      <w:pPr>
        <w:spacing w:line="360" w:lineRule="auto"/>
        <w:jc w:val="both"/>
        <w:rPr>
          <w:sz w:val="28"/>
          <w:szCs w:val="28"/>
        </w:rPr>
      </w:pPr>
    </w:p>
    <w:p w14:paraId="79D32160" w14:textId="6A6CD1F1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  <w:r w:rsidRPr="0094107C">
        <w:rPr>
          <w:sz w:val="28"/>
          <w:szCs w:val="28"/>
          <w:lang w:val="en-US"/>
        </w:rPr>
        <w:t>Index.html</w:t>
      </w:r>
      <w:r>
        <w:rPr>
          <w:sz w:val="28"/>
          <w:szCs w:val="28"/>
          <w:lang w:val="en-US"/>
        </w:rPr>
        <w:t xml:space="preserve"> :</w:t>
      </w:r>
    </w:p>
    <w:p w14:paraId="1A5FE78C" w14:textId="77777777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41A88904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&lt;html lang="ru"&gt;</w:t>
      </w:r>
    </w:p>
    <w:p w14:paraId="799D3BF6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&lt;head&gt;</w:t>
      </w:r>
    </w:p>
    <w:p w14:paraId="20124095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&lt;meta charset="UTF-8"&gt;</w:t>
      </w:r>
    </w:p>
    <w:p w14:paraId="7744637A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&lt;meta name="viewport" content="width=device-width, initial-scale=1.0"&gt;</w:t>
      </w:r>
    </w:p>
    <w:p w14:paraId="15A926E0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&lt;title&gt;Virtual Piano&lt;/title&gt;</w:t>
      </w:r>
    </w:p>
    <w:p w14:paraId="1545140D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&lt;link rel="stylesheet" href="style.css"&gt;</w:t>
      </w:r>
    </w:p>
    <w:p w14:paraId="161F04CD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&lt;/head&gt;</w:t>
      </w:r>
    </w:p>
    <w:p w14:paraId="3F07EA4A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&lt;body&gt;</w:t>
      </w:r>
    </w:p>
    <w:p w14:paraId="2DB3ED1B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&lt;div class="main-menu"&gt;</w:t>
      </w:r>
    </w:p>
    <w:p w14:paraId="6A9BDE93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&lt;h1&gt;</w:t>
      </w:r>
      <w:r w:rsidRPr="00BF572E">
        <w:rPr>
          <w:rFonts w:ascii="Segoe UI Emoji" w:hAnsi="Segoe UI Emoji" w:cs="Segoe UI Emoji"/>
        </w:rPr>
        <w:t>🎹</w:t>
      </w:r>
      <w:r w:rsidRPr="00BF572E">
        <w:rPr>
          <w:rFonts w:ascii="Courier New" w:hAnsi="Courier New" w:cs="Courier New"/>
          <w:lang w:val="en-US"/>
        </w:rPr>
        <w:t xml:space="preserve"> Virtual Piano&lt;/h1&gt;</w:t>
      </w:r>
    </w:p>
    <w:p w14:paraId="78B6AF53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&lt;img src="piano-kei.png" alt="</w:t>
      </w:r>
      <w:r w:rsidRPr="00BF572E">
        <w:rPr>
          <w:rFonts w:ascii="Courier New" w:hAnsi="Courier New" w:cs="Courier New"/>
        </w:rPr>
        <w:t>Клавиши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фортепиано</w:t>
      </w:r>
      <w:r w:rsidRPr="00BF572E">
        <w:rPr>
          <w:rFonts w:ascii="Courier New" w:hAnsi="Courier New" w:cs="Courier New"/>
          <w:lang w:val="en-US"/>
        </w:rPr>
        <w:t>"width="700" height="350"&gt;</w:t>
      </w:r>
    </w:p>
    <w:p w14:paraId="13710202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&lt;br&gt;</w:t>
      </w:r>
    </w:p>
    <w:p w14:paraId="7166CE21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&lt;button onclick="location.href='free-play.html'"&gt;</w:t>
      </w:r>
      <w:r w:rsidRPr="00BF572E">
        <w:rPr>
          <w:rFonts w:ascii="Segoe UI Emoji" w:hAnsi="Segoe UI Emoji" w:cs="Segoe UI Emoji"/>
        </w:rPr>
        <w:t>🆓</w:t>
      </w:r>
      <w:r w:rsidRPr="00BF572E">
        <w:rPr>
          <w:rFonts w:ascii="Courier New" w:hAnsi="Courier New" w:cs="Courier New"/>
        </w:rPr>
        <w:t>Свободная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игра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0FFECC2A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&lt;button onclick="location.href='learning.html'"&gt;</w:t>
      </w:r>
      <w:r w:rsidRPr="00BF572E">
        <w:rPr>
          <w:rFonts w:ascii="Segoe UI Emoji" w:hAnsi="Segoe UI Emoji" w:cs="Segoe UI Emoji"/>
        </w:rPr>
        <w:t>🏰</w:t>
      </w:r>
      <w:r w:rsidRPr="00BF572E">
        <w:rPr>
          <w:rFonts w:ascii="Courier New" w:hAnsi="Courier New" w:cs="Courier New"/>
        </w:rPr>
        <w:t>Обучение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3CEB2A9E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&lt;button onclick="location.href='settings.html'"&gt;</w:t>
      </w:r>
      <w:r w:rsidRPr="00BF572E">
        <w:rPr>
          <w:rFonts w:ascii="Segoe UI Symbol" w:hAnsi="Segoe UI Symbol" w:cs="Segoe UI Symbol"/>
          <w:lang w:val="en-US"/>
        </w:rPr>
        <w:t>⚙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Настройки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24CED48E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&lt;/div&gt;</w:t>
      </w:r>
    </w:p>
    <w:p w14:paraId="2DBD074E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</w:p>
    <w:p w14:paraId="47CE0C42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&lt;section id="feedbackSection" class="feedback-section"&gt;</w:t>
      </w:r>
    </w:p>
    <w:p w14:paraId="46B92069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</w:rPr>
      </w:pPr>
      <w:r w:rsidRPr="00BF572E">
        <w:rPr>
          <w:rFonts w:ascii="Courier New" w:hAnsi="Courier New" w:cs="Courier New"/>
          <w:lang w:val="en-US"/>
        </w:rPr>
        <w:t xml:space="preserve">  </w:t>
      </w:r>
      <w:r w:rsidRPr="00BF572E">
        <w:rPr>
          <w:rFonts w:ascii="Courier New" w:hAnsi="Courier New" w:cs="Courier New"/>
        </w:rPr>
        <w:t>&lt;h2&gt;</w:t>
      </w:r>
      <w:r w:rsidRPr="00BF572E">
        <w:rPr>
          <w:rFonts w:ascii="Segoe UI Emoji" w:hAnsi="Segoe UI Emoji" w:cs="Segoe UI Emoji"/>
        </w:rPr>
        <w:t>📬</w:t>
      </w:r>
      <w:r w:rsidRPr="00BF572E">
        <w:rPr>
          <w:rFonts w:ascii="Courier New" w:hAnsi="Courier New" w:cs="Courier New"/>
        </w:rPr>
        <w:t xml:space="preserve"> Обратная связь&lt;/h2&gt;</w:t>
      </w:r>
    </w:p>
    <w:p w14:paraId="471D2D38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</w:rPr>
        <w:t xml:space="preserve">  </w:t>
      </w:r>
      <w:r w:rsidRPr="00BF572E">
        <w:rPr>
          <w:rFonts w:ascii="Courier New" w:hAnsi="Courier New" w:cs="Courier New"/>
          <w:lang w:val="en-US"/>
        </w:rPr>
        <w:t>&lt;form id="feedbackForm"&gt;</w:t>
      </w:r>
    </w:p>
    <w:p w14:paraId="455C855A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&lt;label for="name"&gt;</w:t>
      </w:r>
      <w:r w:rsidRPr="00BF572E">
        <w:rPr>
          <w:rFonts w:ascii="Courier New" w:hAnsi="Courier New" w:cs="Courier New"/>
        </w:rPr>
        <w:t>Имя</w:t>
      </w:r>
      <w:r w:rsidRPr="00BF572E">
        <w:rPr>
          <w:rFonts w:ascii="Courier New" w:hAnsi="Courier New" w:cs="Courier New"/>
          <w:lang w:val="en-US"/>
        </w:rPr>
        <w:t>:&lt;/label&gt;</w:t>
      </w:r>
    </w:p>
    <w:p w14:paraId="09749687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&lt;input type="text" id="name" required /&gt;</w:t>
      </w:r>
    </w:p>
    <w:p w14:paraId="58BF81CC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</w:p>
    <w:p w14:paraId="45E35742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&lt;label for="email"&gt;Email:&lt;/label&gt;</w:t>
      </w:r>
    </w:p>
    <w:p w14:paraId="3D976B40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&lt;input type="email" id="email" required /&gt;</w:t>
      </w:r>
    </w:p>
    <w:p w14:paraId="74FA3BC8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</w:p>
    <w:p w14:paraId="3ED45713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&lt;label for="instrument"&gt;</w:t>
      </w:r>
      <w:r w:rsidRPr="00BF572E">
        <w:rPr>
          <w:rFonts w:ascii="Courier New" w:hAnsi="Courier New" w:cs="Courier New"/>
        </w:rPr>
        <w:t>Любимый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инструмент</w:t>
      </w:r>
      <w:r w:rsidRPr="00BF572E">
        <w:rPr>
          <w:rFonts w:ascii="Courier New" w:hAnsi="Courier New" w:cs="Courier New"/>
          <w:lang w:val="en-US"/>
        </w:rPr>
        <w:t>:&lt;/label&gt;</w:t>
      </w:r>
    </w:p>
    <w:p w14:paraId="731D51A3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&lt;select id="instrument"&gt;</w:t>
      </w:r>
    </w:p>
    <w:p w14:paraId="46D1BCF8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value="piano"&gt;</w:t>
      </w:r>
      <w:r w:rsidRPr="00BF572E">
        <w:rPr>
          <w:rFonts w:ascii="Courier New" w:hAnsi="Courier New" w:cs="Courier New"/>
        </w:rPr>
        <w:t>Фортепиано</w:t>
      </w:r>
      <w:r w:rsidRPr="00BF572E">
        <w:rPr>
          <w:rFonts w:ascii="Courier New" w:hAnsi="Courier New" w:cs="Courier New"/>
          <w:lang w:val="en-US"/>
        </w:rPr>
        <w:t>&lt;/option&gt;</w:t>
      </w:r>
    </w:p>
    <w:p w14:paraId="774B5F84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value="violin"&gt;</w:t>
      </w:r>
      <w:r w:rsidRPr="00BF572E">
        <w:rPr>
          <w:rFonts w:ascii="Courier New" w:hAnsi="Courier New" w:cs="Courier New"/>
        </w:rPr>
        <w:t>Скрипка</w:t>
      </w:r>
      <w:r w:rsidRPr="00BF572E">
        <w:rPr>
          <w:rFonts w:ascii="Courier New" w:hAnsi="Courier New" w:cs="Courier New"/>
          <w:lang w:val="en-US"/>
        </w:rPr>
        <w:t>&lt;/option&gt;</w:t>
      </w:r>
    </w:p>
    <w:p w14:paraId="219C3A99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value="guitar"&gt;</w:t>
      </w:r>
      <w:r w:rsidRPr="00BF572E">
        <w:rPr>
          <w:rFonts w:ascii="Courier New" w:hAnsi="Courier New" w:cs="Courier New"/>
        </w:rPr>
        <w:t>Гитара</w:t>
      </w:r>
      <w:r w:rsidRPr="00BF572E">
        <w:rPr>
          <w:rFonts w:ascii="Courier New" w:hAnsi="Courier New" w:cs="Courier New"/>
          <w:lang w:val="en-US"/>
        </w:rPr>
        <w:t>&lt;/option&gt;</w:t>
      </w:r>
    </w:p>
    <w:p w14:paraId="0180CBF0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value="drums"&gt;</w:t>
      </w:r>
      <w:r w:rsidRPr="00BF572E">
        <w:rPr>
          <w:rFonts w:ascii="Courier New" w:hAnsi="Courier New" w:cs="Courier New"/>
        </w:rPr>
        <w:t>Барабаны</w:t>
      </w:r>
      <w:r w:rsidRPr="00BF572E">
        <w:rPr>
          <w:rFonts w:ascii="Courier New" w:hAnsi="Courier New" w:cs="Courier New"/>
          <w:lang w:val="en-US"/>
        </w:rPr>
        <w:t>&lt;/option&gt;</w:t>
      </w:r>
    </w:p>
    <w:p w14:paraId="451C6D2F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&lt;/select&gt;</w:t>
      </w:r>
    </w:p>
    <w:p w14:paraId="6E958A5A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</w:p>
    <w:p w14:paraId="79E981AC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&lt;label for="comment"&gt;</w:t>
      </w:r>
      <w:r w:rsidRPr="00BF572E">
        <w:rPr>
          <w:rFonts w:ascii="Courier New" w:hAnsi="Courier New" w:cs="Courier New"/>
        </w:rPr>
        <w:t>Комментарий</w:t>
      </w:r>
      <w:r w:rsidRPr="00BF572E">
        <w:rPr>
          <w:rFonts w:ascii="Courier New" w:hAnsi="Courier New" w:cs="Courier New"/>
          <w:lang w:val="en-US"/>
        </w:rPr>
        <w:t>:&lt;/label&gt;</w:t>
      </w:r>
    </w:p>
    <w:p w14:paraId="0E20A1BE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&lt;textarea id="comment" rows="3"&gt;&lt;/textarea&gt;</w:t>
      </w:r>
    </w:p>
    <w:p w14:paraId="14E9AC0D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</w:p>
    <w:p w14:paraId="637A20C6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&lt;label&gt;</w:t>
      </w:r>
    </w:p>
    <w:p w14:paraId="5F4832A8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&lt;input type="checkbox" id="consent" /&gt;</w:t>
      </w:r>
    </w:p>
    <w:p w14:paraId="6FCC31FE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</w:rPr>
      </w:pPr>
      <w:r w:rsidRPr="00BF572E">
        <w:rPr>
          <w:rFonts w:ascii="Courier New" w:hAnsi="Courier New" w:cs="Courier New"/>
          <w:lang w:val="en-US"/>
        </w:rPr>
        <w:t xml:space="preserve">      </w:t>
      </w:r>
      <w:r w:rsidRPr="00BF572E">
        <w:rPr>
          <w:rFonts w:ascii="Courier New" w:hAnsi="Courier New" w:cs="Courier New"/>
        </w:rPr>
        <w:t>Я согласен с политикой конфиденциальности</w:t>
      </w:r>
    </w:p>
    <w:p w14:paraId="07A6CABF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    &lt;/label&gt;</w:t>
      </w:r>
    </w:p>
    <w:p w14:paraId="24BCC367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&lt;div class="button"&gt;</w:t>
      </w:r>
    </w:p>
    <w:p w14:paraId="78A0FADD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&lt;button type="submit"&gt;</w:t>
      </w:r>
      <w:r w:rsidRPr="00BF572E">
        <w:rPr>
          <w:rFonts w:ascii="Courier New" w:hAnsi="Courier New" w:cs="Courier New"/>
        </w:rPr>
        <w:t>Отправить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52C4F62E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&lt;/div&gt;</w:t>
      </w:r>
    </w:p>
    <w:p w14:paraId="69253353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&lt;/form&gt;</w:t>
      </w:r>
    </w:p>
    <w:p w14:paraId="532EF794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&lt;/section&gt;</w:t>
      </w:r>
    </w:p>
    <w:p w14:paraId="4BDCCF58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</w:p>
    <w:p w14:paraId="710B2FFE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&lt;script src="script.js"&gt;&lt;/script&gt;</w:t>
      </w:r>
    </w:p>
    <w:p w14:paraId="553D18FC" w14:textId="77777777" w:rsidR="00BF572E" w:rsidRPr="00BF572E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&lt;script src="form.js"&gt;&lt;/script&gt;    </w:t>
      </w:r>
    </w:p>
    <w:p w14:paraId="23F4632D" w14:textId="77777777" w:rsidR="00BF572E" w:rsidRPr="005B05FD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&lt;/body&gt;</w:t>
      </w:r>
    </w:p>
    <w:p w14:paraId="718D70D7" w14:textId="77777777" w:rsidR="00BF572E" w:rsidRPr="005B05FD" w:rsidRDefault="00BF572E" w:rsidP="00BF572E">
      <w:pPr>
        <w:spacing w:line="360" w:lineRule="auto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&lt;/html&gt;</w:t>
      </w:r>
    </w:p>
    <w:p w14:paraId="022D2B47" w14:textId="77777777" w:rsidR="0094107C" w:rsidRPr="0094107C" w:rsidRDefault="0094107C" w:rsidP="00E868E7">
      <w:pPr>
        <w:spacing w:line="360" w:lineRule="auto"/>
        <w:rPr>
          <w:sz w:val="28"/>
          <w:szCs w:val="28"/>
          <w:lang w:val="en-US"/>
        </w:rPr>
      </w:pPr>
    </w:p>
    <w:p w14:paraId="2A99B294" w14:textId="3911E9C5" w:rsidR="00E868E7" w:rsidRDefault="0094107C" w:rsidP="00915DD6">
      <w:pPr>
        <w:spacing w:line="360" w:lineRule="auto"/>
        <w:jc w:val="both"/>
        <w:rPr>
          <w:sz w:val="28"/>
          <w:szCs w:val="28"/>
          <w:lang w:val="en-US"/>
        </w:rPr>
      </w:pPr>
      <w:r w:rsidRPr="0094107C">
        <w:rPr>
          <w:sz w:val="28"/>
          <w:szCs w:val="28"/>
          <w:lang w:val="en-US"/>
        </w:rPr>
        <w:t>Free-play.html :</w:t>
      </w:r>
    </w:p>
    <w:p w14:paraId="4C70D465" w14:textId="77777777" w:rsidR="0094107C" w:rsidRDefault="0094107C" w:rsidP="00915DD6">
      <w:pPr>
        <w:spacing w:line="360" w:lineRule="auto"/>
        <w:jc w:val="both"/>
        <w:rPr>
          <w:sz w:val="28"/>
          <w:szCs w:val="28"/>
          <w:lang w:val="en-US"/>
        </w:rPr>
      </w:pPr>
    </w:p>
    <w:p w14:paraId="2A32492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&lt;html lang="ru"&gt;</w:t>
      </w:r>
    </w:p>
    <w:p w14:paraId="662C53E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&lt;head&gt;</w:t>
      </w:r>
    </w:p>
    <w:p w14:paraId="4D9B816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&lt;meta charset="UTF-8"&gt;</w:t>
      </w:r>
    </w:p>
    <w:p w14:paraId="61BF7CD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lastRenderedPageBreak/>
        <w:t>  &lt;title&gt;</w:t>
      </w:r>
      <w:r w:rsidRPr="00BF572E">
        <w:rPr>
          <w:rFonts w:ascii="Courier New" w:hAnsi="Courier New" w:cs="Courier New"/>
        </w:rPr>
        <w:t>Свободная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игра</w:t>
      </w:r>
      <w:r w:rsidRPr="00BF572E">
        <w:rPr>
          <w:rFonts w:ascii="Courier New" w:hAnsi="Courier New" w:cs="Courier New"/>
          <w:lang w:val="en-US"/>
        </w:rPr>
        <w:t>&lt;/title&gt;</w:t>
      </w:r>
    </w:p>
    <w:p w14:paraId="0A25480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&lt;link rel="stylesheet" href="style.css"&gt;</w:t>
      </w:r>
    </w:p>
    <w:p w14:paraId="534A15E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&lt;/head&gt;</w:t>
      </w:r>
    </w:p>
    <w:p w14:paraId="5C37306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&lt;body&gt;</w:t>
      </w:r>
    </w:p>
    <w:p w14:paraId="4C49F34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&lt;div class="controls"&gt;</w:t>
      </w:r>
    </w:p>
    <w:p w14:paraId="4C06ECA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  <w:lang w:val="en-US"/>
        </w:rPr>
        <w:t xml:space="preserve">  </w:t>
      </w:r>
      <w:r w:rsidRPr="00BF572E">
        <w:rPr>
          <w:rFonts w:ascii="Courier New" w:hAnsi="Courier New" w:cs="Courier New"/>
        </w:rPr>
        <w:t>&lt;h2&gt;Свободная игра&lt;/h2&gt;</w:t>
      </w:r>
    </w:p>
    <w:p w14:paraId="40B1477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  &lt;p class="photo"&gt;</w:t>
      </w:r>
    </w:p>
    <w:p w14:paraId="6C0F6BA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  &lt;img src="piano-kei.png" alt="Клавиши фортепиано"width="700" height="350"&gt;</w:t>
      </w:r>
    </w:p>
    <w:p w14:paraId="26A2EF0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</w:rPr>
        <w:t xml:space="preserve">  </w:t>
      </w:r>
      <w:r w:rsidRPr="00BF572E">
        <w:rPr>
          <w:rFonts w:ascii="Courier New" w:hAnsi="Courier New" w:cs="Courier New"/>
          <w:lang w:val="en-US"/>
        </w:rPr>
        <w:t>&lt;/p&gt;</w:t>
      </w:r>
    </w:p>
    <w:p w14:paraId="53B9442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&lt;button onclick="startRecording()"&gt;</w:t>
      </w:r>
      <w:r w:rsidRPr="00BF572E">
        <w:rPr>
          <w:rFonts w:ascii="Segoe UI Emoji" w:hAnsi="Segoe UI Emoji" w:cs="Segoe UI Emoji"/>
        </w:rPr>
        <w:t>🎤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Начать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запись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057846C4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&lt;button onclick="stopRecording()"&gt;</w:t>
      </w:r>
      <w:r w:rsidRPr="00BF572E">
        <w:rPr>
          <w:rFonts w:ascii="Segoe UI Symbol" w:hAnsi="Segoe UI Symbol" w:cs="Segoe UI Symbol"/>
          <w:lang w:val="en-US"/>
        </w:rPr>
        <w:t>⏹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Остановить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723F825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&lt;button onclick="playRecording()"&gt;</w:t>
      </w:r>
      <w:r w:rsidRPr="00BF572E">
        <w:rPr>
          <w:rFonts w:ascii="Cambria Math" w:hAnsi="Cambria Math" w:cs="Cambria Math"/>
          <w:lang w:val="en-US"/>
        </w:rPr>
        <w:t>▶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Воспроизвести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0977A20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&lt;button onclick="location.href='index.html'"&gt;</w:t>
      </w:r>
      <w:r w:rsidRPr="00BF572E">
        <w:rPr>
          <w:rFonts w:ascii="Segoe UI Emoji" w:hAnsi="Segoe UI Emoji" w:cs="Segoe UI Emoji"/>
        </w:rPr>
        <w:t>🔙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Назад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4D90251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&lt;/div&gt;</w:t>
      </w:r>
    </w:p>
    <w:p w14:paraId="2DEB937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&lt;script src="script.js"&gt;&lt;/script&gt;</w:t>
      </w:r>
    </w:p>
    <w:p w14:paraId="4184E0DF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&lt;/body&gt;</w:t>
      </w:r>
    </w:p>
    <w:p w14:paraId="21B39E09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&lt;/html&gt;</w:t>
      </w:r>
    </w:p>
    <w:p w14:paraId="02C27CA4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098788D" w14:textId="77777777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065C9AFB" w14:textId="49430A2D" w:rsidR="0094107C" w:rsidRP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  <w:r w:rsidRPr="0094107C">
        <w:rPr>
          <w:sz w:val="28"/>
          <w:szCs w:val="28"/>
          <w:lang w:val="en-US"/>
        </w:rPr>
        <w:t>learning.html</w:t>
      </w:r>
      <w:r w:rsidR="00DE36CD">
        <w:rPr>
          <w:sz w:val="28"/>
          <w:szCs w:val="28"/>
          <w:lang w:val="en-US"/>
        </w:rPr>
        <w:t xml:space="preserve"> :</w:t>
      </w:r>
    </w:p>
    <w:p w14:paraId="17F6AB2B" w14:textId="77777777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0F40798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&lt;html lang="ru"&gt;</w:t>
      </w:r>
    </w:p>
    <w:p w14:paraId="3783639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&lt;head&gt;</w:t>
      </w:r>
    </w:p>
    <w:p w14:paraId="468FB9F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&lt;meta charset="UTF-8"&gt;</w:t>
      </w:r>
    </w:p>
    <w:p w14:paraId="12DE487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&lt;title&gt;</w:t>
      </w:r>
      <w:r w:rsidRPr="00BF572E">
        <w:rPr>
          <w:rFonts w:ascii="Courier New" w:hAnsi="Courier New" w:cs="Courier New"/>
        </w:rPr>
        <w:t>Обучение</w:t>
      </w:r>
      <w:r w:rsidRPr="00BF572E">
        <w:rPr>
          <w:rFonts w:ascii="Courier New" w:hAnsi="Courier New" w:cs="Courier New"/>
          <w:lang w:val="en-US"/>
        </w:rPr>
        <w:t>&lt;/title&gt;</w:t>
      </w:r>
    </w:p>
    <w:p w14:paraId="748DFFB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&lt;link rel="stylesheet" href="style.css"&gt;</w:t>
      </w:r>
    </w:p>
    <w:p w14:paraId="069852E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&lt;/head&gt;</w:t>
      </w:r>
    </w:p>
    <w:p w14:paraId="1CB0EA3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&lt;body&gt;</w:t>
      </w:r>
    </w:p>
    <w:p w14:paraId="4A17183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&lt;div class="controls"&gt;</w:t>
      </w:r>
    </w:p>
    <w:p w14:paraId="730847E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&lt;h2&gt;</w:t>
      </w:r>
      <w:r w:rsidRPr="00BF572E">
        <w:rPr>
          <w:rFonts w:ascii="Courier New" w:hAnsi="Courier New" w:cs="Courier New"/>
        </w:rPr>
        <w:t>Режим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обучения</w:t>
      </w:r>
      <w:r w:rsidRPr="00BF572E">
        <w:rPr>
          <w:rFonts w:ascii="Courier New" w:hAnsi="Courier New" w:cs="Courier New"/>
          <w:lang w:val="en-US"/>
        </w:rPr>
        <w:t>&lt;/h2&gt;</w:t>
      </w:r>
    </w:p>
    <w:p w14:paraId="1FBB278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&lt;label for="lesson"&gt;</w:t>
      </w:r>
      <w:r w:rsidRPr="00BF572E">
        <w:rPr>
          <w:rFonts w:ascii="Courier New" w:hAnsi="Courier New" w:cs="Courier New"/>
        </w:rPr>
        <w:t>Выберите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урок</w:t>
      </w:r>
      <w:r w:rsidRPr="00BF572E">
        <w:rPr>
          <w:rFonts w:ascii="Courier New" w:hAnsi="Courier New" w:cs="Courier New"/>
          <w:lang w:val="en-US"/>
        </w:rPr>
        <w:t>:&lt;/label&gt;</w:t>
      </w:r>
    </w:p>
    <w:p w14:paraId="69E96D1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&lt;select id="lesson"&gt;</w:t>
      </w:r>
    </w:p>
    <w:p w14:paraId="3B0B0AE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lastRenderedPageBreak/>
        <w:t>    &lt;option&gt;</w:t>
      </w:r>
      <w:r w:rsidRPr="00BF572E">
        <w:rPr>
          <w:rFonts w:ascii="Courier New" w:hAnsi="Courier New" w:cs="Courier New"/>
        </w:rPr>
        <w:t>Гамма</w:t>
      </w:r>
      <w:r w:rsidRPr="00BF572E">
        <w:rPr>
          <w:rFonts w:ascii="Courier New" w:hAnsi="Courier New" w:cs="Courier New"/>
          <w:lang w:val="en-US"/>
        </w:rPr>
        <w:t xml:space="preserve"> C-</w:t>
      </w:r>
      <w:r w:rsidRPr="00BF572E">
        <w:rPr>
          <w:rFonts w:ascii="Courier New" w:hAnsi="Courier New" w:cs="Courier New"/>
        </w:rPr>
        <w:t>мажор</w:t>
      </w:r>
      <w:r w:rsidRPr="00BF572E">
        <w:rPr>
          <w:rFonts w:ascii="Courier New" w:hAnsi="Courier New" w:cs="Courier New"/>
          <w:lang w:val="en-US"/>
        </w:rPr>
        <w:t>&lt;/option&gt;</w:t>
      </w:r>
    </w:p>
    <w:p w14:paraId="31AD5FC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&lt;option&gt;</w:t>
      </w:r>
      <w:r w:rsidRPr="00BF572E">
        <w:rPr>
          <w:rFonts w:ascii="Courier New" w:hAnsi="Courier New" w:cs="Courier New"/>
        </w:rPr>
        <w:t>Тренажер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нот</w:t>
      </w:r>
      <w:r w:rsidRPr="00BF572E">
        <w:rPr>
          <w:rFonts w:ascii="Courier New" w:hAnsi="Courier New" w:cs="Courier New"/>
          <w:lang w:val="en-US"/>
        </w:rPr>
        <w:t>&lt;/option&gt;</w:t>
      </w:r>
    </w:p>
    <w:p w14:paraId="63407A2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&lt;option&gt;</w:t>
      </w:r>
      <w:r w:rsidRPr="00BF572E">
        <w:rPr>
          <w:rFonts w:ascii="Courier New" w:hAnsi="Courier New" w:cs="Courier New"/>
        </w:rPr>
        <w:t>Детская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песенка</w:t>
      </w:r>
      <w:r w:rsidRPr="00BF572E">
        <w:rPr>
          <w:rFonts w:ascii="Courier New" w:hAnsi="Courier New" w:cs="Courier New"/>
          <w:lang w:val="en-US"/>
        </w:rPr>
        <w:t>&lt;/option&gt;</w:t>
      </w:r>
    </w:p>
    <w:p w14:paraId="3B9A5B9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&lt;/select&gt;</w:t>
      </w:r>
    </w:p>
    <w:p w14:paraId="2BB7B52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&lt;/div&gt;</w:t>
      </w:r>
    </w:p>
    <w:p w14:paraId="41AC523C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&lt;br&gt;</w:t>
      </w:r>
    </w:p>
    <w:p w14:paraId="0ADB97D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&lt;p class="photo"&gt;</w:t>
      </w:r>
    </w:p>
    <w:p w14:paraId="255C2CD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&lt;img src="piano-kei.png" alt="</w:t>
      </w:r>
      <w:r w:rsidRPr="00BF572E">
        <w:rPr>
          <w:rFonts w:ascii="Courier New" w:hAnsi="Courier New" w:cs="Courier New"/>
        </w:rPr>
        <w:t>Клавиши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фортепиано</w:t>
      </w:r>
      <w:r w:rsidRPr="00BF572E">
        <w:rPr>
          <w:rFonts w:ascii="Courier New" w:hAnsi="Courier New" w:cs="Courier New"/>
          <w:lang w:val="en-US"/>
        </w:rPr>
        <w:t>"width="700" height="350"&gt;</w:t>
      </w:r>
    </w:p>
    <w:p w14:paraId="5C309D2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&lt;/p&gt;</w:t>
      </w:r>
    </w:p>
    <w:p w14:paraId="500AB13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&lt;br&gt;</w:t>
      </w:r>
    </w:p>
    <w:p w14:paraId="453DA46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&lt;div class="controls"&gt;</w:t>
      </w:r>
    </w:p>
    <w:p w14:paraId="68DA102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&lt;button onclick="startLesson()"&gt;</w:t>
      </w:r>
      <w:r w:rsidRPr="00BF572E">
        <w:rPr>
          <w:rFonts w:ascii="Cambria Math" w:hAnsi="Cambria Math" w:cs="Cambria Math"/>
          <w:lang w:val="en-US"/>
        </w:rPr>
        <w:t>▶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Старт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10AAECE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&lt;button onclick="location.href='index.html'"&gt;</w:t>
      </w:r>
      <w:r w:rsidRPr="00BF572E">
        <w:rPr>
          <w:rFonts w:ascii="Segoe UI Emoji" w:hAnsi="Segoe UI Emoji" w:cs="Segoe UI Emoji"/>
        </w:rPr>
        <w:t>🔙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Назад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08503FD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&lt;/div&gt;</w:t>
      </w:r>
    </w:p>
    <w:p w14:paraId="09AE5C6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&lt;script src="script.js"&gt;&lt;/script&gt;</w:t>
      </w:r>
    </w:p>
    <w:p w14:paraId="011C66FE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&lt;/body&gt;</w:t>
      </w:r>
    </w:p>
    <w:p w14:paraId="39A7C3E3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&lt;/html&gt;</w:t>
      </w:r>
    </w:p>
    <w:p w14:paraId="7412BC58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FBACDA9" w14:textId="77777777" w:rsid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4F6F4BA2" w14:textId="246371A3" w:rsidR="00DE36CD" w:rsidRPr="00DE36CD" w:rsidRDefault="00DE36CD" w:rsidP="00DE36CD">
      <w:pPr>
        <w:spacing w:line="360" w:lineRule="auto"/>
        <w:jc w:val="both"/>
        <w:rPr>
          <w:sz w:val="28"/>
          <w:szCs w:val="28"/>
          <w:lang w:val="en-US"/>
        </w:rPr>
      </w:pPr>
      <w:r w:rsidRPr="00DE36CD">
        <w:rPr>
          <w:sz w:val="28"/>
          <w:szCs w:val="28"/>
          <w:lang w:val="en-US"/>
        </w:rPr>
        <w:t>settings.html</w:t>
      </w:r>
      <w:r>
        <w:rPr>
          <w:sz w:val="28"/>
          <w:szCs w:val="28"/>
          <w:lang w:val="en-US"/>
        </w:rPr>
        <w:t xml:space="preserve"> :</w:t>
      </w:r>
    </w:p>
    <w:p w14:paraId="4EE455A3" w14:textId="77777777" w:rsidR="0094107C" w:rsidRPr="0094107C" w:rsidRDefault="0094107C" w:rsidP="0094107C">
      <w:pPr>
        <w:spacing w:line="360" w:lineRule="auto"/>
        <w:jc w:val="both"/>
        <w:rPr>
          <w:sz w:val="28"/>
          <w:szCs w:val="28"/>
          <w:lang w:val="en-US"/>
        </w:rPr>
      </w:pPr>
    </w:p>
    <w:p w14:paraId="0815B71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&lt;!DOCTYPE html&gt;</w:t>
      </w:r>
    </w:p>
    <w:p w14:paraId="441DA20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&lt;html lang="ru"&gt;</w:t>
      </w:r>
    </w:p>
    <w:p w14:paraId="3FDDDAF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&lt;head&gt;</w:t>
      </w:r>
    </w:p>
    <w:p w14:paraId="3D26B35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&lt;meta charset="UTF-8"&gt;</w:t>
      </w:r>
    </w:p>
    <w:p w14:paraId="10BBCB0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&lt;title&gt;</w:t>
      </w:r>
      <w:r w:rsidRPr="00BF572E">
        <w:rPr>
          <w:rFonts w:ascii="Courier New" w:hAnsi="Courier New" w:cs="Courier New"/>
        </w:rPr>
        <w:t>Настройки</w:t>
      </w:r>
      <w:r w:rsidRPr="00BF572E">
        <w:rPr>
          <w:rFonts w:ascii="Courier New" w:hAnsi="Courier New" w:cs="Courier New"/>
          <w:lang w:val="en-US"/>
        </w:rPr>
        <w:t>&lt;/title&gt;</w:t>
      </w:r>
    </w:p>
    <w:p w14:paraId="0F67C58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&lt;link rel="stylesheet" href="style.css"&gt;</w:t>
      </w:r>
    </w:p>
    <w:p w14:paraId="1B1074B4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&lt;/head&gt;</w:t>
      </w:r>
    </w:p>
    <w:p w14:paraId="6159CF84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&lt;body&gt;</w:t>
      </w:r>
    </w:p>
    <w:p w14:paraId="4D7AE8A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&lt;div class="controls"&gt;</w:t>
      </w:r>
    </w:p>
    <w:p w14:paraId="7F3BFF2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&lt;h2&gt;</w:t>
      </w:r>
      <w:r w:rsidRPr="00BF572E">
        <w:rPr>
          <w:rFonts w:ascii="Courier New" w:hAnsi="Courier New" w:cs="Courier New"/>
        </w:rPr>
        <w:t>Настройки</w:t>
      </w:r>
      <w:r w:rsidRPr="00BF572E">
        <w:rPr>
          <w:rFonts w:ascii="Courier New" w:hAnsi="Courier New" w:cs="Courier New"/>
          <w:lang w:val="en-US"/>
        </w:rPr>
        <w:t>&lt;/h2&gt;</w:t>
      </w:r>
    </w:p>
    <w:p w14:paraId="3BB81C4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&lt;label&gt;</w:t>
      </w:r>
      <w:r w:rsidRPr="00BF572E">
        <w:rPr>
          <w:rFonts w:ascii="Courier New" w:hAnsi="Courier New" w:cs="Courier New"/>
        </w:rPr>
        <w:t>Громкость</w:t>
      </w:r>
      <w:r w:rsidRPr="00BF572E">
        <w:rPr>
          <w:rFonts w:ascii="Courier New" w:hAnsi="Courier New" w:cs="Courier New"/>
          <w:lang w:val="en-US"/>
        </w:rPr>
        <w:t>: &lt;input type="range" id="volume" min="0" max="1" step="0.01"&gt;&lt;/label&gt;&lt;br&gt;</w:t>
      </w:r>
    </w:p>
    <w:p w14:paraId="2122017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lastRenderedPageBreak/>
        <w:t xml:space="preserve">  &lt;label&gt;&lt;input type="checkbox" id="showNotes"&gt; </w:t>
      </w:r>
      <w:r w:rsidRPr="00BF572E">
        <w:rPr>
          <w:rFonts w:ascii="Courier New" w:hAnsi="Courier New" w:cs="Courier New"/>
        </w:rPr>
        <w:t>Показывать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ноты</w:t>
      </w:r>
      <w:r w:rsidRPr="00BF572E">
        <w:rPr>
          <w:rFonts w:ascii="Courier New" w:hAnsi="Courier New" w:cs="Courier New"/>
          <w:lang w:val="en-US"/>
        </w:rPr>
        <w:t>&lt;/label&gt;&lt;br&gt;</w:t>
      </w:r>
    </w:p>
    <w:p w14:paraId="309E65F4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&lt;label&gt;</w:t>
      </w:r>
      <w:r w:rsidRPr="00BF572E">
        <w:rPr>
          <w:rFonts w:ascii="Courier New" w:hAnsi="Courier New" w:cs="Courier New"/>
        </w:rPr>
        <w:t>Цвет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подсветки</w:t>
      </w:r>
      <w:r w:rsidRPr="00BF572E">
        <w:rPr>
          <w:rFonts w:ascii="Courier New" w:hAnsi="Courier New" w:cs="Courier New"/>
          <w:lang w:val="en-US"/>
        </w:rPr>
        <w:t>: &lt;input type="color" id="highlightColor"&gt;&lt;/label&gt;&lt;br&gt;</w:t>
      </w:r>
    </w:p>
    <w:p w14:paraId="47BA1EED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 xml:space="preserve">  </w:t>
      </w:r>
      <w:r w:rsidRPr="005B05FD">
        <w:rPr>
          <w:rFonts w:ascii="Courier New" w:hAnsi="Courier New" w:cs="Courier New"/>
          <w:lang w:val="en-US"/>
        </w:rPr>
        <w:t>&lt;label&gt;</w:t>
      </w:r>
      <w:r w:rsidRPr="00BF572E">
        <w:rPr>
          <w:rFonts w:ascii="Courier New" w:hAnsi="Courier New" w:cs="Courier New"/>
        </w:rPr>
        <w:t>Инструмент</w:t>
      </w:r>
      <w:r w:rsidRPr="005B05FD">
        <w:rPr>
          <w:rFonts w:ascii="Courier New" w:hAnsi="Courier New" w:cs="Courier New"/>
          <w:lang w:val="en-US"/>
        </w:rPr>
        <w:t xml:space="preserve">: </w:t>
      </w:r>
    </w:p>
    <w:p w14:paraId="4A41496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 xml:space="preserve">    </w:t>
      </w:r>
      <w:r w:rsidRPr="00BF572E">
        <w:rPr>
          <w:rFonts w:ascii="Courier New" w:hAnsi="Courier New" w:cs="Courier New"/>
          <w:lang w:val="en-US"/>
        </w:rPr>
        <w:t>&lt;select id="instrument"&gt;</w:t>
      </w:r>
    </w:p>
    <w:p w14:paraId="45A9F66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value="piano"&gt;Piano&lt;/option&gt;</w:t>
      </w:r>
    </w:p>
    <w:p w14:paraId="245F465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value="organ"&gt;Organ&lt;/option&gt;</w:t>
      </w:r>
    </w:p>
    <w:p w14:paraId="7619EE1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value="synth"&gt;Synth&lt;/option&gt;</w:t>
      </w:r>
    </w:p>
    <w:p w14:paraId="5BCFBF9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&lt;/select&gt;</w:t>
      </w:r>
    </w:p>
    <w:p w14:paraId="4BF52E5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&lt;/label&gt;&lt;br&gt;</w:t>
      </w:r>
    </w:p>
    <w:p w14:paraId="180075F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&lt;label&gt;</w:t>
      </w:r>
      <w:r w:rsidRPr="00BF572E">
        <w:rPr>
          <w:rFonts w:ascii="Courier New" w:hAnsi="Courier New" w:cs="Courier New"/>
        </w:rPr>
        <w:t>Эффект</w:t>
      </w:r>
      <w:r w:rsidRPr="00BF572E">
        <w:rPr>
          <w:rFonts w:ascii="Courier New" w:hAnsi="Courier New" w:cs="Courier New"/>
          <w:lang w:val="en-US"/>
        </w:rPr>
        <w:t xml:space="preserve">: </w:t>
      </w:r>
    </w:p>
    <w:p w14:paraId="64BA1F7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&lt;select id="effect"&gt;</w:t>
      </w:r>
    </w:p>
    <w:p w14:paraId="5356859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value="none"&gt;</w:t>
      </w:r>
      <w:r w:rsidRPr="00BF572E">
        <w:rPr>
          <w:rFonts w:ascii="Courier New" w:hAnsi="Courier New" w:cs="Courier New"/>
        </w:rPr>
        <w:t>Без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эффекта</w:t>
      </w:r>
      <w:r w:rsidRPr="00BF572E">
        <w:rPr>
          <w:rFonts w:ascii="Courier New" w:hAnsi="Courier New" w:cs="Courier New"/>
          <w:lang w:val="en-US"/>
        </w:rPr>
        <w:t>&lt;/option&gt;</w:t>
      </w:r>
    </w:p>
    <w:p w14:paraId="39504F9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value="reverb"&gt;Reverb&lt;/option&gt;</w:t>
      </w:r>
    </w:p>
    <w:p w14:paraId="590959B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&lt;option value="echo"&gt;Echo&lt;/option&gt;</w:t>
      </w:r>
    </w:p>
    <w:p w14:paraId="56C3E53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&lt;/select&gt;</w:t>
      </w:r>
    </w:p>
    <w:p w14:paraId="343CAAF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&lt;/label&gt;&lt;br&gt;</w:t>
      </w:r>
    </w:p>
    <w:p w14:paraId="1676E274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 xml:space="preserve">  &lt;label&gt;&lt;input type="checkbox" id="midi"&gt; </w:t>
      </w:r>
      <w:r w:rsidRPr="00BF572E">
        <w:rPr>
          <w:rFonts w:ascii="Courier New" w:hAnsi="Courier New" w:cs="Courier New"/>
        </w:rPr>
        <w:t>Подключить</w:t>
      </w:r>
      <w:r w:rsidRPr="00BF572E">
        <w:rPr>
          <w:rFonts w:ascii="Courier New" w:hAnsi="Courier New" w:cs="Courier New"/>
          <w:lang w:val="en-US"/>
        </w:rPr>
        <w:t xml:space="preserve"> MIDI&lt;/label&gt;&lt;br&gt;</w:t>
      </w:r>
    </w:p>
    <w:p w14:paraId="69DA3C21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 xml:space="preserve">  &lt;label&gt;&lt;input type="checkbox" id="theme"&gt; </w:t>
      </w:r>
      <w:r w:rsidRPr="00BF572E">
        <w:rPr>
          <w:rFonts w:ascii="Courier New" w:hAnsi="Courier New" w:cs="Courier New"/>
        </w:rPr>
        <w:t>Тёмная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тема</w:t>
      </w:r>
      <w:r w:rsidRPr="00BF572E">
        <w:rPr>
          <w:rFonts w:ascii="Courier New" w:hAnsi="Courier New" w:cs="Courier New"/>
          <w:lang w:val="en-US"/>
        </w:rPr>
        <w:t>&lt;/label&gt;&lt;br&gt;</w:t>
      </w:r>
    </w:p>
    <w:p w14:paraId="74419C7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&lt;button onclick="saveSettings()"&gt;</w:t>
      </w:r>
      <w:r w:rsidRPr="00BF572E">
        <w:rPr>
          <w:rFonts w:ascii="Segoe UI Symbol" w:hAnsi="Segoe UI Symbol" w:cs="Segoe UI Symbol"/>
          <w:lang w:val="en-US"/>
        </w:rPr>
        <w:t>✔</w:t>
      </w:r>
      <w:r w:rsidRPr="00BF572E">
        <w:rPr>
          <w:rFonts w:ascii="Courier New" w:hAnsi="Courier New" w:cs="Courier New"/>
        </w:rPr>
        <w:t>Сохранить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141CA9AC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&lt;button onclick="location.href='index.html'"&gt;</w:t>
      </w:r>
      <w:r w:rsidRPr="00BF572E">
        <w:rPr>
          <w:rFonts w:ascii="Segoe UI Emoji" w:hAnsi="Segoe UI Emoji" w:cs="Segoe UI Emoji"/>
        </w:rPr>
        <w:t>🔙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Назад</w:t>
      </w:r>
      <w:r w:rsidRPr="00BF572E">
        <w:rPr>
          <w:rFonts w:ascii="Courier New" w:hAnsi="Courier New" w:cs="Courier New"/>
          <w:lang w:val="en-US"/>
        </w:rPr>
        <w:t>&lt;/button&gt;</w:t>
      </w:r>
    </w:p>
    <w:p w14:paraId="2AA5EB8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&lt;/div&gt;</w:t>
      </w:r>
    </w:p>
    <w:p w14:paraId="3A4A3F5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&lt;script src="script.js"&gt;&lt;/script&gt;</w:t>
      </w:r>
    </w:p>
    <w:p w14:paraId="4D6BB7A7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&lt;/body&gt;</w:t>
      </w:r>
    </w:p>
    <w:p w14:paraId="38716878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&lt;/html&gt;</w:t>
      </w:r>
    </w:p>
    <w:p w14:paraId="71C1A586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05DC39EB" w14:textId="77777777" w:rsidR="00DE36CD" w:rsidRPr="00DE36CD" w:rsidRDefault="00DE36CD" w:rsidP="00DE36CD">
      <w:pPr>
        <w:spacing w:line="360" w:lineRule="auto"/>
        <w:jc w:val="both"/>
        <w:rPr>
          <w:sz w:val="28"/>
          <w:szCs w:val="28"/>
          <w:lang w:val="en-US"/>
        </w:rPr>
      </w:pPr>
    </w:p>
    <w:p w14:paraId="4BECA4AF" w14:textId="71FEAAD1" w:rsidR="00DE36CD" w:rsidRPr="005B05FD" w:rsidRDefault="00DE36CD" w:rsidP="00915DD6">
      <w:pPr>
        <w:spacing w:line="360" w:lineRule="auto"/>
        <w:jc w:val="both"/>
        <w:rPr>
          <w:sz w:val="28"/>
          <w:szCs w:val="28"/>
          <w:lang w:val="en-US"/>
        </w:rPr>
      </w:pPr>
      <w:r w:rsidRPr="00DE36CD">
        <w:rPr>
          <w:sz w:val="28"/>
          <w:szCs w:val="28"/>
          <w:lang w:val="en-US"/>
        </w:rPr>
        <w:t>style.css :</w:t>
      </w:r>
    </w:p>
    <w:p w14:paraId="44E33C52" w14:textId="77777777" w:rsidR="00BF572E" w:rsidRPr="005B05FD" w:rsidRDefault="00BF572E" w:rsidP="00915DD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C644A44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body {</w:t>
      </w:r>
    </w:p>
    <w:p w14:paraId="0E8206D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font-family: 'Segoe UI', sans-serif;</w:t>
      </w:r>
    </w:p>
    <w:p w14:paraId="2D4D54C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lastRenderedPageBreak/>
        <w:t>  background-color: #eaeaea;</w:t>
      </w:r>
    </w:p>
    <w:p w14:paraId="0ABA14A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margin: 0;</w:t>
      </w:r>
    </w:p>
    <w:p w14:paraId="1FB6697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padding: 30px;</w:t>
      </w:r>
    </w:p>
    <w:p w14:paraId="33F9A3B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color: #434242;</w:t>
      </w:r>
    </w:p>
    <w:p w14:paraId="0B09C1D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105E880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59591D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button {</w:t>
      </w:r>
    </w:p>
    <w:p w14:paraId="2607E2E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margin: 50px;</w:t>
      </w:r>
    </w:p>
    <w:p w14:paraId="1797B76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padding: 10px 20px;</w:t>
      </w:r>
    </w:p>
    <w:p w14:paraId="32644A01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font-size: 18px;</w:t>
      </w:r>
    </w:p>
    <w:p w14:paraId="4C77E2C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 xml:space="preserve">  cursor: pointer; </w:t>
      </w:r>
    </w:p>
    <w:p w14:paraId="2E44B58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transform: scale(1.5);</w:t>
      </w:r>
    </w:p>
    <w:p w14:paraId="1CF4DAD4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787BC83C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FBDA21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.main-menu {</w:t>
      </w:r>
    </w:p>
    <w:p w14:paraId="6900A67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text-align: center;</w:t>
      </w:r>
    </w:p>
    <w:p w14:paraId="58FF406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535798F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29365B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.piano {</w:t>
      </w:r>
    </w:p>
    <w:p w14:paraId="4BB1E33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display: flex;</w:t>
      </w:r>
    </w:p>
    <w:p w14:paraId="0267792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justify-content: center;</w:t>
      </w:r>
    </w:p>
    <w:p w14:paraId="569E6B8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margin: 20px auto;</w:t>
      </w:r>
    </w:p>
    <w:p w14:paraId="169129D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max-width: 900px;</w:t>
      </w:r>
    </w:p>
    <w:p w14:paraId="59FFD6C1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46DE914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378A24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.controls {</w:t>
      </w:r>
    </w:p>
    <w:p w14:paraId="25F6EBF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text-align: center;</w:t>
      </w:r>
    </w:p>
    <w:p w14:paraId="0CC8337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776AF494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5D35D33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.photo{</w:t>
      </w:r>
    </w:p>
    <w:p w14:paraId="74F5C69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text-align: center;</w:t>
      </w:r>
    </w:p>
    <w:p w14:paraId="13CF88B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1BBD690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C738F2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.set{</w:t>
      </w:r>
    </w:p>
    <w:p w14:paraId="0848BCC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text-align: justify;</w:t>
      </w:r>
    </w:p>
    <w:p w14:paraId="697F6C7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lastRenderedPageBreak/>
        <w:t>}</w:t>
      </w:r>
    </w:p>
    <w:p w14:paraId="5872192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.feedback-section {</w:t>
      </w:r>
    </w:p>
    <w:p w14:paraId="2C3CD9C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background-color: #fff;</w:t>
      </w:r>
    </w:p>
    <w:p w14:paraId="357B2F2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padding: 20px;</w:t>
      </w:r>
    </w:p>
    <w:p w14:paraId="51CD1481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margin: 30px;</w:t>
      </w:r>
    </w:p>
    <w:p w14:paraId="4398862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border: 1px solid #ccc;</w:t>
      </w:r>
    </w:p>
    <w:p w14:paraId="4D60937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border-radius: 8px;</w:t>
      </w:r>
    </w:p>
    <w:p w14:paraId="0D050BC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15A18DD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1CB1B9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.feedback-section form {</w:t>
      </w:r>
    </w:p>
    <w:p w14:paraId="17EE495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display: flex;</w:t>
      </w:r>
    </w:p>
    <w:p w14:paraId="2B7FA42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flex-direction: column;</w:t>
      </w:r>
    </w:p>
    <w:p w14:paraId="5AC881E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592CFED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E39829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.feedback-section input,</w:t>
      </w:r>
    </w:p>
    <w:p w14:paraId="6F5346F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.feedback-section select,</w:t>
      </w:r>
    </w:p>
    <w:p w14:paraId="68D79FA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.feedback-section textarea,</w:t>
      </w:r>
    </w:p>
    <w:p w14:paraId="331546D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.feedback-section button {</w:t>
      </w:r>
    </w:p>
    <w:p w14:paraId="524BE9F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margin-bottom: 10px;</w:t>
      </w:r>
    </w:p>
    <w:p w14:paraId="455BA19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padding: 8px;</w:t>
      </w:r>
    </w:p>
    <w:p w14:paraId="6752F72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font-size: 14px;</w:t>
      </w:r>
    </w:p>
    <w:p w14:paraId="74E11A3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6DD42720" w14:textId="77777777" w:rsidR="00DE36CD" w:rsidRPr="00BF572E" w:rsidRDefault="00DE36CD" w:rsidP="00DE36CD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6D31E7F" w14:textId="780F09E5" w:rsidR="00DE36CD" w:rsidRPr="00BF572E" w:rsidRDefault="00BF572E" w:rsidP="00915DD6">
      <w:pPr>
        <w:spacing w:line="360" w:lineRule="auto"/>
        <w:jc w:val="both"/>
        <w:rPr>
          <w:sz w:val="28"/>
          <w:szCs w:val="28"/>
          <w:lang w:val="en-US"/>
        </w:rPr>
      </w:pPr>
      <w:r w:rsidRPr="00BF572E">
        <w:rPr>
          <w:sz w:val="28"/>
          <w:szCs w:val="28"/>
          <w:lang w:val="en-US"/>
        </w:rPr>
        <w:t>Script.js</w:t>
      </w:r>
      <w:r>
        <w:rPr>
          <w:sz w:val="28"/>
          <w:szCs w:val="28"/>
          <w:lang w:val="en-US"/>
        </w:rPr>
        <w:t xml:space="preserve"> </w:t>
      </w:r>
      <w:r w:rsidRPr="00BF572E">
        <w:rPr>
          <w:sz w:val="28"/>
          <w:szCs w:val="28"/>
          <w:lang w:val="en-US"/>
        </w:rPr>
        <w:t>:</w:t>
      </w:r>
    </w:p>
    <w:p w14:paraId="02034F82" w14:textId="77777777" w:rsidR="00BF572E" w:rsidRPr="005B05FD" w:rsidRDefault="00BF572E" w:rsidP="00BF572E">
      <w:pPr>
        <w:spacing w:line="360" w:lineRule="auto"/>
        <w:jc w:val="both"/>
        <w:rPr>
          <w:lang w:val="en-US"/>
        </w:rPr>
      </w:pPr>
    </w:p>
    <w:p w14:paraId="540DDFA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function saveSettings() {</w:t>
      </w:r>
    </w:p>
    <w:p w14:paraId="334AEB8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instrument = document.getElementById("instrument").value;</w:t>
      </w:r>
    </w:p>
    <w:p w14:paraId="5C3B932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volume = parseFloat(document.getElementById("volume").value);</w:t>
      </w:r>
    </w:p>
    <w:p w14:paraId="748946E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showNotes = document.getElementById("showNotes").checked;</w:t>
      </w:r>
    </w:p>
    <w:p w14:paraId="5173441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highlightColor = document.getElementById("highlightColor").value;</w:t>
      </w:r>
    </w:p>
    <w:p w14:paraId="4E09387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theme = document.getElementById("theme").checked;</w:t>
      </w:r>
    </w:p>
    <w:p w14:paraId="52C934C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effect = document.getElementById("effect").value;</w:t>
      </w:r>
    </w:p>
    <w:p w14:paraId="0BFBA66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midi = document.getElementById("midi").checked;</w:t>
      </w:r>
    </w:p>
    <w:p w14:paraId="502C19B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6E30F7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  <w:lang w:val="en-US"/>
        </w:rPr>
        <w:t xml:space="preserve">  </w:t>
      </w:r>
      <w:r w:rsidRPr="00BF572E">
        <w:rPr>
          <w:rFonts w:ascii="Courier New" w:hAnsi="Courier New" w:cs="Courier New"/>
        </w:rPr>
        <w:t>if (!instrument) {</w:t>
      </w:r>
    </w:p>
    <w:p w14:paraId="0FD62D5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    alert("Пожалуйста, выберите инструмент!");</w:t>
      </w:r>
    </w:p>
    <w:p w14:paraId="269630E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</w:rPr>
        <w:t xml:space="preserve">    </w:t>
      </w:r>
      <w:r w:rsidRPr="00BF572E">
        <w:rPr>
          <w:rFonts w:ascii="Courier New" w:hAnsi="Courier New" w:cs="Courier New"/>
          <w:lang w:val="en-US"/>
        </w:rPr>
        <w:t>return;</w:t>
      </w:r>
    </w:p>
    <w:p w14:paraId="6ADF070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}</w:t>
      </w:r>
    </w:p>
    <w:p w14:paraId="091C793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4633AA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settings = {</w:t>
      </w:r>
    </w:p>
    <w:p w14:paraId="0DCED6D1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instrument,</w:t>
      </w:r>
    </w:p>
    <w:p w14:paraId="5313CCD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volume,</w:t>
      </w:r>
    </w:p>
    <w:p w14:paraId="39A647CC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showNotes,</w:t>
      </w:r>
    </w:p>
    <w:p w14:paraId="3B1D21F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highlightColor,</w:t>
      </w:r>
    </w:p>
    <w:p w14:paraId="67ACFE2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theme,</w:t>
      </w:r>
    </w:p>
    <w:p w14:paraId="729F474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effect,</w:t>
      </w:r>
    </w:p>
    <w:p w14:paraId="637E6D9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midi</w:t>
      </w:r>
    </w:p>
    <w:p w14:paraId="043E60C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};</w:t>
      </w:r>
    </w:p>
    <w:p w14:paraId="68131A2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3FDFAAB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localStorage.setItem("pianoSettings", JSON.stringify(settings));</w:t>
      </w:r>
    </w:p>
    <w:p w14:paraId="02A589E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3A703DC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  <w:lang w:val="en-US"/>
        </w:rPr>
        <w:t xml:space="preserve">  </w:t>
      </w:r>
      <w:r w:rsidRPr="00BF572E">
        <w:rPr>
          <w:rFonts w:ascii="Courier New" w:hAnsi="Courier New" w:cs="Courier New"/>
        </w:rPr>
        <w:t>alert("Настройки успешно сохранены!");</w:t>
      </w:r>
    </w:p>
    <w:p w14:paraId="594BCC3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</w:p>
    <w:p w14:paraId="4BE63AC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  applyTheme(theme);</w:t>
      </w:r>
    </w:p>
    <w:p w14:paraId="5A6A24E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3517BE9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AF7718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function applySettings() {</w:t>
      </w:r>
    </w:p>
    <w:p w14:paraId="31CC587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saved = localStorage.getItem("pianoSettings");</w:t>
      </w:r>
    </w:p>
    <w:p w14:paraId="076A74B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if (!saved) return;</w:t>
      </w:r>
    </w:p>
    <w:p w14:paraId="1A0C861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D820D7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settings = JSON.parse(saved);</w:t>
      </w:r>
    </w:p>
    <w:p w14:paraId="314C06B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CA99A6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applyTheme(settings.theme);</w:t>
      </w:r>
    </w:p>
    <w:p w14:paraId="2196378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ADD913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console.log("</w:t>
      </w:r>
      <w:r w:rsidRPr="00BF572E">
        <w:rPr>
          <w:rFonts w:ascii="Courier New" w:hAnsi="Courier New" w:cs="Courier New"/>
        </w:rPr>
        <w:t>Цвет</w:t>
      </w:r>
      <w:r w:rsidRPr="00BF572E">
        <w:rPr>
          <w:rFonts w:ascii="Courier New" w:hAnsi="Courier New" w:cs="Courier New"/>
          <w:lang w:val="en-US"/>
        </w:rPr>
        <w:t xml:space="preserve"> </w:t>
      </w:r>
      <w:r w:rsidRPr="00BF572E">
        <w:rPr>
          <w:rFonts w:ascii="Courier New" w:hAnsi="Courier New" w:cs="Courier New"/>
        </w:rPr>
        <w:t>подсветки</w:t>
      </w:r>
      <w:r w:rsidRPr="00BF572E">
        <w:rPr>
          <w:rFonts w:ascii="Courier New" w:hAnsi="Courier New" w:cs="Courier New"/>
          <w:lang w:val="en-US"/>
        </w:rPr>
        <w:t>:", settings.highlightColor);</w:t>
      </w:r>
    </w:p>
    <w:p w14:paraId="4118838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647BCE9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console.log("</w:t>
      </w:r>
      <w:r w:rsidRPr="00BF572E">
        <w:rPr>
          <w:rFonts w:ascii="Courier New" w:hAnsi="Courier New" w:cs="Courier New"/>
        </w:rPr>
        <w:t>Громкость</w:t>
      </w:r>
      <w:r w:rsidRPr="00BF572E">
        <w:rPr>
          <w:rFonts w:ascii="Courier New" w:hAnsi="Courier New" w:cs="Courier New"/>
          <w:lang w:val="en-US"/>
        </w:rPr>
        <w:t>:", settings.volume);</w:t>
      </w:r>
    </w:p>
    <w:p w14:paraId="7CB1D8FC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DDE4317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console.log("</w:t>
      </w:r>
      <w:r w:rsidRPr="00BF572E">
        <w:rPr>
          <w:rFonts w:ascii="Courier New" w:hAnsi="Courier New" w:cs="Courier New"/>
        </w:rPr>
        <w:t>Эффект</w:t>
      </w:r>
      <w:r w:rsidRPr="00BF572E">
        <w:rPr>
          <w:rFonts w:ascii="Courier New" w:hAnsi="Courier New" w:cs="Courier New"/>
          <w:lang w:val="en-US"/>
        </w:rPr>
        <w:t>:", settings.effect);</w:t>
      </w:r>
    </w:p>
    <w:p w14:paraId="62C0B9D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6A59FC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console.log("</w:t>
      </w:r>
      <w:r w:rsidRPr="00BF572E">
        <w:rPr>
          <w:rFonts w:ascii="Courier New" w:hAnsi="Courier New" w:cs="Courier New"/>
        </w:rPr>
        <w:t>Инструмент</w:t>
      </w:r>
      <w:r w:rsidRPr="00BF572E">
        <w:rPr>
          <w:rFonts w:ascii="Courier New" w:hAnsi="Courier New" w:cs="Courier New"/>
          <w:lang w:val="en-US"/>
        </w:rPr>
        <w:t>:", settings.instrument);</w:t>
      </w:r>
    </w:p>
    <w:p w14:paraId="6AEF841C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01AC18D1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4240BA1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function applyTheme(isDark) {</w:t>
      </w:r>
    </w:p>
    <w:p w14:paraId="48306FC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if (isDark) {</w:t>
      </w:r>
    </w:p>
    <w:p w14:paraId="053D319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document.body.style.backgroundColor = "#2e2e2e";</w:t>
      </w:r>
    </w:p>
    <w:p w14:paraId="17A315F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document.body.style.color = "white";</w:t>
      </w:r>
    </w:p>
    <w:p w14:paraId="668F58FC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24559FB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document.getElementById("feedbackSection").style.backgroundColor = "#262626";</w:t>
      </w:r>
    </w:p>
    <w:p w14:paraId="03DD76C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document.getElementById("feedbackSection").style.color = "white";</w:t>
      </w:r>
    </w:p>
    <w:p w14:paraId="62230384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} else {</w:t>
      </w:r>
    </w:p>
    <w:p w14:paraId="744ABA8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document.body.style.backgroundColor = "#eaeaea";</w:t>
      </w:r>
    </w:p>
    <w:p w14:paraId="71E23271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document.body.style.color = "#434242";</w:t>
      </w:r>
    </w:p>
    <w:p w14:paraId="0DB606D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}</w:t>
      </w:r>
    </w:p>
    <w:p w14:paraId="1B30842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2F4B7CA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7DFAD9E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function addHoverEffects() {</w:t>
      </w:r>
    </w:p>
    <w:p w14:paraId="1B856F3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const buttons = document.querySelectorAll("button");</w:t>
      </w:r>
    </w:p>
    <w:p w14:paraId="69079EB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buttons.forEach(button =&gt; {</w:t>
      </w:r>
    </w:p>
    <w:p w14:paraId="6460AC3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button.addEventListener("mouseover", () =&gt; {</w:t>
      </w:r>
    </w:p>
    <w:p w14:paraId="6BBCB79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button.style.transform = "scale(1.6)";</w:t>
      </w:r>
    </w:p>
    <w:p w14:paraId="41DBF95E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button.style.transition = "transform 0.2s";</w:t>
      </w:r>
    </w:p>
    <w:p w14:paraId="2EFA5900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});</w:t>
      </w:r>
    </w:p>
    <w:p w14:paraId="55352446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button.addEventListener("mouseout", () =&gt; {</w:t>
      </w:r>
    </w:p>
    <w:p w14:paraId="72BD720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  button.style.transform = "scale(1.5)";</w:t>
      </w:r>
    </w:p>
    <w:p w14:paraId="68CBBC19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  });</w:t>
      </w:r>
    </w:p>
    <w:p w14:paraId="6AFBF13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  });</w:t>
      </w:r>
    </w:p>
    <w:p w14:paraId="5E616E32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}</w:t>
      </w:r>
    </w:p>
    <w:p w14:paraId="5ACD5C6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p w14:paraId="135E3535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t>function startLesson() {</w:t>
      </w:r>
    </w:p>
    <w:p w14:paraId="202BF3AB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BF572E">
        <w:rPr>
          <w:rFonts w:ascii="Courier New" w:hAnsi="Courier New" w:cs="Courier New"/>
          <w:lang w:val="en-US"/>
        </w:rPr>
        <w:lastRenderedPageBreak/>
        <w:t>  const lesson = document.getElementById("lesson").value;</w:t>
      </w:r>
    </w:p>
    <w:p w14:paraId="512FB08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  <w:lang w:val="en-US"/>
        </w:rPr>
        <w:t xml:space="preserve">  </w:t>
      </w:r>
      <w:r w:rsidRPr="00BF572E">
        <w:rPr>
          <w:rFonts w:ascii="Courier New" w:hAnsi="Courier New" w:cs="Courier New"/>
        </w:rPr>
        <w:t>if (confirm(`Вы действительно хотите начать урок "${lesson}"?`)) {</w:t>
      </w:r>
    </w:p>
    <w:p w14:paraId="2D94EB5D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    alert(`Урок "${lesson}" начался!`);</w:t>
      </w:r>
    </w:p>
    <w:p w14:paraId="451615F8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  } else {</w:t>
      </w:r>
    </w:p>
    <w:p w14:paraId="7B5593FF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    alert("Отмена.");</w:t>
      </w:r>
    </w:p>
    <w:p w14:paraId="1D1B93BA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  }</w:t>
      </w:r>
    </w:p>
    <w:p w14:paraId="45FF043C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}</w:t>
      </w:r>
    </w:p>
    <w:p w14:paraId="63525E71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</w:p>
    <w:p w14:paraId="69FDFD6C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document.addEventListener("DOMContentLoaded", () =&gt; {</w:t>
      </w:r>
    </w:p>
    <w:p w14:paraId="4FF01969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applySettings();        </w:t>
      </w:r>
    </w:p>
    <w:p w14:paraId="490BB0AE" w14:textId="77777777" w:rsidR="00BF572E" w:rsidRPr="005B05FD" w:rsidRDefault="00BF572E" w:rsidP="00BF572E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addHoverEffects();      </w:t>
      </w:r>
    </w:p>
    <w:p w14:paraId="6085CD63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>});</w:t>
      </w:r>
    </w:p>
    <w:p w14:paraId="6DC8116B" w14:textId="77777777" w:rsidR="00BF572E" w:rsidRDefault="00BF572E" w:rsidP="00915DD6">
      <w:pPr>
        <w:spacing w:line="360" w:lineRule="auto"/>
        <w:jc w:val="both"/>
        <w:rPr>
          <w:lang w:val="en-US"/>
        </w:rPr>
      </w:pPr>
    </w:p>
    <w:p w14:paraId="11C6207B" w14:textId="232C8B70" w:rsidR="00BF572E" w:rsidRDefault="00BF572E" w:rsidP="00915DD6">
      <w:pPr>
        <w:spacing w:line="360" w:lineRule="auto"/>
        <w:jc w:val="both"/>
        <w:rPr>
          <w:sz w:val="28"/>
          <w:szCs w:val="28"/>
          <w:lang w:val="en-US"/>
        </w:rPr>
      </w:pPr>
      <w:r w:rsidRPr="00BF572E">
        <w:rPr>
          <w:sz w:val="28"/>
          <w:szCs w:val="28"/>
          <w:lang w:val="en-US"/>
        </w:rPr>
        <w:t>Form.js</w:t>
      </w:r>
      <w:r>
        <w:rPr>
          <w:sz w:val="28"/>
          <w:szCs w:val="28"/>
          <w:lang w:val="en-US"/>
        </w:rPr>
        <w:t xml:space="preserve"> </w:t>
      </w:r>
      <w:r w:rsidRPr="00BF572E">
        <w:rPr>
          <w:sz w:val="28"/>
          <w:szCs w:val="28"/>
          <w:lang w:val="en-US"/>
        </w:rPr>
        <w:t>:</w:t>
      </w:r>
    </w:p>
    <w:p w14:paraId="74E78449" w14:textId="77777777" w:rsidR="00BF572E" w:rsidRPr="00BF572E" w:rsidRDefault="00BF572E" w:rsidP="00915DD6">
      <w:pPr>
        <w:spacing w:line="360" w:lineRule="auto"/>
        <w:jc w:val="both"/>
        <w:rPr>
          <w:sz w:val="28"/>
          <w:szCs w:val="28"/>
          <w:lang w:val="en-US"/>
        </w:rPr>
      </w:pPr>
    </w:p>
    <w:p w14:paraId="66A2C2A3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document.addEventListener('DOMContentLoaded', () =&gt; {</w:t>
      </w:r>
    </w:p>
    <w:p w14:paraId="0D11D18B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const form = document.getElementById('feedbackForm');</w:t>
      </w:r>
    </w:p>
    <w:p w14:paraId="7FA06B4D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 xml:space="preserve">  </w:t>
      </w:r>
    </w:p>
    <w:p w14:paraId="484176D0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form.addEventListener('submit', function (e) {</w:t>
      </w:r>
    </w:p>
    <w:p w14:paraId="1277DD8F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e.preventDefault();</w:t>
      </w:r>
    </w:p>
    <w:p w14:paraId="1B7B822E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 xml:space="preserve">  </w:t>
      </w:r>
    </w:p>
    <w:p w14:paraId="6C3DE045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const name = document.getElementById('name').value.trim();</w:t>
      </w:r>
    </w:p>
    <w:p w14:paraId="1CD1B4CC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const email = document.getElementById('email').value.trim();</w:t>
      </w:r>
    </w:p>
    <w:p w14:paraId="3411C828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const instrument = document.getElementById('instrument').value;</w:t>
      </w:r>
    </w:p>
    <w:p w14:paraId="29387C67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const comment = document.getElementById('comment').value.trim();</w:t>
      </w:r>
    </w:p>
    <w:p w14:paraId="77093509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const consent = document.getElementById('consent').checked;</w:t>
      </w:r>
    </w:p>
    <w:p w14:paraId="37448E42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 xml:space="preserve">  </w:t>
      </w:r>
    </w:p>
    <w:p w14:paraId="5C125AB5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if (!name || !email || !consent) {</w:t>
      </w:r>
    </w:p>
    <w:p w14:paraId="472EBEB3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  alert('</w:t>
      </w:r>
      <w:r w:rsidRPr="005B05FD">
        <w:rPr>
          <w:rFonts w:ascii="Courier New" w:hAnsi="Courier New" w:cs="Courier New"/>
        </w:rPr>
        <w:t>Пожалуйста</w:t>
      </w:r>
      <w:r w:rsidRPr="005B05FD">
        <w:rPr>
          <w:rFonts w:ascii="Courier New" w:hAnsi="Courier New" w:cs="Courier New"/>
          <w:lang w:val="en-US"/>
        </w:rPr>
        <w:t xml:space="preserve">, </w:t>
      </w:r>
      <w:r w:rsidRPr="005B05FD">
        <w:rPr>
          <w:rFonts w:ascii="Courier New" w:hAnsi="Courier New" w:cs="Courier New"/>
        </w:rPr>
        <w:t>заполните</w:t>
      </w:r>
      <w:r w:rsidRPr="005B05FD">
        <w:rPr>
          <w:rFonts w:ascii="Courier New" w:hAnsi="Courier New" w:cs="Courier New"/>
          <w:lang w:val="en-US"/>
        </w:rPr>
        <w:t xml:space="preserve"> </w:t>
      </w:r>
      <w:r w:rsidRPr="005B05FD">
        <w:rPr>
          <w:rFonts w:ascii="Courier New" w:hAnsi="Courier New" w:cs="Courier New"/>
        </w:rPr>
        <w:t>имя</w:t>
      </w:r>
      <w:r w:rsidRPr="005B05FD">
        <w:rPr>
          <w:rFonts w:ascii="Courier New" w:hAnsi="Courier New" w:cs="Courier New"/>
          <w:lang w:val="en-US"/>
        </w:rPr>
        <w:t xml:space="preserve">, email </w:t>
      </w:r>
      <w:r w:rsidRPr="005B05FD">
        <w:rPr>
          <w:rFonts w:ascii="Courier New" w:hAnsi="Courier New" w:cs="Courier New"/>
        </w:rPr>
        <w:t>и</w:t>
      </w:r>
      <w:r w:rsidRPr="005B05FD">
        <w:rPr>
          <w:rFonts w:ascii="Courier New" w:hAnsi="Courier New" w:cs="Courier New"/>
          <w:lang w:val="en-US"/>
        </w:rPr>
        <w:t xml:space="preserve"> </w:t>
      </w:r>
      <w:r w:rsidRPr="005B05FD">
        <w:rPr>
          <w:rFonts w:ascii="Courier New" w:hAnsi="Courier New" w:cs="Courier New"/>
        </w:rPr>
        <w:t>примите</w:t>
      </w:r>
      <w:r w:rsidRPr="005B05FD">
        <w:rPr>
          <w:rFonts w:ascii="Courier New" w:hAnsi="Courier New" w:cs="Courier New"/>
          <w:lang w:val="en-US"/>
        </w:rPr>
        <w:t xml:space="preserve"> </w:t>
      </w:r>
      <w:r w:rsidRPr="005B05FD">
        <w:rPr>
          <w:rFonts w:ascii="Courier New" w:hAnsi="Courier New" w:cs="Courier New"/>
        </w:rPr>
        <w:t>политику</w:t>
      </w:r>
      <w:r w:rsidRPr="005B05FD">
        <w:rPr>
          <w:rFonts w:ascii="Courier New" w:hAnsi="Courier New" w:cs="Courier New"/>
          <w:lang w:val="en-US"/>
        </w:rPr>
        <w:t>.');</w:t>
      </w:r>
    </w:p>
    <w:p w14:paraId="6756B6E9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  return;</w:t>
      </w:r>
    </w:p>
    <w:p w14:paraId="04B3F957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}</w:t>
      </w:r>
    </w:p>
    <w:p w14:paraId="1DAF14E3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lastRenderedPageBreak/>
        <w:t>    const emailPattern = /^[^@]+@[^@]+\.(ru|com)$/i;</w:t>
      </w:r>
    </w:p>
    <w:p w14:paraId="60C115DD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if (!emailPattern.test(email)) {</w:t>
      </w:r>
    </w:p>
    <w:p w14:paraId="6A70B179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 xml:space="preserve">      alert('Email </w:t>
      </w:r>
      <w:r w:rsidRPr="005B05FD">
        <w:rPr>
          <w:rFonts w:ascii="Courier New" w:hAnsi="Courier New" w:cs="Courier New"/>
        </w:rPr>
        <w:t>должен</w:t>
      </w:r>
      <w:r w:rsidRPr="005B05FD">
        <w:rPr>
          <w:rFonts w:ascii="Courier New" w:hAnsi="Courier New" w:cs="Courier New"/>
          <w:lang w:val="en-US"/>
        </w:rPr>
        <w:t xml:space="preserve"> </w:t>
      </w:r>
      <w:r w:rsidRPr="005B05FD">
        <w:rPr>
          <w:rFonts w:ascii="Courier New" w:hAnsi="Courier New" w:cs="Courier New"/>
        </w:rPr>
        <w:t>оканчиваться</w:t>
      </w:r>
      <w:r w:rsidRPr="005B05FD">
        <w:rPr>
          <w:rFonts w:ascii="Courier New" w:hAnsi="Courier New" w:cs="Courier New"/>
          <w:lang w:val="en-US"/>
        </w:rPr>
        <w:t xml:space="preserve"> </w:t>
      </w:r>
      <w:r w:rsidRPr="005B05FD">
        <w:rPr>
          <w:rFonts w:ascii="Courier New" w:hAnsi="Courier New" w:cs="Courier New"/>
        </w:rPr>
        <w:t>на</w:t>
      </w:r>
      <w:r w:rsidRPr="005B05FD">
        <w:rPr>
          <w:rFonts w:ascii="Courier New" w:hAnsi="Courier New" w:cs="Courier New"/>
          <w:lang w:val="en-US"/>
        </w:rPr>
        <w:t xml:space="preserve"> .ru </w:t>
      </w:r>
      <w:r w:rsidRPr="005B05FD">
        <w:rPr>
          <w:rFonts w:ascii="Courier New" w:hAnsi="Courier New" w:cs="Courier New"/>
        </w:rPr>
        <w:t>или</w:t>
      </w:r>
      <w:r w:rsidRPr="005B05FD">
        <w:rPr>
          <w:rFonts w:ascii="Courier New" w:hAnsi="Courier New" w:cs="Courier New"/>
          <w:lang w:val="en-US"/>
        </w:rPr>
        <w:t xml:space="preserve"> .com');</w:t>
      </w:r>
    </w:p>
    <w:p w14:paraId="00556845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  <w:lang w:val="en-US"/>
        </w:rPr>
        <w:t xml:space="preserve">      </w:t>
      </w:r>
      <w:r w:rsidRPr="005B05FD">
        <w:rPr>
          <w:rFonts w:ascii="Courier New" w:hAnsi="Courier New" w:cs="Courier New"/>
        </w:rPr>
        <w:t>return;</w:t>
      </w:r>
    </w:p>
    <w:p w14:paraId="678DD576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>    }</w:t>
      </w:r>
    </w:p>
    <w:p w14:paraId="47430B20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 xml:space="preserve">    </w:t>
      </w:r>
    </w:p>
    <w:p w14:paraId="720EAB21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>      if (!confirm(`Вы уверены, что хотите отправить сообщение от ${name}?`)) {</w:t>
      </w:r>
    </w:p>
    <w:p w14:paraId="37C80F65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>        return;</w:t>
      </w:r>
    </w:p>
    <w:p w14:paraId="110359A8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>      }</w:t>
      </w:r>
    </w:p>
    <w:p w14:paraId="48932BD7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 xml:space="preserve">  </w:t>
      </w:r>
    </w:p>
    <w:p w14:paraId="5105BE95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</w:p>
    <w:p w14:paraId="646D2E0C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>      const message = `</w:t>
      </w:r>
    </w:p>
    <w:p w14:paraId="4B8C6CFB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 xml:space="preserve">        </w:t>
      </w:r>
      <w:r w:rsidRPr="005B05FD">
        <w:rPr>
          <w:rFonts w:ascii="Segoe UI Emoji" w:hAnsi="Segoe UI Emoji" w:cs="Segoe UI Emoji"/>
        </w:rPr>
        <w:t>🎵</w:t>
      </w:r>
      <w:r w:rsidRPr="005B05FD">
        <w:rPr>
          <w:rFonts w:ascii="Courier New" w:hAnsi="Courier New" w:cs="Courier New"/>
        </w:rPr>
        <w:t xml:space="preserve"> Спасибо, ${name}!</w:t>
      </w:r>
    </w:p>
    <w:p w14:paraId="653DC53A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 xml:space="preserve">        </w:t>
      </w:r>
      <w:r w:rsidRPr="005B05FD">
        <w:rPr>
          <w:rFonts w:ascii="Segoe UI Emoji" w:hAnsi="Segoe UI Emoji" w:cs="Segoe UI Emoji"/>
        </w:rPr>
        <w:t>📧</w:t>
      </w:r>
      <w:r w:rsidRPr="005B05FD">
        <w:rPr>
          <w:rFonts w:ascii="Courier New" w:hAnsi="Courier New" w:cs="Courier New"/>
        </w:rPr>
        <w:t xml:space="preserve"> Email: ${email}</w:t>
      </w:r>
    </w:p>
    <w:p w14:paraId="0DC43F6E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 xml:space="preserve">        </w:t>
      </w:r>
      <w:r w:rsidRPr="005B05FD">
        <w:rPr>
          <w:rFonts w:ascii="Segoe UI Emoji" w:hAnsi="Segoe UI Emoji" w:cs="Segoe UI Emoji"/>
        </w:rPr>
        <w:t>🎼</w:t>
      </w:r>
      <w:r w:rsidRPr="005B05FD">
        <w:rPr>
          <w:rFonts w:ascii="Courier New" w:hAnsi="Courier New" w:cs="Courier New"/>
        </w:rPr>
        <w:t xml:space="preserve"> Инструмент: ${instrument}</w:t>
      </w:r>
    </w:p>
    <w:p w14:paraId="3CC20E04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 xml:space="preserve">        </w:t>
      </w:r>
      <w:r w:rsidRPr="005B05FD">
        <w:rPr>
          <w:rFonts w:ascii="Segoe UI Emoji" w:hAnsi="Segoe UI Emoji" w:cs="Segoe UI Emoji"/>
        </w:rPr>
        <w:t>📝</w:t>
      </w:r>
      <w:r w:rsidRPr="005B05FD">
        <w:rPr>
          <w:rFonts w:ascii="Courier New" w:hAnsi="Courier New" w:cs="Courier New"/>
        </w:rPr>
        <w:t xml:space="preserve"> Комментарий: ${comment || "без комментариев"}</w:t>
      </w:r>
    </w:p>
    <w:p w14:paraId="7BA08BFC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>      `;</w:t>
      </w:r>
    </w:p>
    <w:p w14:paraId="59274F43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 xml:space="preserve">  </w:t>
      </w:r>
    </w:p>
    <w:p w14:paraId="54189BF9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>      alert(message);</w:t>
      </w:r>
    </w:p>
    <w:p w14:paraId="46C22C7A" w14:textId="3EDDC9BA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  const feedbackSection = document.getElementById('feedbackSection');</w:t>
      </w:r>
    </w:p>
    <w:p w14:paraId="223114DF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const response = document.createElement('p');</w:t>
      </w:r>
    </w:p>
    <w:p w14:paraId="4FFA6C9A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  <w:lang w:val="en-US"/>
        </w:rPr>
        <w:t>      response.textContent = `</w:t>
      </w:r>
      <w:r w:rsidRPr="005B05FD">
        <w:rPr>
          <w:rFonts w:ascii="Courier New" w:hAnsi="Courier New" w:cs="Courier New"/>
        </w:rPr>
        <w:t>Спасибо</w:t>
      </w:r>
      <w:r w:rsidRPr="005B05FD">
        <w:rPr>
          <w:rFonts w:ascii="Courier New" w:hAnsi="Courier New" w:cs="Courier New"/>
          <w:lang w:val="en-US"/>
        </w:rPr>
        <w:t xml:space="preserve"> </w:t>
      </w:r>
      <w:r w:rsidRPr="005B05FD">
        <w:rPr>
          <w:rFonts w:ascii="Courier New" w:hAnsi="Courier New" w:cs="Courier New"/>
        </w:rPr>
        <w:t>за</w:t>
      </w:r>
      <w:r w:rsidRPr="005B05FD">
        <w:rPr>
          <w:rFonts w:ascii="Courier New" w:hAnsi="Courier New" w:cs="Courier New"/>
          <w:lang w:val="en-US"/>
        </w:rPr>
        <w:t xml:space="preserve"> </w:t>
      </w:r>
      <w:r w:rsidRPr="005B05FD">
        <w:rPr>
          <w:rFonts w:ascii="Courier New" w:hAnsi="Courier New" w:cs="Courier New"/>
        </w:rPr>
        <w:t>отзыв</w:t>
      </w:r>
      <w:r w:rsidRPr="005B05FD">
        <w:rPr>
          <w:rFonts w:ascii="Courier New" w:hAnsi="Courier New" w:cs="Courier New"/>
          <w:lang w:val="en-US"/>
        </w:rPr>
        <w:t xml:space="preserve">, ${name}! </w:t>
      </w:r>
      <w:r w:rsidRPr="005B05FD">
        <w:rPr>
          <w:rFonts w:ascii="Courier New" w:hAnsi="Courier New" w:cs="Courier New"/>
        </w:rPr>
        <w:t>Мы свяжемся с вами по email: ${email}.`;</w:t>
      </w:r>
    </w:p>
    <w:p w14:paraId="5525359F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</w:rPr>
        <w:t xml:space="preserve">      </w:t>
      </w:r>
      <w:r w:rsidRPr="005B05FD">
        <w:rPr>
          <w:rFonts w:ascii="Courier New" w:hAnsi="Courier New" w:cs="Courier New"/>
          <w:lang w:val="en-US"/>
        </w:rPr>
        <w:t>feedbackSection.appendChild(response);</w:t>
      </w:r>
    </w:p>
    <w:p w14:paraId="0F870143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 xml:space="preserve">  </w:t>
      </w:r>
    </w:p>
    <w:p w14:paraId="49481B6A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  <w:lang w:val="en-US"/>
        </w:rPr>
      </w:pPr>
      <w:r w:rsidRPr="005B05FD">
        <w:rPr>
          <w:rFonts w:ascii="Courier New" w:hAnsi="Courier New" w:cs="Courier New"/>
          <w:lang w:val="en-US"/>
        </w:rPr>
        <w:t>      form.reset();</w:t>
      </w:r>
    </w:p>
    <w:p w14:paraId="6E50948F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  <w:lang w:val="en-US"/>
        </w:rPr>
        <w:t xml:space="preserve">    </w:t>
      </w:r>
      <w:r w:rsidRPr="005B05FD">
        <w:rPr>
          <w:rFonts w:ascii="Courier New" w:hAnsi="Courier New" w:cs="Courier New"/>
        </w:rPr>
        <w:t>});</w:t>
      </w:r>
    </w:p>
    <w:p w14:paraId="24603719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>  });</w:t>
      </w:r>
    </w:p>
    <w:p w14:paraId="1A2E8B62" w14:textId="77777777" w:rsidR="005B05FD" w:rsidRPr="005B05FD" w:rsidRDefault="005B05FD" w:rsidP="005B05FD">
      <w:pPr>
        <w:spacing w:line="360" w:lineRule="auto"/>
        <w:jc w:val="both"/>
        <w:rPr>
          <w:rFonts w:ascii="Courier New" w:hAnsi="Courier New" w:cs="Courier New"/>
        </w:rPr>
      </w:pPr>
      <w:r w:rsidRPr="005B05FD">
        <w:rPr>
          <w:rFonts w:ascii="Courier New" w:hAnsi="Courier New" w:cs="Courier New"/>
        </w:rPr>
        <w:t xml:space="preserve">  </w:t>
      </w:r>
    </w:p>
    <w:p w14:paraId="56EAA991" w14:textId="77777777" w:rsidR="00BF572E" w:rsidRPr="00BF572E" w:rsidRDefault="00BF572E" w:rsidP="00BF572E">
      <w:pPr>
        <w:spacing w:line="360" w:lineRule="auto"/>
        <w:jc w:val="both"/>
        <w:rPr>
          <w:rFonts w:ascii="Courier New" w:hAnsi="Courier New" w:cs="Courier New"/>
        </w:rPr>
      </w:pPr>
      <w:r w:rsidRPr="00BF572E">
        <w:rPr>
          <w:rFonts w:ascii="Courier New" w:hAnsi="Courier New" w:cs="Courier New"/>
        </w:rPr>
        <w:t xml:space="preserve">  </w:t>
      </w:r>
    </w:p>
    <w:p w14:paraId="45C14979" w14:textId="77777777" w:rsidR="00BF572E" w:rsidRPr="00BF572E" w:rsidRDefault="00BF572E" w:rsidP="00915DD6">
      <w:pPr>
        <w:spacing w:line="360" w:lineRule="auto"/>
        <w:jc w:val="both"/>
        <w:rPr>
          <w:rFonts w:ascii="Courier New" w:hAnsi="Courier New" w:cs="Courier New"/>
          <w:lang w:val="en-US"/>
        </w:rPr>
      </w:pPr>
    </w:p>
    <w:sectPr w:rsidR="00BF572E" w:rsidRPr="00BF572E">
      <w:footerReference w:type="default" r:id="rId15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D0A24" w14:textId="77777777" w:rsidR="00B66EC6" w:rsidRDefault="00B66EC6">
      <w:r>
        <w:separator/>
      </w:r>
    </w:p>
  </w:endnote>
  <w:endnote w:type="continuationSeparator" w:id="0">
    <w:p w14:paraId="0A4E5132" w14:textId="77777777" w:rsidR="00B66EC6" w:rsidRDefault="00B6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28841" w14:textId="77777777" w:rsidR="00E86517" w:rsidRDefault="002F430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3CBF">
      <w:rPr>
        <w:noProof/>
        <w:color w:val="000000"/>
      </w:rPr>
      <w:t>2</w:t>
    </w:r>
    <w:r>
      <w:rPr>
        <w:color w:val="000000"/>
      </w:rPr>
      <w:fldChar w:fldCharType="end"/>
    </w:r>
  </w:p>
  <w:p w14:paraId="4E8218A1" w14:textId="77777777" w:rsidR="00E86517" w:rsidRDefault="00E865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17B0A" w14:textId="77777777" w:rsidR="00B66EC6" w:rsidRDefault="00B66EC6">
      <w:r>
        <w:separator/>
      </w:r>
    </w:p>
  </w:footnote>
  <w:footnote w:type="continuationSeparator" w:id="0">
    <w:p w14:paraId="573CBBA1" w14:textId="77777777" w:rsidR="00B66EC6" w:rsidRDefault="00B66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88C"/>
    <w:multiLevelType w:val="hybridMultilevel"/>
    <w:tmpl w:val="87B23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2A69"/>
    <w:multiLevelType w:val="hybridMultilevel"/>
    <w:tmpl w:val="87B23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322C0"/>
    <w:multiLevelType w:val="hybridMultilevel"/>
    <w:tmpl w:val="B9068AEC"/>
    <w:lvl w:ilvl="0" w:tplc="148EC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A01A55"/>
    <w:multiLevelType w:val="multilevel"/>
    <w:tmpl w:val="B564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7B63"/>
    <w:multiLevelType w:val="hybridMultilevel"/>
    <w:tmpl w:val="C16E1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707237"/>
    <w:multiLevelType w:val="hybridMultilevel"/>
    <w:tmpl w:val="AC92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20085"/>
    <w:multiLevelType w:val="multilevel"/>
    <w:tmpl w:val="5388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D0269"/>
    <w:multiLevelType w:val="multilevel"/>
    <w:tmpl w:val="6472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106D7"/>
    <w:multiLevelType w:val="multilevel"/>
    <w:tmpl w:val="0432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1658D"/>
    <w:multiLevelType w:val="hybridMultilevel"/>
    <w:tmpl w:val="392E05BE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92B3962"/>
    <w:multiLevelType w:val="hybridMultilevel"/>
    <w:tmpl w:val="B9068AE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4D3167"/>
    <w:multiLevelType w:val="hybridMultilevel"/>
    <w:tmpl w:val="19A89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60313"/>
    <w:multiLevelType w:val="hybridMultilevel"/>
    <w:tmpl w:val="3DDEE7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B1C6098"/>
    <w:multiLevelType w:val="multilevel"/>
    <w:tmpl w:val="E744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635209">
    <w:abstractNumId w:val="12"/>
  </w:num>
  <w:num w:numId="2" w16cid:durableId="1044216863">
    <w:abstractNumId w:val="2"/>
  </w:num>
  <w:num w:numId="3" w16cid:durableId="472017032">
    <w:abstractNumId w:val="10"/>
  </w:num>
  <w:num w:numId="4" w16cid:durableId="1578395489">
    <w:abstractNumId w:val="8"/>
  </w:num>
  <w:num w:numId="5" w16cid:durableId="1765606721">
    <w:abstractNumId w:val="9"/>
  </w:num>
  <w:num w:numId="6" w16cid:durableId="1053851507">
    <w:abstractNumId w:val="13"/>
  </w:num>
  <w:num w:numId="7" w16cid:durableId="352190924">
    <w:abstractNumId w:val="3"/>
  </w:num>
  <w:num w:numId="8" w16cid:durableId="502549701">
    <w:abstractNumId w:val="6"/>
  </w:num>
  <w:num w:numId="9" w16cid:durableId="1772385513">
    <w:abstractNumId w:val="7"/>
  </w:num>
  <w:num w:numId="10" w16cid:durableId="1471479879">
    <w:abstractNumId w:val="5"/>
  </w:num>
  <w:num w:numId="11" w16cid:durableId="1977222867">
    <w:abstractNumId w:val="4"/>
  </w:num>
  <w:num w:numId="12" w16cid:durableId="206139889">
    <w:abstractNumId w:val="1"/>
  </w:num>
  <w:num w:numId="13" w16cid:durableId="466625155">
    <w:abstractNumId w:val="0"/>
  </w:num>
  <w:num w:numId="14" w16cid:durableId="5760869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517"/>
    <w:rsid w:val="00087C77"/>
    <w:rsid w:val="000A0C7E"/>
    <w:rsid w:val="000D79D6"/>
    <w:rsid w:val="001107BC"/>
    <w:rsid w:val="00180D64"/>
    <w:rsid w:val="001A731C"/>
    <w:rsid w:val="001D1723"/>
    <w:rsid w:val="00250FCB"/>
    <w:rsid w:val="0025395D"/>
    <w:rsid w:val="00263DF0"/>
    <w:rsid w:val="00287123"/>
    <w:rsid w:val="002F430A"/>
    <w:rsid w:val="00302005"/>
    <w:rsid w:val="003872A9"/>
    <w:rsid w:val="003C6493"/>
    <w:rsid w:val="003D04D0"/>
    <w:rsid w:val="003E70F4"/>
    <w:rsid w:val="003F6E7F"/>
    <w:rsid w:val="00405C69"/>
    <w:rsid w:val="0043516A"/>
    <w:rsid w:val="004578E0"/>
    <w:rsid w:val="004B273E"/>
    <w:rsid w:val="004D47C2"/>
    <w:rsid w:val="004D68B1"/>
    <w:rsid w:val="005B05FD"/>
    <w:rsid w:val="005D0844"/>
    <w:rsid w:val="00622BAB"/>
    <w:rsid w:val="00626812"/>
    <w:rsid w:val="00655B22"/>
    <w:rsid w:val="00687787"/>
    <w:rsid w:val="006C14A0"/>
    <w:rsid w:val="006E6B16"/>
    <w:rsid w:val="006F7722"/>
    <w:rsid w:val="00734317"/>
    <w:rsid w:val="00753CBF"/>
    <w:rsid w:val="0077222B"/>
    <w:rsid w:val="007B09AF"/>
    <w:rsid w:val="0087629D"/>
    <w:rsid w:val="00882F17"/>
    <w:rsid w:val="0090004D"/>
    <w:rsid w:val="00915DD6"/>
    <w:rsid w:val="0093252B"/>
    <w:rsid w:val="0094107C"/>
    <w:rsid w:val="0095729D"/>
    <w:rsid w:val="009D78D4"/>
    <w:rsid w:val="009F3CD4"/>
    <w:rsid w:val="00A149D1"/>
    <w:rsid w:val="00A5765D"/>
    <w:rsid w:val="00A6136E"/>
    <w:rsid w:val="00AA6E83"/>
    <w:rsid w:val="00B26AF1"/>
    <w:rsid w:val="00B66EC6"/>
    <w:rsid w:val="00B67806"/>
    <w:rsid w:val="00B823AA"/>
    <w:rsid w:val="00BF572E"/>
    <w:rsid w:val="00BF7F2D"/>
    <w:rsid w:val="00C36910"/>
    <w:rsid w:val="00C50645"/>
    <w:rsid w:val="00C51AB7"/>
    <w:rsid w:val="00C654E0"/>
    <w:rsid w:val="00C86B77"/>
    <w:rsid w:val="00C95848"/>
    <w:rsid w:val="00CA490D"/>
    <w:rsid w:val="00CE6EDD"/>
    <w:rsid w:val="00CF0F1A"/>
    <w:rsid w:val="00D03CF8"/>
    <w:rsid w:val="00D7017B"/>
    <w:rsid w:val="00DA61A8"/>
    <w:rsid w:val="00DE13EB"/>
    <w:rsid w:val="00DE36CD"/>
    <w:rsid w:val="00E140CB"/>
    <w:rsid w:val="00E86517"/>
    <w:rsid w:val="00E868E7"/>
    <w:rsid w:val="00F031CE"/>
    <w:rsid w:val="00F076AA"/>
    <w:rsid w:val="00F23381"/>
    <w:rsid w:val="00F45952"/>
    <w:rsid w:val="00FA3B15"/>
    <w:rsid w:val="00FB5141"/>
    <w:rsid w:val="00FD0E80"/>
    <w:rsid w:val="00FE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B1441"/>
  <w15:docId w15:val="{72B36653-980F-437D-BE64-33DA435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C86B7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86B7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1A731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731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79D6"/>
    <w:pPr>
      <w:ind w:left="720"/>
      <w:contextualSpacing/>
    </w:pPr>
  </w:style>
  <w:style w:type="paragraph" w:customStyle="1" w:styleId="msonormal0">
    <w:name w:val="msonormal"/>
    <w:basedOn w:val="a"/>
    <w:rsid w:val="00E868E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86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8E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16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AndrNik</dc:creator>
  <cp:lastModifiedBy>Андрей Никитин</cp:lastModifiedBy>
  <cp:revision>7</cp:revision>
  <cp:lastPrinted>2025-05-28T09:34:00Z</cp:lastPrinted>
  <dcterms:created xsi:type="dcterms:W3CDTF">2025-05-26T18:50:00Z</dcterms:created>
  <dcterms:modified xsi:type="dcterms:W3CDTF">2025-05-28T09:35:00Z</dcterms:modified>
</cp:coreProperties>
</file>