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F47A" w14:textId="569AE47C" w:rsidR="003D5398" w:rsidRPr="00FF60D6" w:rsidRDefault="003D5398" w:rsidP="007A4F4B">
      <w:pPr>
        <w:rPr>
          <w:lang w:val="pt-BR"/>
        </w:rPr>
      </w:pPr>
      <w:r w:rsidRPr="00FF60D6">
        <w:rPr>
          <w:b/>
          <w:lang w:val="pt-BR"/>
        </w:rPr>
        <w:t>CLIENTE</w:t>
      </w:r>
      <w:r w:rsidRPr="00FF60D6">
        <w:rPr>
          <w:lang w:val="pt-BR"/>
        </w:rPr>
        <w:t xml:space="preserve">: </w:t>
      </w:r>
      <w:r w:rsidR="00FF60D6">
        <w:rPr>
          <w:lang w:val="pt-BR"/>
        </w:rPr>
        <w:t>CARDOSO TOYS</w:t>
      </w:r>
    </w:p>
    <w:p w14:paraId="758DC15C" w14:textId="4C61EE07" w:rsidR="009C52F1" w:rsidRPr="00FF60D6" w:rsidRDefault="003D5398" w:rsidP="007A4F4B">
      <w:pPr>
        <w:rPr>
          <w:lang w:val="pt-BR"/>
        </w:rPr>
      </w:pPr>
      <w:r w:rsidRPr="00FF60D6">
        <w:rPr>
          <w:b/>
          <w:lang w:val="pt-BR"/>
        </w:rPr>
        <w:t>PRODUTO</w:t>
      </w:r>
      <w:r w:rsidRPr="00FF60D6">
        <w:rPr>
          <w:lang w:val="pt-BR"/>
        </w:rPr>
        <w:t xml:space="preserve">: </w:t>
      </w:r>
      <w:r w:rsidR="00FF60D6">
        <w:rPr>
          <w:lang w:val="pt-BR"/>
        </w:rPr>
        <w:t>SWEET FANTASY | Geladeira Gela Sorvetinho</w:t>
      </w:r>
    </w:p>
    <w:p w14:paraId="5A3FECD8" w14:textId="6F1FD505" w:rsidR="009C52F1" w:rsidRPr="00FF60D6" w:rsidRDefault="009C52F1" w:rsidP="007A4F4B">
      <w:pPr>
        <w:rPr>
          <w:lang w:val="pt-BR"/>
        </w:rPr>
      </w:pPr>
      <w:r w:rsidRPr="00FF60D6">
        <w:rPr>
          <w:b/>
          <w:lang w:val="pt-BR"/>
        </w:rPr>
        <w:t>Material</w:t>
      </w:r>
      <w:r w:rsidR="000F78C8" w:rsidRPr="00FF60D6">
        <w:rPr>
          <w:lang w:val="pt-BR"/>
        </w:rPr>
        <w:t xml:space="preserve">: </w:t>
      </w:r>
      <w:r w:rsidR="00FF60D6">
        <w:rPr>
          <w:lang w:val="pt-BR"/>
        </w:rPr>
        <w:t>LANDING PAGE | links para lojas</w:t>
      </w:r>
    </w:p>
    <w:p w14:paraId="616DEF36" w14:textId="77777777" w:rsidR="00E63D27" w:rsidRPr="00FF60D6" w:rsidRDefault="009C52F1" w:rsidP="007A4F4B">
      <w:pPr>
        <w:rPr>
          <w:lang w:val="pt-BR"/>
        </w:rPr>
      </w:pPr>
      <w:r w:rsidRPr="00FF60D6">
        <w:rPr>
          <w:lang w:val="pt-BR"/>
        </w:rPr>
        <w:t>++++++++++++++++++++++++++++++++++++++++++++++++++++++++++++++++++++++++++++</w:t>
      </w:r>
    </w:p>
    <w:p w14:paraId="7C3F4C18" w14:textId="25E067AF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  <w:lang w:val="pt-BR"/>
        </w:rPr>
      </w:pPr>
      <w:r w:rsidRPr="00FF60D6">
        <w:rPr>
          <w:rFonts w:ascii="Verdana" w:eastAsia="Times New Roman" w:hAnsi="Verdana" w:cs="Times New Roman"/>
          <w:b/>
          <w:bCs/>
          <w:color w:val="5B5F84"/>
          <w:sz w:val="18"/>
          <w:szCs w:val="18"/>
          <w:lang w:val="pt-BR"/>
        </w:rPr>
        <w:t xml:space="preserve">Cia </w:t>
      </w:r>
      <w:proofErr w:type="spellStart"/>
      <w:r w:rsidRPr="00FF60D6">
        <w:rPr>
          <w:rFonts w:ascii="Verdana" w:eastAsia="Times New Roman" w:hAnsi="Verdana" w:cs="Times New Roman"/>
          <w:b/>
          <w:bCs/>
          <w:color w:val="5B5F84"/>
          <w:sz w:val="18"/>
          <w:szCs w:val="18"/>
          <w:lang w:val="pt-BR"/>
        </w:rPr>
        <w:t>Toy</w:t>
      </w:r>
      <w:proofErr w:type="spellEnd"/>
      <w:r w:rsidRPr="00FF60D6">
        <w:rPr>
          <w:rFonts w:ascii="Verdana" w:eastAsia="Times New Roman" w:hAnsi="Verdana" w:cs="Times New Roman"/>
          <w:b/>
          <w:bCs/>
          <w:color w:val="5B5F84"/>
          <w:sz w:val="18"/>
          <w:szCs w:val="18"/>
          <w:lang w:val="pt-BR"/>
        </w:rPr>
        <w:br/>
      </w:r>
      <w:hyperlink r:id="rId5" w:history="1"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https://www.ciatoy.com.br/busca?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f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t=cardoso</w:t>
        </w:r>
      </w:hyperlink>
    </w:p>
    <w:p w14:paraId="24885231" w14:textId="77777777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  <w:lang w:val="pt-BR"/>
        </w:rPr>
      </w:pPr>
    </w:p>
    <w:p w14:paraId="2357354C" w14:textId="77777777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  <w:lang w:val="pt-BR"/>
        </w:rPr>
      </w:pPr>
      <w:proofErr w:type="spellStart"/>
      <w:r w:rsidRPr="00FF60D6">
        <w:rPr>
          <w:rFonts w:ascii="Verdana" w:eastAsia="Times New Roman" w:hAnsi="Verdana" w:cs="Times New Roman"/>
          <w:b/>
          <w:bCs/>
          <w:color w:val="5B5F84"/>
          <w:sz w:val="18"/>
          <w:szCs w:val="18"/>
          <w:lang w:val="pt-BR"/>
        </w:rPr>
        <w:t>AbelhaMix</w:t>
      </w:r>
      <w:proofErr w:type="spellEnd"/>
    </w:p>
    <w:p w14:paraId="63A472C2" w14:textId="6206A5F3" w:rsid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  <w:lang w:val="pt-BR"/>
        </w:rPr>
      </w:pPr>
      <w:hyperlink r:id="rId6" w:history="1"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https://www.abelhamix.com.br/buscar?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q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=cardoso</w:t>
        </w:r>
      </w:hyperlink>
    </w:p>
    <w:p w14:paraId="042C1EEA" w14:textId="77777777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  <w:lang w:val="pt-BR"/>
        </w:rPr>
      </w:pPr>
    </w:p>
    <w:p w14:paraId="36D367A0" w14:textId="77777777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  <w:lang w:val="pt-BR"/>
        </w:rPr>
      </w:pPr>
      <w:r w:rsidRPr="00FF60D6">
        <w:rPr>
          <w:rFonts w:ascii="Verdana" w:eastAsia="Times New Roman" w:hAnsi="Verdana" w:cs="Times New Roman"/>
          <w:b/>
          <w:bCs/>
          <w:color w:val="5B5F84"/>
          <w:sz w:val="18"/>
          <w:szCs w:val="18"/>
          <w:lang w:val="pt-BR"/>
        </w:rPr>
        <w:t>Lojas Cuba</w:t>
      </w:r>
    </w:p>
    <w:p w14:paraId="673B3539" w14:textId="5B933B18" w:rsid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  <w:lang w:val="pt-BR"/>
        </w:rPr>
      </w:pPr>
      <w:hyperlink r:id="rId7" w:history="1"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https://www.lojacuba.com.br/catalog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s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e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a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  <w:lang w:val="pt-BR"/>
          </w:rPr>
          <w:t>rch/result/?q=cardoso</w:t>
        </w:r>
      </w:hyperlink>
    </w:p>
    <w:p w14:paraId="470BE694" w14:textId="77777777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  <w:lang w:val="pt-BR"/>
        </w:rPr>
      </w:pPr>
    </w:p>
    <w:p w14:paraId="6575AC36" w14:textId="77777777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</w:rPr>
      </w:pPr>
      <w:r w:rsidRPr="00FF60D6">
        <w:rPr>
          <w:rFonts w:ascii="Verdana" w:eastAsia="Times New Roman" w:hAnsi="Verdana" w:cs="Times New Roman"/>
          <w:b/>
          <w:bCs/>
          <w:color w:val="5B5F84"/>
          <w:sz w:val="18"/>
          <w:szCs w:val="18"/>
        </w:rPr>
        <w:t xml:space="preserve">Boomerang </w:t>
      </w:r>
      <w:proofErr w:type="spellStart"/>
      <w:r w:rsidRPr="00FF60D6">
        <w:rPr>
          <w:rFonts w:ascii="Verdana" w:eastAsia="Times New Roman" w:hAnsi="Verdana" w:cs="Times New Roman"/>
          <w:b/>
          <w:bCs/>
          <w:color w:val="5B5F84"/>
          <w:sz w:val="18"/>
          <w:szCs w:val="18"/>
        </w:rPr>
        <w:t>Brinquedos</w:t>
      </w:r>
      <w:proofErr w:type="spellEnd"/>
    </w:p>
    <w:p w14:paraId="6E5C9205" w14:textId="50DF3A24" w:rsid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</w:rPr>
      </w:pPr>
      <w:hyperlink r:id="rId8" w:history="1"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https://www.bumerangbrinquedos.com.br/c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</w:rPr>
          <w:t>a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</w:rPr>
          <w:t>rdoso</w:t>
        </w:r>
      </w:hyperlink>
    </w:p>
    <w:p w14:paraId="0146A492" w14:textId="77777777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</w:rPr>
      </w:pPr>
    </w:p>
    <w:p w14:paraId="705AB410" w14:textId="77777777" w:rsidR="00FF60D6" w:rsidRPr="00FF60D6" w:rsidRDefault="00FF60D6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</w:rPr>
      </w:pPr>
      <w:r w:rsidRPr="00FF60D6">
        <w:rPr>
          <w:rFonts w:ascii="Verdana" w:eastAsia="Times New Roman" w:hAnsi="Verdana" w:cs="Times New Roman"/>
          <w:b/>
          <w:bCs/>
          <w:color w:val="5B5F84"/>
          <w:sz w:val="18"/>
          <w:szCs w:val="18"/>
        </w:rPr>
        <w:t>Super Legal</w:t>
      </w:r>
    </w:p>
    <w:p w14:paraId="62BAB987" w14:textId="42735315" w:rsidR="00FF60D6" w:rsidRDefault="002E34CF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</w:rPr>
      </w:pPr>
      <w:hyperlink r:id="rId9" w:history="1"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https://www.superlegalbrinquedos.com.br/cardoso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</w:rPr>
          <w:t>?</w:t>
        </w:r>
        <w:r w:rsidRPr="00FF60D6">
          <w:rPr>
            <w:rStyle w:val="Hyperlink"/>
            <w:rFonts w:ascii="Verdana" w:eastAsia="Times New Roman" w:hAnsi="Verdana" w:cs="Times New Roman"/>
            <w:sz w:val="18"/>
            <w:szCs w:val="18"/>
          </w:rPr>
          <w:t>&amp;utmi_p=_&amp;utmi_pc=BuscaFullText&amp;utmi_cp=cardoso#1</w:t>
        </w:r>
      </w:hyperlink>
    </w:p>
    <w:p w14:paraId="07780118" w14:textId="77777777" w:rsidR="002E34CF" w:rsidRPr="00FF60D6" w:rsidRDefault="002E34CF" w:rsidP="00FF60D6">
      <w:pPr>
        <w:shd w:val="clear" w:color="auto" w:fill="FFFDBF"/>
        <w:spacing w:after="0"/>
        <w:rPr>
          <w:rFonts w:ascii="Verdana" w:eastAsia="Times New Roman" w:hAnsi="Verdana" w:cs="Times New Roman"/>
          <w:color w:val="5B5F84"/>
          <w:sz w:val="18"/>
          <w:szCs w:val="18"/>
        </w:rPr>
      </w:pPr>
    </w:p>
    <w:p w14:paraId="4A0BD2A7" w14:textId="6B1D4199" w:rsidR="008F5B59" w:rsidRDefault="008F5B59" w:rsidP="00FF60D6"/>
    <w:p w14:paraId="0CDEAFF8" w14:textId="77777777" w:rsidR="00FF60D6" w:rsidRPr="00521077" w:rsidRDefault="00FF60D6" w:rsidP="00FF60D6"/>
    <w:sectPr w:rsidR="00FF60D6" w:rsidRPr="00521077" w:rsidSect="00DE7C2C">
      <w:pgSz w:w="11900" w:h="16840"/>
      <w:pgMar w:top="426" w:right="758" w:bottom="284" w:left="99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imes">
    <w:altName w:val="Times"/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3A3D"/>
    <w:multiLevelType w:val="hybridMultilevel"/>
    <w:tmpl w:val="FD7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5870"/>
    <w:multiLevelType w:val="hybridMultilevel"/>
    <w:tmpl w:val="6AC8181A"/>
    <w:lvl w:ilvl="0" w:tplc="29C614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75583"/>
    <w:multiLevelType w:val="hybridMultilevel"/>
    <w:tmpl w:val="EE4ED94E"/>
    <w:lvl w:ilvl="0" w:tplc="711E27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1BE"/>
    <w:multiLevelType w:val="hybridMultilevel"/>
    <w:tmpl w:val="83A845C0"/>
    <w:lvl w:ilvl="0" w:tplc="B80E83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47409"/>
    <w:multiLevelType w:val="hybridMultilevel"/>
    <w:tmpl w:val="76B44A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85E4992"/>
    <w:multiLevelType w:val="hybridMultilevel"/>
    <w:tmpl w:val="741CD732"/>
    <w:lvl w:ilvl="0" w:tplc="4AFC0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EF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8D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CE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2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6A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A0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25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E8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B20ECA"/>
    <w:multiLevelType w:val="hybridMultilevel"/>
    <w:tmpl w:val="004A78FE"/>
    <w:lvl w:ilvl="0" w:tplc="D270C9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C90BE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00672"/>
    <w:multiLevelType w:val="hybridMultilevel"/>
    <w:tmpl w:val="C6A8CC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E7551FA"/>
    <w:multiLevelType w:val="hybridMultilevel"/>
    <w:tmpl w:val="22CC69FA"/>
    <w:lvl w:ilvl="0" w:tplc="1220CD08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01A5B"/>
    <w:multiLevelType w:val="hybridMultilevel"/>
    <w:tmpl w:val="126ADDD8"/>
    <w:lvl w:ilvl="0" w:tplc="70B2E0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91716"/>
    <w:multiLevelType w:val="hybridMultilevel"/>
    <w:tmpl w:val="5BAEA11C"/>
    <w:lvl w:ilvl="0" w:tplc="B434A2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98"/>
    <w:rsid w:val="00000C0C"/>
    <w:rsid w:val="00011444"/>
    <w:rsid w:val="0002016F"/>
    <w:rsid w:val="00021AD6"/>
    <w:rsid w:val="00035634"/>
    <w:rsid w:val="0007652B"/>
    <w:rsid w:val="00086EC8"/>
    <w:rsid w:val="00091000"/>
    <w:rsid w:val="00092BC9"/>
    <w:rsid w:val="000A3BE8"/>
    <w:rsid w:val="000B0FBD"/>
    <w:rsid w:val="000B11D1"/>
    <w:rsid w:val="000D5BA2"/>
    <w:rsid w:val="000F78C8"/>
    <w:rsid w:val="00105171"/>
    <w:rsid w:val="001114DA"/>
    <w:rsid w:val="0012474A"/>
    <w:rsid w:val="00133F24"/>
    <w:rsid w:val="00133FA4"/>
    <w:rsid w:val="00135EB4"/>
    <w:rsid w:val="001377C7"/>
    <w:rsid w:val="00142574"/>
    <w:rsid w:val="0014664D"/>
    <w:rsid w:val="00160E53"/>
    <w:rsid w:val="00164E22"/>
    <w:rsid w:val="00175E68"/>
    <w:rsid w:val="00182CE8"/>
    <w:rsid w:val="00184FC5"/>
    <w:rsid w:val="001932D0"/>
    <w:rsid w:val="00194200"/>
    <w:rsid w:val="001950F6"/>
    <w:rsid w:val="001A3853"/>
    <w:rsid w:val="001A730E"/>
    <w:rsid w:val="001B0DCC"/>
    <w:rsid w:val="001B3754"/>
    <w:rsid w:val="001B6EEC"/>
    <w:rsid w:val="001C0EE6"/>
    <w:rsid w:val="001C21FD"/>
    <w:rsid w:val="001C6B44"/>
    <w:rsid w:val="001D1BE7"/>
    <w:rsid w:val="001D7A9C"/>
    <w:rsid w:val="001F1652"/>
    <w:rsid w:val="001F1C46"/>
    <w:rsid w:val="001F69F3"/>
    <w:rsid w:val="0020051F"/>
    <w:rsid w:val="002041A9"/>
    <w:rsid w:val="00204A69"/>
    <w:rsid w:val="00214FDF"/>
    <w:rsid w:val="00230009"/>
    <w:rsid w:val="00233245"/>
    <w:rsid w:val="002428B5"/>
    <w:rsid w:val="00243453"/>
    <w:rsid w:val="00251BA7"/>
    <w:rsid w:val="002561DF"/>
    <w:rsid w:val="00265FDE"/>
    <w:rsid w:val="00266821"/>
    <w:rsid w:val="002730C4"/>
    <w:rsid w:val="00286D7E"/>
    <w:rsid w:val="002938E2"/>
    <w:rsid w:val="00293C90"/>
    <w:rsid w:val="00295ADA"/>
    <w:rsid w:val="002961EE"/>
    <w:rsid w:val="002A1E60"/>
    <w:rsid w:val="002A2461"/>
    <w:rsid w:val="002A5AD6"/>
    <w:rsid w:val="002B0ACC"/>
    <w:rsid w:val="002B3158"/>
    <w:rsid w:val="002B3D41"/>
    <w:rsid w:val="002B6439"/>
    <w:rsid w:val="002B793B"/>
    <w:rsid w:val="002C51EF"/>
    <w:rsid w:val="002D0674"/>
    <w:rsid w:val="002D17E9"/>
    <w:rsid w:val="002E34CF"/>
    <w:rsid w:val="002E6056"/>
    <w:rsid w:val="002E71BB"/>
    <w:rsid w:val="002E7ADE"/>
    <w:rsid w:val="002F6734"/>
    <w:rsid w:val="002F68FF"/>
    <w:rsid w:val="002F7BF8"/>
    <w:rsid w:val="00302151"/>
    <w:rsid w:val="00302491"/>
    <w:rsid w:val="00307BDB"/>
    <w:rsid w:val="00315E7E"/>
    <w:rsid w:val="003243BD"/>
    <w:rsid w:val="00325565"/>
    <w:rsid w:val="00336846"/>
    <w:rsid w:val="0033730B"/>
    <w:rsid w:val="00341BD4"/>
    <w:rsid w:val="003432B1"/>
    <w:rsid w:val="003469C8"/>
    <w:rsid w:val="00357BDC"/>
    <w:rsid w:val="00365338"/>
    <w:rsid w:val="003679EA"/>
    <w:rsid w:val="00371917"/>
    <w:rsid w:val="00373849"/>
    <w:rsid w:val="00397707"/>
    <w:rsid w:val="003A11FF"/>
    <w:rsid w:val="003A1CA6"/>
    <w:rsid w:val="003A3CAD"/>
    <w:rsid w:val="003B078F"/>
    <w:rsid w:val="003B4386"/>
    <w:rsid w:val="003C1976"/>
    <w:rsid w:val="003D4612"/>
    <w:rsid w:val="003D465A"/>
    <w:rsid w:val="003D4A14"/>
    <w:rsid w:val="003D5398"/>
    <w:rsid w:val="003F18F0"/>
    <w:rsid w:val="003F309B"/>
    <w:rsid w:val="003F776F"/>
    <w:rsid w:val="004001A5"/>
    <w:rsid w:val="0041373D"/>
    <w:rsid w:val="00414B7A"/>
    <w:rsid w:val="004262D3"/>
    <w:rsid w:val="0043554D"/>
    <w:rsid w:val="00437259"/>
    <w:rsid w:val="004458D2"/>
    <w:rsid w:val="00447659"/>
    <w:rsid w:val="00453282"/>
    <w:rsid w:val="00453E5B"/>
    <w:rsid w:val="00457F4B"/>
    <w:rsid w:val="00462ADD"/>
    <w:rsid w:val="004641D4"/>
    <w:rsid w:val="00475473"/>
    <w:rsid w:val="0047692A"/>
    <w:rsid w:val="004821EC"/>
    <w:rsid w:val="0049035B"/>
    <w:rsid w:val="004A509E"/>
    <w:rsid w:val="004B0F39"/>
    <w:rsid w:val="004B5857"/>
    <w:rsid w:val="004C42A4"/>
    <w:rsid w:val="004C522B"/>
    <w:rsid w:val="004C7B3B"/>
    <w:rsid w:val="004D020F"/>
    <w:rsid w:val="004D321D"/>
    <w:rsid w:val="004D466D"/>
    <w:rsid w:val="00501893"/>
    <w:rsid w:val="00503CC7"/>
    <w:rsid w:val="00505792"/>
    <w:rsid w:val="00521077"/>
    <w:rsid w:val="005239B9"/>
    <w:rsid w:val="00524531"/>
    <w:rsid w:val="00526B4F"/>
    <w:rsid w:val="00530623"/>
    <w:rsid w:val="00530B5E"/>
    <w:rsid w:val="00531828"/>
    <w:rsid w:val="00546976"/>
    <w:rsid w:val="00546B51"/>
    <w:rsid w:val="00553479"/>
    <w:rsid w:val="00556AB9"/>
    <w:rsid w:val="00562168"/>
    <w:rsid w:val="00565552"/>
    <w:rsid w:val="005662A1"/>
    <w:rsid w:val="0056735F"/>
    <w:rsid w:val="005712D2"/>
    <w:rsid w:val="00573B9A"/>
    <w:rsid w:val="00581452"/>
    <w:rsid w:val="00583FD5"/>
    <w:rsid w:val="005A53D7"/>
    <w:rsid w:val="005B1CA3"/>
    <w:rsid w:val="005C608A"/>
    <w:rsid w:val="005D5798"/>
    <w:rsid w:val="005D7065"/>
    <w:rsid w:val="005D7A4D"/>
    <w:rsid w:val="005E6A70"/>
    <w:rsid w:val="005E6AF4"/>
    <w:rsid w:val="005E6C09"/>
    <w:rsid w:val="005F77E9"/>
    <w:rsid w:val="00601F88"/>
    <w:rsid w:val="006027CE"/>
    <w:rsid w:val="0060318F"/>
    <w:rsid w:val="00603D70"/>
    <w:rsid w:val="00627369"/>
    <w:rsid w:val="00641058"/>
    <w:rsid w:val="00643615"/>
    <w:rsid w:val="00646B9D"/>
    <w:rsid w:val="00652F66"/>
    <w:rsid w:val="00675E72"/>
    <w:rsid w:val="00676C38"/>
    <w:rsid w:val="006777E1"/>
    <w:rsid w:val="00685815"/>
    <w:rsid w:val="0069763A"/>
    <w:rsid w:val="006A1479"/>
    <w:rsid w:val="006A7269"/>
    <w:rsid w:val="006B0EB8"/>
    <w:rsid w:val="006B1F25"/>
    <w:rsid w:val="006C0DE9"/>
    <w:rsid w:val="006D2166"/>
    <w:rsid w:val="006D529A"/>
    <w:rsid w:val="006D7C3D"/>
    <w:rsid w:val="006E704B"/>
    <w:rsid w:val="006F3A15"/>
    <w:rsid w:val="006F6C5D"/>
    <w:rsid w:val="007008A6"/>
    <w:rsid w:val="00702220"/>
    <w:rsid w:val="0070290E"/>
    <w:rsid w:val="00706D8E"/>
    <w:rsid w:val="0071066F"/>
    <w:rsid w:val="00712199"/>
    <w:rsid w:val="007142DB"/>
    <w:rsid w:val="00716BBF"/>
    <w:rsid w:val="0072197F"/>
    <w:rsid w:val="00732A8C"/>
    <w:rsid w:val="00737981"/>
    <w:rsid w:val="0074796B"/>
    <w:rsid w:val="007529D5"/>
    <w:rsid w:val="00753B9B"/>
    <w:rsid w:val="0075447F"/>
    <w:rsid w:val="0075671C"/>
    <w:rsid w:val="00756A3B"/>
    <w:rsid w:val="0076363A"/>
    <w:rsid w:val="00771CC9"/>
    <w:rsid w:val="00775AAE"/>
    <w:rsid w:val="00776144"/>
    <w:rsid w:val="00776AA2"/>
    <w:rsid w:val="007815ED"/>
    <w:rsid w:val="007827E0"/>
    <w:rsid w:val="00782D58"/>
    <w:rsid w:val="00785EEA"/>
    <w:rsid w:val="007931EB"/>
    <w:rsid w:val="0079539A"/>
    <w:rsid w:val="007A19BD"/>
    <w:rsid w:val="007A4F4B"/>
    <w:rsid w:val="007B1CCA"/>
    <w:rsid w:val="007B21D0"/>
    <w:rsid w:val="007C31B5"/>
    <w:rsid w:val="007C7919"/>
    <w:rsid w:val="007D4538"/>
    <w:rsid w:val="007E2903"/>
    <w:rsid w:val="007E446B"/>
    <w:rsid w:val="007F12DD"/>
    <w:rsid w:val="007F1488"/>
    <w:rsid w:val="007F5E0D"/>
    <w:rsid w:val="007F7147"/>
    <w:rsid w:val="008025A1"/>
    <w:rsid w:val="00804AF2"/>
    <w:rsid w:val="00807BE4"/>
    <w:rsid w:val="008110C6"/>
    <w:rsid w:val="00824D2B"/>
    <w:rsid w:val="00825383"/>
    <w:rsid w:val="008271E4"/>
    <w:rsid w:val="008328EA"/>
    <w:rsid w:val="00835CD6"/>
    <w:rsid w:val="00843C81"/>
    <w:rsid w:val="00844F87"/>
    <w:rsid w:val="008459C9"/>
    <w:rsid w:val="0084763E"/>
    <w:rsid w:val="0086561B"/>
    <w:rsid w:val="00866620"/>
    <w:rsid w:val="00877C80"/>
    <w:rsid w:val="008840CB"/>
    <w:rsid w:val="00896165"/>
    <w:rsid w:val="008A26F3"/>
    <w:rsid w:val="008A6A4F"/>
    <w:rsid w:val="008A772A"/>
    <w:rsid w:val="008B7EE7"/>
    <w:rsid w:val="008C1537"/>
    <w:rsid w:val="008C6F2C"/>
    <w:rsid w:val="008D4C6D"/>
    <w:rsid w:val="008D64D4"/>
    <w:rsid w:val="008E0999"/>
    <w:rsid w:val="008E5466"/>
    <w:rsid w:val="008F033F"/>
    <w:rsid w:val="008F5B59"/>
    <w:rsid w:val="0090264D"/>
    <w:rsid w:val="00905518"/>
    <w:rsid w:val="00906C44"/>
    <w:rsid w:val="00913FE3"/>
    <w:rsid w:val="00934591"/>
    <w:rsid w:val="00935F36"/>
    <w:rsid w:val="00941A77"/>
    <w:rsid w:val="009440EF"/>
    <w:rsid w:val="0095450A"/>
    <w:rsid w:val="0096225F"/>
    <w:rsid w:val="00963773"/>
    <w:rsid w:val="00963B9F"/>
    <w:rsid w:val="00970156"/>
    <w:rsid w:val="0097596C"/>
    <w:rsid w:val="0098535A"/>
    <w:rsid w:val="009A5EE2"/>
    <w:rsid w:val="009B1D0B"/>
    <w:rsid w:val="009B4CA9"/>
    <w:rsid w:val="009B5C11"/>
    <w:rsid w:val="009B66DA"/>
    <w:rsid w:val="009C36DB"/>
    <w:rsid w:val="009C52F1"/>
    <w:rsid w:val="009D157A"/>
    <w:rsid w:val="009D6359"/>
    <w:rsid w:val="009E1CF7"/>
    <w:rsid w:val="009E4DEA"/>
    <w:rsid w:val="009E67CC"/>
    <w:rsid w:val="009F2CE3"/>
    <w:rsid w:val="00A041FC"/>
    <w:rsid w:val="00A05FA3"/>
    <w:rsid w:val="00A21B2E"/>
    <w:rsid w:val="00A36AA7"/>
    <w:rsid w:val="00A438BF"/>
    <w:rsid w:val="00A465F6"/>
    <w:rsid w:val="00A5254F"/>
    <w:rsid w:val="00A5335C"/>
    <w:rsid w:val="00A5429F"/>
    <w:rsid w:val="00A762E4"/>
    <w:rsid w:val="00A76E12"/>
    <w:rsid w:val="00A777F2"/>
    <w:rsid w:val="00A81BDE"/>
    <w:rsid w:val="00A823C1"/>
    <w:rsid w:val="00A84F0E"/>
    <w:rsid w:val="00A94852"/>
    <w:rsid w:val="00AA13A9"/>
    <w:rsid w:val="00AA5F01"/>
    <w:rsid w:val="00AB1A26"/>
    <w:rsid w:val="00AB3759"/>
    <w:rsid w:val="00AB49FC"/>
    <w:rsid w:val="00AB6050"/>
    <w:rsid w:val="00AC2746"/>
    <w:rsid w:val="00AC5D28"/>
    <w:rsid w:val="00AD2D8F"/>
    <w:rsid w:val="00AD6837"/>
    <w:rsid w:val="00AD7CD9"/>
    <w:rsid w:val="00AE097B"/>
    <w:rsid w:val="00AF5344"/>
    <w:rsid w:val="00B1059C"/>
    <w:rsid w:val="00B139CF"/>
    <w:rsid w:val="00B24385"/>
    <w:rsid w:val="00B4267A"/>
    <w:rsid w:val="00B44945"/>
    <w:rsid w:val="00B451D8"/>
    <w:rsid w:val="00B46545"/>
    <w:rsid w:val="00B509C9"/>
    <w:rsid w:val="00B53F92"/>
    <w:rsid w:val="00B578CC"/>
    <w:rsid w:val="00B65BD6"/>
    <w:rsid w:val="00B7500E"/>
    <w:rsid w:val="00B7550F"/>
    <w:rsid w:val="00B76FC9"/>
    <w:rsid w:val="00B818F6"/>
    <w:rsid w:val="00B93C50"/>
    <w:rsid w:val="00B9566C"/>
    <w:rsid w:val="00B95B9F"/>
    <w:rsid w:val="00BA0776"/>
    <w:rsid w:val="00BB55C3"/>
    <w:rsid w:val="00BC1D45"/>
    <w:rsid w:val="00BC3D78"/>
    <w:rsid w:val="00BE0359"/>
    <w:rsid w:val="00BE3935"/>
    <w:rsid w:val="00BE7544"/>
    <w:rsid w:val="00C05641"/>
    <w:rsid w:val="00C13B48"/>
    <w:rsid w:val="00C146C0"/>
    <w:rsid w:val="00C17582"/>
    <w:rsid w:val="00C17BCA"/>
    <w:rsid w:val="00C375D7"/>
    <w:rsid w:val="00C40627"/>
    <w:rsid w:val="00C504FF"/>
    <w:rsid w:val="00C54930"/>
    <w:rsid w:val="00C60475"/>
    <w:rsid w:val="00C6161A"/>
    <w:rsid w:val="00C6475B"/>
    <w:rsid w:val="00C65265"/>
    <w:rsid w:val="00C6798D"/>
    <w:rsid w:val="00C72AC4"/>
    <w:rsid w:val="00C75030"/>
    <w:rsid w:val="00C7560F"/>
    <w:rsid w:val="00C77E2C"/>
    <w:rsid w:val="00C8715C"/>
    <w:rsid w:val="00C94A0A"/>
    <w:rsid w:val="00C95CEB"/>
    <w:rsid w:val="00CA2E25"/>
    <w:rsid w:val="00CA3A3A"/>
    <w:rsid w:val="00CB0C0E"/>
    <w:rsid w:val="00CC371B"/>
    <w:rsid w:val="00CC3CB8"/>
    <w:rsid w:val="00CC4A90"/>
    <w:rsid w:val="00CC65D0"/>
    <w:rsid w:val="00CD045E"/>
    <w:rsid w:val="00CD0ACC"/>
    <w:rsid w:val="00CD7213"/>
    <w:rsid w:val="00CF25BA"/>
    <w:rsid w:val="00CF63B5"/>
    <w:rsid w:val="00D03994"/>
    <w:rsid w:val="00D062F1"/>
    <w:rsid w:val="00D153BD"/>
    <w:rsid w:val="00D16922"/>
    <w:rsid w:val="00D177E7"/>
    <w:rsid w:val="00D17FF9"/>
    <w:rsid w:val="00D2343D"/>
    <w:rsid w:val="00D56116"/>
    <w:rsid w:val="00D63C13"/>
    <w:rsid w:val="00D65DB8"/>
    <w:rsid w:val="00D74FB8"/>
    <w:rsid w:val="00D768BD"/>
    <w:rsid w:val="00D774B1"/>
    <w:rsid w:val="00D80DC0"/>
    <w:rsid w:val="00D80F20"/>
    <w:rsid w:val="00DA0425"/>
    <w:rsid w:val="00DB18D2"/>
    <w:rsid w:val="00DB5932"/>
    <w:rsid w:val="00DC3831"/>
    <w:rsid w:val="00DD2D05"/>
    <w:rsid w:val="00DD4852"/>
    <w:rsid w:val="00DD5647"/>
    <w:rsid w:val="00DD5C82"/>
    <w:rsid w:val="00DD6A72"/>
    <w:rsid w:val="00DE31EE"/>
    <w:rsid w:val="00DE64C4"/>
    <w:rsid w:val="00DE7C2C"/>
    <w:rsid w:val="00DF3CC2"/>
    <w:rsid w:val="00DF50EA"/>
    <w:rsid w:val="00E329EF"/>
    <w:rsid w:val="00E44C92"/>
    <w:rsid w:val="00E46074"/>
    <w:rsid w:val="00E469C5"/>
    <w:rsid w:val="00E5153D"/>
    <w:rsid w:val="00E60100"/>
    <w:rsid w:val="00E63D27"/>
    <w:rsid w:val="00E64809"/>
    <w:rsid w:val="00E71EF4"/>
    <w:rsid w:val="00E7223B"/>
    <w:rsid w:val="00E7245B"/>
    <w:rsid w:val="00E739E0"/>
    <w:rsid w:val="00E77347"/>
    <w:rsid w:val="00E827C7"/>
    <w:rsid w:val="00E87B84"/>
    <w:rsid w:val="00E9633E"/>
    <w:rsid w:val="00EA0AD0"/>
    <w:rsid w:val="00EA2100"/>
    <w:rsid w:val="00EB56A3"/>
    <w:rsid w:val="00EC1428"/>
    <w:rsid w:val="00ED15BE"/>
    <w:rsid w:val="00EE0D14"/>
    <w:rsid w:val="00EE41AD"/>
    <w:rsid w:val="00EE4343"/>
    <w:rsid w:val="00EE4535"/>
    <w:rsid w:val="00EE6505"/>
    <w:rsid w:val="00EF779F"/>
    <w:rsid w:val="00EF7BED"/>
    <w:rsid w:val="00F01A18"/>
    <w:rsid w:val="00F02D39"/>
    <w:rsid w:val="00F03B7D"/>
    <w:rsid w:val="00F04394"/>
    <w:rsid w:val="00F06546"/>
    <w:rsid w:val="00F14A32"/>
    <w:rsid w:val="00F16E4D"/>
    <w:rsid w:val="00F23166"/>
    <w:rsid w:val="00F24CAA"/>
    <w:rsid w:val="00F316DF"/>
    <w:rsid w:val="00F34028"/>
    <w:rsid w:val="00F341B4"/>
    <w:rsid w:val="00F3683C"/>
    <w:rsid w:val="00F51580"/>
    <w:rsid w:val="00F62C2B"/>
    <w:rsid w:val="00F62D06"/>
    <w:rsid w:val="00F66291"/>
    <w:rsid w:val="00F739DA"/>
    <w:rsid w:val="00FA069D"/>
    <w:rsid w:val="00FA4F7F"/>
    <w:rsid w:val="00FB3138"/>
    <w:rsid w:val="00FC4A90"/>
    <w:rsid w:val="00FD7842"/>
    <w:rsid w:val="00FE3AD1"/>
    <w:rsid w:val="00FE6C20"/>
    <w:rsid w:val="00FF16D2"/>
    <w:rsid w:val="00FF4C24"/>
    <w:rsid w:val="00FF60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9A0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99A"/>
  </w:style>
  <w:style w:type="paragraph" w:styleId="Heading1">
    <w:name w:val="heading 1"/>
    <w:basedOn w:val="Normal"/>
    <w:next w:val="Normal"/>
    <w:link w:val="Heading1Char"/>
    <w:uiPriority w:val="9"/>
    <w:qFormat/>
    <w:rsid w:val="00732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793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44"/>
    <w:pPr>
      <w:ind w:left="720"/>
      <w:contextualSpacing/>
    </w:pPr>
  </w:style>
  <w:style w:type="character" w:customStyle="1" w:styleId="hps">
    <w:name w:val="hps"/>
    <w:basedOn w:val="DefaultParagraphFont"/>
    <w:rsid w:val="00BE7544"/>
  </w:style>
  <w:style w:type="character" w:styleId="Hyperlink">
    <w:name w:val="Hyperlink"/>
    <w:basedOn w:val="DefaultParagraphFont"/>
    <w:uiPriority w:val="99"/>
    <w:unhideWhenUsed/>
    <w:rsid w:val="0044765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B0D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paragraph" w:customStyle="1" w:styleId="Default">
    <w:name w:val="Default"/>
    <w:rsid w:val="00FA4F7F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  <w:style w:type="character" w:styleId="HTMLTypewriter">
    <w:name w:val="HTML Typewriter"/>
    <w:basedOn w:val="DefaultParagraphFont"/>
    <w:uiPriority w:val="99"/>
    <w:semiHidden/>
    <w:unhideWhenUsed/>
    <w:rsid w:val="001B6EEC"/>
    <w:rPr>
      <w:rFonts w:ascii="Courier New" w:eastAsiaTheme="minorHAnsi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AC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CC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C42A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2A4"/>
  </w:style>
  <w:style w:type="character" w:styleId="PageNumber">
    <w:name w:val="page number"/>
    <w:basedOn w:val="DefaultParagraphFont"/>
    <w:uiPriority w:val="99"/>
    <w:semiHidden/>
    <w:unhideWhenUsed/>
    <w:rsid w:val="004C42A4"/>
  </w:style>
  <w:style w:type="character" w:customStyle="1" w:styleId="Heading2Char">
    <w:name w:val="Heading 2 Char"/>
    <w:basedOn w:val="DefaultParagraphFont"/>
    <w:link w:val="Heading2"/>
    <w:uiPriority w:val="9"/>
    <w:rsid w:val="002B793B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B793B"/>
  </w:style>
  <w:style w:type="paragraph" w:styleId="NoSpacing">
    <w:name w:val="No Spacing"/>
    <w:basedOn w:val="Normal"/>
    <w:uiPriority w:val="1"/>
    <w:qFormat/>
    <w:rsid w:val="00A84F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osttip">
    <w:name w:val="posttip"/>
    <w:basedOn w:val="DefaultParagraphFont"/>
    <w:rsid w:val="002F7BF8"/>
  </w:style>
  <w:style w:type="character" w:customStyle="1" w:styleId="Heading1Char">
    <w:name w:val="Heading 1 Char"/>
    <w:basedOn w:val="DefaultParagraphFont"/>
    <w:link w:val="Heading1"/>
    <w:uiPriority w:val="9"/>
    <w:rsid w:val="00732A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style-span">
    <w:name w:val="apple-style-span"/>
    <w:basedOn w:val="DefaultParagraphFont"/>
    <w:rsid w:val="0060318F"/>
  </w:style>
  <w:style w:type="character" w:customStyle="1" w:styleId="grame">
    <w:name w:val="grame"/>
    <w:basedOn w:val="DefaultParagraphFont"/>
    <w:rsid w:val="003A11FF"/>
  </w:style>
  <w:style w:type="character" w:customStyle="1" w:styleId="spelle">
    <w:name w:val="spelle"/>
    <w:basedOn w:val="DefaultParagraphFont"/>
    <w:rsid w:val="003A11FF"/>
  </w:style>
  <w:style w:type="character" w:styleId="Emphasis">
    <w:name w:val="Emphasis"/>
    <w:basedOn w:val="DefaultParagraphFont"/>
    <w:uiPriority w:val="20"/>
    <w:qFormat/>
    <w:rsid w:val="00804AF2"/>
    <w:rPr>
      <w:i/>
      <w:iCs/>
    </w:rPr>
  </w:style>
  <w:style w:type="character" w:styleId="UnresolvedMention">
    <w:name w:val="Unresolved Mention"/>
    <w:basedOn w:val="DefaultParagraphFont"/>
    <w:uiPriority w:val="99"/>
    <w:rsid w:val="00FF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35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29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761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00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21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merangbrinquedos.com.br/cardo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jacuba.com.br/catalogsearch/result/?q=cardo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elhamix.com.br/buscar?q=cardos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iatoy.com.br/busca?ft=cardos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perlegalbrinquedos.com.br/cardoso?&amp;utmi_p=_&amp;utmi_pc=BuscaFullText&amp;utmi_cp=cardoso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blend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jobertcosta</dc:creator>
  <cp:keywords/>
  <cp:lastModifiedBy>Microsoft Office User</cp:lastModifiedBy>
  <cp:revision>3</cp:revision>
  <cp:lastPrinted>2016-09-14T12:48:00Z</cp:lastPrinted>
  <dcterms:created xsi:type="dcterms:W3CDTF">2021-06-17T13:45:00Z</dcterms:created>
  <dcterms:modified xsi:type="dcterms:W3CDTF">2021-06-17T13:46:00Z</dcterms:modified>
</cp:coreProperties>
</file>