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09BD" w:rsidRDefault="00E477D3">
      <w:r>
        <w:t>Na tabela 000_</w:t>
      </w:r>
      <w:proofErr w:type="gramStart"/>
      <w:r>
        <w:t>PgtoIncentivoQualificacao</w:t>
      </w:r>
      <w:proofErr w:type="gramEnd"/>
      <w:r>
        <w:t xml:space="preserve"> foi feito alteração no filtro no campo SEQ que antes tratava somente a Sequencia 0  fazendo com que alguns registros não entraram nas consultas  o procedimento foi  colocar no filt</w:t>
      </w:r>
      <w:bookmarkStart w:id="0" w:name="_GoBack"/>
      <w:bookmarkEnd w:id="0"/>
      <w:r>
        <w:t>ro 0 1 para que fosse corrigido</w:t>
      </w:r>
    </w:p>
    <w:sectPr w:rsidR="00F609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77D3"/>
    <w:rsid w:val="004A741E"/>
    <w:rsid w:val="00E477D3"/>
    <w:rsid w:val="00F60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</Pages>
  <Words>39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UFMG</Company>
  <LinksUpToDate>false</LinksUpToDate>
  <CharactersWithSpaces>251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Wanderson da Silva Santos Nascimento</dc:creator>
  <cp:lastModifiedBy>Wanderson da Silva Santos Nascimento</cp:lastModifiedBy>
  <cp:revision>1</cp:revision>
  <dcterms:created xsi:type="dcterms:W3CDTF">2026-05-22T17:00:00Z</dcterms:created>
  <dcterms:modified xsi:type="dcterms:W3CDTF">2026-05-22T20:40:00Z</dcterms:modified>
</cp:coreProperties>
</file>