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64C1" w:rsidRPr="00D13A30" w:rsidRDefault="00D13A30">
      <w:pPr>
        <w:rPr>
          <w:b/>
          <w:sz w:val="36"/>
          <w:szCs w:val="36"/>
        </w:rPr>
      </w:pPr>
      <w:r w:rsidRPr="00D13A30">
        <w:rPr>
          <w:b/>
          <w:sz w:val="36"/>
          <w:szCs w:val="36"/>
        </w:rPr>
        <w:t>Melhorias nas tabelas:</w:t>
      </w:r>
    </w:p>
    <w:p w:rsidR="00D13A30" w:rsidRPr="00D13A30" w:rsidRDefault="00D13A30">
      <w:pPr>
        <w:rPr>
          <w:b/>
          <w:sz w:val="28"/>
          <w:szCs w:val="28"/>
        </w:rPr>
      </w:pPr>
      <w:r w:rsidRPr="00D13A30">
        <w:rPr>
          <w:b/>
          <w:sz w:val="28"/>
          <w:szCs w:val="28"/>
        </w:rPr>
        <w:t>Pessoal:</w:t>
      </w:r>
    </w:p>
    <w:p w:rsidR="00D13A30" w:rsidRPr="00D13A30" w:rsidRDefault="00D13A30" w:rsidP="00D13A3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D13A30">
        <w:rPr>
          <w:sz w:val="24"/>
          <w:szCs w:val="24"/>
        </w:rPr>
        <w:t>Nomenclatura dos nomes</w:t>
      </w:r>
    </w:p>
    <w:p w:rsidR="00D13A30" w:rsidRPr="00D13A30" w:rsidRDefault="00D13A30" w:rsidP="00D13A3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D13A30">
        <w:rPr>
          <w:sz w:val="24"/>
          <w:szCs w:val="24"/>
        </w:rPr>
        <w:t>Função que trata os para os campos de data</w:t>
      </w:r>
    </w:p>
    <w:p w:rsidR="00D13A30" w:rsidRPr="00D13A30" w:rsidRDefault="00D13A30" w:rsidP="00D13A3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D13A30">
        <w:rPr>
          <w:sz w:val="24"/>
          <w:szCs w:val="24"/>
        </w:rPr>
        <w:t>Troca do resultado do campo Sexo de M, F para Masculino e Feminino.</w:t>
      </w:r>
    </w:p>
    <w:p w:rsidR="00CE64C1" w:rsidRDefault="00CE64C1"/>
    <w:p w:rsidR="00CE64C1" w:rsidRDefault="00CE64C1">
      <w:bookmarkStart w:id="0" w:name="_GoBack"/>
      <w:bookmarkEnd w:id="0"/>
    </w:p>
    <w:p w:rsidR="00CE64C1" w:rsidRDefault="00CE64C1"/>
    <w:p w:rsidR="00CE64C1" w:rsidRDefault="00CE64C1"/>
    <w:p w:rsidR="00CE64C1" w:rsidRDefault="00CE64C1"/>
    <w:p w:rsidR="00CE64C1" w:rsidRDefault="00CE64C1"/>
    <w:p w:rsidR="00CE64C1" w:rsidRDefault="00CE64C1"/>
    <w:p w:rsidR="00CE64C1" w:rsidRDefault="00CE64C1"/>
    <w:p w:rsidR="00CE64C1" w:rsidRDefault="00CE64C1"/>
    <w:p w:rsidR="00863BF6" w:rsidRDefault="00863BF6"/>
    <w:sectPr w:rsidR="00863B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762546"/>
    <w:multiLevelType w:val="hybridMultilevel"/>
    <w:tmpl w:val="74485A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4C1"/>
    <w:rsid w:val="00863BF6"/>
    <w:rsid w:val="00CE64C1"/>
    <w:rsid w:val="00D1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E64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E64C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13A3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E64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E64C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13A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UFMG</Company>
  <LinksUpToDate>false</LinksUpToDate>
  <CharactersWithSpaces>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Wanderson da Silva Santos Nascimento</dc:creator>
  <cp:lastModifiedBy>Wanderson da Silva Santos Nascimento</cp:lastModifiedBy>
  <cp:revision>1</cp:revision>
  <cp:lastPrinted>2026-05-15T11:20:00Z</cp:lastPrinted>
  <dcterms:created xsi:type="dcterms:W3CDTF">2026-05-15T11:11:00Z</dcterms:created>
  <dcterms:modified xsi:type="dcterms:W3CDTF">2026-05-18T16:28:00Z</dcterms:modified>
</cp:coreProperties>
</file>