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7F7D" w:rsidRPr="000E0676" w:rsidRDefault="00FF7F7D" w:rsidP="002A34B0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Automação do Processo de Geração da Fita Espelho</w:t>
      </w:r>
    </w:p>
    <w:p w:rsidR="00FF7F7D" w:rsidRPr="000E0676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0E0676">
        <w:rPr>
          <w:rFonts w:ascii="Arial" w:hAnsi="Arial" w:cs="Arial"/>
          <w:b/>
          <w:i/>
          <w:sz w:val="24"/>
          <w:szCs w:val="24"/>
        </w:rPr>
        <w:t>Introdução</w:t>
      </w:r>
    </w:p>
    <w:p w:rsidR="00FF7F7D" w:rsidRPr="000E0676" w:rsidRDefault="00FF7F7D" w:rsidP="000E067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Fita Espelho é um arquivo disponibilizado mensalmente pelo Ministério da Gestão e da Inovação em Serviços Públicos (antigo Ministério do Planejamento), contendo informações de caráter pessoal, funcional, financeiro e de afastamentos dos colaboradores vinculados à Universidade Federal de Minas Gerais (UFMG), incluindo servidores ativos, aposentados, pensionistas e demais vínculos funcionais.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Essas informações são amplamente utilizadas pelas diversas áreas do Departamento de Administração de Pessoal (DAP) para consultas, auditorias, conferências cadastrais e elaboração de relatórios gerenciais.</w:t>
      </w:r>
    </w:p>
    <w:p w:rsidR="00FF7F7D" w:rsidRPr="000E0676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0E0676">
        <w:rPr>
          <w:rFonts w:ascii="Arial" w:hAnsi="Arial" w:cs="Arial"/>
          <w:b/>
          <w:i/>
          <w:sz w:val="24"/>
          <w:szCs w:val="24"/>
        </w:rPr>
        <w:t>Método Utilizado Atualmente</w:t>
      </w:r>
    </w:p>
    <w:p w:rsidR="00FF7F7D" w:rsidRPr="000E0676" w:rsidRDefault="00FF7F7D" w:rsidP="000E067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processo de geração da base de dados da Fita Espelho é executado de forma predominantemente manual.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Inicialmente, os arquivos da Fita Espelho são obtidos por meio do Portal </w:t>
      </w:r>
      <w:proofErr w:type="spellStart"/>
      <w:r w:rsidRPr="000E0676">
        <w:rPr>
          <w:rFonts w:ascii="Arial" w:hAnsi="Arial" w:cs="Arial"/>
          <w:sz w:val="24"/>
          <w:szCs w:val="24"/>
        </w:rPr>
        <w:t>Siapenet</w:t>
      </w:r>
      <w:proofErr w:type="spellEnd"/>
      <w:r w:rsidRPr="000E0676">
        <w:rPr>
          <w:rFonts w:ascii="Arial" w:hAnsi="Arial" w:cs="Arial"/>
          <w:sz w:val="24"/>
          <w:szCs w:val="24"/>
        </w:rPr>
        <w:t>, sendo disponibilizados separadamente para servidores e pensionistas. Após o download, os arquivos passam por uma etapa de pré-processamento utilizando o software WINCONV que faz a tradução dos arquivos TXT.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arquivo original da Fita Espelho é disponibilizado em formato texto (TXT) contendo registros de diversos tipos, cada um com layout próprio: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1 – Registro Pessoal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2 – Registro Funcional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3 – Registro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4 – Registro de Totalizadores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5 – Registro de Afastamento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6 – Registro de Totalizadores de Afastamento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Para realizar a interpretação dos registros, o WINCONV utiliza arquivos de referência </w:t>
      </w:r>
      <w:proofErr w:type="gramStart"/>
      <w:r w:rsidRPr="000E0676">
        <w:rPr>
          <w:rFonts w:ascii="Arial" w:hAnsi="Arial" w:cs="Arial"/>
          <w:sz w:val="24"/>
          <w:szCs w:val="24"/>
        </w:rPr>
        <w:t>(.</w:t>
      </w:r>
      <w:proofErr w:type="gramEnd"/>
      <w:r w:rsidRPr="000E0676">
        <w:rPr>
          <w:rFonts w:ascii="Arial" w:hAnsi="Arial" w:cs="Arial"/>
          <w:sz w:val="24"/>
          <w:szCs w:val="24"/>
        </w:rPr>
        <w:t>REF), responsáveis por definir a posição, tamanho e significado de cada campo existente na fita. Cada tipo de registro exige uma execução específica do processo de conversão, gerando arquivos intermediários em formato DBF.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Após a conversão, os arquivos precisam ser importados individualmente para </w:t>
      </w:r>
      <w:proofErr w:type="gramStart"/>
      <w:r w:rsidRPr="000E0676">
        <w:rPr>
          <w:rFonts w:ascii="Arial" w:hAnsi="Arial" w:cs="Arial"/>
          <w:sz w:val="24"/>
          <w:szCs w:val="24"/>
        </w:rPr>
        <w:t>o Microsoft Access</w:t>
      </w:r>
      <w:proofErr w:type="gramEnd"/>
      <w:r w:rsidRPr="000E0676">
        <w:rPr>
          <w:rFonts w:ascii="Arial" w:hAnsi="Arial" w:cs="Arial"/>
          <w:sz w:val="24"/>
          <w:szCs w:val="24"/>
        </w:rPr>
        <w:t>, onde são executadas diversas consultas, atualizações e tratamentos de dados para obtenção das tabelas finais utilizadas pelo DAP.</w:t>
      </w:r>
    </w:p>
    <w:p w:rsidR="00FF7F7D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Além disso, é necessária a integração com informações provenientes do sistema PESCAD para obtenção das inscrições UFMG dos servidores, demandando etapas adicionais de importação e tratamento dos dados.</w:t>
      </w: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lastRenderedPageBreak/>
        <w:t>Problemas Identificados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processo apresenta diversas limitações operacionais, dentre as quais se destacam:</w:t>
      </w:r>
    </w:p>
    <w:p w:rsidR="000E0676" w:rsidRPr="000E0676" w:rsidRDefault="000E0676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Grande quantidade de etapas manuais;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Dependência do software WINCONV;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Necessidade de criação e manipulação de múltiplos arquivos intermediários;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Importação manual de diversos arquivos para </w:t>
      </w:r>
      <w:proofErr w:type="gramStart"/>
      <w:r w:rsidRPr="000E0676">
        <w:rPr>
          <w:rFonts w:ascii="Arial" w:hAnsi="Arial" w:cs="Arial"/>
          <w:sz w:val="24"/>
          <w:szCs w:val="24"/>
        </w:rPr>
        <w:t>o Microsoft Access</w:t>
      </w:r>
      <w:proofErr w:type="gramEnd"/>
      <w:r w:rsidRPr="000E0676">
        <w:rPr>
          <w:rFonts w:ascii="Arial" w:hAnsi="Arial" w:cs="Arial"/>
          <w:sz w:val="24"/>
          <w:szCs w:val="24"/>
        </w:rPr>
        <w:t>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Dependência de execução sequencial de varias consultas para consolidação dos dados;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Alto risco de falhas operacionais decorrentes de erros humanos;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Dificuldade de manutenção e atualização das regras de negócio;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elevado de processamento.</w:t>
      </w: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Objetivo da Automação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presente projeto tem como objetivo automatizar </w:t>
      </w:r>
      <w:r w:rsidR="008C3E9F" w:rsidRPr="000E0676">
        <w:rPr>
          <w:rFonts w:ascii="Arial" w:hAnsi="Arial" w:cs="Arial"/>
          <w:sz w:val="24"/>
          <w:szCs w:val="24"/>
        </w:rPr>
        <w:t>quase todo</w:t>
      </w:r>
      <w:r w:rsidRPr="000E0676">
        <w:rPr>
          <w:rFonts w:ascii="Arial" w:hAnsi="Arial" w:cs="Arial"/>
          <w:sz w:val="24"/>
          <w:szCs w:val="24"/>
        </w:rPr>
        <w:t xml:space="preserve"> </w:t>
      </w:r>
      <w:r w:rsidR="008C3E9F" w:rsidRPr="000E0676">
        <w:rPr>
          <w:rFonts w:ascii="Arial" w:hAnsi="Arial" w:cs="Arial"/>
          <w:sz w:val="24"/>
          <w:szCs w:val="24"/>
        </w:rPr>
        <w:t>o</w:t>
      </w:r>
      <w:r w:rsidRPr="000E0676">
        <w:rPr>
          <w:rFonts w:ascii="Arial" w:hAnsi="Arial" w:cs="Arial"/>
          <w:sz w:val="24"/>
          <w:szCs w:val="24"/>
        </w:rPr>
        <w:t xml:space="preserve"> processo de tratamento da Fita Espelho, eliminando atividades manuais, reduzindo a possibilidade de erros operacionais e diminuindo significativamente o tempo necessário para geração das bases de dados.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nova solução realiza</w:t>
      </w:r>
      <w:r w:rsidR="00A56403" w:rsidRPr="000E0676">
        <w:rPr>
          <w:rFonts w:ascii="Arial" w:hAnsi="Arial" w:cs="Arial"/>
          <w:sz w:val="24"/>
          <w:szCs w:val="24"/>
        </w:rPr>
        <w:t>rá</w:t>
      </w:r>
      <w:r w:rsidRPr="000E0676">
        <w:rPr>
          <w:rFonts w:ascii="Arial" w:hAnsi="Arial" w:cs="Arial"/>
          <w:sz w:val="24"/>
          <w:szCs w:val="24"/>
        </w:rPr>
        <w:t xml:space="preserve"> automaticamente: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Leitura dos arquivos originais da Fita Espelho;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Interpretação dos layouts dos registros;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Separação dos diferentes tipos de registros;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Tradução dos campos conforme os layouts oficiais;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Integração com dados complementares;</w:t>
      </w:r>
    </w:p>
    <w:p w:rsidR="00FF7F7D" w:rsidRPr="000E0676" w:rsidRDefault="008C3E9F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arquivos </w:t>
      </w:r>
      <w:proofErr w:type="spellStart"/>
      <w:r w:rsidRPr="000E0676">
        <w:rPr>
          <w:rFonts w:ascii="Arial" w:hAnsi="Arial" w:cs="Arial"/>
          <w:sz w:val="24"/>
          <w:szCs w:val="24"/>
        </w:rPr>
        <w:t>CSVs</w:t>
      </w:r>
      <w:proofErr w:type="spellEnd"/>
      <w:r w:rsidR="00FF7F7D" w:rsidRPr="000E0676">
        <w:rPr>
          <w:rFonts w:ascii="Arial" w:hAnsi="Arial" w:cs="Arial"/>
          <w:sz w:val="24"/>
          <w:szCs w:val="24"/>
        </w:rPr>
        <w:t>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Criação das tabelas finais;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Validações e conferências dos dados processados.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Com a automação proposta, o tempo total de processamento será reduzido de aproximadamente </w:t>
      </w:r>
      <w:r w:rsidR="00B65AAF">
        <w:rPr>
          <w:rFonts w:ascii="Arial" w:hAnsi="Arial" w:cs="Arial"/>
          <w:sz w:val="24"/>
          <w:szCs w:val="24"/>
        </w:rPr>
        <w:t>5 horas</w:t>
      </w:r>
      <w:r w:rsidRPr="000E0676">
        <w:rPr>
          <w:rFonts w:ascii="Arial" w:hAnsi="Arial" w:cs="Arial"/>
          <w:sz w:val="24"/>
          <w:szCs w:val="24"/>
        </w:rPr>
        <w:t xml:space="preserve"> de trabalho para poucos minutos, proporcionando maior confiabilidade, rastreabilidade e produtividade ao processo.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Sistema de Automação da Fita Espelho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a aplicação fará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aplicação realizara a leitura automática dos arquivos originais da Fita Espelho disponibilizado pelo Governo Federal e executará todas as etapas necessárias para transformar os dados brutos em bases estruturadas para consulta e utilização pelas áreas do Departamento de Administração de Pessoal (DAP).</w:t>
      </w: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1. Leitura da Fita Espelho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Leitura direta do arquivo TXT original.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Identificação do mês de referência da fita.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Validação do cabeçalho e total de registros.</w:t>
      </w:r>
    </w:p>
    <w:p w:rsidR="00636283" w:rsidRDefault="00636283" w:rsidP="000E0676">
      <w:pPr>
        <w:rPr>
          <w:rFonts w:ascii="Arial" w:hAnsi="Arial" w:cs="Arial"/>
          <w:b/>
          <w:sz w:val="24"/>
          <w:szCs w:val="24"/>
        </w:rPr>
      </w:pPr>
    </w:p>
    <w:p w:rsidR="00FF7F7D" w:rsidRPr="000E0676" w:rsidRDefault="000E0676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 xml:space="preserve">2.  </w:t>
      </w:r>
      <w:r w:rsidR="00FF7F7D" w:rsidRPr="000E0676">
        <w:rPr>
          <w:rFonts w:ascii="Arial" w:hAnsi="Arial" w:cs="Arial"/>
          <w:b/>
          <w:sz w:val="24"/>
          <w:szCs w:val="24"/>
        </w:rPr>
        <w:t>A aplicação identificara e fara a separação</w:t>
      </w:r>
      <w:r w:rsidR="007B1034" w:rsidRPr="000E0676">
        <w:rPr>
          <w:rFonts w:ascii="Arial" w:hAnsi="Arial" w:cs="Arial"/>
          <w:b/>
          <w:sz w:val="24"/>
          <w:szCs w:val="24"/>
        </w:rPr>
        <w:t xml:space="preserve"> </w:t>
      </w:r>
      <w:r w:rsidR="00B9794F" w:rsidRPr="000E0676">
        <w:rPr>
          <w:rFonts w:ascii="Arial" w:hAnsi="Arial" w:cs="Arial"/>
          <w:b/>
          <w:sz w:val="24"/>
          <w:szCs w:val="24"/>
        </w:rPr>
        <w:t>automática</w:t>
      </w:r>
      <w:r w:rsidR="00FF7F7D" w:rsidRPr="000E0676">
        <w:rPr>
          <w:rFonts w:ascii="Arial" w:hAnsi="Arial" w:cs="Arial"/>
          <w:b/>
          <w:sz w:val="24"/>
          <w:szCs w:val="24"/>
        </w:rPr>
        <w:t xml:space="preserve"> dos registros que são: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1 – Dados Pessoais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lastRenderedPageBreak/>
        <w:t>Tipo 2 – Dados Funcionais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3 – Dados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4 – Totalizadores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5 – Dados de Afastamento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6 – Totalizadores de Afastamento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Sem necessidade de criação manual de cópias do arquivo.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3. Tradução dos Layouts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aplicação ira eliminar a utilização do programa</w:t>
      </w:r>
      <w:r w:rsidR="00B2308A" w:rsidRPr="000E0676"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 xml:space="preserve">WINCONV utilizado na tradução do arquivo </w:t>
      </w:r>
      <w:proofErr w:type="spellStart"/>
      <w:r w:rsidRPr="000E0676">
        <w:rPr>
          <w:rFonts w:ascii="Arial" w:hAnsi="Arial" w:cs="Arial"/>
          <w:sz w:val="24"/>
          <w:szCs w:val="24"/>
        </w:rPr>
        <w:t>txt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da fita espelho.</w:t>
      </w:r>
    </w:p>
    <w:p w:rsidR="00FF7F7D" w:rsidRPr="00DA4C10" w:rsidRDefault="00FF7F7D" w:rsidP="000E0676">
      <w:pPr>
        <w:rPr>
          <w:rFonts w:ascii="Arial" w:hAnsi="Arial" w:cs="Arial"/>
          <w:b/>
          <w:sz w:val="24"/>
          <w:szCs w:val="24"/>
        </w:rPr>
      </w:pPr>
      <w:r w:rsidRPr="00DA4C10">
        <w:rPr>
          <w:rFonts w:ascii="Arial" w:hAnsi="Arial" w:cs="Arial"/>
          <w:b/>
          <w:sz w:val="24"/>
          <w:szCs w:val="24"/>
        </w:rPr>
        <w:t>Utilizaremos layouts previamente definidos em Python para: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Identificar posições dos campos;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Extrair os valores;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Nomear os atributos;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Gerar arquivos estruturados.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4. Carga Automática para Banco de Dados</w:t>
      </w:r>
    </w:p>
    <w:p w:rsidR="00FF7F7D" w:rsidRPr="000E0676" w:rsidRDefault="007B1034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sistema </w:t>
      </w:r>
      <w:r w:rsidR="00FF7F7D" w:rsidRPr="000E0676">
        <w:rPr>
          <w:rFonts w:ascii="Arial" w:hAnsi="Arial" w:cs="Arial"/>
          <w:sz w:val="24"/>
          <w:szCs w:val="24"/>
        </w:rPr>
        <w:t>I</w:t>
      </w:r>
      <w:r w:rsidR="00A56403" w:rsidRPr="000E0676">
        <w:rPr>
          <w:rFonts w:ascii="Arial" w:hAnsi="Arial" w:cs="Arial"/>
          <w:sz w:val="24"/>
          <w:szCs w:val="24"/>
        </w:rPr>
        <w:t>mportará</w:t>
      </w:r>
      <w:r w:rsidR="00FF7F7D" w:rsidRPr="000E0676">
        <w:rPr>
          <w:rFonts w:ascii="Arial" w:hAnsi="Arial" w:cs="Arial"/>
          <w:sz w:val="24"/>
          <w:szCs w:val="24"/>
        </w:rPr>
        <w:t xml:space="preserve"> </w:t>
      </w:r>
      <w:r w:rsidR="00A56403" w:rsidRPr="000E0676">
        <w:rPr>
          <w:rFonts w:ascii="Arial" w:hAnsi="Arial" w:cs="Arial"/>
          <w:sz w:val="24"/>
          <w:szCs w:val="24"/>
        </w:rPr>
        <w:t>automaticamente</w:t>
      </w:r>
      <w:r w:rsidR="00FF7F7D" w:rsidRPr="000E0676">
        <w:rPr>
          <w:rFonts w:ascii="Arial" w:hAnsi="Arial" w:cs="Arial"/>
          <w:sz w:val="24"/>
          <w:szCs w:val="24"/>
        </w:rPr>
        <w:t xml:space="preserve"> todos</w:t>
      </w:r>
      <w:r w:rsidR="00B2308A" w:rsidRPr="000E0676">
        <w:rPr>
          <w:rFonts w:ascii="Arial" w:hAnsi="Arial" w:cs="Arial"/>
          <w:sz w:val="24"/>
          <w:szCs w:val="24"/>
        </w:rPr>
        <w:t xml:space="preserve"> </w:t>
      </w:r>
      <w:r w:rsidR="00FF7F7D" w:rsidRPr="000E0676">
        <w:rPr>
          <w:rFonts w:ascii="Arial" w:hAnsi="Arial" w:cs="Arial"/>
          <w:sz w:val="24"/>
          <w:szCs w:val="24"/>
        </w:rPr>
        <w:t xml:space="preserve">os dados processados para o banco de dados </w:t>
      </w:r>
      <w:proofErr w:type="gramStart"/>
      <w:r w:rsidR="00FF7F7D" w:rsidRPr="000E0676">
        <w:rPr>
          <w:rFonts w:ascii="Arial" w:hAnsi="Arial" w:cs="Arial"/>
          <w:sz w:val="24"/>
          <w:szCs w:val="24"/>
        </w:rPr>
        <w:t>MySQL</w:t>
      </w:r>
      <w:proofErr w:type="gramEnd"/>
      <w:r w:rsidR="00FF7F7D" w:rsidRPr="000E0676">
        <w:rPr>
          <w:rFonts w:ascii="Arial" w:hAnsi="Arial" w:cs="Arial"/>
          <w:sz w:val="24"/>
          <w:szCs w:val="24"/>
        </w:rPr>
        <w:t>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São criadas tabelas auxiliares e tabelas finais de trabalho.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5. Integração com Dados Auxiliares</w:t>
      </w:r>
    </w:p>
    <w:p w:rsidR="00FF7F7D" w:rsidRPr="000E0676" w:rsidRDefault="00A5640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Realizará</w:t>
      </w:r>
      <w:r w:rsidR="00FF7F7D" w:rsidRPr="000E0676">
        <w:rPr>
          <w:rFonts w:ascii="Arial" w:hAnsi="Arial" w:cs="Arial"/>
          <w:sz w:val="24"/>
          <w:szCs w:val="24"/>
        </w:rPr>
        <w:t xml:space="preserve"> integrações com diversas tabelas auxiliares utilizadas para tradução de códigos administrativos, tais como: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Estado Civil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País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Escolaridade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Titulação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UORG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Natureza Jurídica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Regime Jurídico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Situação Funcional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gramStart"/>
      <w:r w:rsidRPr="00DA4C10">
        <w:rPr>
          <w:rFonts w:ascii="Arial" w:hAnsi="Arial" w:cs="Arial"/>
          <w:sz w:val="24"/>
          <w:szCs w:val="24"/>
        </w:rPr>
        <w:t>e</w:t>
      </w:r>
      <w:proofErr w:type="gramEnd"/>
      <w:r w:rsidRPr="00DA4C10">
        <w:rPr>
          <w:rFonts w:ascii="Arial" w:hAnsi="Arial" w:cs="Arial"/>
          <w:sz w:val="24"/>
          <w:szCs w:val="24"/>
        </w:rPr>
        <w:t xml:space="preserve"> demais tabelas de apoio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6. Consolidação das Informações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Execução automática das regras de negócio que anteriormente estavam distribuídas em varias consultas do Microsoft Access.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São realizadas:</w:t>
      </w:r>
    </w:p>
    <w:p w:rsidR="00FF7F7D" w:rsidRPr="000E0676" w:rsidRDefault="00DA4C10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</w:t>
      </w:r>
      <w:r w:rsidR="00FF7F7D" w:rsidRPr="000E0676">
        <w:rPr>
          <w:rFonts w:ascii="Arial" w:hAnsi="Arial" w:cs="Arial"/>
          <w:sz w:val="24"/>
          <w:szCs w:val="24"/>
        </w:rPr>
        <w:t xml:space="preserve">unções entre as tabelas da fita e tabelas auxiliares necessárias ao processamento dos dados.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 xml:space="preserve">Criação de campos complementares e derivados, como </w:t>
      </w:r>
      <w:proofErr w:type="gramStart"/>
      <w:r w:rsidRPr="000E0676">
        <w:rPr>
          <w:rFonts w:ascii="Arial" w:hAnsi="Arial" w:cs="Arial"/>
          <w:sz w:val="24"/>
          <w:szCs w:val="24"/>
        </w:rPr>
        <w:t>por exemplo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o campo </w:t>
      </w:r>
      <w:proofErr w:type="spellStart"/>
      <w:r w:rsidRPr="000E0676">
        <w:rPr>
          <w:rFonts w:ascii="Arial" w:hAnsi="Arial" w:cs="Arial"/>
          <w:sz w:val="24"/>
          <w:szCs w:val="24"/>
        </w:rPr>
        <w:t>CodEstadoCiv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, obtido diretamente a partir das posições definidas no layout da fita.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Tradução dos códigos extraídos da fita conforme os intervalos de caracteres especificados no layout. Por exemplo, no </w:t>
      </w:r>
      <w:r w:rsidR="00DA4C10">
        <w:rPr>
          <w:rFonts w:ascii="Arial" w:hAnsi="Arial" w:cs="Arial"/>
          <w:sz w:val="24"/>
          <w:szCs w:val="24"/>
        </w:rPr>
        <w:t>Tipo_</w:t>
      </w:r>
      <w:r w:rsidRPr="000E0676">
        <w:rPr>
          <w:rFonts w:ascii="Arial" w:hAnsi="Arial" w:cs="Arial"/>
          <w:sz w:val="24"/>
          <w:szCs w:val="24"/>
        </w:rPr>
        <w:t xml:space="preserve">1, o caractere na posição 161 corresponde ao código do estado civil e possui tamanho de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caractere. Nesse contexto, os valores possíveis são representados por códigos numéricos, de 1 a 5.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campos descritivos a partir dos códigos extraídos. Como exemplo,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 xml:space="preserve"> é gerado por meio da consulta a uma tabela auxiliar de tradução, onde cada código possui sua respectiva descrição. Assim, quando o código do estado civil for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, o campo </w:t>
      </w:r>
      <w:proofErr w:type="spell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receberá o valor CASADO.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Implementação de validações para identificação de códigos sem tradução. Caso o Governo Federal passe a utilizar um novo código na fita, por exemplo</w:t>
      </w:r>
      <w:r w:rsidR="00A56403" w:rsidRPr="000E0676">
        <w:rPr>
          <w:rFonts w:ascii="Arial" w:hAnsi="Arial" w:cs="Arial"/>
          <w:sz w:val="24"/>
          <w:szCs w:val="24"/>
        </w:rPr>
        <w:t>,</w:t>
      </w:r>
      <w:r w:rsidRPr="000E0676">
        <w:rPr>
          <w:rFonts w:ascii="Arial" w:hAnsi="Arial" w:cs="Arial"/>
          <w:sz w:val="24"/>
          <w:szCs w:val="24"/>
        </w:rPr>
        <w:t xml:space="preserve"> o 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para estado civil, o sistema interromperá o processamento e exibirá uma mensagem informando que não existe tradução cadastrada para o código encontrado.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Inclusão de novas traduções de forma simples e centralizada, bastando adicionar o novo código e sua respectiva descrição na tabela auxiliar correspondente. No exemplo anterior, o 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poderia ser cadastrado com a descrição UNIAO ESTAVEL, permitindo que o processamento seja executado normalmente nas próximas cargas.</w:t>
      </w:r>
    </w:p>
    <w:p w:rsidR="00FF7F7D" w:rsidRPr="00636283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636283">
        <w:rPr>
          <w:rFonts w:ascii="Arial" w:hAnsi="Arial" w:cs="Arial"/>
          <w:b/>
          <w:i/>
          <w:sz w:val="24"/>
          <w:szCs w:val="24"/>
        </w:rPr>
        <w:t>7. Geração das Tabelas Finais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Ao final do processamento são geradas as bases consolidadas equivalentes às utilizadas atualmente pelo DAP: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Pessoal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Funcional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de Pagamento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de Afastamento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Tabelas de Totalização</w:t>
      </w:r>
    </w:p>
    <w:p w:rsidR="00FF7F7D" w:rsidRPr="00636283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636283">
        <w:rPr>
          <w:rFonts w:ascii="Arial" w:hAnsi="Arial" w:cs="Arial"/>
          <w:b/>
          <w:i/>
          <w:sz w:val="24"/>
          <w:szCs w:val="24"/>
        </w:rPr>
        <w:t>9. Validação dos Dados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permite:</w:t>
      </w:r>
    </w:p>
    <w:p w:rsidR="00FF7F7D" w:rsidRPr="00636283" w:rsidRDefault="00FF7F7D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Comparação entre bases;</w:t>
      </w:r>
    </w:p>
    <w:p w:rsidR="00FF7F7D" w:rsidRPr="00636283" w:rsidRDefault="00FF7F7D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Conferência de quantidade de registros por tabela;</w:t>
      </w:r>
    </w:p>
    <w:p w:rsidR="00AE1C2F" w:rsidRPr="00636283" w:rsidRDefault="00AE1C2F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 xml:space="preserve">Caso o dado processado estiver diferente do arquivo </w:t>
      </w:r>
      <w:proofErr w:type="spellStart"/>
      <w:r w:rsidRPr="00636283">
        <w:rPr>
          <w:rFonts w:ascii="Arial" w:hAnsi="Arial" w:cs="Arial"/>
          <w:sz w:val="24"/>
          <w:szCs w:val="24"/>
        </w:rPr>
        <w:t>txt</w:t>
      </w:r>
      <w:proofErr w:type="spellEnd"/>
      <w:r w:rsidRPr="00636283">
        <w:rPr>
          <w:rFonts w:ascii="Arial" w:hAnsi="Arial" w:cs="Arial"/>
          <w:sz w:val="24"/>
          <w:szCs w:val="24"/>
        </w:rPr>
        <w:t xml:space="preserve"> um alerta será exibido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Benefícios Obtidos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automação elimina: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Uso do WINCONV;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Manipulação manual de arquivos TXT e DBF;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Execução manual de varias consultas;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Dependência de ambiente específico em servidor.</w:t>
      </w:r>
    </w:p>
    <w:p w:rsidR="00FF7F7D" w:rsidRPr="00751CDF" w:rsidRDefault="00FF7F7D" w:rsidP="000E0676">
      <w:pPr>
        <w:rPr>
          <w:rFonts w:ascii="Arial" w:hAnsi="Arial" w:cs="Arial"/>
          <w:b/>
          <w:sz w:val="24"/>
          <w:szCs w:val="24"/>
        </w:rPr>
      </w:pPr>
      <w:r w:rsidRPr="00751CDF">
        <w:rPr>
          <w:rFonts w:ascii="Arial" w:hAnsi="Arial" w:cs="Arial"/>
          <w:b/>
          <w:sz w:val="24"/>
          <w:szCs w:val="24"/>
        </w:rPr>
        <w:t>Além disso, proporciona: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lastRenderedPageBreak/>
        <w:t>Redução significativa do tempo de processamento;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Padronização dos procedimentos;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Menor risco de erros operacionais;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Facilidade de manutenção, pois tudo esta centralizado;</w:t>
      </w:r>
    </w:p>
    <w:p w:rsidR="00FF7F7D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Maior rastreabilidade e auditoria dos dados</w:t>
      </w:r>
      <w:proofErr w:type="gramStart"/>
      <w:r w:rsidR="00F8121D" w:rsidRPr="00636283">
        <w:rPr>
          <w:rFonts w:ascii="Arial" w:hAnsi="Arial" w:cs="Arial"/>
          <w:sz w:val="24"/>
          <w:szCs w:val="24"/>
        </w:rPr>
        <w:t xml:space="preserve"> pois</w:t>
      </w:r>
      <w:proofErr w:type="gramEnd"/>
      <w:r w:rsidR="00F8121D" w:rsidRPr="00636283">
        <w:rPr>
          <w:rFonts w:ascii="Arial" w:hAnsi="Arial" w:cs="Arial"/>
          <w:sz w:val="24"/>
          <w:szCs w:val="24"/>
        </w:rPr>
        <w:t xml:space="preserve"> os </w:t>
      </w:r>
      <w:r w:rsidR="00A343DF">
        <w:rPr>
          <w:rFonts w:ascii="Arial" w:hAnsi="Arial" w:cs="Arial"/>
          <w:sz w:val="24"/>
          <w:szCs w:val="24"/>
        </w:rPr>
        <w:t>dados estarão separados por ano</w:t>
      </w:r>
      <w:r w:rsidR="00F8121D" w:rsidRPr="00636283">
        <w:rPr>
          <w:rFonts w:ascii="Arial" w:hAnsi="Arial" w:cs="Arial"/>
          <w:sz w:val="24"/>
          <w:szCs w:val="24"/>
        </w:rPr>
        <w:t xml:space="preserve"> no banco de dados</w:t>
      </w:r>
      <w:r w:rsidRPr="00636283">
        <w:rPr>
          <w:rFonts w:ascii="Arial" w:hAnsi="Arial" w:cs="Arial"/>
          <w:sz w:val="24"/>
          <w:szCs w:val="24"/>
        </w:rPr>
        <w:t>.</w:t>
      </w:r>
    </w:p>
    <w:p w:rsidR="00751CDF" w:rsidRDefault="00751CDF" w:rsidP="00751CDF">
      <w:pPr>
        <w:rPr>
          <w:rFonts w:ascii="Arial" w:hAnsi="Arial" w:cs="Arial"/>
          <w:sz w:val="24"/>
          <w:szCs w:val="24"/>
        </w:rPr>
      </w:pPr>
    </w:p>
    <w:p w:rsidR="00751CDF" w:rsidRDefault="00751CDF" w:rsidP="00751CDF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Tabelas auxiliares</w:t>
      </w:r>
      <w:r>
        <w:rPr>
          <w:rFonts w:ascii="Arial" w:hAnsi="Arial" w:cs="Arial"/>
          <w:b/>
          <w:sz w:val="24"/>
          <w:szCs w:val="24"/>
        </w:rPr>
        <w:t>: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 São tabelas que traduzem os campos que serão criados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proofErr w:type="spellStart"/>
      <w:r w:rsidRPr="000E0676">
        <w:rPr>
          <w:rFonts w:ascii="Arial" w:hAnsi="Arial" w:cs="Arial"/>
          <w:sz w:val="24"/>
          <w:szCs w:val="24"/>
        </w:rPr>
        <w:t>Ex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: Estado Civil a fita espelho traz somente o código do estado civil e esse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precisa da tabela auxiliar que traz a tradução daquele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CodEstadoCiv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 xml:space="preserve"> = (161,162) significa que na fita espelho o código do estado civil </w:t>
      </w:r>
      <w:r w:rsidR="00135B31">
        <w:rPr>
          <w:rFonts w:ascii="Arial" w:hAnsi="Arial" w:cs="Arial"/>
          <w:sz w:val="24"/>
          <w:szCs w:val="24"/>
        </w:rPr>
        <w:t>esta na posição 161 da linha e é</w:t>
      </w:r>
      <w:r w:rsidRPr="000E0676">
        <w:rPr>
          <w:rFonts w:ascii="Arial" w:hAnsi="Arial" w:cs="Arial"/>
          <w:sz w:val="24"/>
          <w:szCs w:val="24"/>
        </w:rPr>
        <w:t xml:space="preserve"> composto de somete 1 caractere esse</w:t>
      </w:r>
      <w:r w:rsidR="00135B31">
        <w:rPr>
          <w:rFonts w:ascii="Arial" w:hAnsi="Arial" w:cs="Arial"/>
          <w:sz w:val="24"/>
          <w:szCs w:val="24"/>
        </w:rPr>
        <w:t>s</w:t>
      </w:r>
      <w:r w:rsidRPr="000E06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são: de 1 a 5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Então us</w:t>
      </w:r>
      <w:r w:rsidR="00135B31">
        <w:rPr>
          <w:rFonts w:ascii="Arial" w:hAnsi="Arial" w:cs="Arial"/>
          <w:sz w:val="24"/>
          <w:szCs w:val="24"/>
        </w:rPr>
        <w:t>amos a tabela auxiliar que conté</w:t>
      </w:r>
      <w:r w:rsidRPr="000E0676">
        <w:rPr>
          <w:rFonts w:ascii="Arial" w:hAnsi="Arial" w:cs="Arial"/>
          <w:sz w:val="24"/>
          <w:szCs w:val="24"/>
        </w:rPr>
        <w:t xml:space="preserve">m a tradução de cada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>:</w:t>
      </w:r>
    </w:p>
    <w:tbl>
      <w:tblPr>
        <w:tblStyle w:val="Tabelacomgrade"/>
        <w:tblW w:w="0" w:type="auto"/>
        <w:tblInd w:w="1880" w:type="dxa"/>
        <w:tblLook w:val="04A0" w:firstRow="1" w:lastRow="0" w:firstColumn="1" w:lastColumn="0" w:noHBand="0" w:noVBand="1"/>
      </w:tblPr>
      <w:tblGrid>
        <w:gridCol w:w="2236"/>
        <w:gridCol w:w="2693"/>
      </w:tblGrid>
      <w:tr w:rsidR="007F076E" w:rsidRPr="007F076E" w:rsidTr="007F076E">
        <w:tc>
          <w:tcPr>
            <w:tcW w:w="2236" w:type="dxa"/>
            <w:shd w:val="clear" w:color="auto" w:fill="C6D9F1" w:themeFill="text2" w:themeFillTint="33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CodECiv</w:t>
            </w:r>
            <w:proofErr w:type="spellEnd"/>
            <w:proofErr w:type="gramEnd"/>
          </w:p>
        </w:tc>
        <w:tc>
          <w:tcPr>
            <w:tcW w:w="2693" w:type="dxa"/>
            <w:shd w:val="clear" w:color="auto" w:fill="C6D9F1" w:themeFill="text2" w:themeFillTint="33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DenoECiv</w:t>
            </w:r>
            <w:proofErr w:type="spellEnd"/>
            <w:proofErr w:type="gramEnd"/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1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SOLTEIRO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2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CASADO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3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SEPARADO JUDICI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4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DIVORCIADO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5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VIUVO</w:t>
            </w:r>
          </w:p>
        </w:tc>
      </w:tr>
    </w:tbl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</w:p>
    <w:p w:rsidR="00751CDF" w:rsidRPr="005D42BF" w:rsidRDefault="00751CDF" w:rsidP="00751CDF">
      <w:pPr>
        <w:rPr>
          <w:rFonts w:ascii="Arial" w:hAnsi="Arial" w:cs="Arial"/>
          <w:b/>
          <w:sz w:val="24"/>
          <w:szCs w:val="24"/>
        </w:rPr>
      </w:pPr>
      <w:r w:rsidRPr="005D42BF">
        <w:rPr>
          <w:rFonts w:ascii="Arial" w:hAnsi="Arial" w:cs="Arial"/>
          <w:b/>
          <w:sz w:val="24"/>
          <w:szCs w:val="24"/>
        </w:rPr>
        <w:t>Algumas tabelas auxiliares que são utilizadas na automação: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Estado Civil: traduz o código de estado civil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País: traduz o código do país gerando o campo Pais.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Escolaridade: traduz o código da escolaridade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DenoEscolaridade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Titulação: traduz o código da titulação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DenoTitulacao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proofErr w:type="spellStart"/>
      <w:r w:rsidRPr="000E0676">
        <w:rPr>
          <w:rFonts w:ascii="Arial" w:hAnsi="Arial" w:cs="Arial"/>
          <w:sz w:val="24"/>
          <w:szCs w:val="24"/>
        </w:rPr>
        <w:t>Pescad</w:t>
      </w:r>
      <w:proofErr w:type="spellEnd"/>
      <w:r w:rsidRPr="000E0676">
        <w:rPr>
          <w:rFonts w:ascii="Arial" w:hAnsi="Arial" w:cs="Arial"/>
          <w:sz w:val="24"/>
          <w:szCs w:val="24"/>
        </w:rPr>
        <w:t>: obtém a inscrição UFMG utilizada nas tabelas Pessoal e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Situação: traduz o código da situação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Classe: traduz a chave da classe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Rubrica: traduz o código da rubrica financeira.</w:t>
      </w:r>
    </w:p>
    <w:bookmarkStart w:id="0" w:name="_MON_1842779790"/>
    <w:bookmarkEnd w:id="0"/>
    <w:p w:rsidR="00751CDF" w:rsidRPr="00751CDF" w:rsidRDefault="0038118A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object w:dxaOrig="9148" w:dyaOrig="37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8.6pt;height:174.9pt" o:ole="">
            <v:imagedata r:id="rId6" o:title=""/>
          </v:shape>
          <o:OLEObject Type="Embed" ProgID="Excel.Sheet.12" ShapeID="_x0000_i1025" DrawAspect="Content" ObjectID="_1854246531" r:id="rId7"/>
        </w:object>
      </w:r>
    </w:p>
    <w:p w:rsidR="00BB2A4F" w:rsidRPr="00BB2A4F" w:rsidRDefault="00BB2A4F" w:rsidP="00BB2A4F">
      <w:pPr>
        <w:ind w:left="360"/>
        <w:rPr>
          <w:rFonts w:ascii="Arial" w:hAnsi="Arial" w:cs="Arial"/>
          <w:b/>
          <w:sz w:val="24"/>
          <w:szCs w:val="24"/>
        </w:rPr>
      </w:pPr>
      <w:r w:rsidRPr="00BB2A4F">
        <w:rPr>
          <w:rFonts w:ascii="Arial" w:hAnsi="Arial" w:cs="Arial"/>
          <w:b/>
          <w:sz w:val="24"/>
          <w:szCs w:val="24"/>
        </w:rPr>
        <w:t>Comparativo</w:t>
      </w:r>
    </w:p>
    <w:tbl>
      <w:tblPr>
        <w:tblStyle w:val="SombreamentoMdio1-nfase1"/>
        <w:tblpPr w:leftFromText="141" w:rightFromText="141" w:vertAnchor="text" w:horzAnchor="margin" w:tblpY="261"/>
        <w:tblW w:w="11165" w:type="dxa"/>
        <w:tblLayout w:type="fixed"/>
        <w:tblLook w:val="04A0" w:firstRow="1" w:lastRow="0" w:firstColumn="1" w:lastColumn="0" w:noHBand="0" w:noVBand="1"/>
      </w:tblPr>
      <w:tblGrid>
        <w:gridCol w:w="3618"/>
        <w:gridCol w:w="1168"/>
        <w:gridCol w:w="1642"/>
        <w:gridCol w:w="201"/>
        <w:gridCol w:w="4536"/>
      </w:tblGrid>
      <w:tr w:rsidR="00BB2A4F" w:rsidRPr="00636283" w:rsidTr="00F24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38118A">
            <w:pPr>
              <w:jc w:val="center"/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Ação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Atual</w:t>
            </w:r>
          </w:p>
        </w:tc>
        <w:tc>
          <w:tcPr>
            <w:tcW w:w="1843" w:type="dxa"/>
            <w:gridSpan w:val="2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Automação</w:t>
            </w:r>
          </w:p>
        </w:tc>
        <w:tc>
          <w:tcPr>
            <w:tcW w:w="4536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Benefício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Obtenção de arquivos no Portal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Siapenet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obrigatória mantida.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Conferência dos quantitativos por tipo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Automática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Ganho de tempo e evita erros de conferencia manual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Arquivamento dos arquivos originais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Automática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Preserva os arquivos originais para auditoria e consulta futura.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Exclusão de arquivos DBF e TXT 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Redução de atividades operacionais 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Cópia dos arquivos da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Evita duplicação desnecessária de arquivos.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Renomear arquivos com padrão específico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Padronização realizada automaticamente 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Criação de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6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 cópias da mesma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de etapas repetitivas e suscetíveis a erro.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Criação de arquivos de referência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(.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REF)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BB2A4F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Sem</w:t>
            </w:r>
            <w:r w:rsidR="00636283" w:rsidRPr="0038118A">
              <w:rPr>
                <w:rFonts w:ascii="Arial" w:hAnsi="Arial" w:cs="Arial"/>
                <w:sz w:val="20"/>
                <w:szCs w:val="20"/>
              </w:rPr>
              <w:t xml:space="preserve"> necessidade de arquivos auxiliares para processamento.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Utilização do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Winconv</w:t>
            </w:r>
            <w:proofErr w:type="spell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 para leitura e tradução do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txts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Necessário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Eliminado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Tradução realizada diretamente pela aplicação.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Geração de base intermediária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(.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BDF)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Necessária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de arquivos intermediários e simplificação do fluxo.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da fita traduzida para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Processo mantido com menor intervenção do usuário.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lastRenderedPageBreak/>
              <w:t>Exclusão das tabelas da fita (1 a 6)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Evita esquecimento e inconsistências.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individual dos arquivos processados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significativa do tempo operacional.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das inscrições UFMG (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Pescad</w:t>
            </w:r>
            <w:proofErr w:type="spell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mantida devido à dependência de informações externas ao processo da fita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Atualização de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UORGs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mantida devido à dependência de informações externas ao processo da fita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Execução de aproximadamente 20 consultas sequenciais no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Elimina dependência de conhecimento operacional específico.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Execução de macros do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Regras </w:t>
            </w:r>
            <w:proofErr w:type="gramStart"/>
            <w:r w:rsidRPr="0038118A">
              <w:rPr>
                <w:rFonts w:ascii="Arial" w:hAnsi="Arial" w:cs="Arial"/>
                <w:sz w:val="20"/>
                <w:szCs w:val="20"/>
              </w:rPr>
              <w:t>implementadas</w:t>
            </w:r>
            <w:proofErr w:type="gramEnd"/>
            <w:r w:rsidRPr="0038118A">
              <w:rPr>
                <w:rFonts w:ascii="Arial" w:hAnsi="Arial" w:cs="Arial"/>
                <w:sz w:val="20"/>
                <w:szCs w:val="20"/>
              </w:rPr>
              <w:t xml:space="preserve"> diretamente no código-fonte.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Tradução de códigos da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38118A">
              <w:rPr>
                <w:rFonts w:ascii="Arial" w:hAnsi="Arial" w:cs="Arial"/>
                <w:b/>
                <w:sz w:val="20"/>
                <w:szCs w:val="20"/>
              </w:rPr>
              <w:t>Winconv</w:t>
            </w:r>
            <w:proofErr w:type="spellEnd"/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Nativa da aplicação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Maior controle e transparência das regras de negócio.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Validação de códigos sem tradução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Inexistente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proofErr w:type="gramStart"/>
            <w:r w:rsidRPr="00220F20">
              <w:rPr>
                <w:rFonts w:ascii="Arial" w:hAnsi="Arial" w:cs="Arial"/>
                <w:b/>
                <w:sz w:val="18"/>
                <w:szCs w:val="18"/>
              </w:rPr>
              <w:t>Implementada</w:t>
            </w:r>
            <w:proofErr w:type="gramEnd"/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Interrompe o processamento e informa o código sem tradução.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BB2A4F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</w:t>
            </w:r>
            <w:r w:rsidR="00636283" w:rsidRPr="0038118A">
              <w:rPr>
                <w:rFonts w:ascii="Arial" w:hAnsi="Arial" w:cs="Arial"/>
                <w:b w:val="0"/>
                <w:sz w:val="20"/>
                <w:szCs w:val="20"/>
              </w:rPr>
              <w:t>egras de negócio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Access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Python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220F20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="00636283" w:rsidRPr="0038118A">
              <w:rPr>
                <w:rFonts w:ascii="Arial" w:hAnsi="Arial" w:cs="Arial"/>
                <w:sz w:val="20"/>
                <w:szCs w:val="20"/>
              </w:rPr>
              <w:t xml:space="preserve">acilidade de </w:t>
            </w:r>
            <w:proofErr w:type="gramStart"/>
            <w:r w:rsidR="00636283" w:rsidRPr="0038118A">
              <w:rPr>
                <w:rFonts w:ascii="Arial" w:hAnsi="Arial" w:cs="Arial"/>
                <w:sz w:val="20"/>
                <w:szCs w:val="20"/>
              </w:rPr>
              <w:t>manutenção .</w:t>
            </w:r>
            <w:proofErr w:type="gramEnd"/>
          </w:p>
        </w:tc>
      </w:tr>
    </w:tbl>
    <w:p w:rsidR="000333D5" w:rsidRPr="000E0676" w:rsidRDefault="000333D5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866218" w:rsidP="000E0676">
      <w:pPr>
        <w:rPr>
          <w:rFonts w:ascii="Arial" w:hAnsi="Arial" w:cs="Arial"/>
          <w:sz w:val="24"/>
          <w:szCs w:val="24"/>
        </w:rPr>
      </w:pPr>
    </w:p>
    <w:p w:rsidR="00866218" w:rsidRDefault="00866218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7F4ECE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57216" behindDoc="1" locked="0" layoutInCell="1" allowOverlap="1" wp14:anchorId="0C284505" wp14:editId="7FEC85CA">
            <wp:simplePos x="0" y="0"/>
            <wp:positionH relativeFrom="column">
              <wp:posOffset>-445930</wp:posOffset>
            </wp:positionH>
            <wp:positionV relativeFrom="paragraph">
              <wp:posOffset>-94836</wp:posOffset>
            </wp:positionV>
            <wp:extent cx="7581900" cy="1063625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1063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E0676">
        <w:rPr>
          <w:rFonts w:ascii="Arial" w:hAnsi="Arial" w:cs="Arial"/>
          <w:sz w:val="24"/>
          <w:szCs w:val="24"/>
        </w:rPr>
        <w:t>link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</w:t>
      </w:r>
      <w:hyperlink r:id="rId9" w:history="1">
        <w:r w:rsidRPr="000E0676">
          <w:rPr>
            <w:rStyle w:val="Hyperlink"/>
            <w:rFonts w:ascii="Arial" w:hAnsi="Arial" w:cs="Arial"/>
            <w:sz w:val="24"/>
            <w:szCs w:val="24"/>
          </w:rPr>
          <w:t>Fluxo da automação:</w:t>
        </w:r>
      </w:hyperlink>
    </w:p>
    <w:p w:rsidR="00FF7F7D" w:rsidRPr="000E0676" w:rsidRDefault="00B82C85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br/>
      </w: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127E0F" w:rsidRDefault="0062456B" w:rsidP="00127E0F">
      <w:pPr>
        <w:jc w:val="center"/>
        <w:rPr>
          <w:rFonts w:ascii="Arial" w:hAnsi="Arial" w:cs="Arial"/>
          <w:b/>
          <w:sz w:val="28"/>
          <w:szCs w:val="28"/>
        </w:rPr>
      </w:pPr>
      <w:r w:rsidRPr="00127E0F">
        <w:rPr>
          <w:rFonts w:ascii="Arial" w:hAnsi="Arial" w:cs="Arial"/>
          <w:b/>
          <w:sz w:val="28"/>
          <w:szCs w:val="28"/>
        </w:rPr>
        <w:lastRenderedPageBreak/>
        <w:t>MANUAL DE USO</w:t>
      </w:r>
    </w:p>
    <w:p w:rsidR="00756353" w:rsidRPr="0062456B" w:rsidRDefault="00756353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 xml:space="preserve">1. </w:t>
      </w:r>
      <w:r w:rsidR="006A68AF" w:rsidRPr="0062456B">
        <w:rPr>
          <w:rFonts w:ascii="Arial" w:hAnsi="Arial" w:cs="Arial"/>
          <w:b/>
          <w:sz w:val="24"/>
          <w:szCs w:val="24"/>
        </w:rPr>
        <w:t>OBJETIVO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Sistema de Automação da Fita Espelho foi </w:t>
      </w:r>
      <w:r w:rsidR="00657E7F" w:rsidRPr="000E0676">
        <w:rPr>
          <w:rFonts w:ascii="Arial" w:hAnsi="Arial" w:cs="Arial"/>
          <w:sz w:val="24"/>
          <w:szCs w:val="24"/>
        </w:rPr>
        <w:t>desenvolvido para automatizar o processamento dos arquivos da Fita Espelho disponibilizado pelo Governo Federal</w:t>
      </w:r>
      <w:r w:rsidRPr="000E0676">
        <w:rPr>
          <w:rFonts w:ascii="Arial" w:hAnsi="Arial" w:cs="Arial"/>
          <w:sz w:val="24"/>
          <w:szCs w:val="24"/>
        </w:rPr>
        <w:t>.</w:t>
      </w:r>
    </w:p>
    <w:p w:rsidR="00756353" w:rsidRPr="0062456B" w:rsidRDefault="00756353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A aplicação realiza automaticamente: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Leitura</w:t>
      </w:r>
      <w:r w:rsidR="00756353" w:rsidRPr="0062456B">
        <w:rPr>
          <w:rFonts w:ascii="Arial" w:hAnsi="Arial" w:cs="Arial"/>
          <w:sz w:val="24"/>
          <w:szCs w:val="24"/>
        </w:rPr>
        <w:t xml:space="preserve"> da Fita Espelho;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Separação</w:t>
      </w:r>
      <w:r w:rsidR="00756353" w:rsidRPr="0062456B">
        <w:rPr>
          <w:rFonts w:ascii="Arial" w:hAnsi="Arial" w:cs="Arial"/>
          <w:sz w:val="24"/>
          <w:szCs w:val="24"/>
        </w:rPr>
        <w:t xml:space="preserve"> dos registros por tipo;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Tradução</w:t>
      </w:r>
      <w:r w:rsidR="00756353" w:rsidRPr="0062456B">
        <w:rPr>
          <w:rFonts w:ascii="Arial" w:hAnsi="Arial" w:cs="Arial"/>
          <w:sz w:val="24"/>
          <w:szCs w:val="24"/>
        </w:rPr>
        <w:t xml:space="preserve"> dos códigos administrativos;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Aplicação</w:t>
      </w:r>
      <w:r w:rsidR="00756353" w:rsidRPr="0062456B">
        <w:rPr>
          <w:rFonts w:ascii="Arial" w:hAnsi="Arial" w:cs="Arial"/>
          <w:sz w:val="24"/>
          <w:szCs w:val="24"/>
        </w:rPr>
        <w:t xml:space="preserve"> das regras de negócio;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Geração</w:t>
      </w:r>
      <w:r w:rsidR="00756353" w:rsidRPr="0062456B">
        <w:rPr>
          <w:rFonts w:ascii="Arial" w:hAnsi="Arial" w:cs="Arial"/>
          <w:sz w:val="24"/>
          <w:szCs w:val="24"/>
        </w:rPr>
        <w:t xml:space="preserve"> dos arquivos CSV;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Atualização</w:t>
      </w:r>
      <w:r w:rsidR="00756353" w:rsidRPr="0062456B">
        <w:rPr>
          <w:rFonts w:ascii="Arial" w:hAnsi="Arial" w:cs="Arial"/>
          <w:sz w:val="24"/>
          <w:szCs w:val="24"/>
        </w:rPr>
        <w:t xml:space="preserve"> do banco de dados;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Validação</w:t>
      </w:r>
      <w:r w:rsidR="00756353" w:rsidRPr="0062456B">
        <w:rPr>
          <w:rFonts w:ascii="Arial" w:hAnsi="Arial" w:cs="Arial"/>
          <w:sz w:val="24"/>
          <w:szCs w:val="24"/>
        </w:rPr>
        <w:t xml:space="preserve"> da integridade dos registros;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Arquivamento</w:t>
      </w:r>
      <w:r w:rsidR="00756353" w:rsidRPr="0062456B">
        <w:rPr>
          <w:rFonts w:ascii="Arial" w:hAnsi="Arial" w:cs="Arial"/>
          <w:sz w:val="24"/>
          <w:szCs w:val="24"/>
        </w:rPr>
        <w:t xml:space="preserve"> automático da fita processada. </w:t>
      </w:r>
    </w:p>
    <w:p w:rsidR="00756353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56353" w:rsidRPr="00510643" w:rsidRDefault="00756353" w:rsidP="000E0676">
      <w:pPr>
        <w:rPr>
          <w:rFonts w:ascii="Arial" w:hAnsi="Arial" w:cs="Arial"/>
          <w:b/>
          <w:sz w:val="24"/>
          <w:szCs w:val="24"/>
        </w:rPr>
      </w:pPr>
      <w:r w:rsidRPr="00510643">
        <w:rPr>
          <w:rFonts w:ascii="Arial" w:hAnsi="Arial" w:cs="Arial"/>
          <w:b/>
          <w:sz w:val="24"/>
          <w:szCs w:val="24"/>
        </w:rPr>
        <w:t>2</w:t>
      </w:r>
      <w:r w:rsidR="006A68AF" w:rsidRPr="00510643">
        <w:rPr>
          <w:rFonts w:ascii="Arial" w:hAnsi="Arial" w:cs="Arial"/>
          <w:b/>
          <w:sz w:val="24"/>
          <w:szCs w:val="24"/>
        </w:rPr>
        <w:t>. REQUISITOS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Antes da utilização, certifique-se de que estão disponíveis:</w:t>
      </w:r>
    </w:p>
    <w:p w:rsidR="00756353" w:rsidRPr="00510643" w:rsidRDefault="0075635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 xml:space="preserve">Windows 10 ou superior;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510643">
        <w:rPr>
          <w:rFonts w:ascii="Arial" w:hAnsi="Arial" w:cs="Arial"/>
          <w:sz w:val="24"/>
          <w:szCs w:val="24"/>
        </w:rPr>
        <w:t>Mysql</w:t>
      </w:r>
      <w:proofErr w:type="spellEnd"/>
      <w:r w:rsidR="00756353" w:rsidRPr="00510643">
        <w:rPr>
          <w:rFonts w:ascii="Arial" w:hAnsi="Arial" w:cs="Arial"/>
          <w:sz w:val="24"/>
          <w:szCs w:val="24"/>
        </w:rPr>
        <w:t xml:space="preserve"> instalado e em funcionamento;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Acesso</w:t>
      </w:r>
      <w:r w:rsidR="00756353" w:rsidRPr="00510643">
        <w:rPr>
          <w:rFonts w:ascii="Arial" w:hAnsi="Arial" w:cs="Arial"/>
          <w:sz w:val="24"/>
          <w:szCs w:val="24"/>
        </w:rPr>
        <w:t xml:space="preserve"> à pasta da aplicação;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Arquivo</w:t>
      </w:r>
      <w:r w:rsidR="00756353" w:rsidRPr="00510643">
        <w:rPr>
          <w:rFonts w:ascii="Arial" w:hAnsi="Arial" w:cs="Arial"/>
          <w:sz w:val="24"/>
          <w:szCs w:val="24"/>
        </w:rPr>
        <w:t xml:space="preserve"> da Fita Espelho;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Tabelas</w:t>
      </w:r>
      <w:r w:rsidR="00756353" w:rsidRPr="00510643">
        <w:rPr>
          <w:rFonts w:ascii="Arial" w:hAnsi="Arial" w:cs="Arial"/>
          <w:sz w:val="24"/>
          <w:szCs w:val="24"/>
        </w:rPr>
        <w:t xml:space="preserve"> auxiliares atualizadas. </w:t>
      </w:r>
    </w:p>
    <w:p w:rsidR="00756353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56353" w:rsidRPr="00510643" w:rsidRDefault="00756353" w:rsidP="000E0676">
      <w:pPr>
        <w:rPr>
          <w:rFonts w:ascii="Arial" w:hAnsi="Arial" w:cs="Arial"/>
          <w:b/>
          <w:sz w:val="24"/>
          <w:szCs w:val="24"/>
        </w:rPr>
      </w:pPr>
      <w:r w:rsidRPr="00510643">
        <w:rPr>
          <w:rFonts w:ascii="Arial" w:hAnsi="Arial" w:cs="Arial"/>
          <w:b/>
          <w:sz w:val="24"/>
          <w:szCs w:val="24"/>
        </w:rPr>
        <w:t xml:space="preserve">3. </w:t>
      </w:r>
      <w:r w:rsidR="006A68AF" w:rsidRPr="00510643">
        <w:rPr>
          <w:rFonts w:ascii="Arial" w:hAnsi="Arial" w:cs="Arial"/>
          <w:b/>
          <w:sz w:val="24"/>
          <w:szCs w:val="24"/>
        </w:rPr>
        <w:t xml:space="preserve">ESTRUTURA </w:t>
      </w:r>
      <w:r w:rsidR="006A68AF">
        <w:rPr>
          <w:rFonts w:ascii="Arial" w:hAnsi="Arial" w:cs="Arial"/>
          <w:b/>
          <w:sz w:val="24"/>
          <w:szCs w:val="24"/>
        </w:rPr>
        <w:t xml:space="preserve">DE PASTAS </w:t>
      </w:r>
      <w:r w:rsidR="006A68AF" w:rsidRPr="00510643">
        <w:rPr>
          <w:rFonts w:ascii="Arial" w:hAnsi="Arial" w:cs="Arial"/>
          <w:b/>
          <w:sz w:val="24"/>
          <w:szCs w:val="24"/>
        </w:rPr>
        <w:t>DA APLICAÇÃO</w:t>
      </w:r>
    </w:p>
    <w:p w:rsidR="00756353" w:rsidRPr="000E0676" w:rsidRDefault="00756353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pasta da aplicação possui a seguinte estrutura:</w:t>
      </w:r>
    </w:p>
    <w:p w:rsidR="00127E0F" w:rsidRPr="00127E0F" w:rsidRDefault="00756353" w:rsidP="00BF3B2F">
      <w:pPr>
        <w:ind w:left="708"/>
        <w:rPr>
          <w:rFonts w:ascii="Arial" w:hAnsi="Arial" w:cs="Arial"/>
          <w:b/>
          <w:sz w:val="24"/>
          <w:szCs w:val="24"/>
        </w:rPr>
      </w:pPr>
      <w:proofErr w:type="spellStart"/>
      <w:proofErr w:type="gramStart"/>
      <w:r w:rsidRPr="00127E0F">
        <w:rPr>
          <w:rFonts w:ascii="Arial" w:hAnsi="Arial" w:cs="Arial"/>
          <w:b/>
          <w:sz w:val="24"/>
          <w:szCs w:val="24"/>
        </w:rPr>
        <w:t>Auto_Fita_Espelho</w:t>
      </w:r>
      <w:proofErr w:type="spellEnd"/>
      <w:proofErr w:type="gramEnd"/>
    </w:p>
    <w:p w:rsidR="00127E0F" w:rsidRPr="000E0676" w:rsidRDefault="00127E0F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 Entrada</w:t>
      </w:r>
      <w:r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 xml:space="preserve"> processadas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 xml:space="preserve"> ano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>fita_servidor_2026_</w:t>
      </w:r>
      <w:proofErr w:type="gramStart"/>
      <w:r>
        <w:rPr>
          <w:rFonts w:ascii="Arial" w:hAnsi="Arial" w:cs="Arial"/>
          <w:sz w:val="24"/>
          <w:szCs w:val="24"/>
        </w:rPr>
        <w:t>01.</w:t>
      </w:r>
      <w:proofErr w:type="gramEnd"/>
      <w:r>
        <w:rPr>
          <w:rFonts w:ascii="Arial" w:hAnsi="Arial" w:cs="Arial"/>
          <w:sz w:val="24"/>
          <w:szCs w:val="24"/>
        </w:rPr>
        <w:t>txt.....</w:t>
      </w:r>
    </w:p>
    <w:p w:rsidR="00756353" w:rsidRPr="000E0676" w:rsidRDefault="00756353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 auto_fita_espelho.exe</w:t>
      </w:r>
    </w:p>
    <w:p w:rsidR="00756353" w:rsidRPr="000E0676" w:rsidRDefault="00756353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</w:t>
      </w:r>
      <w:r w:rsidR="00127E0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27E0F">
        <w:rPr>
          <w:rFonts w:ascii="Arial" w:hAnsi="Arial" w:cs="Arial"/>
          <w:sz w:val="24"/>
          <w:szCs w:val="24"/>
        </w:rPr>
        <w:t>Saida</w:t>
      </w:r>
      <w:proofErr w:type="spellEnd"/>
      <w:r w:rsidR="00127E0F">
        <w:rPr>
          <w:rFonts w:ascii="Arial" w:hAnsi="Arial" w:cs="Arial"/>
          <w:sz w:val="24"/>
          <w:szCs w:val="24"/>
        </w:rPr>
        <w:t xml:space="preserve"> </w:t>
      </w:r>
      <w:r w:rsidR="00127E0F" w:rsidRPr="000E0676">
        <w:rPr>
          <w:rFonts w:ascii="Arial" w:hAnsi="Arial" w:cs="Arial"/>
          <w:sz w:val="24"/>
          <w:szCs w:val="24"/>
        </w:rPr>
        <w:t>├──</w:t>
      </w:r>
      <w:r w:rsidR="00127E0F">
        <w:rPr>
          <w:rFonts w:ascii="Arial" w:hAnsi="Arial" w:cs="Arial"/>
          <w:sz w:val="24"/>
          <w:szCs w:val="24"/>
        </w:rPr>
        <w:t>2026</w:t>
      </w:r>
      <w:r w:rsidR="00541FE6" w:rsidRPr="000E0676">
        <w:rPr>
          <w:rFonts w:ascii="Arial" w:hAnsi="Arial" w:cs="Arial"/>
          <w:sz w:val="24"/>
          <w:szCs w:val="24"/>
        </w:rPr>
        <w:t>├──</w:t>
      </w:r>
      <w:r w:rsidR="0072485D">
        <w:rPr>
          <w:rFonts w:ascii="Arial" w:hAnsi="Arial" w:cs="Arial"/>
          <w:sz w:val="24"/>
          <w:szCs w:val="24"/>
        </w:rPr>
        <w:t>2026_0</w:t>
      </w:r>
      <w:r w:rsidR="00127E0F">
        <w:rPr>
          <w:rFonts w:ascii="Arial" w:hAnsi="Arial" w:cs="Arial"/>
          <w:sz w:val="24"/>
          <w:szCs w:val="24"/>
        </w:rPr>
        <w:t>1</w:t>
      </w:r>
      <w:proofErr w:type="gramStart"/>
      <w:r w:rsidR="00127E0F">
        <w:rPr>
          <w:rFonts w:ascii="Arial" w:hAnsi="Arial" w:cs="Arial"/>
          <w:sz w:val="24"/>
          <w:szCs w:val="24"/>
        </w:rPr>
        <w:t>....</w:t>
      </w:r>
      <w:proofErr w:type="gramEnd"/>
    </w:p>
    <w:p w:rsidR="00127E0F" w:rsidRDefault="00756353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├──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</w:p>
    <w:p w:rsidR="00657E7F" w:rsidRDefault="00657E7F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127E0F" w:rsidRDefault="0072485D" w:rsidP="000E067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4</w:t>
      </w:r>
      <w:r w:rsidR="00BF3B2F">
        <w:rPr>
          <w:rFonts w:ascii="Arial" w:hAnsi="Arial" w:cs="Arial"/>
          <w:b/>
          <w:sz w:val="24"/>
          <w:szCs w:val="24"/>
        </w:rPr>
        <w:t xml:space="preserve">. </w:t>
      </w:r>
      <w:r w:rsidR="00BF3B2F" w:rsidRPr="00127E0F">
        <w:rPr>
          <w:rFonts w:ascii="Arial" w:hAnsi="Arial" w:cs="Arial"/>
          <w:b/>
          <w:sz w:val="24"/>
          <w:szCs w:val="24"/>
        </w:rPr>
        <w:t>PASTA</w:t>
      </w:r>
      <w:r w:rsidR="00BF3B2F">
        <w:rPr>
          <w:rFonts w:ascii="Arial" w:hAnsi="Arial" w:cs="Arial"/>
          <w:b/>
          <w:sz w:val="24"/>
          <w:szCs w:val="24"/>
        </w:rPr>
        <w:t>:</w:t>
      </w:r>
      <w:proofErr w:type="gramStart"/>
      <w:r w:rsidR="00BF3B2F" w:rsidRPr="00127E0F">
        <w:rPr>
          <w:rFonts w:ascii="Arial" w:hAnsi="Arial" w:cs="Arial"/>
          <w:b/>
          <w:sz w:val="24"/>
          <w:szCs w:val="24"/>
        </w:rPr>
        <w:t xml:space="preserve"> </w:t>
      </w:r>
      <w:r w:rsidR="00BF3B2F">
        <w:rPr>
          <w:rFonts w:ascii="Arial" w:hAnsi="Arial" w:cs="Arial"/>
          <w:b/>
          <w:sz w:val="24"/>
          <w:szCs w:val="24"/>
        </w:rPr>
        <w:t xml:space="preserve"> </w:t>
      </w:r>
      <w:proofErr w:type="gramEnd"/>
      <w:r w:rsidR="00BF3B2F" w:rsidRPr="00127E0F">
        <w:rPr>
          <w:rFonts w:ascii="Arial" w:hAnsi="Arial" w:cs="Arial"/>
          <w:b/>
          <w:sz w:val="24"/>
          <w:szCs w:val="24"/>
        </w:rPr>
        <w:t>ENTRADA</w:t>
      </w:r>
    </w:p>
    <w:p w:rsidR="00756353" w:rsidRDefault="00756353" w:rsidP="0072485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Local onde deverá ser colocado o arquivo da fita</w:t>
      </w:r>
      <w:r w:rsidR="0072485D">
        <w:rPr>
          <w:rFonts w:ascii="Arial" w:hAnsi="Arial" w:cs="Arial"/>
          <w:sz w:val="24"/>
          <w:szCs w:val="24"/>
        </w:rPr>
        <w:t xml:space="preserve"> que foi extraído do </w:t>
      </w:r>
      <w:r w:rsidR="0072485D" w:rsidRPr="00CB6046">
        <w:rPr>
          <w:rFonts w:ascii="Arial" w:hAnsi="Arial" w:cs="Arial"/>
          <w:b/>
          <w:sz w:val="24"/>
          <w:szCs w:val="24"/>
        </w:rPr>
        <w:t>SIAPE</w:t>
      </w:r>
      <w:r w:rsidRPr="000E0676">
        <w:rPr>
          <w:rFonts w:ascii="Arial" w:hAnsi="Arial" w:cs="Arial"/>
          <w:sz w:val="24"/>
          <w:szCs w:val="24"/>
        </w:rPr>
        <w:t>.</w:t>
      </w:r>
    </w:p>
    <w:p w:rsidR="0072485D" w:rsidRPr="000E0676" w:rsidRDefault="0072485D" w:rsidP="0072485D">
      <w:pPr>
        <w:ind w:left="708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Obs</w:t>
      </w:r>
      <w:proofErr w:type="spellEnd"/>
      <w:r>
        <w:rPr>
          <w:rFonts w:ascii="Arial" w:hAnsi="Arial" w:cs="Arial"/>
          <w:sz w:val="24"/>
          <w:szCs w:val="24"/>
        </w:rPr>
        <w:t xml:space="preserve">: alterar o nome do arquivo ele deve </w:t>
      </w:r>
      <w:r w:rsidR="00906CDB">
        <w:rPr>
          <w:rFonts w:ascii="Arial" w:hAnsi="Arial" w:cs="Arial"/>
          <w:sz w:val="24"/>
          <w:szCs w:val="24"/>
        </w:rPr>
        <w:t xml:space="preserve">ser renomeado </w:t>
      </w:r>
      <w:r>
        <w:rPr>
          <w:rFonts w:ascii="Arial" w:hAnsi="Arial" w:cs="Arial"/>
          <w:sz w:val="24"/>
          <w:szCs w:val="24"/>
        </w:rPr>
        <w:t>da forma</w:t>
      </w:r>
      <w:r w:rsidR="00BD0B6F">
        <w:rPr>
          <w:rFonts w:ascii="Arial" w:hAnsi="Arial" w:cs="Arial"/>
          <w:sz w:val="24"/>
          <w:szCs w:val="24"/>
        </w:rPr>
        <w:t>: fita_servidor_ano_mes.txt</w:t>
      </w:r>
    </w:p>
    <w:p w:rsidR="00756353" w:rsidRDefault="00756353" w:rsidP="0072485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  <w:proofErr w:type="gramStart"/>
      <w:r w:rsidR="00657E7F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0E0676">
        <w:rPr>
          <w:rFonts w:ascii="Arial" w:hAnsi="Arial" w:cs="Arial"/>
          <w:sz w:val="24"/>
          <w:szCs w:val="24"/>
        </w:rPr>
        <w:t>fita_servidor_2026_06.txt</w:t>
      </w:r>
    </w:p>
    <w:p w:rsidR="0072485D" w:rsidRDefault="009F3F6B" w:rsidP="0072485D">
      <w:pPr>
        <w:rPr>
          <w:rFonts w:ascii="Arial" w:hAnsi="Arial" w:cs="Arial"/>
          <w:b/>
          <w:sz w:val="28"/>
          <w:szCs w:val="28"/>
        </w:rPr>
      </w:pPr>
      <w:r w:rsidRPr="0072485D">
        <w:rPr>
          <w:rFonts w:ascii="Arial" w:hAnsi="Arial" w:cs="Arial"/>
          <w:sz w:val="24"/>
          <w:szCs w:val="24"/>
        </w:rPr>
        <w:lastRenderedPageBreak/>
        <w:t xml:space="preserve">5. </w:t>
      </w:r>
      <w:r w:rsidRPr="00127E0F">
        <w:rPr>
          <w:rFonts w:ascii="Arial" w:hAnsi="Arial" w:cs="Arial"/>
          <w:b/>
          <w:sz w:val="24"/>
          <w:szCs w:val="24"/>
        </w:rPr>
        <w:t>PASTA</w:t>
      </w:r>
      <w:r>
        <w:rPr>
          <w:rFonts w:ascii="Arial" w:hAnsi="Arial" w:cs="Arial"/>
          <w:b/>
          <w:sz w:val="24"/>
          <w:szCs w:val="24"/>
        </w:rPr>
        <w:t>:</w:t>
      </w:r>
      <w:proofErr w:type="gramStart"/>
      <w:r w:rsidRPr="0072485D"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 </w:t>
      </w:r>
      <w:proofErr w:type="gramEnd"/>
      <w:r w:rsidRPr="0072485D">
        <w:rPr>
          <w:rFonts w:ascii="Arial" w:hAnsi="Arial" w:cs="Arial"/>
          <w:b/>
          <w:sz w:val="28"/>
          <w:szCs w:val="28"/>
        </w:rPr>
        <w:t>TBL_AUXILIARES</w:t>
      </w:r>
    </w:p>
    <w:p w:rsidR="00D204D1" w:rsidRDefault="00D204D1" w:rsidP="0072485D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ab/>
      </w:r>
      <w:proofErr w:type="spellStart"/>
      <w:r>
        <w:rPr>
          <w:rFonts w:ascii="Arial" w:hAnsi="Arial" w:cs="Arial"/>
          <w:b/>
          <w:sz w:val="28"/>
          <w:szCs w:val="28"/>
        </w:rPr>
        <w:t>Obs</w:t>
      </w:r>
      <w:proofErr w:type="spellEnd"/>
      <w:r>
        <w:rPr>
          <w:rFonts w:ascii="Arial" w:hAnsi="Arial" w:cs="Arial"/>
          <w:b/>
          <w:sz w:val="28"/>
          <w:szCs w:val="28"/>
        </w:rPr>
        <w:t xml:space="preserve">: A tabela de </w:t>
      </w:r>
      <w:proofErr w:type="spellStart"/>
      <w:r>
        <w:rPr>
          <w:rFonts w:ascii="Arial" w:hAnsi="Arial" w:cs="Arial"/>
          <w:b/>
          <w:sz w:val="28"/>
          <w:szCs w:val="28"/>
        </w:rPr>
        <w:t>UORGs</w:t>
      </w:r>
      <w:proofErr w:type="spellEnd"/>
      <w:r>
        <w:rPr>
          <w:rFonts w:ascii="Arial" w:hAnsi="Arial" w:cs="Arial"/>
          <w:b/>
          <w:sz w:val="28"/>
          <w:szCs w:val="28"/>
        </w:rPr>
        <w:t xml:space="preserve"> precisa ser atualizada pelo processo antigo,</w:t>
      </w:r>
    </w:p>
    <w:p w:rsidR="00D204D1" w:rsidRDefault="00D204D1" w:rsidP="00F83332">
      <w:pPr>
        <w:ind w:left="708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 tabela Pescad_InscUFMG</w:t>
      </w:r>
      <w:r w:rsidR="00621451">
        <w:rPr>
          <w:rFonts w:ascii="Arial" w:hAnsi="Arial" w:cs="Arial"/>
          <w:b/>
          <w:sz w:val="28"/>
          <w:szCs w:val="28"/>
        </w:rPr>
        <w:t>.txt</w:t>
      </w:r>
      <w:r>
        <w:rPr>
          <w:rFonts w:ascii="Arial" w:hAnsi="Arial" w:cs="Arial"/>
          <w:b/>
          <w:sz w:val="28"/>
          <w:szCs w:val="28"/>
        </w:rPr>
        <w:t xml:space="preserve"> deve ser atualizada </w:t>
      </w:r>
      <w:r w:rsidR="002A34B0">
        <w:rPr>
          <w:rFonts w:ascii="Arial" w:hAnsi="Arial" w:cs="Arial"/>
          <w:b/>
          <w:sz w:val="28"/>
          <w:szCs w:val="28"/>
        </w:rPr>
        <w:t xml:space="preserve">utilizando </w:t>
      </w:r>
      <w:r>
        <w:rPr>
          <w:rFonts w:ascii="Arial" w:hAnsi="Arial" w:cs="Arial"/>
          <w:b/>
          <w:sz w:val="28"/>
          <w:szCs w:val="28"/>
        </w:rPr>
        <w:t xml:space="preserve">somente os campos de </w:t>
      </w:r>
      <w:r w:rsidRPr="00D204D1">
        <w:rPr>
          <w:rFonts w:ascii="Arial" w:hAnsi="Arial" w:cs="Arial"/>
          <w:b/>
          <w:sz w:val="28"/>
          <w:szCs w:val="28"/>
        </w:rPr>
        <w:t>"</w:t>
      </w:r>
      <w:proofErr w:type="spellStart"/>
      <w:proofErr w:type="gramStart"/>
      <w:r w:rsidRPr="00D204D1">
        <w:rPr>
          <w:rFonts w:ascii="Arial" w:hAnsi="Arial" w:cs="Arial"/>
          <w:b/>
          <w:sz w:val="28"/>
          <w:szCs w:val="28"/>
        </w:rPr>
        <w:t>InscUFMG</w:t>
      </w:r>
      <w:proofErr w:type="spellEnd"/>
      <w:proofErr w:type="gramEnd"/>
      <w:r w:rsidRPr="00D204D1">
        <w:rPr>
          <w:rFonts w:ascii="Arial" w:hAnsi="Arial" w:cs="Arial"/>
          <w:b/>
          <w:sz w:val="28"/>
          <w:szCs w:val="28"/>
        </w:rPr>
        <w:t>";"MATRIC"</w:t>
      </w:r>
      <w:r w:rsidR="00CE6D8D">
        <w:rPr>
          <w:rFonts w:ascii="Arial" w:hAnsi="Arial" w:cs="Arial"/>
          <w:b/>
          <w:sz w:val="28"/>
          <w:szCs w:val="28"/>
        </w:rPr>
        <w:t xml:space="preserve"> que deve ser ex</w:t>
      </w:r>
      <w:r w:rsidR="00621451">
        <w:rPr>
          <w:rFonts w:ascii="Arial" w:hAnsi="Arial" w:cs="Arial"/>
          <w:b/>
          <w:sz w:val="28"/>
          <w:szCs w:val="28"/>
        </w:rPr>
        <w:t xml:space="preserve">portada em </w:t>
      </w:r>
      <w:proofErr w:type="spellStart"/>
      <w:r w:rsidR="00621451">
        <w:rPr>
          <w:rFonts w:ascii="Arial" w:hAnsi="Arial" w:cs="Arial"/>
          <w:b/>
          <w:sz w:val="28"/>
          <w:szCs w:val="28"/>
        </w:rPr>
        <w:t>txt</w:t>
      </w:r>
      <w:proofErr w:type="spellEnd"/>
      <w:r w:rsidR="00621451">
        <w:rPr>
          <w:rFonts w:ascii="Arial" w:hAnsi="Arial" w:cs="Arial"/>
          <w:b/>
          <w:sz w:val="28"/>
          <w:szCs w:val="28"/>
        </w:rPr>
        <w:t xml:space="preserve"> para </w:t>
      </w:r>
      <w:r w:rsidR="00CE6D8D">
        <w:rPr>
          <w:rFonts w:ascii="Arial" w:hAnsi="Arial" w:cs="Arial"/>
          <w:b/>
          <w:sz w:val="28"/>
          <w:szCs w:val="28"/>
        </w:rPr>
        <w:t xml:space="preserve">dentro da pasta </w:t>
      </w:r>
      <w:proofErr w:type="spellStart"/>
      <w:r w:rsidR="00CE6D8D">
        <w:rPr>
          <w:rFonts w:ascii="Arial" w:hAnsi="Arial" w:cs="Arial"/>
          <w:b/>
          <w:sz w:val="28"/>
          <w:szCs w:val="28"/>
        </w:rPr>
        <w:t>tbl_auxiliares</w:t>
      </w:r>
      <w:proofErr w:type="spellEnd"/>
      <w:r w:rsidR="00CE6D8D">
        <w:rPr>
          <w:rFonts w:ascii="Arial" w:hAnsi="Arial" w:cs="Arial"/>
          <w:b/>
          <w:sz w:val="28"/>
          <w:szCs w:val="28"/>
        </w:rPr>
        <w:t xml:space="preserve"> </w:t>
      </w:r>
      <w:r w:rsidR="00621451">
        <w:rPr>
          <w:rFonts w:ascii="Arial" w:hAnsi="Arial" w:cs="Arial"/>
          <w:b/>
          <w:sz w:val="28"/>
          <w:szCs w:val="28"/>
        </w:rPr>
        <w:t>substitui</w:t>
      </w:r>
      <w:r w:rsidR="00CE6D8D">
        <w:rPr>
          <w:rFonts w:ascii="Arial" w:hAnsi="Arial" w:cs="Arial"/>
          <w:b/>
          <w:sz w:val="28"/>
          <w:szCs w:val="28"/>
        </w:rPr>
        <w:t>ndo</w:t>
      </w:r>
      <w:r w:rsidR="00621451">
        <w:rPr>
          <w:rFonts w:ascii="Arial" w:hAnsi="Arial" w:cs="Arial"/>
          <w:b/>
          <w:sz w:val="28"/>
          <w:szCs w:val="28"/>
        </w:rPr>
        <w:t xml:space="preserve"> a tabela anterior </w:t>
      </w:r>
    </w:p>
    <w:p w:rsidR="00A650BF" w:rsidRDefault="00A650BF" w:rsidP="00F83332">
      <w:pPr>
        <w:ind w:left="708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Para exportar abra a tabela </w:t>
      </w:r>
      <w:proofErr w:type="gramStart"/>
      <w:r w:rsidR="003277AE">
        <w:rPr>
          <w:rFonts w:ascii="Arial" w:hAnsi="Arial" w:cs="Arial"/>
          <w:b/>
          <w:sz w:val="28"/>
          <w:szCs w:val="28"/>
        </w:rPr>
        <w:t>vá</w:t>
      </w:r>
      <w:r>
        <w:rPr>
          <w:rFonts w:ascii="Arial" w:hAnsi="Arial" w:cs="Arial"/>
          <w:b/>
          <w:sz w:val="28"/>
          <w:szCs w:val="28"/>
        </w:rPr>
        <w:t xml:space="preserve"> em</w:t>
      </w:r>
      <w:proofErr w:type="gramEnd"/>
      <w:r>
        <w:rPr>
          <w:rFonts w:ascii="Arial" w:hAnsi="Arial" w:cs="Arial"/>
          <w:b/>
          <w:sz w:val="28"/>
          <w:szCs w:val="28"/>
        </w:rPr>
        <w:t xml:space="preserve"> arquivo de texto procurar e de ok </w:t>
      </w:r>
      <w:proofErr w:type="spellStart"/>
      <w:r>
        <w:rPr>
          <w:rFonts w:ascii="Arial" w:hAnsi="Arial" w:cs="Arial"/>
          <w:b/>
          <w:sz w:val="28"/>
          <w:szCs w:val="28"/>
        </w:rPr>
        <w:t>obs</w:t>
      </w:r>
      <w:proofErr w:type="spellEnd"/>
      <w:r>
        <w:rPr>
          <w:rFonts w:ascii="Arial" w:hAnsi="Arial" w:cs="Arial"/>
          <w:b/>
          <w:sz w:val="28"/>
          <w:szCs w:val="28"/>
        </w:rPr>
        <w:t xml:space="preserve"> não marque nada nas opções</w:t>
      </w:r>
    </w:p>
    <w:p w:rsidR="00756353" w:rsidRPr="000E0676" w:rsidRDefault="0072485D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8"/>
          <w:szCs w:val="28"/>
        </w:rPr>
        <w:tab/>
      </w:r>
      <w:r>
        <w:rPr>
          <w:rFonts w:ascii="Arial" w:hAnsi="Arial" w:cs="Arial"/>
          <w:b/>
          <w:sz w:val="28"/>
          <w:szCs w:val="28"/>
        </w:rPr>
        <w:tab/>
      </w:r>
      <w:r w:rsidR="009D54E2">
        <w:rPr>
          <w:rFonts w:ascii="Arial" w:hAnsi="Arial" w:cs="Arial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F17C2" w:rsidRPr="00657E7F" w:rsidRDefault="009F3F6B" w:rsidP="000F17C2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6. EXECUTANDO O SISTEMA</w:t>
      </w:r>
    </w:p>
    <w:p w:rsidR="000F17C2" w:rsidRPr="000E0676" w:rsidRDefault="000F17C2" w:rsidP="000F17C2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Executar</w:t>
      </w:r>
      <w:r>
        <w:rPr>
          <w:rFonts w:ascii="Arial" w:hAnsi="Arial" w:cs="Arial"/>
          <w:sz w:val="24"/>
          <w:szCs w:val="24"/>
        </w:rPr>
        <w:t xml:space="preserve"> com dois cliques o arquivo:</w:t>
      </w:r>
    </w:p>
    <w:p w:rsidR="000F17C2" w:rsidRPr="000E0676" w:rsidRDefault="000F17C2" w:rsidP="000F17C2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auto_fita_espelho.exe</w:t>
      </w:r>
    </w:p>
    <w:p w:rsidR="0072485D" w:rsidRDefault="0072485D" w:rsidP="000E0676">
      <w:pPr>
        <w:rPr>
          <w:rFonts w:ascii="Arial" w:hAnsi="Arial" w:cs="Arial"/>
          <w:b/>
          <w:sz w:val="24"/>
          <w:szCs w:val="24"/>
        </w:rPr>
      </w:pPr>
    </w:p>
    <w:p w:rsidR="0072485D" w:rsidRDefault="0072485D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>Pasta Saída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o processamento serão gerados</w:t>
      </w:r>
      <w:r w:rsidR="009F3F6B">
        <w:rPr>
          <w:rFonts w:ascii="Arial" w:hAnsi="Arial" w:cs="Arial"/>
          <w:sz w:val="24"/>
          <w:szCs w:val="24"/>
        </w:rPr>
        <w:t xml:space="preserve"> dentro da pasta </w:t>
      </w:r>
      <w:proofErr w:type="spellStart"/>
      <w:r w:rsidR="009F3F6B">
        <w:rPr>
          <w:rFonts w:ascii="Arial" w:hAnsi="Arial" w:cs="Arial"/>
          <w:sz w:val="24"/>
          <w:szCs w:val="24"/>
        </w:rPr>
        <w:t>s</w:t>
      </w:r>
      <w:r w:rsidR="000F17C2">
        <w:rPr>
          <w:rFonts w:ascii="Arial" w:hAnsi="Arial" w:cs="Arial"/>
          <w:sz w:val="24"/>
          <w:szCs w:val="24"/>
        </w:rPr>
        <w:t>aida</w:t>
      </w:r>
      <w:proofErr w:type="spellEnd"/>
      <w:r w:rsidR="000F17C2">
        <w:rPr>
          <w:rFonts w:ascii="Arial" w:hAnsi="Arial" w:cs="Arial"/>
          <w:sz w:val="24"/>
          <w:szCs w:val="24"/>
        </w:rPr>
        <w:t xml:space="preserve"> uma pasta com o ano </w:t>
      </w:r>
      <w:proofErr w:type="spellStart"/>
      <w:proofErr w:type="gramStart"/>
      <w:r w:rsidR="000F17C2">
        <w:rPr>
          <w:rFonts w:ascii="Arial" w:hAnsi="Arial" w:cs="Arial"/>
          <w:sz w:val="24"/>
          <w:szCs w:val="24"/>
        </w:rPr>
        <w:t>ex</w:t>
      </w:r>
      <w:proofErr w:type="spellEnd"/>
      <w:r w:rsidR="000F17C2">
        <w:rPr>
          <w:rFonts w:ascii="Arial" w:hAnsi="Arial" w:cs="Arial"/>
          <w:sz w:val="24"/>
          <w:szCs w:val="24"/>
        </w:rPr>
        <w:t>(</w:t>
      </w:r>
      <w:proofErr w:type="gramEnd"/>
      <w:r w:rsidR="000F17C2">
        <w:rPr>
          <w:rFonts w:ascii="Arial" w:hAnsi="Arial" w:cs="Arial"/>
          <w:sz w:val="24"/>
          <w:szCs w:val="24"/>
        </w:rPr>
        <w:t xml:space="preserve">2026) e dentro da pasta ano os seguintes arquivos </w:t>
      </w:r>
      <w:proofErr w:type="spellStart"/>
      <w:r w:rsidR="000F17C2">
        <w:rPr>
          <w:rFonts w:ascii="Arial" w:hAnsi="Arial" w:cs="Arial"/>
          <w:sz w:val="24"/>
          <w:szCs w:val="24"/>
        </w:rPr>
        <w:t>txt</w:t>
      </w:r>
      <w:proofErr w:type="spellEnd"/>
      <w:r w:rsidR="000F17C2">
        <w:rPr>
          <w:rFonts w:ascii="Arial" w:hAnsi="Arial" w:cs="Arial"/>
          <w:sz w:val="24"/>
          <w:szCs w:val="24"/>
        </w:rPr>
        <w:t>, ex:2026_01 dentro da pasta 2026_01 serão gerados os arquivos 2026_01 a 2026_12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funcional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pessoal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registro_pagamento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registro_pagamento_totais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afastamento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B94C5D" w:rsidRPr="00B94C5D" w:rsidRDefault="00B94C5D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94C5D">
        <w:rPr>
          <w:rFonts w:ascii="Arial" w:hAnsi="Arial" w:cs="Arial"/>
          <w:sz w:val="24"/>
          <w:szCs w:val="24"/>
        </w:rPr>
        <w:t>afastamento_total</w:t>
      </w:r>
      <w:proofErr w:type="spellEnd"/>
      <w:proofErr w:type="gramEnd"/>
      <w:r w:rsidRPr="00B94C5D">
        <w:rPr>
          <w:rFonts w:ascii="Arial" w:hAnsi="Arial" w:cs="Arial"/>
          <w:sz w:val="24"/>
          <w:szCs w:val="24"/>
        </w:rPr>
        <w:t>.</w:t>
      </w:r>
    </w:p>
    <w:p w:rsidR="000F17C2" w:rsidRPr="000E0676" w:rsidRDefault="000F17C2" w:rsidP="000F17C2">
      <w:pPr>
        <w:rPr>
          <w:rFonts w:ascii="Arial" w:hAnsi="Arial" w:cs="Arial"/>
          <w:sz w:val="24"/>
          <w:szCs w:val="24"/>
        </w:rPr>
      </w:pPr>
    </w:p>
    <w:p w:rsidR="000F17C2" w:rsidRPr="00B94C5D" w:rsidRDefault="000F17C2" w:rsidP="000F17C2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>Pasta Processadas</w:t>
      </w:r>
    </w:p>
    <w:p w:rsidR="000F17C2" w:rsidRPr="000E0676" w:rsidRDefault="000F17C2" w:rsidP="000F17C2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Após o processamento, a </w:t>
      </w:r>
      <w:proofErr w:type="spellStart"/>
      <w:r w:rsidRPr="000E0676">
        <w:rPr>
          <w:rFonts w:ascii="Arial" w:hAnsi="Arial" w:cs="Arial"/>
          <w:sz w:val="24"/>
          <w:szCs w:val="24"/>
        </w:rPr>
        <w:t>fita</w:t>
      </w:r>
      <w:r>
        <w:rPr>
          <w:rFonts w:ascii="Arial" w:hAnsi="Arial" w:cs="Arial"/>
          <w:sz w:val="24"/>
          <w:szCs w:val="24"/>
        </w:rPr>
        <w:t>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é movida automaticamente</w:t>
      </w:r>
      <w:r>
        <w:rPr>
          <w:rFonts w:ascii="Arial" w:hAnsi="Arial" w:cs="Arial"/>
          <w:sz w:val="24"/>
          <w:szCs w:val="24"/>
        </w:rPr>
        <w:t xml:space="preserve"> para a pasta Processadas e dentro de processadas para a pasta do ano referente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fita</w:t>
      </w:r>
    </w:p>
    <w:p w:rsidR="000F17C2" w:rsidRPr="000E0676" w:rsidRDefault="000F17C2" w:rsidP="000F17C2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0F17C2" w:rsidRPr="000E0676" w:rsidRDefault="000F17C2" w:rsidP="000F17C2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</w:t>
      </w:r>
    </w:p>
    <w:p w:rsidR="000F17C2" w:rsidRDefault="000F17C2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└── 2026</w:t>
      </w:r>
      <w:r w:rsidR="005900AE">
        <w:rPr>
          <w:rFonts w:ascii="Arial" w:hAnsi="Arial" w:cs="Arial"/>
          <w:sz w:val="24"/>
          <w:szCs w:val="24"/>
        </w:rPr>
        <w:t xml:space="preserve"> |</w:t>
      </w:r>
      <w:r w:rsidR="005900AE" w:rsidRPr="000E0676">
        <w:rPr>
          <w:rFonts w:ascii="Arial" w:hAnsi="Arial" w:cs="Arial"/>
          <w:sz w:val="24"/>
          <w:szCs w:val="24"/>
        </w:rPr>
        <w:t>── fita_servidor_2026_</w:t>
      </w:r>
      <w:proofErr w:type="gramStart"/>
      <w:r w:rsidR="005900AE" w:rsidRPr="000E0676">
        <w:rPr>
          <w:rFonts w:ascii="Arial" w:hAnsi="Arial" w:cs="Arial"/>
          <w:sz w:val="24"/>
          <w:szCs w:val="24"/>
        </w:rPr>
        <w:t>06.</w:t>
      </w:r>
      <w:proofErr w:type="gramEnd"/>
      <w:r w:rsidR="005900AE" w:rsidRPr="000E0676">
        <w:rPr>
          <w:rFonts w:ascii="Arial" w:hAnsi="Arial" w:cs="Arial"/>
          <w:sz w:val="24"/>
          <w:szCs w:val="24"/>
        </w:rPr>
        <w:t>txt</w:t>
      </w:r>
      <w:r w:rsidRPr="000E0676">
        <w:rPr>
          <w:rFonts w:ascii="Arial" w:hAnsi="Arial" w:cs="Arial"/>
          <w:sz w:val="24"/>
          <w:szCs w:val="24"/>
        </w:rPr>
        <w:t xml:space="preserve">   </w:t>
      </w:r>
    </w:p>
    <w:p w:rsidR="000F17C2" w:rsidRDefault="000F17C2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 xml:space="preserve">Pasta </w:t>
      </w:r>
      <w:proofErr w:type="spellStart"/>
      <w:proofErr w:type="gramStart"/>
      <w:r w:rsidRPr="00B94C5D">
        <w:rPr>
          <w:rFonts w:ascii="Arial" w:hAnsi="Arial" w:cs="Arial"/>
          <w:b/>
          <w:sz w:val="24"/>
          <w:szCs w:val="24"/>
        </w:rPr>
        <w:t>tbl_Auxiliares</w:t>
      </w:r>
      <w:proofErr w:type="spellEnd"/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Contém todas as tabelas utilizadas durante o processamento.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Exemplo: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Tabela Estado</w:t>
      </w:r>
      <w:proofErr w:type="gramEnd"/>
      <w:r w:rsidRPr="00B94C5D">
        <w:rPr>
          <w:rFonts w:ascii="Arial" w:hAnsi="Arial" w:cs="Arial"/>
          <w:sz w:val="24"/>
          <w:szCs w:val="24"/>
        </w:rPr>
        <w:t xml:space="preserve"> Civil.txt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Tabela Escolaridade.txt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Tabela Situação.txt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Extr_UORGs.txt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 xml:space="preserve">Tabela </w:t>
      </w:r>
      <w:proofErr w:type="gramStart"/>
      <w:r w:rsidRPr="00B94C5D">
        <w:rPr>
          <w:rFonts w:ascii="Arial" w:hAnsi="Arial" w:cs="Arial"/>
          <w:sz w:val="24"/>
          <w:szCs w:val="24"/>
        </w:rPr>
        <w:t>Município.txt</w:t>
      </w:r>
      <w:r w:rsidR="00B94C5D" w:rsidRPr="00B94C5D">
        <w:rPr>
          <w:rFonts w:ascii="Arial" w:hAnsi="Arial" w:cs="Arial"/>
          <w:sz w:val="24"/>
          <w:szCs w:val="24"/>
        </w:rPr>
        <w:t xml:space="preserve"> </w:t>
      </w:r>
      <w:r w:rsidRPr="00B94C5D">
        <w:rPr>
          <w:rFonts w:ascii="Arial" w:hAnsi="Arial" w:cs="Arial"/>
          <w:sz w:val="24"/>
          <w:szCs w:val="24"/>
        </w:rPr>
        <w:t>...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04B6B" w:rsidRPr="00657E7F" w:rsidRDefault="00255A8E" w:rsidP="00D04B6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EM CASO DE TUDO OK</w:t>
      </w:r>
    </w:p>
    <w:p w:rsidR="005900AE" w:rsidRPr="000E0676" w:rsidRDefault="005900AE" w:rsidP="005900AE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será iniciado automaticamente.</w:t>
      </w:r>
    </w:p>
    <w:p w:rsidR="005900AE" w:rsidRDefault="005900AE" w:rsidP="005900AE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Durante a execução serão exibidas mensagens como:</w:t>
      </w:r>
    </w:p>
    <w:p w:rsidR="005900AE" w:rsidRDefault="005900AE" w:rsidP="005900AE">
      <w:pPr>
        <w:rPr>
          <w:rFonts w:ascii="Arial" w:hAnsi="Arial" w:cs="Arial"/>
          <w:sz w:val="24"/>
          <w:szCs w:val="24"/>
        </w:rPr>
      </w:pPr>
    </w:p>
    <w:p w:rsidR="005900AE" w:rsidRPr="00D80E99" w:rsidRDefault="005900AE" w:rsidP="005900AE">
      <w:pPr>
        <w:rPr>
          <w:rFonts w:ascii="Arial" w:hAnsi="Arial" w:cs="Arial"/>
          <w:b/>
          <w:sz w:val="24"/>
          <w:szCs w:val="24"/>
        </w:rPr>
      </w:pPr>
      <w:r w:rsidRPr="00D80E99">
        <w:rPr>
          <w:rFonts w:ascii="Arial" w:hAnsi="Arial" w:cs="Arial"/>
          <w:b/>
          <w:sz w:val="24"/>
          <w:szCs w:val="24"/>
        </w:rPr>
        <w:t>Cabeçalho contendo:</w:t>
      </w: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>=====================================================================</w:t>
      </w:r>
    </w:p>
    <w:p w:rsidR="00D04B6B" w:rsidRPr="00D04B6B" w:rsidRDefault="00D04B6B" w:rsidP="00D04B6B">
      <w:pPr>
        <w:ind w:left="708"/>
        <w:jc w:val="center"/>
        <w:rPr>
          <w:rFonts w:ascii="Arial" w:hAnsi="Arial" w:cs="Arial"/>
          <w:sz w:val="24"/>
          <w:szCs w:val="24"/>
        </w:rPr>
      </w:pPr>
      <w:proofErr w:type="gramStart"/>
      <w:r w:rsidRPr="00D04B6B">
        <w:rPr>
          <w:rFonts w:ascii="Arial" w:hAnsi="Arial" w:cs="Arial"/>
          <w:sz w:val="24"/>
          <w:szCs w:val="24"/>
        </w:rPr>
        <w:t>AUTO FITA</w:t>
      </w:r>
      <w:proofErr w:type="gramEnd"/>
      <w:r w:rsidRPr="00D04B6B">
        <w:rPr>
          <w:rFonts w:ascii="Arial" w:hAnsi="Arial" w:cs="Arial"/>
          <w:sz w:val="24"/>
          <w:szCs w:val="24"/>
        </w:rPr>
        <w:t xml:space="preserve"> ESPELHO</w:t>
      </w:r>
    </w:p>
    <w:p w:rsidR="00D04B6B" w:rsidRPr="00D04B6B" w:rsidRDefault="00D04B6B" w:rsidP="00D04B6B">
      <w:pPr>
        <w:ind w:left="708"/>
        <w:jc w:val="center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>Versão 1.0.0</w:t>
      </w: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>=====================================================================</w:t>
      </w: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 xml:space="preserve">Sistema           </w:t>
      </w:r>
      <w:r>
        <w:rPr>
          <w:rFonts w:ascii="Arial" w:hAnsi="Arial" w:cs="Arial"/>
          <w:sz w:val="24"/>
          <w:szCs w:val="24"/>
        </w:rPr>
        <w:tab/>
      </w:r>
      <w:r w:rsidRPr="00D04B6B">
        <w:rPr>
          <w:rFonts w:ascii="Arial" w:hAnsi="Arial" w:cs="Arial"/>
          <w:sz w:val="24"/>
          <w:szCs w:val="24"/>
        </w:rPr>
        <w:t>: Processamento da Fita Espelho</w:t>
      </w: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>Banco de Dados</w:t>
      </w:r>
      <w:proofErr w:type="gramStart"/>
      <w:r w:rsidRPr="00D04B6B">
        <w:rPr>
          <w:rFonts w:ascii="Arial" w:hAnsi="Arial" w:cs="Arial"/>
          <w:sz w:val="24"/>
          <w:szCs w:val="24"/>
        </w:rPr>
        <w:t xml:space="preserve">    </w:t>
      </w:r>
      <w:proofErr w:type="gramEnd"/>
      <w:r>
        <w:rPr>
          <w:rFonts w:ascii="Arial" w:hAnsi="Arial" w:cs="Arial"/>
          <w:sz w:val="24"/>
          <w:szCs w:val="24"/>
        </w:rPr>
        <w:tab/>
      </w:r>
      <w:r w:rsidRPr="00D04B6B">
        <w:rPr>
          <w:rFonts w:ascii="Arial" w:hAnsi="Arial" w:cs="Arial"/>
          <w:sz w:val="24"/>
          <w:szCs w:val="24"/>
        </w:rPr>
        <w:t>: MySQL</w:t>
      </w:r>
    </w:p>
    <w:p w:rsid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 xml:space="preserve">Processamento     </w:t>
      </w:r>
      <w:r>
        <w:rPr>
          <w:rFonts w:ascii="Arial" w:hAnsi="Arial" w:cs="Arial"/>
          <w:sz w:val="24"/>
          <w:szCs w:val="24"/>
        </w:rPr>
        <w:tab/>
      </w:r>
      <w:r w:rsidRPr="00D04B6B">
        <w:rPr>
          <w:rFonts w:ascii="Arial" w:hAnsi="Arial" w:cs="Arial"/>
          <w:sz w:val="24"/>
          <w:szCs w:val="24"/>
        </w:rPr>
        <w:t xml:space="preserve">: 18/08/26 </w:t>
      </w:r>
      <w:proofErr w:type="gramStart"/>
      <w:r w:rsidRPr="00D04B6B">
        <w:rPr>
          <w:rFonts w:ascii="Arial" w:hAnsi="Arial" w:cs="Arial"/>
          <w:sz w:val="24"/>
          <w:szCs w:val="24"/>
        </w:rPr>
        <w:t>13:53</w:t>
      </w:r>
      <w:proofErr w:type="gramEnd"/>
      <w:r w:rsidRPr="00D04B6B">
        <w:rPr>
          <w:rFonts w:ascii="Arial" w:hAnsi="Arial" w:cs="Arial"/>
          <w:sz w:val="24"/>
          <w:szCs w:val="24"/>
        </w:rPr>
        <w:t>:44</w:t>
      </w:r>
    </w:p>
    <w:p w:rsidR="005900AE" w:rsidRDefault="005900AE" w:rsidP="000E0676">
      <w:pPr>
        <w:rPr>
          <w:rFonts w:ascii="Arial" w:hAnsi="Arial" w:cs="Arial"/>
          <w:b/>
          <w:sz w:val="24"/>
          <w:szCs w:val="24"/>
        </w:rPr>
      </w:pPr>
    </w:p>
    <w:p w:rsidR="005900AE" w:rsidRDefault="005900AE" w:rsidP="000E0676">
      <w:pPr>
        <w:rPr>
          <w:rFonts w:ascii="Arial" w:hAnsi="Arial" w:cs="Arial"/>
          <w:b/>
          <w:sz w:val="24"/>
          <w:szCs w:val="24"/>
        </w:rPr>
      </w:pPr>
    </w:p>
    <w:p w:rsidR="00AA1222" w:rsidRDefault="00AA1222" w:rsidP="000E067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Aviso sobre o arquivo encontrado, banco de dados, conexão.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Arial" w:hAnsi="Arial" w:cs="Arial"/>
          <w:sz w:val="24"/>
          <w:szCs w:val="24"/>
        </w:rPr>
        <w:t>=====================================================================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MS Gothic" w:eastAsia="MS Gothic" w:hAnsi="MS Gothic" w:cs="MS Gothic" w:hint="eastAsia"/>
          <w:sz w:val="24"/>
          <w:szCs w:val="24"/>
        </w:rPr>
        <w:t>✔</w:t>
      </w:r>
      <w:r w:rsidRPr="00AA1222">
        <w:rPr>
          <w:rFonts w:ascii="Arial" w:hAnsi="Arial" w:cs="Arial"/>
          <w:sz w:val="24"/>
          <w:szCs w:val="24"/>
        </w:rPr>
        <w:t xml:space="preserve"> [OK] Arquivo encontrado: fita_servidor_2026_07.txt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Arial" w:hAnsi="Arial" w:cs="Arial"/>
          <w:sz w:val="24"/>
          <w:szCs w:val="24"/>
        </w:rPr>
        <w:t xml:space="preserve">⚠ [AVISO] Banco </w:t>
      </w:r>
      <w:proofErr w:type="spellStart"/>
      <w:r w:rsidRPr="00AA1222">
        <w:rPr>
          <w:rFonts w:ascii="Arial" w:hAnsi="Arial" w:cs="Arial"/>
          <w:sz w:val="24"/>
          <w:szCs w:val="24"/>
        </w:rPr>
        <w:t>auto_fita_espelho</w:t>
      </w:r>
      <w:proofErr w:type="spellEnd"/>
      <w:r w:rsidRPr="00AA1222">
        <w:rPr>
          <w:rFonts w:ascii="Arial" w:hAnsi="Arial" w:cs="Arial"/>
          <w:sz w:val="24"/>
          <w:szCs w:val="24"/>
        </w:rPr>
        <w:t xml:space="preserve"> verificado / criado com sucesso!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Arial" w:hAnsi="Arial" w:cs="Arial"/>
          <w:sz w:val="24"/>
          <w:szCs w:val="24"/>
        </w:rPr>
        <w:t>⚠ [AVISO] Conectado com sucesso!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Arial" w:hAnsi="Arial" w:cs="Arial"/>
          <w:sz w:val="24"/>
          <w:szCs w:val="24"/>
        </w:rPr>
        <w:lastRenderedPageBreak/>
        <w:t>=====================================================================</w:t>
      </w:r>
    </w:p>
    <w:p w:rsidR="00AA1222" w:rsidRDefault="00AA1222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6100E" w:rsidRDefault="00A6100E" w:rsidP="00D80E99">
      <w:pPr>
        <w:ind w:left="708"/>
        <w:rPr>
          <w:rFonts w:ascii="Arial" w:hAnsi="Arial" w:cs="Arial"/>
          <w:sz w:val="24"/>
          <w:szCs w:val="24"/>
        </w:rPr>
      </w:pPr>
    </w:p>
    <w:p w:rsidR="00A6100E" w:rsidRPr="00255A8E" w:rsidRDefault="00255A8E" w:rsidP="00A6100E">
      <w:pPr>
        <w:rPr>
          <w:rFonts w:ascii="Arial" w:hAnsi="Arial" w:cs="Arial"/>
          <w:b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>Avisos de atualização da</w:t>
      </w:r>
      <w:r w:rsidR="00A6100E" w:rsidRPr="00255A8E">
        <w:rPr>
          <w:rFonts w:ascii="Arial" w:hAnsi="Arial" w:cs="Arial"/>
          <w:b/>
          <w:sz w:val="24"/>
          <w:szCs w:val="24"/>
        </w:rPr>
        <w:t>s tabelas auxiliares:</w:t>
      </w:r>
    </w:p>
    <w:p w:rsidR="00756353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ATUALIZANDO TABELAS AUXILIARES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 Tabelas auxiliares atualizadas com sucesso.</w:t>
      </w:r>
    </w:p>
    <w:p w:rsidR="00D80E99" w:rsidRPr="00FE7055" w:rsidRDefault="00FE7055" w:rsidP="00FE7055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>Caso</w:t>
      </w:r>
      <w:r w:rsidR="00D80E99" w:rsidRPr="00FE7055">
        <w:rPr>
          <w:rFonts w:ascii="Arial" w:hAnsi="Arial" w:cs="Arial"/>
          <w:b/>
          <w:sz w:val="24"/>
          <w:szCs w:val="24"/>
        </w:rPr>
        <w:t xml:space="preserve"> tudo esteja correto</w:t>
      </w:r>
    </w:p>
    <w:p w:rsidR="00D80E99" w:rsidRDefault="00D80E99" w:rsidP="00FE7055">
      <w:pPr>
        <w:ind w:left="708"/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PROCESSANDO FITA ESPELHO</w:t>
      </w:r>
    </w:p>
    <w:p w:rsidR="00D80E99" w:rsidRDefault="00D80E99" w:rsidP="00FE7055">
      <w:pPr>
        <w:ind w:left="708"/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Arquivo encontrado:fita_servidor_2026_06.txt</w:t>
      </w:r>
    </w:p>
    <w:p w:rsidR="00D80E99" w:rsidRPr="00FE7055" w:rsidRDefault="00D80E99" w:rsidP="000E0676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>Caso encontre o arquivo na pasta determinada</w:t>
      </w:r>
    </w:p>
    <w:p w:rsidR="00D80E99" w:rsidRDefault="00D80E99" w:rsidP="00FE7055">
      <w:pPr>
        <w:ind w:firstLine="708"/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[INFO]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Mês da fita: 2026_06</w:t>
      </w:r>
    </w:p>
    <w:p w:rsidR="00D80E99" w:rsidRPr="00FE7055" w:rsidRDefault="00D80E99" w:rsidP="000E0676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>Ano mês da fita em</w:t>
      </w:r>
      <w:r w:rsidR="00A6100E" w:rsidRPr="00FE7055">
        <w:rPr>
          <w:rFonts w:ascii="Arial" w:hAnsi="Arial" w:cs="Arial"/>
          <w:b/>
          <w:sz w:val="24"/>
          <w:szCs w:val="24"/>
        </w:rPr>
        <w:t xml:space="preserve"> </w:t>
      </w:r>
      <w:r w:rsidRPr="00FE7055">
        <w:rPr>
          <w:rFonts w:ascii="Arial" w:hAnsi="Arial" w:cs="Arial"/>
          <w:b/>
          <w:sz w:val="24"/>
          <w:szCs w:val="24"/>
        </w:rPr>
        <w:t>processamento</w:t>
      </w:r>
    </w:p>
    <w:p w:rsidR="00D80E99" w:rsidRDefault="00D80E99" w:rsidP="00FE7055">
      <w:pPr>
        <w:ind w:firstLine="708"/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[INFO] Total de </w:t>
      </w:r>
      <w:proofErr w:type="gramStart"/>
      <w:r w:rsidRPr="00D80E99">
        <w:rPr>
          <w:rFonts w:ascii="Arial" w:hAnsi="Arial" w:cs="Arial"/>
          <w:sz w:val="24"/>
          <w:szCs w:val="24"/>
        </w:rPr>
        <w:t>Registros :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 35213</w:t>
      </w:r>
    </w:p>
    <w:p w:rsidR="00756353" w:rsidRPr="00FE7055" w:rsidRDefault="00D80E99" w:rsidP="000E0676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>Quantidade de registros processados</w:t>
      </w:r>
    </w:p>
    <w:p w:rsidR="00D80E99" w:rsidRDefault="00D80E99" w:rsidP="00FE7055">
      <w:pPr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[AVISO]</w:t>
      </w:r>
      <w:proofErr w:type="gramStart"/>
      <w:r>
        <w:rPr>
          <w:rFonts w:ascii="Arial" w:hAnsi="Arial" w:cs="Arial"/>
          <w:sz w:val="24"/>
          <w:szCs w:val="24"/>
        </w:rPr>
        <w:t xml:space="preserve">   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VALIDAÇÃO DO QUANTITATIVO DA FITA </w:t>
      </w:r>
    </w:p>
    <w:p w:rsidR="00D80E99" w:rsidRPr="00FE7055" w:rsidRDefault="00D80E99" w:rsidP="000E0676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 xml:space="preserve">Fará a comparação entre o quantitativo descrito na ultima linha do tipo_9 do arquivo </w:t>
      </w:r>
      <w:proofErr w:type="spellStart"/>
      <w:r w:rsidRPr="00FE7055">
        <w:rPr>
          <w:rFonts w:ascii="Arial" w:hAnsi="Arial" w:cs="Arial"/>
          <w:b/>
          <w:sz w:val="24"/>
          <w:szCs w:val="24"/>
        </w:rPr>
        <w:t>txt</w:t>
      </w:r>
      <w:proofErr w:type="spellEnd"/>
      <w:r w:rsidRPr="00FE7055">
        <w:rPr>
          <w:rFonts w:ascii="Arial" w:hAnsi="Arial" w:cs="Arial"/>
          <w:b/>
          <w:sz w:val="24"/>
          <w:szCs w:val="24"/>
        </w:rPr>
        <w:t xml:space="preserve"> com a quantidade de registros processados.</w:t>
      </w:r>
    </w:p>
    <w:p w:rsid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 Quantidade conferida com sucesso.</w:t>
      </w:r>
    </w:p>
    <w:p w:rsidR="00D80E99" w:rsidRPr="00FE7055" w:rsidRDefault="00D80E99" w:rsidP="00D80E99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>Caso os números sejam exatamente iguais</w:t>
      </w:r>
    </w:p>
    <w:p w:rsidR="00D80E99" w:rsidRPr="00D80E99" w:rsidRDefault="00D80E99" w:rsidP="00FE7055">
      <w:pPr>
        <w:ind w:left="708"/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Quantidade de registros no </w:t>
      </w:r>
      <w:proofErr w:type="spellStart"/>
      <w:r w:rsidRPr="00D80E99">
        <w:rPr>
          <w:rFonts w:ascii="Arial" w:hAnsi="Arial" w:cs="Arial"/>
          <w:sz w:val="24"/>
          <w:szCs w:val="24"/>
        </w:rPr>
        <w:t>txt</w:t>
      </w:r>
      <w:proofErr w:type="spellEnd"/>
      <w:proofErr w:type="gramStart"/>
      <w:r w:rsidRPr="00D80E99">
        <w:rPr>
          <w:rFonts w:ascii="Arial" w:hAnsi="Arial" w:cs="Arial"/>
          <w:sz w:val="24"/>
          <w:szCs w:val="24"/>
        </w:rPr>
        <w:t>.....</w:t>
      </w:r>
      <w:r w:rsidR="00A6100E">
        <w:rPr>
          <w:rFonts w:ascii="Arial" w:hAnsi="Arial" w:cs="Arial"/>
          <w:sz w:val="24"/>
          <w:szCs w:val="24"/>
        </w:rPr>
        <w:t>.........</w:t>
      </w:r>
      <w:proofErr w:type="gramEnd"/>
      <w:r w:rsidRPr="00D80E99">
        <w:rPr>
          <w:rFonts w:ascii="Arial" w:hAnsi="Arial" w:cs="Arial"/>
          <w:sz w:val="24"/>
          <w:szCs w:val="24"/>
        </w:rPr>
        <w:t>35.213</w:t>
      </w:r>
    </w:p>
    <w:p w:rsidR="00D81D02" w:rsidRDefault="00D80E99" w:rsidP="00FE7055">
      <w:pPr>
        <w:ind w:left="708"/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Quantidade de registros </w:t>
      </w:r>
      <w:proofErr w:type="gramStart"/>
      <w:r w:rsidRPr="00D80E99">
        <w:rPr>
          <w:rFonts w:ascii="Arial" w:hAnsi="Arial" w:cs="Arial"/>
          <w:sz w:val="24"/>
          <w:szCs w:val="24"/>
        </w:rPr>
        <w:t>processados</w:t>
      </w:r>
      <w:r w:rsidR="00A6100E">
        <w:rPr>
          <w:rFonts w:ascii="Arial" w:hAnsi="Arial" w:cs="Arial"/>
          <w:sz w:val="24"/>
          <w:szCs w:val="24"/>
        </w:rPr>
        <w:t>...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35.213  </w:t>
      </w:r>
    </w:p>
    <w:p w:rsidR="00D81D02" w:rsidRDefault="00D81D02" w:rsidP="00D80E99">
      <w:pPr>
        <w:rPr>
          <w:rFonts w:ascii="Arial" w:hAnsi="Arial" w:cs="Arial"/>
          <w:sz w:val="24"/>
          <w:szCs w:val="24"/>
        </w:rPr>
      </w:pPr>
    </w:p>
    <w:p w:rsidR="00A6100E" w:rsidRDefault="00A6100E" w:rsidP="00D80E99">
      <w:pPr>
        <w:rPr>
          <w:rFonts w:ascii="Arial" w:hAnsi="Arial" w:cs="Arial"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>Aviso dos totais gerais encontrados</w:t>
      </w:r>
    </w:p>
    <w:p w:rsidR="00D81D02" w:rsidRPr="00D81D02" w:rsidRDefault="00D81D02" w:rsidP="00A6100E">
      <w:pPr>
        <w:ind w:left="708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[AVIS</w:t>
      </w:r>
      <w:r w:rsidR="00A6100E">
        <w:rPr>
          <w:rFonts w:ascii="Arial" w:hAnsi="Arial" w:cs="Arial"/>
          <w:sz w:val="24"/>
          <w:szCs w:val="24"/>
        </w:rPr>
        <w:t>O]</w:t>
      </w:r>
      <w:proofErr w:type="gramStart"/>
      <w:r w:rsidR="00A6100E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REGISTROS ENCONTRADOS                              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Pesso</w:t>
      </w:r>
      <w:r w:rsidR="00A6100E">
        <w:rPr>
          <w:rFonts w:ascii="Arial" w:hAnsi="Arial" w:cs="Arial"/>
          <w:sz w:val="24"/>
          <w:szCs w:val="24"/>
        </w:rPr>
        <w:t>al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35.213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Funci</w:t>
      </w:r>
      <w:r w:rsidR="00A6100E">
        <w:rPr>
          <w:rFonts w:ascii="Arial" w:hAnsi="Arial" w:cs="Arial"/>
          <w:sz w:val="24"/>
          <w:szCs w:val="24"/>
        </w:rPr>
        <w:t>onal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35.213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Paga</w:t>
      </w:r>
      <w:r w:rsidR="00A6100E">
        <w:rPr>
          <w:rFonts w:ascii="Arial" w:hAnsi="Arial" w:cs="Arial"/>
          <w:sz w:val="24"/>
          <w:szCs w:val="24"/>
        </w:rPr>
        <w:t>mentos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139.822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proofErr w:type="gramStart"/>
      <w:r w:rsidRPr="00D81D02">
        <w:rPr>
          <w:rFonts w:ascii="Arial" w:hAnsi="Arial" w:cs="Arial"/>
          <w:sz w:val="24"/>
          <w:szCs w:val="24"/>
        </w:rPr>
        <w:t>Pagam</w:t>
      </w:r>
      <w:r w:rsidR="00A6100E">
        <w:rPr>
          <w:rFonts w:ascii="Arial" w:hAnsi="Arial" w:cs="Arial"/>
          <w:sz w:val="24"/>
          <w:szCs w:val="24"/>
        </w:rPr>
        <w:t>ento Totais</w:t>
      </w:r>
      <w:proofErr w:type="gramEnd"/>
      <w:r w:rsidR="00A6100E">
        <w:rPr>
          <w:rFonts w:ascii="Arial" w:hAnsi="Arial" w:cs="Arial"/>
          <w:sz w:val="24"/>
          <w:szCs w:val="24"/>
        </w:rPr>
        <w:t>...............</w:t>
      </w:r>
      <w:r w:rsidRPr="00D81D02">
        <w:rPr>
          <w:rFonts w:ascii="Arial" w:hAnsi="Arial" w:cs="Arial"/>
          <w:sz w:val="24"/>
          <w:szCs w:val="24"/>
        </w:rPr>
        <w:t>15.347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Afastame</w:t>
      </w:r>
      <w:r w:rsidR="00A6100E">
        <w:rPr>
          <w:rFonts w:ascii="Arial" w:hAnsi="Arial" w:cs="Arial"/>
          <w:sz w:val="24"/>
          <w:szCs w:val="24"/>
        </w:rPr>
        <w:t>ntos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634</w:t>
      </w:r>
    </w:p>
    <w:p w:rsid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proofErr w:type="gramStart"/>
      <w:r w:rsidRPr="00D81D02">
        <w:rPr>
          <w:rFonts w:ascii="Arial" w:hAnsi="Arial" w:cs="Arial"/>
          <w:sz w:val="24"/>
          <w:szCs w:val="24"/>
        </w:rPr>
        <w:lastRenderedPageBreak/>
        <w:t>Afastame</w:t>
      </w:r>
      <w:r w:rsidR="00A6100E">
        <w:rPr>
          <w:rFonts w:ascii="Arial" w:hAnsi="Arial" w:cs="Arial"/>
          <w:sz w:val="24"/>
          <w:szCs w:val="24"/>
        </w:rPr>
        <w:t>nto Totais</w:t>
      </w:r>
      <w:proofErr w:type="gramEnd"/>
      <w:r w:rsidR="00A6100E">
        <w:rPr>
          <w:rFonts w:ascii="Arial" w:hAnsi="Arial" w:cs="Arial"/>
          <w:sz w:val="24"/>
          <w:szCs w:val="24"/>
        </w:rPr>
        <w:t>..................</w:t>
      </w:r>
      <w:r w:rsidRPr="00D81D02">
        <w:rPr>
          <w:rFonts w:ascii="Arial" w:hAnsi="Arial" w:cs="Arial"/>
          <w:sz w:val="24"/>
          <w:szCs w:val="24"/>
        </w:rPr>
        <w:t>624</w:t>
      </w:r>
    </w:p>
    <w:p w:rsidR="00A6100E" w:rsidRDefault="00A6100E" w:rsidP="000E0676">
      <w:pPr>
        <w:rPr>
          <w:rFonts w:ascii="Arial" w:hAnsi="Arial" w:cs="Arial"/>
          <w:sz w:val="24"/>
          <w:szCs w:val="24"/>
        </w:rPr>
      </w:pPr>
    </w:p>
    <w:p w:rsidR="00255A8E" w:rsidRDefault="00255A8E" w:rsidP="00A6100E">
      <w:pPr>
        <w:rPr>
          <w:rFonts w:ascii="Arial" w:hAnsi="Arial" w:cs="Arial"/>
          <w:sz w:val="24"/>
          <w:szCs w:val="24"/>
        </w:rPr>
      </w:pPr>
    </w:p>
    <w:p w:rsidR="00756353" w:rsidRPr="000E0676" w:rsidRDefault="00A6100E" w:rsidP="000E0676">
      <w:pPr>
        <w:rPr>
          <w:rFonts w:ascii="Arial" w:hAnsi="Arial" w:cs="Arial"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>Aviso de atualização do banco de dados</w:t>
      </w:r>
      <w:r w:rsidR="00D80E99" w:rsidRPr="00D80E99">
        <w:rPr>
          <w:rFonts w:ascii="Arial" w:hAnsi="Arial" w:cs="Arial"/>
          <w:sz w:val="24"/>
          <w:szCs w:val="24"/>
        </w:rPr>
        <w:t xml:space="preserve">             </w:t>
      </w:r>
    </w:p>
    <w:p w:rsidR="00A6100E" w:rsidRDefault="00D81D02" w:rsidP="00FE7055">
      <w:pPr>
        <w:ind w:firstLine="708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[A</w:t>
      </w:r>
      <w:r w:rsidR="00A6100E">
        <w:rPr>
          <w:rFonts w:ascii="Arial" w:hAnsi="Arial" w:cs="Arial"/>
          <w:sz w:val="24"/>
          <w:szCs w:val="24"/>
        </w:rPr>
        <w:t>VISO]</w:t>
      </w:r>
      <w:proofErr w:type="gramStart"/>
      <w:r w:rsidR="00A6100E">
        <w:rPr>
          <w:rFonts w:ascii="Arial" w:hAnsi="Arial" w:cs="Arial"/>
          <w:sz w:val="24"/>
          <w:szCs w:val="24"/>
        </w:rPr>
        <w:t xml:space="preserve">  </w:t>
      </w:r>
      <w:r w:rsidRPr="00D81D02">
        <w:rPr>
          <w:rFonts w:ascii="Arial" w:hAnsi="Arial" w:cs="Arial"/>
          <w:sz w:val="24"/>
          <w:szCs w:val="24"/>
        </w:rPr>
        <w:t xml:space="preserve"> 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ATUALIZANDO BANCO DE DADOS  </w:t>
      </w:r>
    </w:p>
    <w:p w:rsidR="00D81D02" w:rsidRPr="00FE7055" w:rsidRDefault="00A6100E" w:rsidP="00D81D02">
      <w:pPr>
        <w:rPr>
          <w:rFonts w:ascii="Arial" w:hAnsi="Arial" w:cs="Arial"/>
          <w:b/>
          <w:sz w:val="24"/>
          <w:szCs w:val="24"/>
        </w:rPr>
      </w:pPr>
      <w:proofErr w:type="spellStart"/>
      <w:r w:rsidRPr="00FE7055">
        <w:rPr>
          <w:rFonts w:ascii="Arial" w:hAnsi="Arial" w:cs="Arial"/>
          <w:b/>
          <w:sz w:val="24"/>
          <w:szCs w:val="24"/>
        </w:rPr>
        <w:t>Criaçao</w:t>
      </w:r>
      <w:proofErr w:type="spellEnd"/>
      <w:r w:rsidRPr="00FE7055">
        <w:rPr>
          <w:rFonts w:ascii="Arial" w:hAnsi="Arial" w:cs="Arial"/>
          <w:b/>
          <w:sz w:val="24"/>
          <w:szCs w:val="24"/>
        </w:rPr>
        <w:t xml:space="preserve"> dos arquivos </w:t>
      </w:r>
      <w:proofErr w:type="spellStart"/>
      <w:r w:rsidRPr="00FE7055">
        <w:rPr>
          <w:rFonts w:ascii="Arial" w:hAnsi="Arial" w:cs="Arial"/>
          <w:b/>
          <w:sz w:val="24"/>
          <w:szCs w:val="24"/>
        </w:rPr>
        <w:t>csvs</w:t>
      </w:r>
      <w:proofErr w:type="spellEnd"/>
      <w:r w:rsidRPr="00FE7055">
        <w:rPr>
          <w:rFonts w:ascii="Arial" w:hAnsi="Arial" w:cs="Arial"/>
          <w:b/>
          <w:sz w:val="24"/>
          <w:szCs w:val="24"/>
        </w:rPr>
        <w:t xml:space="preserve"> e </w:t>
      </w:r>
      <w:proofErr w:type="gramStart"/>
      <w:r w:rsidRPr="00FE7055">
        <w:rPr>
          <w:rFonts w:ascii="Arial" w:hAnsi="Arial" w:cs="Arial"/>
          <w:b/>
          <w:sz w:val="24"/>
          <w:szCs w:val="24"/>
        </w:rPr>
        <w:t>da tabelas</w:t>
      </w:r>
      <w:proofErr w:type="gramEnd"/>
      <w:r w:rsidRPr="00FE7055">
        <w:rPr>
          <w:rFonts w:ascii="Arial" w:hAnsi="Arial" w:cs="Arial"/>
          <w:b/>
          <w:sz w:val="24"/>
          <w:szCs w:val="24"/>
        </w:rPr>
        <w:t xml:space="preserve"> no banco de dados</w:t>
      </w:r>
      <w:r w:rsidR="00D81D02" w:rsidRPr="00FE7055">
        <w:rPr>
          <w:rFonts w:ascii="Arial" w:hAnsi="Arial" w:cs="Arial"/>
          <w:b/>
          <w:sz w:val="24"/>
          <w:szCs w:val="24"/>
        </w:rPr>
        <w:t xml:space="preserve">                         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funcional.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tbl_funcional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registro_pagamento.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tbl_registro_pagamento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registro_pagamento_totais.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 -&gt; </w:t>
      </w:r>
      <w:proofErr w:type="spellStart"/>
      <w:r w:rsidRPr="00D81D02">
        <w:rPr>
          <w:rFonts w:ascii="Arial" w:hAnsi="Arial" w:cs="Arial"/>
          <w:sz w:val="24"/>
          <w:szCs w:val="24"/>
        </w:rPr>
        <w:t>tbl_registro_pagamento_totais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afastamento.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tbl_afastamento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afastamento_total.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tbl_afastamento_total</w:t>
      </w:r>
      <w:proofErr w:type="spellEnd"/>
    </w:p>
    <w:p w:rsidR="00756353" w:rsidRPr="000E0676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pessoal.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tbl_pessoal</w:t>
      </w:r>
      <w:proofErr w:type="spellEnd"/>
    </w:p>
    <w:p w:rsidR="00A6100E" w:rsidRDefault="00A6100E" w:rsidP="000E0676">
      <w:pPr>
        <w:rPr>
          <w:rFonts w:ascii="Arial" w:hAnsi="Arial" w:cs="Arial"/>
          <w:sz w:val="24"/>
          <w:szCs w:val="24"/>
        </w:rPr>
      </w:pPr>
    </w:p>
    <w:p w:rsidR="00756353" w:rsidRPr="00255A8E" w:rsidRDefault="00A6100E" w:rsidP="000E0676">
      <w:pPr>
        <w:rPr>
          <w:rFonts w:ascii="Arial" w:hAnsi="Arial" w:cs="Arial"/>
          <w:b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 xml:space="preserve">Arquivamento da </w:t>
      </w:r>
      <w:r w:rsidR="00756353" w:rsidRPr="00255A8E">
        <w:rPr>
          <w:rFonts w:ascii="Arial" w:hAnsi="Arial" w:cs="Arial"/>
          <w:b/>
          <w:sz w:val="24"/>
          <w:szCs w:val="24"/>
        </w:rPr>
        <w:t>fita</w:t>
      </w:r>
    </w:p>
    <w:p w:rsidR="00A6100E" w:rsidRPr="00A6100E" w:rsidRDefault="00A6100E" w:rsidP="005D4A6B">
      <w:pPr>
        <w:ind w:left="708"/>
        <w:rPr>
          <w:rFonts w:ascii="Arial" w:hAnsi="Arial" w:cs="Arial"/>
          <w:sz w:val="24"/>
          <w:szCs w:val="24"/>
        </w:rPr>
      </w:pPr>
      <w:r w:rsidRPr="00A6100E">
        <w:rPr>
          <w:rFonts w:ascii="Arial" w:hAnsi="Arial" w:cs="Arial"/>
          <w:sz w:val="24"/>
          <w:szCs w:val="24"/>
        </w:rPr>
        <w:t>[AVISO] ARQUIVANDO FITA</w:t>
      </w:r>
    </w:p>
    <w:p w:rsidR="00A6100E" w:rsidRPr="000E0676" w:rsidRDefault="00A6100E" w:rsidP="005D4A6B">
      <w:pPr>
        <w:ind w:left="708"/>
        <w:rPr>
          <w:rFonts w:ascii="Arial" w:hAnsi="Arial" w:cs="Arial"/>
          <w:sz w:val="24"/>
          <w:szCs w:val="24"/>
        </w:rPr>
      </w:pPr>
      <w:r w:rsidRPr="00A6100E">
        <w:rPr>
          <w:rFonts w:ascii="MS Gothic" w:eastAsia="MS Gothic" w:hAnsi="MS Gothic" w:cs="MS Gothic" w:hint="eastAsia"/>
          <w:sz w:val="24"/>
          <w:szCs w:val="24"/>
        </w:rPr>
        <w:t>✔</w:t>
      </w:r>
      <w:r w:rsidRPr="00A6100E">
        <w:rPr>
          <w:rFonts w:ascii="Arial" w:hAnsi="Arial" w:cs="Arial"/>
          <w:sz w:val="24"/>
          <w:szCs w:val="24"/>
        </w:rPr>
        <w:t xml:space="preserve"> [OK] fita_servidor_2026_01.txt arquivada.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5D4A6B" w:rsidRPr="00255A8E" w:rsidRDefault="005D4A6B" w:rsidP="000E0676">
      <w:pPr>
        <w:rPr>
          <w:rFonts w:ascii="Arial" w:hAnsi="Arial" w:cs="Arial"/>
          <w:b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>Finalização do processo</w:t>
      </w:r>
    </w:p>
    <w:p w:rsidR="00756353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total</w:t>
      </w:r>
      <w:r w:rsidR="005D4A6B">
        <w:rPr>
          <w:rFonts w:ascii="Arial" w:hAnsi="Arial" w:cs="Arial"/>
          <w:sz w:val="24"/>
          <w:szCs w:val="24"/>
        </w:rPr>
        <w:t xml:space="preserve"> de processamento</w:t>
      </w:r>
    </w:p>
    <w:p w:rsidR="00255A8E" w:rsidRPr="000E0676" w:rsidRDefault="00255A8E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5D4A6B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Mensagens de erro:</w:t>
      </w:r>
      <w:r w:rsidR="009D54E2">
        <w:rPr>
          <w:rFonts w:ascii="Arial" w:hAnsi="Arial" w:cs="Arial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56353" w:rsidRPr="000E0676" w:rsidRDefault="00756353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não encontrado</w:t>
      </w:r>
    </w:p>
    <w:p w:rsidR="00756353" w:rsidRPr="000E0676" w:rsidRDefault="00756353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fita não encontrado</w:t>
      </w:r>
    </w:p>
    <w:p w:rsidR="00756353" w:rsidRPr="000E0676" w:rsidRDefault="00756353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se o arquivo foi colocado na pasta Entrada.</w:t>
      </w:r>
    </w:p>
    <w:p w:rsidR="00756353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56353" w:rsidRPr="00FE7055" w:rsidRDefault="00756353" w:rsidP="000E0676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>Falha de validação</w:t>
      </w:r>
    </w:p>
    <w:p w:rsidR="00756353" w:rsidRPr="000E0676" w:rsidRDefault="00756353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na validação da fita</w:t>
      </w:r>
    </w:p>
    <w:p w:rsidR="00756353" w:rsidRPr="000E0676" w:rsidRDefault="00756353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quantidade de registros processados é diferente da quantidade informada na própria fita.</w:t>
      </w:r>
    </w:p>
    <w:p w:rsidR="00756353" w:rsidRPr="000E0676" w:rsidRDefault="00756353" w:rsidP="00FE7055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O processamento será cancelado.</w:t>
      </w:r>
    </w:p>
    <w:p w:rsidR="00756353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56353" w:rsidRPr="00FE7055" w:rsidRDefault="00756353" w:rsidP="000E0676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>Código sem tradução</w:t>
      </w:r>
    </w:p>
    <w:p w:rsidR="00756353" w:rsidRPr="000E0676" w:rsidRDefault="00756353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Código XX sem tradução</w:t>
      </w:r>
    </w:p>
    <w:p w:rsidR="00756353" w:rsidRPr="000E0676" w:rsidRDefault="00756353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Governo Federal passou a utilizar um código inexistente nas tabelas auxiliares.</w:t>
      </w:r>
    </w:p>
    <w:p w:rsidR="00756353" w:rsidRPr="000E0676" w:rsidRDefault="00756353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É necessário atualizar a tabela correspondente.</w:t>
      </w:r>
    </w:p>
    <w:p w:rsidR="00756353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56353" w:rsidRPr="00FE7055" w:rsidRDefault="00756353" w:rsidP="000E0676">
      <w:pPr>
        <w:rPr>
          <w:rFonts w:ascii="Arial" w:hAnsi="Arial" w:cs="Arial"/>
          <w:b/>
          <w:sz w:val="24"/>
          <w:szCs w:val="24"/>
        </w:rPr>
      </w:pPr>
      <w:r w:rsidRPr="00FE7055">
        <w:rPr>
          <w:rFonts w:ascii="Arial" w:hAnsi="Arial" w:cs="Arial"/>
          <w:b/>
          <w:sz w:val="24"/>
          <w:szCs w:val="24"/>
        </w:rPr>
        <w:t>Manutenção das tabelas auxiliares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Quando o sistema informar que existe um código sem tradução: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Identificar</w:t>
      </w:r>
      <w:r w:rsidR="00756353" w:rsidRPr="00315BCE">
        <w:rPr>
          <w:rFonts w:ascii="Arial" w:hAnsi="Arial" w:cs="Arial"/>
          <w:sz w:val="24"/>
          <w:szCs w:val="24"/>
        </w:rPr>
        <w:t xml:space="preserve"> a tabela indicada na mensagem;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Localizar</w:t>
      </w:r>
      <w:r w:rsidR="00756353" w:rsidRPr="00315BCE">
        <w:rPr>
          <w:rFonts w:ascii="Arial" w:hAnsi="Arial" w:cs="Arial"/>
          <w:sz w:val="24"/>
          <w:szCs w:val="24"/>
        </w:rPr>
        <w:t xml:space="preserve"> o arquivo TXT correspondente;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Incluir</w:t>
      </w:r>
      <w:r w:rsidR="00756353" w:rsidRPr="00315BCE">
        <w:rPr>
          <w:rFonts w:ascii="Arial" w:hAnsi="Arial" w:cs="Arial"/>
          <w:sz w:val="24"/>
          <w:szCs w:val="24"/>
        </w:rPr>
        <w:t xml:space="preserve"> o novo código e sua descrição;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Executar</w:t>
      </w:r>
      <w:r w:rsidR="00756353" w:rsidRPr="00315BCE">
        <w:rPr>
          <w:rFonts w:ascii="Arial" w:hAnsi="Arial" w:cs="Arial"/>
          <w:sz w:val="24"/>
          <w:szCs w:val="24"/>
        </w:rPr>
        <w:t xml:space="preserve"> novamente a aplicação.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é necessário alterar o código-fonte da aplicação.</w:t>
      </w:r>
    </w:p>
    <w:p w:rsidR="00756353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56353" w:rsidRPr="00A27816" w:rsidRDefault="00756353" w:rsidP="00A27816">
      <w:pPr>
        <w:jc w:val="center"/>
        <w:rPr>
          <w:rFonts w:ascii="Arial" w:hAnsi="Arial" w:cs="Arial"/>
          <w:b/>
          <w:sz w:val="28"/>
          <w:szCs w:val="28"/>
        </w:rPr>
      </w:pPr>
      <w:r w:rsidRPr="00A27816">
        <w:rPr>
          <w:rFonts w:ascii="Arial" w:hAnsi="Arial" w:cs="Arial"/>
          <w:b/>
          <w:sz w:val="28"/>
          <w:szCs w:val="28"/>
        </w:rPr>
        <w:t>Validação</w:t>
      </w:r>
    </w:p>
    <w:p w:rsidR="004717EC" w:rsidRPr="00A27816" w:rsidRDefault="004717EC" w:rsidP="00A27816">
      <w:pPr>
        <w:jc w:val="center"/>
        <w:rPr>
          <w:rFonts w:ascii="Arial" w:hAnsi="Arial" w:cs="Arial"/>
          <w:b/>
          <w:sz w:val="28"/>
          <w:szCs w:val="28"/>
        </w:rPr>
      </w:pPr>
      <w:r w:rsidRPr="00A27816">
        <w:rPr>
          <w:rFonts w:ascii="Arial" w:hAnsi="Arial" w:cs="Arial"/>
          <w:b/>
          <w:sz w:val="28"/>
          <w:szCs w:val="28"/>
        </w:rPr>
        <w:t>Solução de Problemas</w: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Erro 1 – Arquivo da Fita não encontrado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 exibida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[ERRO] Arquivo fita não encontrado.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Pasta esperada: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...\Entrada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Copie o arquivo fita_servidor_AAAA_MM.txt para a pasta Entrada.</w:t>
      </w:r>
    </w:p>
    <w:p w:rsidR="004717EC" w:rsidRPr="00967C7D" w:rsidRDefault="004717EC" w:rsidP="000E0676">
      <w:pPr>
        <w:rPr>
          <w:rFonts w:ascii="Arial" w:hAnsi="Arial" w:cs="Arial"/>
          <w:b/>
          <w:sz w:val="24"/>
          <w:szCs w:val="24"/>
        </w:rPr>
      </w:pPr>
      <w:r w:rsidRPr="00967C7D">
        <w:rPr>
          <w:rFonts w:ascii="Arial" w:hAnsi="Arial" w:cs="Arial"/>
          <w:b/>
          <w:sz w:val="24"/>
          <w:szCs w:val="24"/>
        </w:rPr>
        <w:t>Possíveis causas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arquivo não foi copiado para a pasta Entrada. 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nome do arquivo foi alterado. 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arquivo possui outra extensão. </w:t>
      </w:r>
    </w:p>
    <w:p w:rsidR="004717EC" w:rsidRPr="005D4A6B" w:rsidRDefault="004717EC" w:rsidP="000E0676">
      <w:pPr>
        <w:rPr>
          <w:rFonts w:ascii="Arial" w:hAnsi="Arial" w:cs="Arial"/>
          <w:b/>
          <w:sz w:val="24"/>
          <w:szCs w:val="24"/>
        </w:rPr>
      </w:pPr>
      <w:r w:rsidRPr="005D4A6B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Abra a pasta Entrada. </w:t>
      </w:r>
    </w:p>
    <w:p w:rsidR="004717EC" w:rsidRPr="000E0676" w:rsidRDefault="004717EC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Verifique se existe apenas um arquivo da fita. </w:t>
      </w:r>
    </w:p>
    <w:p w:rsidR="004717EC" w:rsidRPr="000E0676" w:rsidRDefault="004717EC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nome deve seguir o padrão: </w:t>
      </w:r>
    </w:p>
    <w:p w:rsidR="004717EC" w:rsidRPr="000E0676" w:rsidRDefault="004717EC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fita_servidor_AAAA_MM.txt</w:t>
      </w:r>
    </w:p>
    <w:p w:rsidR="004717EC" w:rsidRPr="000E0676" w:rsidRDefault="004717EC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FE7055">
      <w:pPr>
        <w:ind w:left="708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_07.txt</w:t>
      </w:r>
    </w:p>
    <w:p w:rsidR="004717EC" w:rsidRPr="000E0676" w:rsidRDefault="004717EC" w:rsidP="00FE7055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 a aplicação. </w:t>
      </w:r>
    </w:p>
    <w:p w:rsidR="004717EC" w:rsidRPr="00A27816" w:rsidRDefault="009D54E2" w:rsidP="000E067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Falha na validação da fita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 exibida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na validação da fita.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Diferença encontrada: XX registros.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Nenhum dado foi gravado no banco de dados.</w: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O que significa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Ao final da Fita Espelho existe um registro de controle (Tipo </w:t>
      </w:r>
      <w:proofErr w:type="gramStart"/>
      <w:r w:rsidRPr="000E0676">
        <w:rPr>
          <w:rFonts w:ascii="Arial" w:hAnsi="Arial" w:cs="Arial"/>
          <w:sz w:val="24"/>
          <w:szCs w:val="24"/>
        </w:rPr>
        <w:t>9</w:t>
      </w:r>
      <w:proofErr w:type="gramEnd"/>
      <w:r w:rsidRPr="000E0676">
        <w:rPr>
          <w:rFonts w:ascii="Arial" w:hAnsi="Arial" w:cs="Arial"/>
          <w:sz w:val="24"/>
          <w:szCs w:val="24"/>
        </w:rPr>
        <w:t>) contendo a quantidade de registros do Tipo 1</w:t>
      </w:r>
      <w:r w:rsidR="00967C7D">
        <w:rPr>
          <w:rFonts w:ascii="Arial" w:hAnsi="Arial" w:cs="Arial"/>
          <w:sz w:val="24"/>
          <w:szCs w:val="24"/>
        </w:rPr>
        <w:t xml:space="preserve"> e 2</w:t>
      </w:r>
      <w:r w:rsidRPr="000E0676">
        <w:rPr>
          <w:rFonts w:ascii="Arial" w:hAnsi="Arial" w:cs="Arial"/>
          <w:sz w:val="24"/>
          <w:szCs w:val="24"/>
        </w:rPr>
        <w:t>.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compara:</w:t>
      </w:r>
    </w:p>
    <w:p w:rsidR="004717EC" w:rsidRPr="000E0676" w:rsidRDefault="005D4A6B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Quantidade</w:t>
      </w:r>
      <w:r w:rsidR="00A27816">
        <w:rPr>
          <w:rFonts w:ascii="Arial" w:hAnsi="Arial" w:cs="Arial"/>
          <w:sz w:val="24"/>
          <w:szCs w:val="24"/>
        </w:rPr>
        <w:t xml:space="preserve"> informada na fita x </w:t>
      </w:r>
      <w:r w:rsidRPr="000E0676">
        <w:rPr>
          <w:rFonts w:ascii="Arial" w:hAnsi="Arial" w:cs="Arial"/>
          <w:sz w:val="24"/>
          <w:szCs w:val="24"/>
        </w:rPr>
        <w:t>Quantidade</w:t>
      </w:r>
      <w:r w:rsidR="004717EC" w:rsidRPr="000E0676">
        <w:rPr>
          <w:rFonts w:ascii="Arial" w:hAnsi="Arial" w:cs="Arial"/>
          <w:sz w:val="24"/>
          <w:szCs w:val="24"/>
        </w:rPr>
        <w:t xml:space="preserve"> efetivamente processada. 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Quando os valores são diferentes, o processamento é cancelado.</w:t>
      </w:r>
    </w:p>
    <w:p w:rsidR="004717EC" w:rsidRPr="00967C7D" w:rsidRDefault="004717EC" w:rsidP="000E0676">
      <w:pPr>
        <w:rPr>
          <w:rFonts w:ascii="Arial" w:hAnsi="Arial" w:cs="Arial"/>
          <w:b/>
          <w:sz w:val="24"/>
          <w:szCs w:val="24"/>
        </w:rPr>
      </w:pPr>
      <w:r w:rsidRPr="00967C7D">
        <w:rPr>
          <w:rFonts w:ascii="Arial" w:hAnsi="Arial" w:cs="Arial"/>
          <w:b/>
          <w:sz w:val="24"/>
          <w:szCs w:val="24"/>
        </w:rPr>
        <w:t>Possíveis causas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Arquivo</w:t>
      </w:r>
      <w:r w:rsidR="004717EC" w:rsidRPr="00967C7D">
        <w:rPr>
          <w:rFonts w:ascii="Arial" w:hAnsi="Arial" w:cs="Arial"/>
          <w:sz w:val="24"/>
          <w:szCs w:val="24"/>
        </w:rPr>
        <w:t xml:space="preserve"> corrompido;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Download</w:t>
      </w:r>
      <w:r w:rsidR="004717EC" w:rsidRPr="00967C7D">
        <w:rPr>
          <w:rFonts w:ascii="Arial" w:hAnsi="Arial" w:cs="Arial"/>
          <w:sz w:val="24"/>
          <w:szCs w:val="24"/>
        </w:rPr>
        <w:t xml:space="preserve"> incompleto;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Edição</w:t>
      </w:r>
      <w:r w:rsidR="004717EC" w:rsidRPr="00967C7D">
        <w:rPr>
          <w:rFonts w:ascii="Arial" w:hAnsi="Arial" w:cs="Arial"/>
          <w:sz w:val="24"/>
          <w:szCs w:val="24"/>
        </w:rPr>
        <w:t xml:space="preserve"> manual da fita;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Erro</w:t>
      </w:r>
      <w:r w:rsidR="004717EC" w:rsidRPr="00967C7D">
        <w:rPr>
          <w:rFonts w:ascii="Arial" w:hAnsi="Arial" w:cs="Arial"/>
          <w:sz w:val="24"/>
          <w:szCs w:val="24"/>
        </w:rPr>
        <w:t xml:space="preserve"> na geração da fita pelo órgão responsável. </w:t>
      </w:r>
    </w:p>
    <w:p w:rsidR="004717EC" w:rsidRPr="00ED1D43" w:rsidRDefault="004717EC" w:rsidP="000E0676">
      <w:pPr>
        <w:rPr>
          <w:rFonts w:ascii="Arial" w:hAnsi="Arial" w:cs="Arial"/>
          <w:b/>
          <w:sz w:val="24"/>
          <w:szCs w:val="24"/>
        </w:rPr>
      </w:pPr>
      <w:r w:rsidRPr="00ED1D43">
        <w:rPr>
          <w:rFonts w:ascii="Arial" w:hAnsi="Arial" w:cs="Arial"/>
          <w:b/>
          <w:sz w:val="24"/>
          <w:szCs w:val="24"/>
        </w:rPr>
        <w:t>Como resolver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Baixar</w:t>
      </w:r>
      <w:r w:rsidR="004717EC" w:rsidRPr="00967C7D">
        <w:rPr>
          <w:rFonts w:ascii="Arial" w:hAnsi="Arial" w:cs="Arial"/>
          <w:sz w:val="24"/>
          <w:szCs w:val="24"/>
        </w:rPr>
        <w:t xml:space="preserve"> novamente a fita; 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Verificar</w:t>
      </w:r>
      <w:r w:rsidR="004717EC" w:rsidRPr="00967C7D">
        <w:rPr>
          <w:rFonts w:ascii="Arial" w:hAnsi="Arial" w:cs="Arial"/>
          <w:sz w:val="24"/>
          <w:szCs w:val="24"/>
        </w:rPr>
        <w:t xml:space="preserve"> se o arquivo está completo; 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Executar</w:t>
      </w:r>
      <w:r w:rsidR="004717EC" w:rsidRPr="00967C7D">
        <w:rPr>
          <w:rFonts w:ascii="Arial" w:hAnsi="Arial" w:cs="Arial"/>
          <w:sz w:val="24"/>
          <w:szCs w:val="24"/>
        </w:rPr>
        <w:t xml:space="preserve"> novamente o processamento. </w:t>
      </w:r>
    </w:p>
    <w:p w:rsidR="004717EC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Código sem tradução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não encontrado na tabela Estado Civil.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significa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Governo Federal passou a utilizar um código inexistente nas tabelas auxiliares.</w:t>
      </w:r>
    </w:p>
    <w:p w:rsidR="004717EC" w:rsidRPr="00194132" w:rsidRDefault="004717EC" w:rsidP="00ED1D43">
      <w:pPr>
        <w:ind w:left="708"/>
        <w:rPr>
          <w:rFonts w:ascii="Arial" w:hAnsi="Arial" w:cs="Arial"/>
          <w:b/>
          <w:sz w:val="24"/>
          <w:szCs w:val="24"/>
        </w:rPr>
      </w:pPr>
      <w:r w:rsidRPr="00194132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 xml:space="preserve">Identifique a tabela indicada na mensagem. </w:t>
      </w:r>
    </w:p>
    <w:p w:rsidR="004717EC" w:rsidRPr="00ED1D43" w:rsidRDefault="004717EC" w:rsidP="000E0676">
      <w:pPr>
        <w:rPr>
          <w:rFonts w:ascii="Arial" w:hAnsi="Arial" w:cs="Arial"/>
          <w:b/>
          <w:sz w:val="24"/>
          <w:szCs w:val="24"/>
        </w:rPr>
      </w:pPr>
      <w:r w:rsidRPr="00ED1D43">
        <w:rPr>
          <w:rFonts w:ascii="Arial" w:hAnsi="Arial" w:cs="Arial"/>
          <w:b/>
          <w:sz w:val="24"/>
          <w:szCs w:val="24"/>
        </w:rPr>
        <w:t>Exemplo: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Tabela Estado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Civil.txt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Inclua o novo código.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>;UNIÃO ESTÁVEL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Salve o arquivo.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 a aplicação. </w:t>
      </w:r>
    </w:p>
    <w:p w:rsidR="004717EC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A27816" w:rsidRDefault="00A27816" w:rsidP="000E0676">
      <w:p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Não foi possível conectar ao banco de dados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Erro ao conectar ao banco </w:t>
      </w: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A27816" w:rsidP="00ED1D43">
      <w:pPr>
        <w:ind w:left="141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MySQL</w:t>
      </w:r>
      <w:r w:rsidR="004717EC" w:rsidRPr="000E0676">
        <w:rPr>
          <w:rFonts w:ascii="Arial" w:hAnsi="Arial" w:cs="Arial"/>
          <w:sz w:val="24"/>
          <w:szCs w:val="24"/>
        </w:rPr>
        <w:t xml:space="preserve"> desligado; </w:t>
      </w:r>
    </w:p>
    <w:p w:rsidR="004717EC" w:rsidRPr="000E0676" w:rsidRDefault="00A27816" w:rsidP="00ED1D43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Usuário</w:t>
      </w:r>
      <w:r w:rsidR="004717EC" w:rsidRPr="000E0676">
        <w:rPr>
          <w:rFonts w:ascii="Arial" w:hAnsi="Arial" w:cs="Arial"/>
          <w:sz w:val="24"/>
          <w:szCs w:val="24"/>
        </w:rPr>
        <w:t xml:space="preserve"> ou senha </w:t>
      </w:r>
      <w:r w:rsidRPr="000E0676">
        <w:rPr>
          <w:rFonts w:ascii="Arial" w:hAnsi="Arial" w:cs="Arial"/>
          <w:sz w:val="24"/>
          <w:szCs w:val="24"/>
        </w:rPr>
        <w:t>incorreto</w:t>
      </w:r>
      <w:r w:rsidR="004717EC" w:rsidRPr="000E0676">
        <w:rPr>
          <w:rFonts w:ascii="Arial" w:hAnsi="Arial" w:cs="Arial"/>
          <w:sz w:val="24"/>
          <w:szCs w:val="24"/>
        </w:rPr>
        <w:t xml:space="preserve">; </w:t>
      </w:r>
    </w:p>
    <w:p w:rsidR="004717EC" w:rsidRPr="008C2F24" w:rsidRDefault="004717EC" w:rsidP="008C2F24">
      <w:pPr>
        <w:rPr>
          <w:rFonts w:ascii="Arial" w:hAnsi="Arial" w:cs="Arial"/>
          <w:b/>
          <w:sz w:val="24"/>
          <w:szCs w:val="24"/>
        </w:rPr>
      </w:pPr>
      <w:r w:rsidRPr="008C2F24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Verifique se o </w:t>
      </w: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está em execução.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Confirme usuário e senha.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Caso o banco </w:t>
      </w:r>
      <w:proofErr w:type="spellStart"/>
      <w:r w:rsidRPr="000E0676">
        <w:rPr>
          <w:rFonts w:ascii="Arial" w:hAnsi="Arial" w:cs="Arial"/>
          <w:sz w:val="24"/>
          <w:szCs w:val="24"/>
        </w:rPr>
        <w:t>auto_fita_espelho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não exista, o sistema irá criá-lo automaticamente.</w:t>
      </w:r>
    </w:p>
    <w:p w:rsidR="004717EC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Erro ao atualizar tabelas auxiliares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Sintoma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é interrompido durante a atualização das tabelas.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TXT ausente; 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vazio; 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com nome incorreto. </w:t>
      </w:r>
    </w:p>
    <w:p w:rsidR="004717EC" w:rsidRPr="008C2F24" w:rsidRDefault="004717EC" w:rsidP="000E0676">
      <w:pPr>
        <w:rPr>
          <w:rFonts w:ascii="Arial" w:hAnsi="Arial" w:cs="Arial"/>
          <w:b/>
          <w:sz w:val="24"/>
          <w:szCs w:val="24"/>
        </w:rPr>
      </w:pPr>
      <w:r w:rsidRPr="008C2F24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a pasta: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Confirme se todos os arquivos necessários estão presentes.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Campo sem tradução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existe tradução para o código XXX.</w:t>
      </w:r>
    </w:p>
    <w:p w:rsidR="004717EC" w:rsidRPr="005437F7" w:rsidRDefault="004717EC" w:rsidP="005437F7">
      <w:pPr>
        <w:ind w:firstLine="708"/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O que significa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Foi encontrado um código que não possui correspondência na tabela auxiliar.</w:t>
      </w:r>
    </w:p>
    <w:p w:rsidR="004717EC" w:rsidRPr="005437F7" w:rsidRDefault="004717EC" w:rsidP="005437F7">
      <w:pPr>
        <w:ind w:firstLine="708"/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Atualize a tabela auxiliar correspondente.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a atualização execute novamente o sistema.</w:t>
      </w:r>
    </w:p>
    <w:p w:rsidR="004717EC" w:rsidRPr="000E0676" w:rsidRDefault="009D54E2" w:rsidP="008C2F24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4717EC" w:rsidRPr="00194132" w:rsidRDefault="004717EC" w:rsidP="008C2F24">
      <w:pPr>
        <w:ind w:left="708"/>
        <w:rPr>
          <w:rFonts w:ascii="Arial" w:hAnsi="Arial" w:cs="Arial"/>
          <w:b/>
          <w:sz w:val="24"/>
          <w:szCs w:val="24"/>
        </w:rPr>
      </w:pPr>
      <w:r w:rsidRPr="00194132">
        <w:rPr>
          <w:rFonts w:ascii="Arial" w:hAnsi="Arial" w:cs="Arial"/>
          <w:b/>
          <w:sz w:val="24"/>
          <w:szCs w:val="24"/>
        </w:rPr>
        <w:t>Banco já existente</w:t>
      </w:r>
    </w:p>
    <w:p w:rsidR="004717EC" w:rsidRPr="000E0676" w:rsidRDefault="004717EC" w:rsidP="00194132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</w:t>
      </w:r>
    </w:p>
    <w:p w:rsidR="004717EC" w:rsidRPr="000E0676" w:rsidRDefault="004717EC" w:rsidP="00194132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Banco </w:t>
      </w:r>
      <w:proofErr w:type="spellStart"/>
      <w:r w:rsidRPr="000E0676">
        <w:rPr>
          <w:rFonts w:ascii="Arial" w:hAnsi="Arial" w:cs="Arial"/>
          <w:sz w:val="24"/>
          <w:szCs w:val="24"/>
        </w:rPr>
        <w:t>auto_fita_espelho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verificado/criado com sucesso.</w:t>
      </w:r>
    </w:p>
    <w:p w:rsidR="004717EC" w:rsidRPr="000E0676" w:rsidRDefault="004717EC" w:rsidP="00194132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Explicação</w:t>
      </w:r>
    </w:p>
    <w:p w:rsidR="004717EC" w:rsidRPr="000E0676" w:rsidRDefault="004717EC" w:rsidP="00194132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é um erro.</w:t>
      </w:r>
    </w:p>
    <w:p w:rsidR="004717EC" w:rsidRPr="000E0676" w:rsidRDefault="004717EC" w:rsidP="00194132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Significa apenas que o banco já existia e será reutilizado.</w:t>
      </w:r>
    </w:p>
    <w:p w:rsidR="004717EC" w:rsidRPr="000E0676" w:rsidRDefault="009D54E2" w:rsidP="008C2F24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4717EC" w:rsidRPr="001713DD" w:rsidRDefault="004717EC" w:rsidP="008C2F24">
      <w:pPr>
        <w:ind w:left="708"/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Tempo de processamento elevado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1713DD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Computador</w:t>
      </w:r>
      <w:r w:rsidR="004717EC" w:rsidRPr="000E0676">
        <w:rPr>
          <w:rFonts w:ascii="Arial" w:hAnsi="Arial" w:cs="Arial"/>
          <w:sz w:val="24"/>
          <w:szCs w:val="24"/>
        </w:rPr>
        <w:t xml:space="preserve"> com poucos recursos; 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executando outras tarefas; 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muito grande. </w:t>
      </w:r>
    </w:p>
    <w:p w:rsidR="004717EC" w:rsidRPr="005437F7" w:rsidRDefault="004717EC" w:rsidP="008C2F24">
      <w:pPr>
        <w:ind w:left="708"/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Solução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Aguarde o término do processamento.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Em condições normais o tempo varia entre </w:t>
      </w:r>
      <w:proofErr w:type="gramStart"/>
      <w:r w:rsidRPr="000E0676">
        <w:rPr>
          <w:rFonts w:ascii="Arial" w:hAnsi="Arial" w:cs="Arial"/>
          <w:sz w:val="24"/>
          <w:szCs w:val="24"/>
        </w:rPr>
        <w:t>2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 5 minutos.</w:t>
      </w:r>
    </w:p>
    <w:p w:rsidR="004717EC" w:rsidRPr="000E0676" w:rsidRDefault="009D54E2" w:rsidP="008C2F24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4717EC" w:rsidRPr="001713DD" w:rsidRDefault="004717EC" w:rsidP="008C2F24">
      <w:pPr>
        <w:ind w:left="708"/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Fita já processada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Sintoma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usuário não encontra a fita na pasta Entrada.</w:t>
      </w:r>
    </w:p>
    <w:p w:rsidR="004717EC" w:rsidRPr="005437F7" w:rsidRDefault="004717EC" w:rsidP="005437F7">
      <w:pPr>
        <w:ind w:firstLine="708"/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O que aconteceu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Após o processamento concluído com sucesso, a fita é movida automaticamente para: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Processadas\AAAA</w:t>
      </w:r>
    </w:p>
    <w:p w:rsidR="004717EC" w:rsidRPr="005437F7" w:rsidRDefault="004717EC" w:rsidP="000E0676">
      <w:pPr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Exemplo:</w:t>
      </w:r>
    </w:p>
    <w:p w:rsidR="004717EC" w:rsidRPr="000E0676" w:rsidRDefault="004717EC" w:rsidP="005437F7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Processadas\2026\fita_servidor_2026_</w:t>
      </w:r>
      <w:proofErr w:type="gramStart"/>
      <w:r w:rsidRPr="000E0676">
        <w:rPr>
          <w:rFonts w:ascii="Arial" w:hAnsi="Arial" w:cs="Arial"/>
          <w:sz w:val="24"/>
          <w:szCs w:val="24"/>
        </w:rPr>
        <w:t>07.</w:t>
      </w:r>
      <w:proofErr w:type="gramEnd"/>
      <w:r w:rsidRPr="000E0676">
        <w:rPr>
          <w:rFonts w:ascii="Arial" w:hAnsi="Arial" w:cs="Arial"/>
          <w:sz w:val="24"/>
          <w:szCs w:val="24"/>
        </w:rPr>
        <w:t>txt</w:t>
      </w:r>
    </w:p>
    <w:p w:rsidR="004717EC" w:rsidRPr="000E0676" w:rsidRDefault="004717EC" w:rsidP="005437F7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Isso evita o reprocessamento acidental do mesmo arquivo.</w:t>
      </w:r>
    </w:p>
    <w:p w:rsidR="004717EC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4717EC" w:rsidRPr="001713DD" w:rsidRDefault="004717EC" w:rsidP="000E0676">
      <w:pPr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Arquivos CSV não foram gerados</w:t>
      </w:r>
    </w:p>
    <w:p w:rsidR="004717EC" w:rsidRPr="000E0676" w:rsidRDefault="004717EC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Processamento</w:t>
      </w:r>
      <w:r w:rsidR="004717EC" w:rsidRPr="000E0676">
        <w:rPr>
          <w:rFonts w:ascii="Arial" w:hAnsi="Arial" w:cs="Arial"/>
          <w:sz w:val="24"/>
          <w:szCs w:val="24"/>
        </w:rPr>
        <w:t xml:space="preserve"> interrompido; 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</w:t>
      </w:r>
      <w:r w:rsidR="004717EC" w:rsidRPr="000E0676">
        <w:rPr>
          <w:rFonts w:ascii="Arial" w:hAnsi="Arial" w:cs="Arial"/>
          <w:sz w:val="24"/>
          <w:szCs w:val="24"/>
        </w:rPr>
        <w:t xml:space="preserve"> de validação; 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Falta</w:t>
      </w:r>
      <w:r w:rsidR="004717EC" w:rsidRPr="000E0676">
        <w:rPr>
          <w:rFonts w:ascii="Arial" w:hAnsi="Arial" w:cs="Arial"/>
          <w:sz w:val="24"/>
          <w:szCs w:val="24"/>
        </w:rPr>
        <w:t xml:space="preserve"> de permissão para gravação. </w:t>
      </w:r>
    </w:p>
    <w:p w:rsidR="004717EC" w:rsidRPr="00AA3F20" w:rsidRDefault="004717EC" w:rsidP="000E0676">
      <w:pPr>
        <w:rPr>
          <w:rFonts w:ascii="Arial" w:hAnsi="Arial" w:cs="Arial"/>
          <w:b/>
          <w:sz w:val="24"/>
          <w:szCs w:val="24"/>
        </w:rPr>
      </w:pPr>
      <w:r w:rsidRPr="00AA3F20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AA3F20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se o processamento foi concluído com sucesso antes de procurar os arquivos na pasta Saída.</w:t>
      </w:r>
    </w:p>
    <w:p w:rsidR="004717EC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4717EC" w:rsidRPr="00194132" w:rsidRDefault="004717EC" w:rsidP="000E0676">
      <w:pPr>
        <w:rPr>
          <w:rFonts w:ascii="Arial" w:hAnsi="Arial" w:cs="Arial"/>
          <w:b/>
          <w:sz w:val="24"/>
          <w:szCs w:val="24"/>
        </w:rPr>
      </w:pPr>
      <w:r w:rsidRPr="00194132">
        <w:rPr>
          <w:rFonts w:ascii="Arial" w:hAnsi="Arial" w:cs="Arial"/>
          <w:b/>
          <w:sz w:val="24"/>
          <w:szCs w:val="24"/>
        </w:rPr>
        <w:t>Perguntas Frequentes (FAQ)</w:t>
      </w:r>
    </w:p>
    <w:p w:rsidR="004717EC" w:rsidRPr="000E0676" w:rsidRDefault="004717EC" w:rsidP="00194132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processar duas fitas ao mesmo tempo?</w:t>
      </w:r>
    </w:p>
    <w:p w:rsidR="004717EC" w:rsidRPr="000E0676" w:rsidRDefault="004717EC" w:rsidP="007E192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Não. Deve existir apenas um arquivo da Fita Espelho na pasta Entrada.</w:t>
      </w:r>
    </w:p>
    <w:p w:rsidR="004717EC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4717EC" w:rsidRPr="00194132" w:rsidRDefault="004717EC" w:rsidP="000E0676">
      <w:pPr>
        <w:rPr>
          <w:rFonts w:ascii="Arial" w:hAnsi="Arial" w:cs="Arial"/>
          <w:b/>
          <w:sz w:val="24"/>
          <w:szCs w:val="24"/>
        </w:rPr>
      </w:pPr>
      <w:r w:rsidRPr="00194132">
        <w:rPr>
          <w:rFonts w:ascii="Arial" w:hAnsi="Arial" w:cs="Arial"/>
          <w:b/>
          <w:sz w:val="24"/>
          <w:szCs w:val="24"/>
        </w:rPr>
        <w:t>Posso apagar a pasta Processadas?</w:t>
      </w:r>
    </w:p>
    <w:p w:rsidR="004717EC" w:rsidRPr="000E0676" w:rsidRDefault="004717EC" w:rsidP="007E192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Sim, porém recomenda-se mantê-la para fins de auditoria e consulta futura.</w:t>
      </w:r>
    </w:p>
    <w:p w:rsidR="004717EC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4717EC" w:rsidRPr="00194132" w:rsidRDefault="004717EC" w:rsidP="000E0676">
      <w:pPr>
        <w:rPr>
          <w:rFonts w:ascii="Arial" w:hAnsi="Arial" w:cs="Arial"/>
          <w:b/>
          <w:sz w:val="24"/>
          <w:szCs w:val="24"/>
        </w:rPr>
      </w:pPr>
      <w:r w:rsidRPr="00194132">
        <w:rPr>
          <w:rFonts w:ascii="Arial" w:hAnsi="Arial" w:cs="Arial"/>
          <w:b/>
          <w:sz w:val="24"/>
          <w:szCs w:val="24"/>
        </w:rPr>
        <w:t>Posso alterar os arquivos CSV manualmente?</w:t>
      </w:r>
    </w:p>
    <w:p w:rsidR="004717EC" w:rsidRPr="000E0676" w:rsidRDefault="004717EC" w:rsidP="007E192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Não. Os arquivos CSV são gerados automaticamente e refletem exatamente os dados gravados no banco de dados.</w:t>
      </w:r>
    </w:p>
    <w:p w:rsidR="004717EC" w:rsidRPr="000E0676" w:rsidRDefault="009D54E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4717EC" w:rsidRPr="00E85C54" w:rsidRDefault="004717EC" w:rsidP="000E0676">
      <w:pPr>
        <w:rPr>
          <w:rFonts w:ascii="Arial" w:hAnsi="Arial" w:cs="Arial"/>
          <w:b/>
          <w:sz w:val="24"/>
          <w:szCs w:val="24"/>
        </w:rPr>
      </w:pPr>
      <w:r w:rsidRPr="00E85C54">
        <w:rPr>
          <w:rFonts w:ascii="Arial" w:hAnsi="Arial" w:cs="Arial"/>
          <w:b/>
          <w:sz w:val="24"/>
          <w:szCs w:val="24"/>
        </w:rPr>
        <w:t>O sistema substitui os dados do mês anterior?</w:t>
      </w:r>
    </w:p>
    <w:p w:rsidR="004717EC" w:rsidRDefault="004717EC" w:rsidP="007E192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Não. O processamento utiliza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MesFita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, permitindo armazenar diferentes meses no mesmo banco de dados e preservar o histórico das cargas.</w:t>
      </w:r>
    </w:p>
    <w:p w:rsidR="005A61CC" w:rsidRDefault="005A61CC" w:rsidP="000E0676">
      <w:pPr>
        <w:rPr>
          <w:rFonts w:ascii="Arial" w:hAnsi="Arial" w:cs="Arial"/>
          <w:sz w:val="24"/>
          <w:szCs w:val="24"/>
        </w:rPr>
      </w:pPr>
    </w:p>
    <w:p w:rsidR="00CA6383" w:rsidRDefault="00BC597C" w:rsidP="000E067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PROCESSO PARA </w:t>
      </w:r>
      <w:r w:rsidR="00EE1538" w:rsidRPr="00EE1538">
        <w:rPr>
          <w:rFonts w:ascii="Arial" w:hAnsi="Arial" w:cs="Arial"/>
          <w:b/>
          <w:sz w:val="24"/>
          <w:szCs w:val="24"/>
        </w:rPr>
        <w:t>ATUALIZAÇÃO DE TABELAS AUXILIARES:</w:t>
      </w:r>
    </w:p>
    <w:p w:rsidR="003478D6" w:rsidRPr="00EE1538" w:rsidRDefault="003478D6" w:rsidP="000E0676">
      <w:pPr>
        <w:rPr>
          <w:rFonts w:ascii="Arial" w:hAnsi="Arial" w:cs="Arial"/>
          <w:b/>
          <w:sz w:val="24"/>
          <w:szCs w:val="24"/>
        </w:rPr>
      </w:pPr>
    </w:p>
    <w:p w:rsidR="00CA6383" w:rsidRPr="003478D6" w:rsidRDefault="003478D6" w:rsidP="000E0676">
      <w:pPr>
        <w:rPr>
          <w:rFonts w:ascii="Arial" w:hAnsi="Arial" w:cs="Arial"/>
          <w:b/>
          <w:sz w:val="24"/>
          <w:szCs w:val="24"/>
        </w:rPr>
      </w:pPr>
      <w:r w:rsidRPr="003478D6">
        <w:rPr>
          <w:b/>
          <w:noProof/>
          <w:lang w:eastAsia="pt-BR"/>
        </w:rPr>
        <w:drawing>
          <wp:anchor distT="0" distB="0" distL="114300" distR="114300" simplePos="0" relativeHeight="251676672" behindDoc="1" locked="0" layoutInCell="1" allowOverlap="1" wp14:anchorId="6B943545" wp14:editId="2FCC8982">
            <wp:simplePos x="0" y="0"/>
            <wp:positionH relativeFrom="column">
              <wp:posOffset>610870</wp:posOffset>
            </wp:positionH>
            <wp:positionV relativeFrom="paragraph">
              <wp:posOffset>320040</wp:posOffset>
            </wp:positionV>
            <wp:extent cx="5400040" cy="2872105"/>
            <wp:effectExtent l="0" t="0" r="0" b="4445"/>
            <wp:wrapNone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78D6">
        <w:rPr>
          <w:rFonts w:ascii="Arial" w:hAnsi="Arial" w:cs="Arial"/>
          <w:b/>
          <w:sz w:val="24"/>
          <w:szCs w:val="24"/>
        </w:rPr>
        <w:t>ATUALIZAÇÃO DE RUBRICAS:</w:t>
      </w: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3478D6" w:rsidRDefault="003478D6" w:rsidP="000E0676">
      <w:pPr>
        <w:rPr>
          <w:rFonts w:ascii="Arial" w:hAnsi="Arial" w:cs="Arial"/>
          <w:sz w:val="24"/>
          <w:szCs w:val="24"/>
        </w:rPr>
      </w:pPr>
    </w:p>
    <w:p w:rsidR="00CA6383" w:rsidRDefault="00CA6383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</w:t>
      </w:r>
      <w:r w:rsidR="00EE1538">
        <w:rPr>
          <w:rFonts w:ascii="Arial" w:hAnsi="Arial" w:cs="Arial"/>
          <w:sz w:val="24"/>
          <w:szCs w:val="24"/>
        </w:rPr>
        <w:t xml:space="preserve"> extrator SIAPE selecionar</w:t>
      </w:r>
      <w:r>
        <w:rPr>
          <w:rFonts w:ascii="Arial" w:hAnsi="Arial" w:cs="Arial"/>
          <w:sz w:val="24"/>
          <w:szCs w:val="24"/>
        </w:rPr>
        <w:t xml:space="preserve"> a tabela </w:t>
      </w:r>
      <w:r w:rsidRPr="00A609C0">
        <w:rPr>
          <w:rFonts w:ascii="Arial" w:hAnsi="Arial" w:cs="Arial"/>
          <w:b/>
          <w:sz w:val="24"/>
          <w:szCs w:val="24"/>
        </w:rPr>
        <w:t>SIAPE-RUBRICA-EXTR</w:t>
      </w:r>
      <w:r w:rsidR="00EE1538">
        <w:rPr>
          <w:rFonts w:ascii="Arial" w:hAnsi="Arial" w:cs="Arial"/>
          <w:sz w:val="24"/>
          <w:szCs w:val="24"/>
        </w:rPr>
        <w:t xml:space="preserve"> e navegar ate a tela </w:t>
      </w:r>
      <w:r w:rsidR="00A609C0">
        <w:rPr>
          <w:rFonts w:ascii="Arial" w:hAnsi="Arial" w:cs="Arial"/>
          <w:sz w:val="24"/>
          <w:szCs w:val="24"/>
        </w:rPr>
        <w:t>01</w:t>
      </w:r>
    </w:p>
    <w:p w:rsidR="00CA6383" w:rsidRDefault="000711E7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Selecionar</w:t>
      </w:r>
      <w:r w:rsidR="00CA6383">
        <w:rPr>
          <w:rFonts w:ascii="Arial" w:hAnsi="Arial" w:cs="Arial"/>
          <w:sz w:val="24"/>
          <w:szCs w:val="24"/>
        </w:rPr>
        <w:t xml:space="preserve"> os campos conforme a imagem:</w:t>
      </w:r>
    </w:p>
    <w:p w:rsidR="00D32D89" w:rsidRDefault="002C003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59264" behindDoc="1" locked="0" layoutInCell="1" allowOverlap="1" wp14:anchorId="3A6983CC" wp14:editId="7CF1F83B">
            <wp:simplePos x="0" y="0"/>
            <wp:positionH relativeFrom="column">
              <wp:posOffset>459105</wp:posOffset>
            </wp:positionH>
            <wp:positionV relativeFrom="paragraph">
              <wp:posOffset>121920</wp:posOffset>
            </wp:positionV>
            <wp:extent cx="5607050" cy="4200525"/>
            <wp:effectExtent l="0" t="0" r="0" b="9525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05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CA6383" w:rsidRDefault="00CA6383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A609C0" w:rsidRDefault="00A609C0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1641E3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campo</w:t>
      </w:r>
      <w:proofErr w:type="gramStart"/>
      <w:r>
        <w:rPr>
          <w:rFonts w:ascii="Arial" w:hAnsi="Arial" w:cs="Arial"/>
          <w:sz w:val="24"/>
          <w:szCs w:val="24"/>
        </w:rPr>
        <w:t xml:space="preserve">  </w:t>
      </w:r>
      <w:proofErr w:type="gramEnd"/>
      <w:r>
        <w:rPr>
          <w:rFonts w:ascii="Arial" w:hAnsi="Arial" w:cs="Arial"/>
          <w:sz w:val="24"/>
          <w:szCs w:val="24"/>
        </w:rPr>
        <w:t>IT-CO-RUBRICA pode se colocar “=” caso seja somente uma ou “OU” se for mais.</w:t>
      </w: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0288" behindDoc="1" locked="0" layoutInCell="1" allowOverlap="1" wp14:anchorId="02856509" wp14:editId="5281C95C">
            <wp:simplePos x="0" y="0"/>
            <wp:positionH relativeFrom="column">
              <wp:posOffset>664210</wp:posOffset>
            </wp:positionH>
            <wp:positionV relativeFrom="paragraph">
              <wp:posOffset>201295</wp:posOffset>
            </wp:positionV>
            <wp:extent cx="5607050" cy="4321175"/>
            <wp:effectExtent l="0" t="0" r="0" b="317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050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a rubrica desejada</w:t>
      </w:r>
      <w:r w:rsidR="001641E3">
        <w:rPr>
          <w:rFonts w:ascii="Arial" w:hAnsi="Arial" w:cs="Arial"/>
          <w:sz w:val="24"/>
          <w:szCs w:val="24"/>
        </w:rPr>
        <w:t xml:space="preserve"> caso for somente uma</w:t>
      </w:r>
    </w:p>
    <w:p w:rsidR="00D32D89" w:rsidRDefault="001641E3" w:rsidP="000E0676">
      <w:pPr>
        <w:rPr>
          <w:rFonts w:ascii="Arial" w:hAnsi="Arial" w:cs="Arial"/>
          <w:sz w:val="24"/>
          <w:szCs w:val="24"/>
        </w:rPr>
      </w:pPr>
      <w:r w:rsidRPr="00D32D89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1312" behindDoc="1" locked="0" layoutInCell="1" allowOverlap="1" wp14:anchorId="2FBD5D2E" wp14:editId="0EAC7A37">
            <wp:simplePos x="0" y="0"/>
            <wp:positionH relativeFrom="column">
              <wp:posOffset>285115</wp:posOffset>
            </wp:positionH>
            <wp:positionV relativeFrom="paragraph">
              <wp:posOffset>114935</wp:posOffset>
            </wp:positionV>
            <wp:extent cx="5612130" cy="4303395"/>
            <wp:effectExtent l="0" t="0" r="7620" b="1905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164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Digitar a rubrica desejada caso for mais que uma</w:t>
      </w: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  <w:r w:rsidRPr="001641E3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77696" behindDoc="1" locked="0" layoutInCell="1" allowOverlap="1" wp14:anchorId="4A273B35" wp14:editId="5E174DA6">
            <wp:simplePos x="0" y="0"/>
            <wp:positionH relativeFrom="column">
              <wp:posOffset>400050</wp:posOffset>
            </wp:positionH>
            <wp:positionV relativeFrom="paragraph">
              <wp:posOffset>228600</wp:posOffset>
            </wp:positionV>
            <wp:extent cx="5612130" cy="4458970"/>
            <wp:effectExtent l="0" t="0" r="7620" b="0"/>
            <wp:wrapNone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1641E3" w:rsidRDefault="001641E3" w:rsidP="000E0676">
      <w:pPr>
        <w:rPr>
          <w:rFonts w:ascii="Arial" w:hAnsi="Arial" w:cs="Arial"/>
          <w:sz w:val="24"/>
          <w:szCs w:val="24"/>
        </w:rPr>
      </w:pPr>
    </w:p>
    <w:p w:rsidR="002C0032" w:rsidRDefault="00D32D8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‘te’ para ver o resultado em tela</w:t>
      </w: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  <w:r w:rsidRPr="00D32D89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2336" behindDoc="1" locked="0" layoutInCell="1" allowOverlap="1" wp14:anchorId="0F58CD83" wp14:editId="5CD0D123">
            <wp:simplePos x="0" y="0"/>
            <wp:positionH relativeFrom="column">
              <wp:posOffset>461010</wp:posOffset>
            </wp:positionH>
            <wp:positionV relativeFrom="paragraph">
              <wp:posOffset>64770</wp:posOffset>
            </wp:positionV>
            <wp:extent cx="5612130" cy="4284980"/>
            <wp:effectExtent l="0" t="0" r="7620" b="127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2C0032" w:rsidRDefault="002C0032" w:rsidP="000E0676">
      <w:pPr>
        <w:rPr>
          <w:rFonts w:ascii="Arial" w:hAnsi="Arial" w:cs="Arial"/>
          <w:sz w:val="24"/>
          <w:szCs w:val="24"/>
        </w:rPr>
      </w:pPr>
    </w:p>
    <w:p w:rsidR="00E95E51" w:rsidRDefault="00E95E51" w:rsidP="000E0676">
      <w:pPr>
        <w:rPr>
          <w:rFonts w:ascii="Arial" w:hAnsi="Arial" w:cs="Arial"/>
          <w:sz w:val="24"/>
          <w:szCs w:val="24"/>
        </w:rPr>
      </w:pPr>
    </w:p>
    <w:p w:rsidR="00E95E51" w:rsidRDefault="00E95E51" w:rsidP="000E0676">
      <w:pPr>
        <w:rPr>
          <w:rFonts w:ascii="Arial" w:hAnsi="Arial" w:cs="Arial"/>
          <w:sz w:val="24"/>
          <w:szCs w:val="24"/>
        </w:rPr>
      </w:pPr>
    </w:p>
    <w:p w:rsidR="00E95E51" w:rsidRDefault="00E95E51" w:rsidP="000E0676">
      <w:pPr>
        <w:rPr>
          <w:rFonts w:ascii="Arial" w:hAnsi="Arial" w:cs="Arial"/>
          <w:sz w:val="24"/>
          <w:szCs w:val="24"/>
        </w:rPr>
      </w:pPr>
    </w:p>
    <w:p w:rsidR="00081183" w:rsidRDefault="0052108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Copiar os dado</w:t>
      </w:r>
      <w:r w:rsidR="00081183">
        <w:rPr>
          <w:rFonts w:ascii="Arial" w:hAnsi="Arial" w:cs="Arial"/>
          <w:sz w:val="24"/>
          <w:szCs w:val="24"/>
        </w:rPr>
        <w:t>s para a tabela de rubrica</w:t>
      </w:r>
      <w:r w:rsidR="009D54E2">
        <w:rPr>
          <w:rFonts w:ascii="Arial" w:hAnsi="Arial" w:cs="Arial"/>
          <w:sz w:val="24"/>
          <w:szCs w:val="24"/>
        </w:rPr>
        <w:t>,</w:t>
      </w:r>
      <w:bookmarkStart w:id="1" w:name="_GoBack"/>
      <w:bookmarkEnd w:id="1"/>
      <w:r w:rsidR="00081183">
        <w:rPr>
          <w:rFonts w:ascii="Arial" w:hAnsi="Arial" w:cs="Arial"/>
          <w:sz w:val="24"/>
          <w:szCs w:val="24"/>
        </w:rPr>
        <w:t xml:space="preserve"> para </w:t>
      </w:r>
      <w:r>
        <w:rPr>
          <w:rFonts w:ascii="Arial" w:hAnsi="Arial" w:cs="Arial"/>
          <w:sz w:val="24"/>
          <w:szCs w:val="24"/>
        </w:rPr>
        <w:t>facilitar</w:t>
      </w:r>
      <w:r w:rsidR="00081183">
        <w:rPr>
          <w:rFonts w:ascii="Arial" w:hAnsi="Arial" w:cs="Arial"/>
          <w:sz w:val="24"/>
          <w:szCs w:val="24"/>
        </w:rPr>
        <w:t xml:space="preserve"> coloque na </w:t>
      </w:r>
      <w:r>
        <w:rPr>
          <w:rFonts w:ascii="Arial" w:hAnsi="Arial" w:cs="Arial"/>
          <w:sz w:val="24"/>
          <w:szCs w:val="24"/>
        </w:rPr>
        <w:t>segunda</w:t>
      </w:r>
      <w:r w:rsidR="00081183">
        <w:rPr>
          <w:rFonts w:ascii="Arial" w:hAnsi="Arial" w:cs="Arial"/>
          <w:sz w:val="24"/>
          <w:szCs w:val="24"/>
        </w:rPr>
        <w:t xml:space="preserve"> linha fazendo o preenchimento conforme </w:t>
      </w:r>
      <w:r>
        <w:rPr>
          <w:rFonts w:ascii="Arial" w:hAnsi="Arial" w:cs="Arial"/>
          <w:sz w:val="24"/>
          <w:szCs w:val="24"/>
        </w:rPr>
        <w:t>requisitado n</w:t>
      </w:r>
      <w:r w:rsidR="00081183">
        <w:rPr>
          <w:rFonts w:ascii="Arial" w:hAnsi="Arial" w:cs="Arial"/>
          <w:sz w:val="24"/>
          <w:szCs w:val="24"/>
        </w:rPr>
        <w:t>a primeira linha</w:t>
      </w:r>
      <w:r w:rsidR="003670E3">
        <w:rPr>
          <w:rFonts w:ascii="Arial" w:hAnsi="Arial" w:cs="Arial"/>
          <w:sz w:val="24"/>
          <w:szCs w:val="24"/>
        </w:rPr>
        <w:t xml:space="preserve"> que contem o </w:t>
      </w:r>
      <w:proofErr w:type="gramStart"/>
      <w:r w:rsidR="003670E3">
        <w:rPr>
          <w:rFonts w:ascii="Arial" w:hAnsi="Arial" w:cs="Arial"/>
          <w:sz w:val="24"/>
          <w:szCs w:val="24"/>
        </w:rPr>
        <w:t xml:space="preserve">cabeçalho </w:t>
      </w:r>
      <w:r>
        <w:rPr>
          <w:rFonts w:ascii="Arial" w:hAnsi="Arial" w:cs="Arial"/>
          <w:sz w:val="24"/>
          <w:szCs w:val="24"/>
        </w:rPr>
        <w:t>:</w:t>
      </w:r>
      <w:proofErr w:type="gramEnd"/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  <w:r w:rsidRPr="00521089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3360" behindDoc="1" locked="0" layoutInCell="1" allowOverlap="1" wp14:anchorId="02BFDC05" wp14:editId="15686D3B">
            <wp:simplePos x="0" y="0"/>
            <wp:positionH relativeFrom="column">
              <wp:posOffset>106680</wp:posOffset>
            </wp:positionH>
            <wp:positionV relativeFrom="paragraph">
              <wp:posOffset>227965</wp:posOffset>
            </wp:positionV>
            <wp:extent cx="4744085" cy="1790700"/>
            <wp:effectExtent l="0" t="0" r="0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521089" w:rsidRDefault="00521089" w:rsidP="000E0676">
      <w:pPr>
        <w:rPr>
          <w:rFonts w:ascii="Arial" w:hAnsi="Arial" w:cs="Arial"/>
          <w:sz w:val="24"/>
          <w:szCs w:val="24"/>
        </w:rPr>
      </w:pP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:rsidR="0075715F" w:rsidRPr="00DA3AE8" w:rsidRDefault="00340CE2" w:rsidP="000E0676">
      <w:pPr>
        <w:rPr>
          <w:rFonts w:ascii="Arial" w:hAnsi="Arial" w:cs="Arial"/>
          <w:b/>
          <w:sz w:val="24"/>
          <w:szCs w:val="24"/>
        </w:rPr>
      </w:pPr>
      <w:r w:rsidRPr="00DA3AE8">
        <w:rPr>
          <w:rFonts w:ascii="Arial" w:hAnsi="Arial" w:cs="Arial"/>
          <w:b/>
          <w:sz w:val="24"/>
          <w:szCs w:val="24"/>
        </w:rPr>
        <w:t>ATUALIZAÇÃO DE ÓRGÃO</w:t>
      </w: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Selecionar a tabela </w:t>
      </w:r>
      <w:r w:rsidRPr="009C42DD">
        <w:rPr>
          <w:rFonts w:ascii="Arial" w:hAnsi="Arial" w:cs="Arial"/>
          <w:sz w:val="24"/>
          <w:szCs w:val="24"/>
        </w:rPr>
        <w:t>SIAPE-ORGAO-EXTR</w:t>
      </w:r>
      <w:r>
        <w:rPr>
          <w:rFonts w:ascii="Arial" w:hAnsi="Arial" w:cs="Arial"/>
          <w:sz w:val="24"/>
          <w:szCs w:val="24"/>
        </w:rPr>
        <w:t xml:space="preserve"> na pagina </w:t>
      </w:r>
      <w:proofErr w:type="gramStart"/>
      <w:r>
        <w:rPr>
          <w:rFonts w:ascii="Arial" w:hAnsi="Arial" w:cs="Arial"/>
          <w:sz w:val="24"/>
          <w:szCs w:val="24"/>
        </w:rPr>
        <w:t>2</w:t>
      </w:r>
      <w:proofErr w:type="gramEnd"/>
      <w:r>
        <w:rPr>
          <w:rFonts w:ascii="Arial" w:hAnsi="Arial" w:cs="Arial"/>
          <w:sz w:val="24"/>
          <w:szCs w:val="24"/>
        </w:rPr>
        <w:t xml:space="preserve"> e 3 selecionar os campos conforme as imagens</w:t>
      </w: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  <w:r w:rsidRPr="009C42DD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4384" behindDoc="1" locked="0" layoutInCell="1" allowOverlap="1" wp14:anchorId="731A5B31" wp14:editId="55296009">
            <wp:simplePos x="0" y="0"/>
            <wp:positionH relativeFrom="column">
              <wp:posOffset>456565</wp:posOffset>
            </wp:positionH>
            <wp:positionV relativeFrom="paragraph">
              <wp:posOffset>-132715</wp:posOffset>
            </wp:positionV>
            <wp:extent cx="5612130" cy="4271645"/>
            <wp:effectExtent l="0" t="0" r="7620" b="0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DA3AE8" w:rsidRDefault="00DA3AE8" w:rsidP="000E0676">
      <w:pPr>
        <w:rPr>
          <w:rFonts w:ascii="Arial" w:hAnsi="Arial" w:cs="Arial"/>
          <w:sz w:val="24"/>
          <w:szCs w:val="24"/>
        </w:rPr>
      </w:pPr>
    </w:p>
    <w:p w:rsidR="00DA3AE8" w:rsidRDefault="00DA3AE8" w:rsidP="000E0676">
      <w:pPr>
        <w:rPr>
          <w:rFonts w:ascii="Arial" w:hAnsi="Arial" w:cs="Arial"/>
          <w:sz w:val="24"/>
          <w:szCs w:val="24"/>
        </w:rPr>
      </w:pPr>
    </w:p>
    <w:p w:rsidR="009C42DD" w:rsidRDefault="0042375E" w:rsidP="000E0676">
      <w:pPr>
        <w:rPr>
          <w:rFonts w:ascii="Arial" w:hAnsi="Arial" w:cs="Arial"/>
          <w:sz w:val="24"/>
          <w:szCs w:val="24"/>
        </w:rPr>
      </w:pPr>
      <w:r w:rsidRPr="009C42DD"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65408" behindDoc="1" locked="0" layoutInCell="1" allowOverlap="1" wp14:anchorId="57977A68" wp14:editId="693FBD33">
            <wp:simplePos x="0" y="0"/>
            <wp:positionH relativeFrom="column">
              <wp:posOffset>141881</wp:posOffset>
            </wp:positionH>
            <wp:positionV relativeFrom="paragraph">
              <wp:posOffset>231140</wp:posOffset>
            </wp:positionV>
            <wp:extent cx="5612130" cy="4253865"/>
            <wp:effectExtent l="0" t="0" r="7620" b="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122E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Copiar os dados para a tabela de ORGAOS para facilitar coloque na segunda linha fazendo o preenchimento conforme requisitado na primeira linha que contem o </w:t>
      </w:r>
      <w:proofErr w:type="gramStart"/>
      <w:r>
        <w:rPr>
          <w:rFonts w:ascii="Arial" w:hAnsi="Arial" w:cs="Arial"/>
          <w:sz w:val="24"/>
          <w:szCs w:val="24"/>
        </w:rPr>
        <w:t>cabeçalho :</w:t>
      </w:r>
      <w:proofErr w:type="gramEnd"/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Pr="00DA3AE8" w:rsidRDefault="00DA3AE8" w:rsidP="00122E30">
      <w:pPr>
        <w:rPr>
          <w:rFonts w:ascii="Arial" w:hAnsi="Arial" w:cs="Arial"/>
          <w:b/>
          <w:sz w:val="24"/>
          <w:szCs w:val="24"/>
        </w:rPr>
      </w:pPr>
      <w:r w:rsidRPr="00DA3AE8">
        <w:rPr>
          <w:rFonts w:ascii="Arial" w:hAnsi="Arial" w:cs="Arial"/>
          <w:b/>
          <w:sz w:val="24"/>
          <w:szCs w:val="24"/>
        </w:rPr>
        <w:t>ATUALIZAÇÃO DE UORGS:</w:t>
      </w: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  <w:r w:rsidRPr="00B305D3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6432" behindDoc="1" locked="0" layoutInCell="1" allowOverlap="1" wp14:anchorId="37524B9B" wp14:editId="6B2B49A1">
            <wp:simplePos x="0" y="0"/>
            <wp:positionH relativeFrom="column">
              <wp:posOffset>433070</wp:posOffset>
            </wp:positionH>
            <wp:positionV relativeFrom="paragraph">
              <wp:posOffset>30480</wp:posOffset>
            </wp:positionV>
            <wp:extent cx="5612130" cy="4131310"/>
            <wp:effectExtent l="0" t="0" r="7620" b="254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DA3AE8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646981</wp:posOffset>
                </wp:positionH>
                <wp:positionV relativeFrom="paragraph">
                  <wp:posOffset>-129396</wp:posOffset>
                </wp:positionV>
                <wp:extent cx="5607170" cy="8980098"/>
                <wp:effectExtent l="0" t="0" r="0" b="0"/>
                <wp:wrapNone/>
                <wp:docPr id="15" name="Grupo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170" cy="8980098"/>
                          <a:chOff x="0" y="0"/>
                          <a:chExt cx="5607170" cy="8980098"/>
                        </a:xfrm>
                      </wpg:grpSpPr>
                      <pic:pic xmlns:pic="http://schemas.openxmlformats.org/drawingml/2006/picture">
                        <pic:nvPicPr>
                          <pic:cNvPr id="10" name="Imagem 1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7170" cy="4235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m 1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701396"/>
                            <a:ext cx="5607170" cy="427870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upo 15" o:spid="_x0000_s1026" style="position:absolute;margin-left:50.95pt;margin-top:-10.2pt;width:441.5pt;height:707.1pt;z-index:-251648000" coordsize="56071,89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WiwUwQIAAM4IAAAOAAAAZHJzL2Uyb0RvYy54bWzsVslu2zAQvRfoPxC6&#10;O1oiR7IQO0jtxAgQtEaXD6ApSiIiigRJL0HRf8+QlF3HDpA26CVAD6a4zfDNm3mkL6+2vEVrqjQT&#10;3TiIz6IA0Y6IknX1OPjx/XaQB0gb3JW4FR0dB49UB1eTjx8uN7KgiWhEW1KFwEmni40cB40xsghD&#10;TRrKsT4TknawWAnFsYGhqsNS4Q14522YRNFFuBGqlEoQqjXMzvxiMHH+q4oS86WqNDWoHQeAzbhW&#10;uXZp23ByiYtaYdkw0sPAb0DBMevg0L2rGTYYrRQ7ccUZUUKLypwRwUNRVYxQFwNEE0dH0cyVWEkX&#10;S11sarmnCag94unNbsnn9UIhVkLuhgHqMIcczdVKCgRjIGcj6wL2zJX8Jheqn6j9yMa7rRS3X4gE&#10;bR2tj3ta6dYgApPDiyiLM2CfwFo+yqNolHviSQPZObEjzc0rluHu4NDi28ORjBTw63mC3glPr9cT&#10;WJmVokHvhP+RD47Vw0oOIKUSG7ZkLTOPrjwheRZUt14wslB+cEA5cOIpv+O4phzFriCthd3kTbAN&#10;6V6QB406MW1wV9NrLaGwIWWWxfD5djd8dt6yZfKWta1Nk+33kYEIjoroBXJ8gc4EWXHaGa84RVsI&#10;UnS6YVIHSBWULykUkLorY6cByPu9NvY4WwFOBT+T/BrSnnwaTIfRdJBG2c3gepRmgyy6ydIozeNp&#10;PP1lreO0WGkK8eJ2JlmPFWZP0L5Y8v3l4MXkRInW2EnfMuUA7b4OIkxZSixWbRQ1pLHdCtj6Cgx7&#10;m/2Co/Y3m5Z3DaKwFn8tgzQ5Hw5BE/6InblU2syp4Mh2gFHA4BjFa0Drt+629In3ABwywOMLDDrv&#10;RwLxsQRcUT+v6fckgeS/BA5u9DSL4vPRhb/tX3wP0iTLsyj550JwLwM8mk7u/QNvX+XDMfQP/4ZM&#10;ng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MEFAAGAAgAAAAhADPfdojiAAAADAEA&#10;AA8AAABkcnMvZG93bnJldi54bWxMj8FqwzAQRO+F/oPYQG+J5DgttmM5hND2FApJCqU3xdrYJpZk&#10;LMV2/r7bU3ucncfsTL6ZTMsG7H3jrIRoIYChLZ1ubCXh8/Q2T4D5oKxWrbMo4Y4eNsXjQ64y7UZ7&#10;wOEYKkYh1mdKQh1Cl3HuyxqN8gvXoSXv4nqjAsm+4rpXI4Wbli+FeOFGNZY+1KrDXY3l9XgzEt5H&#10;NW7j6HXYXy+7+/fp+eNrH6GUT7NpuwYWcAp/MPzWp+pQUKezu1ntWUtaRCmhEuZLsQJGRJqs6HIm&#10;K07jBHiR8/8jih8AAAD//wMAUEsDBAoAAAAAAAAAIQB3fJIr1H4AANR+AAAUAAAAZHJzL21lZGlh&#10;L2ltYWdlMS5wbmeJUE5HDQoaCgAAAA1JSERSAAADxgAAAtkIBgAAAHVmODsAAAABc1JHQgCuzhzp&#10;AAAABGdBTUEAALGPC/xhBQAAAAlwSFlzAAAOwwAADsMBx2+oZAAAfmlJREFUeF7t3QmcJHV9///P&#10;LDCMgGE1xmQBl2NZUBYV8OQUIZxLIgZxFOXQKBhUbBKPRcUgqKzxpwxiQJhEDiMGj7+YcIhkEWRB&#10;DSqKLCq7syzrsV7RRQ6Ha+ff3+r6znznu986vtX17a7qej15fNnq6m9/61vf6ump93yru4dEZKpd&#10;ZN68efLLX/5SLQIAAAAAMJC22WYbWbduXXyrY078LwAAAAAAjUQwBgAAAAA0GsEYAAAAANBoXb/H&#10;+Dd/fFTuWP0H+dX6yXZjQ7LN0zaXFy94ujx9q+G4BgAAAAAA1eB6j3HhYPybBx6V8762Sv7n7t/I&#10;VNTCjE3mDMmRe/ylnHbYzvK0LTeL1wIAAAAA0F+lffjWip//UV534R1y4482DsXKkxum5L+//yt5&#10;/b/eIff99pF4LQAAAAAA1eMdjH/9wKPyjivukj88/LhsvcVm8ufWJdObbiKy7V88Ko+N3CMTT7lB&#10;Dr3nRHnfQ2fLhg0b4hoAAAAAgLINDQ3lKlWj+vS9730vvrUxdV/ofnsH449ft1LWP/J4tPx3L9pG&#10;Tt1362hZe+afjcgX3vJyGX5gO9nq1wfK1jeeKhf89styxU//O64x2/WnuA/WvuevimuUZNX5su/Q&#10;vlK82evlFOfjV8n5+870+5Tr49Vt5r7p/Vl1/r7T62bKKe3WowdMr+t2/6Ntm53pgt2Wuj27acfY&#10;qH1pV1J1N9qX+D4tsa9J45E4TmY/1HKnTqd0c+wBAACAepiamkotVfTd735X9t53P2c4VuvUfapO&#10;SF7B+FcPPCo33/O7+JaWPbibPvR0WXHv7Gu4tSMu1gfpOjlZ9pGxlZ3bt71j57hGSXZ+h9w2dZuU&#10;3azIStnl/fE+rByTu4+MQ247iN979My+7d46MQpmO7/jtnhdp6wc20f2GXuXHKGC3JEi11n1C2lv&#10;+0N3nywn3/2h7sOgo60jjj5ZLrnaCLKr7pW75Xb5wrUzG1t1792yz24Lo7q337MyXttx/dWXyMlH&#10;H9G5kdjXpPFQ6++OnydZ4zTzfGofGmmdeL4kVgUAAADQFy94wQvkW7ct3ygc61Cs7lN1QvIKxt9Z&#10;9XvZ0A4ZytQcNWucHYqf2HK9yMjvZY+p3eI1g+YIOSLOeLLzLrJ7vKiC+Dv0elkou+0TL85yvXys&#10;tbu8X6X166+WS04+ut2acoS8qx3kzKDpY9W1XxB59bvkXa8u3obmbGvhbrLP3fdOh0xVZ/exdoen&#10;A/AqiR62uL1fqu4lV3f+WBC5Xq6+5GSZzsVJfU0aDxXC93m1qKbV+qNPvn1msyl2fsf75eTbvyBd&#10;DgcAAACAAOxw3MtQrHgF41/8/k/Rv48/5dcyteHB9tKQHLjXQrnyrS+aLucf//yojjI150lZ+zfn&#10;yU6f+xuRuX8Vr80puvRZXwYbz8Kq2cKhfeWUU9TlyGpd5/b518/UVVfkmpcrz1xqG9eNbsbL57sv&#10;yY0u7Y3XOy/xTTIrzJlWyj237y672LPV7fp3R7PFKu91Zli1nXfZfaOZ1nxmQunOi6O02cUsaUJb&#10;Oy+WV4sOmZ06uy3eRXafDsDG/qq6+1wi0xPMs8Youa+J4zFr27NDNgAAAID6MsNxL0Ox4hWMVVB8&#10;/M9+J48P/aT9wKdH675794Sccekt0+WjX/xOtH7DZpOy5lUfkfk3vVDm/GF3GRreIlqfTzu4LvyC&#10;vDq+DHbqOpEPTQfX2+Xu3S5vr784Dle3S+tDIpdH9U6WS44ckhNF3d+5fXvrY3FYs7Ufd8/Rznqz&#10;Lu++JPty5OkgfnW7vYs3TmnXn3LkdACesUrO/9DdnVnVMq26th0b4xnVWSGygMS2dpZddtczte0Q&#10;HNVRs7d3y73q/lnhd2dZ/Op95O7oDnWXeRl1kb7uLO+4vF1zofrDhbrWWj8P0q06/0NyyfRMMwAA&#10;AJBueqIso2AweAXjbZ8+Iv+365WyxR9fGq8ReeixDXL/I1tMl19OjsgPN/mhrD7hHNnx+r1leOVe&#10;suGpfynbPf0p8SNyiN+z2orCT7sceYkxe7qPFSb3kbHL39GOS21HHB29T3n6/uh2HNY20n7cu+JI&#10;Zdeb/nCnI+WSeFWa6fcNH311+zHmhzx1PpjrQ7ut3Pg90yoU7v5+v/c8O2fRZ+tcmry4Mx5RKBVp&#10;fcxRs8u2pt9nrELw7rtEdRbu1rnceaPZ3unZ4FVy7937iL4rd19Nqt8nxn8IaZejr7Y/CMw08xxa&#10;2Npdrrstfp4AAAAAGToTZdkF5TEvnzYvq+4Fr2C8y65PyJ+eeb/IppvHa2Z7/Kn/J9898F/k7+56&#10;pyy6+I0yZ93zZMPW28rmm20ie+0w+9Ors50cf/BSXBwzsUGo4DX9oU8rZcz53uAER1ws102/51WF&#10;4ijBOT9ILHpfrnENsH3ptB0uI9EHiOkxcc2Uqvcs3y63txbGgVcFwtulnWA3Dr7dthW/z/j6dj/1&#10;DHAUgO+5dub9xZqeDb7emCHOaD9pPGaHaSOgO818+JZ7HwEAAABUgf2eYvOy6l6EY69g/MiGh+XB&#10;56ySx7f6TbxGZGpogzy0w11y/ys/Jr94xYdl22/uJqcsf4c8KtvJhq2eGdX5273+SrYa2TRaziX6&#10;EKtLjMune2jlPXL7PrtJFEnVrG47q6W6Xr3TWVPveY1nRK//mLQSZ4Tj9+WauXfWh1Sp0GiFyzzU&#10;7O0+Y7JyOvCqosK98R7fvLLaisJuS45s93N6P9Rxu6QlrY3eTx3PBqvKOtRmtZ8wHlFgNt6LrC7N&#10;nv4DQtQml0sDAAAAdZL0QVu9DMdewfg5wzvLHnceKz895W3y05NPkzN2XCxvfMaoPLb9N2XBNXvL&#10;cz7xVpG1z5evrpkS2eLPo8ds+7SnyD/89Y7Rcn5HyMXR9+vMzCZ6fQhWN454l4y1A99Ctc0T75Hd&#10;s2aMF94rH9J9jN7z2vlKKDXDKZccOdP/dpn5gC/Hh3GpGdzrRI602vERhURjNrWj8x7f5FlVt+y2&#10;OsvtSkYQVe8zbv/j+AAyNZu8j3GZe2b7SeNxxMWy8tVf6ByfdjlSrpPb3rGy853F6muc9GX1AAAA&#10;QAOZ+cNVquiFL3zhRqFY0+FY1QlJjUx0Yfy8efPkl7/8pVpM9fNfrZervvYjueUn98kD6zfIhvbg&#10;Pr7JHHlii7kiw1vFtTpUKL7gpOfJ/D/3+eAtAAAAAADC2GabbWTdunXxrQ7vYKz9/qHH5PyvTcgN&#10;P/q1PPHk7Dedb77pHPmbvebJqYfsJH/2FI9LqAEAAAAACKjUYKz94eHH5Hv3rZdf/GEyamy7P3+K&#10;vGinp8lTfd5TDAAAAABADwQJxgAAAAAA1IUrGHt9+BYAAAAAAIOGYAwAAAAAaDSCMQAAAACg0QjG&#10;AAAAAIBGIxgDAAAAABqNYAwAAAAAaDSCMQAAAACg0WZ9j/Ga+9eqRQAAAAAABtIO28/f6HuMZwXj&#10;idX3qUUAAAAAAAbSgp12TA/G961ZoxYBAAAAABhIO+6wQ3owXnP//WoRAAAAAICBtMP226cH47Vr&#10;f6YWAQAAAAAYSPPnPys9GP/85z9XiwAAAAAADKTtttsua8aYT6UGAAAAAAyu+fMzPpX6vvv8P3zr&#10;lvctklPlQlnx4ZfFa0q05jPy6sXXy+HXflHeuEO8rnS3yPsWnSpXx7eUoy9cIRvvjqr3KVmg+iK9&#10;6Jeycd8W/dO18oU8G73lfbLo1PYjF/2TrPgXyddfj/GOjvvVR8uFK94sE++7SQ768Bul3KHIe1xi&#10;s/puHCu7U6U8p9bIZ169WD6+Ir7ZHuNrv1D2/hcQ6uclavfjslCNf/u5/5nt31hq+0VeQ8I//2Zz&#10;9rHweKc8PwEAABDcjjtmfPjWylWr1WJ+ay6V1y6ZkJ1lpSxYepWcVMuTvFvkzOddKAv+K6v/SfXy&#10;Pr4Iu211+23yX6/4lPzwnLQQ0aknn/qRnHNAvKpU7fbPFDnn71fLa//2EyKn/7d8/g1l73w349rN&#10;YzOo53x7n3c2x7a97rK1b5CTgox1/91/6aVy/xveIHLmc+XtX32FXHDXh6S0XS30GtKL55+h9Ne5&#10;gM9PAAAAZFq4807pwfgnP12pFnO7/7LXyntlqXxElkT/fu6k7eN76uSb8s97XiQ7Xf15OTG1+0n1&#10;8j6+CEfb918mrzt6tbzlzrNl/3jVxkL2qVe62YdQ+3+/XH7cK2T1W34gHxzQENxrdXgNKb+Pg/Dz&#10;CQAAUF/P3nXhRsF4Tvxv5Mknn/Qoq+Wmr4v89QHbyXYHHCJTX18mq6fvu1k+sOdr5QNnvlb22vNM&#10;uUWtW/0ZOW7PPdq395DjLv1MdP+lq2fqdpbt251lta1Lj9tDPnCzrtMuN58pex33mc42jbZVmVUv&#10;s2yI/jKwwXXfrD6vMurpfql/T5P/lh/L+Ue36515c/S4W86c6Ytepx8za0wyi6Nv2x0gf/2c/5Ib&#10;9T7O2vcz2+tm9+m4S1fH66zxvrQ9fvHjOnWM+6aPRWfcdb3pcU0bb6s/nf1MaCe1uI5Lp53p/prP&#10;gVl9jx97n3n8XPvYWc59TFYvkxt+/Ddy0L6O+3RJHJt4uzfP3K/uW32p2nZaH+3b8XIXx8/9/CxQ&#10;P+15kKukvYZ07u/f80+X7Ne5WcfFeczaxejX7NeStONBoVAoFAqFQglRXGYF4yfagSJ3ue8bcuPU&#10;X8t+27WX22Ht4Kmvyzfum7l/QzuYrdrhHPnWdz4gL33yFvnnYz4pO338jvbtO+SDG74u17RPDTds&#10;0HVnlu3bavmy+54lx73pKLnmf26ZrnPL//y3HPmm42Vbq+1vffHtsur017UfM9NeVlF9veCYF8iL&#10;XqjKP7dPptX67D5fdt++8r7vfEKOlGfLW7/YrnfmvtF9Lz0z7ou675pPT/dl9pjMbD+t2GMTrWuf&#10;VXfWqT5+XQ5W21bb+/iUHH/ZdrP6dOnrnrVRO9H+Trw8fsxR8pNPfibeZ7PefXLZ6/9Objz4S/G+&#10;3CHv20dvM2m8N+7PxZfdJ0/c8hm5YKdPWO1kl42PS/t5cNknZKeov+1tnT4l/+8y9RzQ9a19vHhK&#10;Phj3UT75XuM4zK6X+5iogX/2DrKN676opI2N1af2uF9z+gvk/RvUtju33cdh49vdHb+k56dv/fR9&#10;zVVSX0P6//yLSubrnHlcko7Z7D7bryVJrxcUCoVCoVAolDDFpfCM8X3fuFGmDtq/HUrU7e1k34NE&#10;/vXSW+L71Snhs+Xl+23XuX3fhEzs+lZ5/d6dx2573JvkiPb2OjMmqq45M2jeNpb3PlCOuHaZ3Bqt&#10;v0WWrYrbU23LYjkwbvvJbV8nbzzyJ7J6TXw7s3T6+g//+W1Zfrsq728HpPb63H22+98u3zxL9n7J&#10;i9rlH+W6WfWMMclVHG23122YerZsv217Odr3n8i/Hqu21S7/dI38ZPUax+Ps/rb39/h9OvepcZVV&#10;MnGfVa8dCP7nJ4vljcdZ/U0b76T+bLu97HrtP8pJl983u63UEvfTPi5P7iPv/diUvLM9tlMf0+t0&#10;fWsfz3pd5/k56zmxcb38x6Rd/yer5X7nfe2S+ly0+hSNu7HtpOMQlY37XPj4qeJ6fnrXT9vXfCX1&#10;NaTvz79OyX6dM4+LXrZuq34lvpa0i/P1gkKhUCgUCoUSqrhYwXhDznKrXHHhT+SnF75a9tvnpVE5&#10;rn1brrupHVzV/VPtk8L2fxvi+hs6tzdMP96831xOu28fed0/rJJ/++waWfPZcZmITlbb6+O2Z/rW&#10;Lu0z0pn2soq5DaPk7rO53C5rrpA3vmtKzr31drnl1v+Ut+yaUC9XcTxmzc2y7Kc7yfxt28tRH4+M&#10;txWXM1Rgsh9n3jaXU+5zjasqaeOd1J92eLmkvXzm1JnRc+VDtxqPTSyd7cz00yjt7Siz7zPrm8uq&#10;rJHVE7q+eZ+5nKNsu7+8fNdr5aak/qeNzUbbSrttLhe8L+n4JT0/y6jv9XOX8RqS1J+07Ub3lfX8&#10;U8Xndc5ctm7HfXa+liS+XlAoFAqFQqFQQhWXYsF4+U3ytV3+QS6/ebncNF2ulJN3uU5uXt6po6LL&#10;9IngNtvLjj+9UD4b37fmP/5NvjZ9/7Yyf5efyn33x3VV28ZjzXa22ecgkWWXy2eX7SQnjqqZpPZ6&#10;1bbMbPfJNZ+VS68/QvZ/SXw7R5nVV11S+zz7MbMef/99cu8u20eX2z655ha56acJ9XKW2Y+5VT5y&#10;3IWy47nvlZeo2/G+X/ofnVni5Mel9Dfpvm32kwPbx3OjttPGO6U/qmwz+u9y+Sm7yup4Vjur2P3s&#10;lPYYvGdKPnzzR2XqPefIcuO+2fvxU7nplng70XGYeU449zdX2U5efdIR8rX37CMf0fuvSnsMPqdu&#10;ZzwX7W0l387/M2Hfnl5OOn5Jz0/v+un7mlmyXkMq8Pzze51LOWaqX0mvJSmvFxQKhUKhUCiUMMWl&#10;0KXUt33jeln4sn3bJ3Pm+m1l75ftIjd849b2sjphVDMk+r6Xyjs/fLjccMZ+ctCB+8mHNrxcDp2+&#10;f1s59sSZ+w76xpRxn9XONvvKAVPXyw07HCAv1utU25e9RVbrxx+/TA64bIlxf1ZR2/ipXHJ8/Ph2&#10;OeVz6sQ5rc9mv14q+x0aP/4j7X1/8evkTVMXyYmqrbPvkx0WJuxLrmL37d/lWZfdIu98sb6/s+9T&#10;Fx833feoDxtty7yd9772cbnoXNnBaHvpbWp92ngn9Oe2D03fPvHiHeX4V2/brqvqpxXVF/u4fEuu&#10;fPN7ZPWbX9fe3kvlNW+ekPe9+T/iS5vt/dhFdrjvrM5jj79Idviw7mPS/uYsL14iN5r7r8rZU7J3&#10;dEzSxsbeVtptj5+JWbetNlzHL/H56Vs/bV+zS/ZrSL+ff76vc2nHrN2vpNeSxPGlUCgUCoVCoYQq&#10;LrO+rumby7+jFnvgW/LxQy+X+Z/5tBy7XbwK1fTz/5S3vfESkTddLp969bPilRhYVTvelX7+qdex&#10;b8p+X3+PvCReAwAAgOo7YL+XpH+P8U23fEstZjrqiL+Ol9yuuf5/4qUk35bzjrhcnjV+kbyqz8E4&#10;aV+y96G67H3qfl/ax+vjIqf/00vj2+FV8bh0/7yvi94f73Qz/Uk7BmWPf+bxPutQOeo/tpeLLxiV&#10;beN1AAAAqL6DXrZ3ejBedvPtarEHvi1jR17RDsYXyjGcUVba/37iEDmnnTcOPutGab04XomBVbXj&#10;Xcnn3y+uktab/00mZKGcxGsYAABA7Rx84D5VCcYAAAAAAPSeKxjP+vAtAAAAAACahmAMAAAAAGi0&#10;WZdSn/GBpWoRAAAAAICBdO7ZS9LfY/zjH/9YLQIAAAAAMJCe85zn8B5jAAAAAABMBGMAAAAAQKMR&#10;jAEAAAAAjUYwBgAAAAA0GsEYAAAAANBoBGMAAAAAQKOV9nVNc37/Wxn+xvWy6b33yCa/uD9eK/LE&#10;zs+RJ57/InnspS+TqadsEa8FAAAAAKD3XF/XVEowHv7OLTLypStk6E+PxGs2tuHpz5BHTn6nPLnd&#10;9vEaYHD88Ic/lB/84AfxrY0dc8wxstVWW8W3gHL86le/ki9/+csyMTEhDz74oLznPe+RnXfeOb63&#10;/o6+80K5+bc/kfWHfnL69tger5MdhraOblfV1g/8n8gjD8sD8+bHa/on7XVJ22OPPeKl3rH7pfuQ&#10;tB4AgDIFCcYqFD/ls5+Ob3WoWWJFBWVz9ljNGD/8jg80Mhxv/bbXxkvFqDF9uPWB+Baq5vLLL5cv&#10;felLzlCiQvOCBQvkvPPO63k4XnzHJ+W2P6yKb/nZ92k7y7UvOi2+Va7TTz89XspPje1b3/rW+BbU&#10;82r58uWy6667ykc+8hF56lOfGoXjE088MSqDwA7Gc7/eeT62Fh4mZy16ZTt8Phbdroqtb7pG5GtX&#10;R6F42v6HiLz+ZHng8SfiFb1FMEZoac8xjh+AqnIF467eY7zJz++fFYofe8kB8seP/XsU4FR56Iyl&#10;8uDZn5Qnt+0EYRWUt7jk/0XLwKBRwU2FX7soakZPhcGHHnoout10KtT5llWrigX8QaVORl/1qlfJ&#10;+eefLy94wQvk5ptvluOOOy76I416rqnZ5EE1tvIG2eHaf5TLfvOdeE3/bX3VZ0T+v8/NDsXKrTeK&#10;nH6SbL3ZpvEKoLi5X5yaLnWgXqd0MW8DQBV1NWO85djZsumqzmMeffkRMnnMCdGyTQViVVfPHv/p&#10;+Le0Q/TLouVuPOP/FX9x/d07e/tXTGaMB5sKI+qXvfrruPrr09e//vX4ntl6PXNc1Rnjgw46KPr3&#10;L//yL+Wv/uqvouUkKhA//PDD8vznP3/6Dw3oXEatAvAjjzwin//856PXcOV73/uenHXWWfLAAw/I&#10;SSedFF3GX1dJM8amPebOjy6v3mO4s//9sPVdd4hc8on4VoL9D5EHRt8Y3+idPCGEGeNkDzwucu0v&#10;RH60XuT+h6dk/2cOyeJtROZvGVfoMTMQrz9WncKFlfb8MY9NnueZqd/HFQBKvZRafdjWUz/QOUlR&#10;M8JqdjiNb/086hqMH37HmfLEwt3iW8lGrvuybH7dl6LlkMFYzcYVubTVlBRarvxlZ0bnuG1eEv1b&#10;lAqe3Qp5eakOxq4x0CFQ62U4rlow1sdR/6ueN1knSF/72tfk17/+dRSiDz/88GhdyGPZ7c9CXmpf&#10;DjvssPiWP/Xe4n/913+VD37wg3LUUUfFazvUlQkXX3yxXHnlldEYq/ceZ/0BooryBGPtpB32l7MW&#10;HS1zH98sXtM7W//ruSI/viu+leLiL/b8kuo8gaUfISUpACet7wcVho+7bUp+Zn18yp+1n2JL9xiS&#10;43aIV/RQVYOxSzePBYDQSg3Gm3/jehn58hXRct4Z4K3OXTI9a/zApz4f/dsNgnE5Qgbj537zrOjf&#10;Hx3Q+bcoO1wWcdNNN0X/Ru99//maaFnLczzS5J0x1vbdd18555xz4lvhVC0Yl3EcFX0sQyirj1m6&#10;eS+wmkU/+eST5cADD5SPf/zjIr9uvxZOts/iH10vU2pZaf971T0j8rGvroyC8d/+1Wp57NnHydTm&#10;1f7gKpNPMFbU7PHNL35nfKt3tn73mza+hNrlfR/t+QdypYUTrR8hJSkAJ63vNRWKF988JX98vHN7&#10;378Qmb+FyOdnPjZFrjlwSPZrr++lOgVjzdVGv44rAGilvsfY/ATqvKFCfW2TtunKe+Kl3njNoqfF&#10;S/X05C6L4qX6ULPFP5v8fVQuWntzvLb/VCje8vxzZpWyqKCzZMmSKLglFfVHBN5rjG6oD3pTDpm7&#10;QqY+MiRT/76nTH3u5TL1pVeK3PrBqDz6659GoVj9EeYVm1wtmy8/Q7b4ymIZevSB6LGDZO5mW0Qf&#10;xtWPUIzBY4bi3bcWuevIIbm2HYIvevGQ3H/0UBSSlSV3zoTUQdVtgM3zhxkAqIrMYKxmEl3l1P/8&#10;irx53SPypl8/Ju845yOz7lOX92nqvcVqtlQVPfupqDCi16tPtg7tP1f8IV6qF3XZuZphnjyyWu8T&#10;PPTQQ6OS5txV18dLavk6eeCJP8W3wttyyy2jS297Tc0cL126NJp1tIv++fjFL34RFX37zDPPrGRQ&#10;VjPNaobOLmoWuknUlRCq6Od70dvqEvqyvO1tb4sC7/uu/q28d9Xh8ujWz47vmfGeW58Z/Ryo2eJB&#10;pi6hXrP4E9La9uXxmj54zvPihXRV+PompFv78OxQfO3Lh2a9n3jrzURet0NnpvbuwfsbEwA0WmYw&#10;Nj8V1iw/+Pkv5ft/eFDu/L8/bHSf+emxj5zyzug7jJM8/twXlPJBXIPosZceEL0XW83Iq08AV6Uq&#10;9LFOomeLtT8+MSkX3d+7WWP1fko1M9trSTPGqi/652LbbbeNinbbbbdFAZlZ5PzM1xuzhKCOnSr6&#10;w62K3i7zPeWqLXUpviq3rXpY9v3MFnL3Uw6O7xX51iaHyvKVD0XPRVV38q8vkskXL5FHXnltrS6l&#10;TnPgXzxbbj7wDBnb5dj+f23T4UfHCyny1EHfnbuiE4rV+4hVKFZB2LZ45uV74DHjC6BJMt9jrGa6&#10;fKmTQDVDoqlAt+X5Z8+6/FpRgfmhMz4afb9xEfo9xj7vF9aP2Wc7/5PU/3rNxt9Rm1eR9xhrevyU&#10;EN8DrQKFCmbdsI+5em+xGYyVP9t0RH50wAdl602fEq/Jr8jz0KYCqqIu47cvn+72Pe953mNsj5Gm&#10;9y3Eh3J18x7jJN2899g+jmpW9YgjjohvuX3qU5+Kvu4qD9WeCoPdsPuo3wesjq/6WSl6W3+ImKbW&#10;6/u6of6g8tGPfjT6A8vRez1Njt/1d3LM5zeJPo3a/N7nTX73o6io9xnXhes9xuqyafUp1Ec/7bnR&#10;uqpI/WTq7XcSee9H+/Jdxup5mKUf7/e0+6X7kLS+V557befDtv5h4ZCc2970P/xv53JpdRm1dtFK&#10;kTN+0Fnfi/f5mvr5HmN1LOzbAFBXhT58K28gUSf96iRQL9sBQF0ubX7nsfLQkqVdhbxugnER3Xxg&#10;VxnBWP1hQf0Rocxw/Pjkw/Ld2/9n+vL3ww7tfEruhpHkWX6T+iWpjrt5zNVs8al3fy5ati1ZcERU&#10;fNUlGLuCr6L/8KBOJNI+nKvscJwnGOcJuksnro+KUmYwzhMO1djp1xbNNc56jLsNx2U81/IoKxhr&#10;Khiry/jVV1uptxGMj4/Peh6p9xerYPzgm9fGa6rPDsZn3Xdt9F7ivs8QJ9h6XXtsv3a1yPe+1Vmh&#10;ArH6mqaXHti5jWlJAThpfa/o4Kk+WOtz901Nf9jWhS/qfAq1+vqm/b7eCc9HbtP+fbdvd+FUfer1&#10;db/sLH+u3Zb6KiiX5b/t/HvUzTPBWPVRSfoAsKUrpmRp/HEuS9qnHEsW+fc1ZBBWbROuAfRL0GBs&#10;SpoZU59irT7NWlHfeay++7gbTQnGSqhw/Nv7V8jN/7Hxp11v/9wD5cV/+/b41sZ0kFYn3ioUmsfc&#10;NVus+c4ar//1GvnB1/+9HYw6X4WiguNWW20pexz69zL3L5O/K0N9x6uaSVMhQQemqs8Ya2WGY59g&#10;nPTe4aXPPkau/c1dpQRjNU7mvz7BWIU9NYZqbC+55JJoFlnNwmpmeO4mHNvHQz9vVJ9VKXrbDvhl&#10;BmP1fFez0X/605/kK1/5irzsZS+bdbm+sukTD8kmTzwoj47k+75fNdZAE6jQufw3UzJ/yyG58N6p&#10;6L3D6v3F+j3Er23/qlUzxioUL/5G5351qfXyQ2a//7iIvOFVve/5tjgcm9QHgakPBnMxH1P0E7RD&#10;BWPdLsEYQL90FYzznCSpIKJOVpMCgKI+jEsFO/Xe426FDsbqk6zND+0KEYzVeGy6Kv/XZGllhOOb&#10;P3um/HZt8qeDp4XjG264IfpXnZCrk399zNNmi7W8s8YqtN/3w5vk/h+535v8or95m+zwPPcH7qg+&#10;qV+8J5100nQwvv2tJ8kmP1vT+bqm+GvDNPV1WMrje7+s0Hve9faSnve6D2nB2VRWaPIJxuoyVZdr&#10;2vct//3KUoKxpl9X8uynDpTqOaaP53/9139Frzfmpcl6jLWi4biXwfjbzzlB9n9m99+HqrdVJt3v&#10;MtljW7Zu+lzlvpnhJIRuwkmV+5Yl6XuKTToUX/tLkXPvngnFKow+d25cqQsqlOtZ4LSQa9Yz3doO&#10;50n9mH/1zNdNqU/WLhLizeNb1rEI0SYA+OoqGOf5pa5O+tTJnzqBPfzww6PQtJHH40vgNhvu/Gvx&#10;CQODMGPcr2CsQvH639wfXUqd5u71z5Q/PjES39qYnqnSwThttlhTs8ZrD/qX+JZbVijW5u9/soxs&#10;/VfxrY2pD7zSs9vLz/3njS7ntz149idlw9P9/6yuQon6ZZ8WfNP+YGRSP0OqnSYEYzUm5omRa591&#10;oDSDcdaMsabeY6vea+vDDki6T+r4qm0UvW2/x3ifN7xbPjXSeeuCvkyzqDoF4xDtKt22XeW+6deW&#10;ELptu8p9S2N/T/Gztmj/nm4HXvuTptXMsZop1uG5zFCsqE/Bft51ncCr2l57tDsYK/assQ7tLma7&#10;SpH3I6vxN5V1LMx2Qx1fAMjS02Csb/vyOXkYhGCcV9mXUn/xw/nCwle//6D88g/ZHxhjh77l7TB2&#10;lHVprgpY+7VDVR5l909Rz62tzl2y0Wyx9thLDpA/Hf8P8S0/Ohh3O2Osf3ZUPR2ouuETjHXwtR23&#10;zUuiKwFCBGOb6+ffFYxdM8bqMuKnPGXmEn31oV377bef9zgm9a1M6150opy222ay9cuOk1PvmMo8&#10;Ic5iBmN1ybn6VPYizNfsboJckiqHzyr3rcrhs8p9S2J/T/HSPTuXGasP2tLvKXZRdVUQLSsUa+YH&#10;aqXNANshOu1SbjXD/brbOnXTZqKzqGOglXUsQrQJAL4Ixm29eoytah++lTd4+s4Ya1UNxq73F2tF&#10;Z4sVHYzVL/m6zhirY+by3KduG33VVpnBWF2Krz5J2eb6+XcFY9eMsWnnnXeOrhYoMo76NS+U+w96&#10;j/zfrofKthv+ILf/3dPl2l+0x7h9ItzNybYZjNX+Fn3umPveTZBLYgfERx55RC6++GL55S/jTx/K&#10;aZtttpF3vvOd8uSTT8Zrug+fVe6bHRDNYFGE3ZZ521eV++aiwuV+N87+nmI1U2yGYjV7rGaI1f2n&#10;7jLUfsyU7PfMYu/RzcOcCc66ekT3M+vDtMz3LqfNLGfRx7PM42A+R8o+vgCQVyWDsZrdUPTMj8/J&#10;gw6sPl+9dPvPO98VW8dgrJT1oVt5g+eBrz9b/mL7RfGtGUnvMdZ6FYy32/sE2eLPk88izEup9XPL&#10;dfl6N7PFig7GdZ4x7uWl1IorHLvGT39dkxmMXTPGpi233DI67kXGUb/mJcnzxw3l+uuv3+g461Cs&#10;dTOTY6pjMN5kk03kta997UbB87jjjpOnPvWp8a2OBx98UK688sr4Vseuu+4qF110UXyr+/BZ5b6Z&#10;AdEMFUWZYcRsu4gq981Ffwq0Cr/LD+2E4ivXtAPwHZ3ZVRUiX7fj0PT7eXvxlUhmKNdfE5VEfyq2&#10;7nsSM2wX/URqJcQxMJ8nZbcNAHm5gvGc+N++USe2SSe3eamwm7fUyZzfd36rqSCsAnFZobgMKnCq&#10;0m87L9g5Ckx2Ub94L7vssmjm0Pbo4lfFSzNc63yp8VChzVVUsFNUYFEfCKVOkl0lb+gaBIcddpi8&#10;5z3viW91pI2dSa1TwdpVXxX9x5AQXM83V1F/bDTZofgp8rgs3SPMSffwT66U4TuWRmXzH14kcx7M&#10;/oom9VVOvfTTn/7UORv7ghe8QEZHR2cVNQtrU48P9RpU5b6lUSHDLEnKCLC+qtI3/dVIaiZYB0s1&#10;Q6sCsZ5ZVV/TpKjw3AvbG5dD37W+s+0kqs9ZoVhRl4trara7KH2s1HFJKll86wNAvwQPxuqrZ1wn&#10;jXYp4qujO3uXOhn+9jej98Sqy39VIO5HKFaXqurZKLOorxJSpaq/5FToUh+85KJm6/WnUCvqa8OK&#10;XkKtqfd0ukK4TY2d+q5ZNYPkKirUNYkrHOehXlfUY9UfElwl6diXQV0Jk6eYf4W0Q/Emjz0sb/vT&#10;DaW/V1FZPPlvMrLsVBn536VR2Xz5GbLVFc+Tp1x3XBSSN/3F8rhmh7q9+a1nRN9z3Ev2X2k1dSWA&#10;Tc3K9lKV+4Zy2Jcrq0CsipqRVe/PVUJdOm0zg6vrK5lseUKx/lAxZX6PAj4A1J16Nc51KXWe8KpO&#10;GvQlj4o6OVQnqXkeq7ejZs1CqtN7jEeu+7Jsft2XouVHj3yVTB6Z7/LiPMp+D686xupYa1V9j7Gm&#10;32us3rP94NkXRP+GpAOvOUZJVF31V/oyLqVOYl5inefSaHUZddmXUpvU7Jr6zuk06vJo/b3UahzV&#10;H2XUHxpc9GtOkXHUr0VlcYXiXb76j/KWxfuWdoz1H6yUrx77gGy7YeNZ9jxO+eZC+d5vO5cKh3gt&#10;VmOr21Xv4VWXK5vBUl2m/PnPf1622GL2z6Oqe9RRR8W3OlTda665Zvq9vGbbRVS5b+q5bs7cJbFn&#10;YvPUNdsuosp9c9EfdOV6L6/9PcU/Wpw9M1sG+xOk0z6AKw/z0nCljMvBfY6tLemxZR9bAPDR1aXU&#10;9myIq7gueUQ5Nrl3RbzUG49ObSY/e3hredaOz45CRlbJM1taJXrW+LGXHxk8FJuYMXZTzx/X88os&#10;5nMs5Iyxa9tFy5aHvHlWKB5+clIW//gieem2Wxb+5OhBoQKm+hA19X5cRV2SrG7bwVNR6z7+8Y9P&#10;X7asHqPqmh9wVaYq9y0pTLjW+9QtQ5X7pqkP1FI+t2YqCsJa9EnVRihW7/3vRShW7E+W3v/GqSjA&#10;Fy1mKFafYxCKOlZFj1fo4wwARWTOGKvA60t/8I16rDpJVSeIWVQoUELMUpjqOmOsQtzDrQ9Ey2VI&#10;m5HdYuu/kG13fYnsccgb4jW9l2fGeJej/MbDfh6qDzXb8Od/0ZNgXOUZ492fuq0sfXb6eH/uF9+W&#10;z//yf6PlEDPGeanXlNAzxmXTH6yjT7ZDXD5tzhife9CfZLc/j78v3tO7bhyWe9d3vvIqxGuxep0P&#10;9RrfbdtV7luImVOt27ar3DcX82uMFPW+4rWPzFzCHPLnNI39HcVl6eYTqU3qWCTJOkbdPBYAQin0&#10;qdRFqZPXKgfj0J9kbTODcRG9DMa7HTAqi/Z/dXyrP9L6t/1zD5Qdn3+Q89Oyq0oHY3USoH4Ie/Wp&#10;1EnyfFp1kioE4zyvE734A0Oai1Z23qOoTrDPaL/sqMs2Q51sm8G4LCFeiwnGxVQ5fFa5b0nsS401&#10;9WFbV+7b+1CsmJ9MXaZuPpHalBZuXczjlvbYUM8dAMhSyU+l7hf706rTyiA69n1fTiz9DsWKCudJ&#10;pW6h2KRCGp9K3T0VkFUQVIHDVfQfIvrp3BVT0clutNw+9+vHyTaAjak/Ut11pPpapKFOcGwX9Z5j&#10;9Z7ifv2cmp9MXaZuPpE6SZ4w6xukAaAKGjdj/C+3/ype8vfufYq/J7BqM8boLfXzoD5gKs97sVW9&#10;V73qVcwYO9Rlxlh9mM6PHmiP8zbxisDUuNgnouq2Wp9FfZf84YcfHt+aEWLc9Ot8KN38/qhy30KH&#10;jG5m7arcN4SXdfw5fgCqqi+XUqsPyVFf65NFn8CFDsZAP6jv3P3Vr/L/UUadTOT5g1LT6GCcZ2x6&#10;8QeGKtOvwXnwugsAAJqkL8HYFydoAJKoPy6oPzLkxR8YAAAAYOtpMM7zvaQunMQCAAAAAELpaTAG&#10;AAAAAKBq+FRqAAAAAAAsBGMAAAAAQKMRjAEAAAAAjUYwBgAAAAA0GsEYAAAAANBosz6V+pRTTlGL&#10;AAAAAAAMpIsvvjj965rsOwEAAAAAGCSu7Mul1AAAAACARiMYAwAAAAAajWAMAAAAAGg0gjEAAAAA&#10;oNEIxgAAAACARiMYAwAAAAAajWAMAAAAAGg0gjEAAAAAoNEIxgAAAACARiMYAwAAAAAajWAMAAAA&#10;AGg0gjEAAAAAoNEIxgAAAACARiMYAwAAAAAajWAMAAAAAGg0gjEAAAAAoNEIxgAAAACARiMYAwAA&#10;AAAajWAMAAAAAGg0gjEAAAAAoNEIxgAAAACARiMYAwAAAAAajWAMAAAAAGg0gjEAAAAAoNEIxgAA&#10;AACARiMYAwAAAAAajWAMAAAAAGg0gjEAAAAAoNEIxgAAAACARiMYAwAAAAAabahdptTCvHnzZN26&#10;dWqx0aamouGYNjSkhmg2u47N9RibbiNP+2nt+dS19aMPvdq3NPQBAIByLRlbH/27tDU3+ldLWq/o&#10;+7S0OqHatbnqKt3WT6oXgj5vsM8XktYrec41fNq121NcbSquuqasdpWkthX7Md3W1XXs+5LWo5pc&#10;2ZcZY4Prh821LiSfPoTqb6g+hKrrgz4AANB/rqCZFD59dNtuFfrQa7061wh5/pLUts+++dTFYCIY&#10;x8wnvvpLj/nXHvuHQt9vl7x0e/ZjfPrgU9el130IVddHL/qg7su6XwvVBwAAqswMiWom1ZxN7SZA&#10;FmlX18uqa9exb2tF903dl3Z/KEXONXzOQXzOX3Rdu7i47rfb9tk3n7pa0nrUF8HYYv4gmMtZ9A+H&#10;z2OS+PShaH+zhOpDqLo+6AMAAP1nB82yFG23Cn3ol9DnGmabZQfKrP767JtPXQwegnFMPfmL/gD4&#10;/ICXFaD1481t5207rZ5a123fXMpoN1TfemkQ9gEAgDLYM6QqQNYhRMLv3Ffr1/mP3dcyz8WKjAOq&#10;i2CcwvfJ3usfeL091U/d1xB9CPVDn6ddvW+h+pDF3G6ePhR5sc1q17cPAABUmRl++3UJsUs/+1Gn&#10;PwqEOt9V5zh2ySOpntlPn/byCjUO6B+CcQ5pT3z9Q5bnh8O3btYPsOv+vI8p8sOcNQ5Z206S1K7d&#10;XtH2XbL6a/Ypq25Z7HHoRx8AAOgFOwSWGZB1W3nadNUbpFnrvOcPul7e+kreeiG4+uo6n7TX2Y8p&#10;Q9ntoX8Ixgn0k9z1Q1YF9guBHaLKEmoc8rYbct+y2H0rewyUrHHoRR8AAOgHPUtapSA6SKE4pBDn&#10;I6pNu+SVVrdIe3mFaBP9QzB2yBu+fEKjT10l7w+wWServm8f8o6Dkre/St52ffbNV97+6nplb1/x&#10;GYdQfQAAoAp0IM2a4c3DDNxZQTdPnSYwzzV8zjd8zhXL5NtPTT+m7H73axxQLoKxxXxiF/mBGxSh&#10;xoHx7WAcAACoDh2OywjmVWGea5jLZanC+YvuQ4j9y4vzuMFBMDaECiu63X7+4Pj0IfQ4KFV/EVF9&#10;NftbprzjELIPAAD0i/2eXjRDr89pOI+CL4JxzPzB6XdoM/uS9QPtUzePIuOQpw+h2i3Cp13fPqg6&#10;afXM+/o9DgAAlM0MvFnhN1TdosqcNfbtr6oTYr/UuUbI89oi5zJl90e3l3SO5HMe5VPXFHKM0TsE&#10;Ywf1g2CXovRj8/zAmHXs7dqP96nr0weTbtcsJp8+mMz27McpRdvN4tNuqD6YdLtmMfWiDwAAlMF8&#10;n64d8uz38IaqG5K9bfu2VoX+pp0j9Pr8wef8Rde1S1E+51E+dTG4CMYV4/rhS/qB9KkbSqg+VKHd&#10;UH3wUYU+AACQhyv4JYXBUHWroCr9Nc8XqnDu0I8++JxH+dTFYFJHO/qTyLx582TdunVqEQAAAACA&#10;geTKvswYAwAAAAAajWAMAAAAAGg0gjEAAAAAoNEIxgAAAACARiMYAwAAAAAajWAMAAAAAGg0gjEA&#10;AAAAoNEIxgAAAACARiMYAwAAAAAajWAMAAAAAGg0gjEAAAAAoNEIxgAAAACARiMYAwAAAAAajWAM&#10;AAAAAGg0gjEAAAAAoNEIxgAAAACARiMYAwAAAAAajWAMAAAAAGg0gjEAAAAAoNEIxgAAAACARiMY&#10;AwAAAAAajWAMAAAAAGiMTTd7imyx1TNky63+QrZ86jOjMtReP6XunDdvnqxbt04tAgAAAAAwkA5e&#10;/DbZbte/awfkzWWTTYajwowxAAAAAKAxJv/0R1n/f2vkD7+9r11Wy+9/O8GMMQAAAACgOVzZlxlj&#10;AAAAAECjEYwBAAAAAI1GMAYAAAAANBrBGAAAAADQaARjAAAAAECjEYwBAAAAAI1GMAYAAAAANBrB&#10;GAAAAADQaEPtMqUWXF9yjP5YMrY+XupY2pobL82w62iuuppPu/Z9Wettvo9P64vmqhPa1FT04zFt&#10;aEj9yGzMrqfZ9fPWU5Lqakl9yaLbTepbL9u19zFPHS2tn67HFN0vAMDgyXv+YvI5L3G1n+dcR7Pr&#10;6np51ys+/a0C+zd32m9tn7rdSBtfH92c7yicw5TPlX2ZMa4Y1wuka12SpLrdtttrVeiv6wUq7UWr&#10;G6HarbJuxzepru96AAC0Ms6jfNeH4NPfKnD9hk76re1Ttwq6Pd9B7xCMK8R8wVJ/mTL/OpX0Yqbr&#10;pdUt0m5ednv27SKK9lfd1+3+aOYLlvornfmXOteLmV3Hvm3T95t1kl4kzbpmqTPf8VVc+27XdbVr&#10;1gcAwKTPM9LONXzOS1x1zfo2+/6s+nnOc3z6W5Rqp6y2zN/k6je2+VvbPiPwqdstvX9pxyNLt+c7&#10;9mMQFsG4gswfQJ8fxqy6Rdvtlyr013wxCvXC1OQXvKLjm1XXvl/d9mkfANA8ZZ5H2fer21mPKZtP&#10;f6vA/C2d9Rvbp24VmOcgnI9UF8EYSGH/NY+ABQAA+qmsmdo6UmdgvTgLK2O2uCh17mkW9A7BeIA0&#10;+YVSKfOvsWb4Df3ClNW23r5Zmo4xAACUrQ7nUVWZ+S3znKtbg35GwDlPGHvvvXe8NINgXEHqhdks&#10;aVz1qvJCZdJ9Mvupl6vYX8WeGS4zlOq2zPaYiU5XZMzMx5iPAwBA8TmPMuua9dMUeUweedoKte2Q&#10;1G/qor+tyzqL0mNV9vlp3nMRdW6ji8Y5TPme/vSnx0szCMYDpqohs65cL04hpLVv9kEXm36xdZVu&#10;uNrTpd9c4wAAQDfqcB7Fud4MfTYyCGcErnM8znXCeeKJJ+KlGQTjClIveGZJk6cOyqFfnMoIhfrF&#10;TxdkKzJWjC8AII15vpV1PuVTV/Op6ytrFtjsa6g+lE39xs77WzvEn+hDzRYrnJNUyyabbBIvdahj&#10;QzAeEPoHuC6XyqBc+sXWVbrhak+XftHbrsKsNQAA/VCXoBuKeQZA1EQRDz30ULwkMjIyIq95zWsI&#10;xugdM7yH/ItcGapyuTAAAABmhArFVT83RbmWL18eL4nst99+cvbZZxOMB0nWrLG5PqmO5lM3FN8+&#10;qDpl99UMx4MWlEPtm0+7RfuQNWvs0xYAAGXrxblTPwNckHOu+F8l6be4ub5OM8V5znfUevs+zmfC&#10;2bBhQ7zUmT1etWoVwbgJzBdO+4XMflH1qavYdezbNrMNV3uKbx9CMC8Vtl+oXJcR23Xs293Qbdml&#10;KN99y8un3V72wWwbAICQXOcwaedF9v1Z9QeR+Vtf/cY2f2unnRHoumYpSo952eeZRc53XOcv3Zwb&#10;Idu3v/1tOeKIIwjGTeH6QU/64fepG0oV+uB6ERqUF6ZQ++bTbi/7AABAr/T6fGUQuH5zD8pv87zn&#10;O0nnL5zX9I4a6ejPEfPmzZN169apRQw48y+RvHgDAAAAaBJX9mXGuIEIwwAAAAAwgxljAAAAAEBj&#10;MGMMAAAAAICFYAwAAAAAaDSCMQAAAACg0QjGAAAAAIBGIxgDAAAAABqNYAwAAAAAaDSCMQAAAACg&#10;0QjGAAAAAIBGIxgDAAAAABqNYAwAAAAAaDSCMQAAAACg0QjGAAAAAIBGIxgDAAAAABqNYAwAAAAA&#10;aDSCMQAAAACg0QjGAAAAAIBGIxgDAAAAABqNYAwAAAAAaDSCMQAAAACg0QjGAAAAAIBGIxgDAAAA&#10;ABqNYAwAAAAAaDSCMQAAAACg0QjGAAAAAIBGIxgDAAAAABqNYAwAAAAAaDSCMQAAAACg0QjGAAAA&#10;AIBGIxgDAAAAABqNYAwAAAAAaDSCMQAAAACg0YbaZUotzJs3T9atW6cW0SdLxtZH/y5tzY3+1ZLW&#10;K/o+LU8dzVVX82k3T3+T+qCl9SWPPP3Vyt63IvK0U6QPZfXPptvV8vRbK6svZfchaaxc6+32tG77&#10;oPnU9ZGnXdf+Kq71dnu2ov12tZvUVpE+2I/JU8fm85iifSii7H3TdfP0z6ddLe84JLWdt37atu37&#10;ktYrPu3akvqaV5F2Q/U3T7s+kvqgme3XbRx0nbR2tKS6aW3k6QOAbK7sy4xxjdkvjoprXZKkut22&#10;22s+/a3Tvulfdmb/9HIvfxH6jJlPXR9V6INLGX0I1d9Q7fZKWX2twjiE6kMV9s1H3cah23bL6INL&#10;Uruh+tttu6GE6m+odstQhT4Ag4xgXEHmi1zSC565XoUkMyglPUbXS6tbpF0fZh/MUpRPf4vsm7k+&#10;qc4g8xkzn7o+QvfBXJ9UR9NtltUHn7o+QrWr6Tbt0i27nbS+mts1i6nIOJhtmcXFdb9dN9SxCL1v&#10;PlxtqmLy7a9dx76tFRmHpPWmIu3qennq+sjTbqj+Fmk3D9e2XetMrvvL6G+odstWhT4Ag45gXHPm&#10;C6O5nCWrbtF2+8Wnv1XZt1DbDtGuz5j51PVRhT6YyuxDqP6Gajc0s69lnPBVYRxC9aEK++ajbuNQ&#10;tN0y+2DKajdUf4u2G0qo/oZqt0xV6AMwqAjGGEjql0WVf2Hk7Zuup8KBDghpj63CPttBRvUpRL9C&#10;tdsPvRqzOilz/wd5fOu+b/3qrz1ugMLzAmg2gnFFqRfnkC/Q/Xrx1/tllqqrSz/7zTy5rduYFelv&#10;GftX1zHTfTVLr+XpQ5HxNdvL+5h+qNK+hWo3lF4E8VBjULd2Qymzv6otXbRePEdMZh/MfgDoLYJx&#10;BZkvyFkvzj4vpq56vX7xrxufYxFKFfqQl92/PM/LEMznetb2fcbX1Wa3x6QqYzao6viczIvnTnfy&#10;jJUe0zxj66rX7euD4tOuWdes7+KqV0a7obi2H6K/acesm3YBVB/BuMHK+IXtS23TLkhn/vKtwy/i&#10;Jh3bsvaxbmNm9rdf/fbpQ546mlk372P6yaefZt28j8kjVLsh9aKPobZRt3ZDKau/qh1dlH78njX7&#10;oPsBoPcIxhWV98XRfCHNqp+nDjbGuBWnx63XJxr6mOU9dr718tYvQrfLbEQY/Rpf83mj+1C2fu1b&#10;nWWNlc9xy1OnCHP7We0XqZuH2Wbex5TNZ9tmX/M+xpT0vOi2XQDVRjBuIP1izslT9eljZP4S5rgB&#10;QPdCBZu6vVbT3xmhnhMA6oFgjIGkfmESIHur12M+CMd4EPYhlDLGJdT4VuG4VaEPZRiU/QAA1B/B&#10;uKGy/uJqrs86afGpG0rd+ls3VRjfUO2G4tPfUPtWhT4UYW6/jBmcUPum2+rneIXat1BC9bdou6Fm&#10;CEPOaoZAfzvqsP9mH+tyvIC6IBhjFvMkQb3gmi+69gmET11N17NLUaH720+6f2bf9LLZ95B8xsyn&#10;ro9Q7Ybi099Q+xa6D7qeXbplt5M2BuZ2zWIKtW92u/0Qat80Vz1VXFz1VDH59teuY9/WiowDYNLP&#10;m7KfO2a7ZimK5zoQHsEYG3G9wCa96PrUDaVu/a2bKoxvqHZD8elvqH2rQh+6Udb2Q+1bFcasCn3w&#10;Eaq/dRsHVFsTf4YAdAy1y5RamDdvnqxbt04tAtP4iyRQf/wcAwAAzHBlX2aMkYqTaKD++DkGAABI&#10;x4wxAAAAAKAxmDEGAAAAAMBCMAYAAAAANBrBGAAAAADQaARjAAAAAECjEYwBAAAAAI1GMAYAAAAA&#10;NBrBGAAAAADQaEMTExNTk5OTMj4+LmNjY/Fq9NOSsfXxUsfS1tx4aYZdx2Y+Rtd1tWPzaVfL018t&#10;VN26SDoWSeuVPOPg067dns3Vfh6udrPayrNvRfi0m6eurmPf51pvt6d12wcAzZL0WqIlvR7ZitYz&#10;8RoFYNC0Wi0ZHR2VkZERGR4ejgozxhXj+oWV9cuxn3z6G6ruIKv7OKT1NdS++bQbqg8uVegDACTh&#10;NQpA0zFjXCHmLxr911jXOkWvz/NX29B1lbz9VcqsWzdZ+1x0HIrUNdeVwW43afuKT399+LQbum7W&#10;4xWfdgE0l+t1JUlWXdf9Sa87rvVJdQGgTpgxrgnzF00dfun49DdU3UFW13Ew+2qeSJlC7ZtPu6H6&#10;YKpCHwAgCa9RAMCHb1WSHSLUL6E6/SKqW3/7JSksDpKqPA94TgIAACANwbhCzBN3FZryBCddzyxl&#10;CNUuOkKGtLzHyzy2eR+D/ONrYmwBVBmvUQBAMK4cOzAVOQmvMr0/g7ZfRZU9BubzhxnSfHyekz7j&#10;62qTYwKgKniNAoDZCMYVpH4x6ZLFrJv3MXmEahcz+j2m9vHtd38GHeMLoMp4jQLQdATjitO/qMy/&#10;6NaZDmC6IMysMWObn/l8zDNuvvXy1geAXuI1CgBmIxgDfcTJCAAAANB/BOMKsd/rU1eDsh/oXlWe&#10;BzwnAQAAkIZgXEHmCXwdTuZD9bdu41BU1qxxXcfB7GvSPobat7qNWd36C6BZeI0C0ARDExMTU5OT&#10;kzI+Pi5jY2PxavRL0i8cO1hk/WIy64eqq/j213e9za5XN6HGwafdpDY1u4288vZV862fV952XWOj&#10;uNaXUTeJrm/L+3gAgy/P60re1xJeowBApNVqyejoqIyMjMjw8HBUmDGuGNcvmir/8gnV37qNQyh1&#10;H4e0vobat7qNWd36C6BZeI0C0BTMGAMAAAAAGoMZYwAAAAAALARjAAAAAECjEYwBAAAAAI1GMAYA&#10;AAAANBrBGAAAAADQaARjAAAAAECjEYwBAAAAAI1GMAYAAAAANBrBGAAAAADQaARjAAAAAECjEYwB&#10;AAAAAI1GMAYAAAAANBrBGAAAAADQaARjAAAAAECjEYwBAAAAAI1GMAYAAAAANBrBGAAAAADQaARj&#10;AAAAAECjEYwBAAAAAI1GMAYAAAAANBrBGAAAAADQaARjAAAAAECjEYwBAAAAAI1GMAYAAAAANBrB&#10;GAAAAADQaHMWLFggixYtkmXLvhuvAgAAAACgOaZnjH/3u4l4CQAAAACA5pgzMTEh1396iTwjXgEA&#10;AAAAQJNEM8bz9z9eDh49IFoBAAAAAECTGB++NS/+FwAAAACA5uBTqQEAAAAAjUYwBgAAAAA0GsEY&#10;AAAAANBoQxMTE1OTk5MyPn62jI1dFa9GY03F/w7F/2pJ6+Flydj6eGnG0tbceMnNfkxW/bzytOvq&#10;r5LUh27rp+1bFermoduz20lar+Tpg11H89k3pdv9AwAAqLtWqyWjo6MyMjIiw8PDUZmZMV73i3gB&#10;jaaDrw7CCqE4qKTAo7juS6ufV7ft9roPVagbSrd98Nk3pdf7BwAAUAdxML5VvvvNic4igODUrJ05&#10;c5cVjvLUz6tIu7peVl27jn1b8+lDFeqGUqQPul5aXVe7Zn0AAADMFgXjW896i0ws4HuMgV5LCzea&#10;WafMcFO03X71oQp1QynaB599U9Rtn/YBAACaYs6ay46Vt6xcIotfyPcYI2ZeTs1l1MFVJajULTQR&#10;8gAAAFCWOe+6drFc/7njZat4BQCkSZrZRu9xLAAAAMox52NfPEnmxzeAaeYMMbPFfaXCj1n6wbX9&#10;MmZrzXbNtrsVqt0qcO1X1rEwH2M+DgAAAB1zdogXgFlcn0qNyrKDj1lCaNolzK5x1aXfuJwcAACg&#10;ezNf1wSgklTwMUs/hNq2uV9lth+q3Soosk+DOA4AAABlmrNgwQJZtGiRXHXVVfEqNJ75gVvmB3Gh&#10;snTwcZUy6faqMFPaS/aYmqVf9LabdiwAAABCYMYY6LOqBJuqXBqcV936CwAAgOqaMzExIStWrJDR&#10;0dF4FYBeMYNdr2cfzW37BMx+zVQW7W+WKrRbtA9Zx8KnLQAAgCZjxhizub63mMupS6cCixlaehmK&#10;zW2V3Q+7Pft2EaH6W4V2e9kHs20AAADMRjAG+qybAFSUa5v96EdeofpbhXZ72QcAAAC4DU1MTExN&#10;Tk7K+Pi4jI2NxasBAAAAABg8rVYreivxyMiIDA8PR4UZYwAAAABAoxGMAQAAAACNRjAGAAAAADQa&#10;wRiRqamp3AUAAAAABgnBGAAAAADQaARjRIaGhnIXAAAAABgkBGMAAAAAQKMRjAEAAAAAjUYwBgAA&#10;AAA02tDExMTU5OSkjI+Py9jYWLwaQAhLxtbHS25LW3PjpZm65jolaX1erj4ktdXttrLYfXFtx9Vf&#10;JavPtrz10/a1CnXz0O3Z7SStV/L0wa6j+eyb0u3+AQAAdKPVasno6KiMjIzI8PBwVJgxBipKhwcz&#10;WKQFm24kBZ6QXNv06UcZffbpQxXqhtJtH3z2Ten1/gEAAGQhGAM9pAKtLpprXS/Y2+xlWDG3lbcf&#10;ul5WXbuOfVvz6UMV6oZSpA+6XlpdV7tmfQAAgCohGAMNlxZuQjO37ROaygxYPn2oQt1QivbBZ98U&#10;ddunfQAAgF4gGAMVpgOECqw6tIYIFVUJKnULTXXrLwAAANwIxgBqp9cz20jGsQAAAIOAYAxUnDkj&#10;2eTZST1rbgaxMsbDbNdsu1uh2q0C135lHQvzMebjAAAAqoBgDFScGSKSAoUZOOzSK65t6xJC0/5I&#10;4BpXXfqtyX+wAQAA9bPsqqtk749+q730M7n1rNfLwoULCcYA6kGFrxABTLdbdvuh2q2CIvs0iOMA&#10;AADq6XfR/38mV570t/KWL94Z3SIYAxWmZwPNUOGaIdT3u0qvuLatS5l0e1WYKe0le0zN0i962007&#10;FgAAYABcfZ58/dBPyfUrVsjKlSsJxgCqE2xUP+oUsurWXwAAAMSO/oRcdty+Mj++STAGGs4Mdr2e&#10;fTS37RMw+zVTWbS/WarQbtE+ZB0Ln7YAAAD6hWAMVJQOFGZYLTMQqjbMdtJCsa5rl6LMbdltpfUj&#10;D7s9+3YRofpbhXZ72QezbQAAgCohGKNjyqNg4HQTgIpybbMf/cgrVH+r0G4v+wAAAFBFQxMTE1OT&#10;k5MyPj4uY2Nj8WoAAAAAAAbPvHnzZN1L3iV3/vPLZXh4OCrMGAMAAAAAGo1gDAAAAABoNIIxAAAA&#10;AKBZJn4mP4sXFYIxAAAAAKBZfnSfrI0XFYIxAAAAAKBhrpa37bmnLFp0ltzSvkUwBgAAAAA0xujo&#10;qHzrW9+SO++8U1asOEte1l5HMAYAAAAANBrBGAAAAADQaARjAAAAAECjDU1MTExNTk7K+Pi4jI2N&#10;xasBhLBkbH285La0NTdemqlrrlOS1ufl6kNSW91uK0mocfBpV0mqn2dbStJ6xW7bVUcLVTePUPtm&#10;19F89k3pdv8AAABsrVYrep/xyMiIDA8PR4UZY6CidCAww0JaWOlGUoipgl6OQ1lc45k0xqHqhtJt&#10;H3z2Ten1/gEAgGYiGAM9pIKcLpprXS/Y2+xHADH33SxFudpwrdOS6ibJM0ZmHbs9+/Gh6oZSpA+6&#10;XlpdV7tmfQAAgNAIxkDDpQUWFGeOa1bIC1U3lKJ98Nk3Rd32aR8AAKAogjFQYToUqMCqQ2uIoFD1&#10;8NGrccij6B8PVH+rPs4AAABNRTAG0Dc66Jqlygi23an68QUAAM1FMAYqzgxjTQ5mVRqHsgOe+YeB&#10;QQuPrv3KOn7mY8zHAQAAhEIwBirODAZJIcEMEXbpFde2dUmiApJdkpjtpLUZWlofq8Ice7v0Wx3G&#10;DwAANA/BGAAKKDNkmn8YGLTgWGSfBnEcAABAtRGMgQrT4csMCq5Apu93lV5xbVuXbuUdh14pY59C&#10;0uPkKv2it93P4wYAAJCEYAyAsNIDaowZZwAAgGoiGAMNZ4a1fs4o1k3WWJnjWmYgrkK7RfuQNWvs&#10;0xYAAECZCMZARemQYAawMi9HVW2Y7aQFPV3XLt1ytamKSd8OMQ729uzbRZj9tNtLG+MsVWi3l30w&#10;2wYAAAiNYIyOKY+CgdNNqMHGXONZxhhXod1e9gEAAKBXhiYmJqYmJydlfHxcxsbG4tUAAAAAAAye&#10;Vqslo6OjMjIyIsPDw1FhxhgAAAAA0GgEYwAAAABAY6y797ty8sl7y5577imLFi2ShaOjBGMAAAAA&#10;QHPcI9vKBy75ltx5551y/afPkL2+/32CMQAAAACgOQ7eZZ5sFy/P3//1ctX/vJ9gDAAAAABosO13&#10;IBgDAAAAAJrjqquukr33Nt5jvPBNBGMAAAAAQHOor2r61rc67zFesWKFrFy5kmAMAAAAAGg2gjEA&#10;AAAAoNGGJiYmpiYnJ2V8fFzGxsbi1WisqfjfofhfLWk9vCwZWx8vzVjamhsvudmPyaqfxdUHk9m+&#10;rmtv07Xep10lqX6ebSlJ6xW7bVcdLVTdPELtm11H89k3pdv9AwAAqKI3tVry96OjMjIyIsPDw1Fh&#10;xhiz6eCrg7BCKA4qKcQorvvS6pdNByNzm3q5qqHJZ8xC1Q2l2z747JvS6/0DAADohe/c+1C8NINg&#10;DPSBCpVmsMwKPHnq+9Jt2qUoVxuudVpS3SR59tlnzELVDaVIH3S9tLquds36AAAAg+Z3d14rJ3/0&#10;C3Lbz+IVbQRjoI/SAotm1iGw5OMzZqHqhlK0Dz77pqjbPu0DAADUyY+uPk/e9rf665oWEozhYF5O&#10;zWXUwVU9fOj+qeCuw3u/+pz0x4MshDwAAABoByx4hjw3Xlb22us1BGOgqXTQNUuVEWy7U/XjCwAA&#10;0CvzXniwXGJ8j/FVV51DMEYCc4aY2eK+qkJ4NUNpvwNq2WNQhfENxbVfWcfPfIz5OAAAgEFGMIab&#10;61OpUVl2mDFLEhWQ7JLEbCetzdDS+lgV5tjbpd/qMH4AAAD9QDAGKs4MrgSbjjJD5iCPb5F9GsRx&#10;AAAAyEIwxsbMD9wyP4gLlaXDjKt0S4dQs71+zn6WsU8h6XFylX7R267CrDUAAEAVEYyBPiOshKfG&#10;mHEGAABAEoIx0EdmWOvnjGLdZI2VOa5lBuIqtFu0D1mzxj5tAQAADBqCMWZzfW8xl1OXToUQM4j0&#10;IxTrPtjFpG+b/csKWHnZ27NvF2H2026vmzGuQru97IPZNgAAQBMQjIE+6ybUYGOu8SxjjKvQbi/7&#10;AAAA0CRDExMTU5OTkzI+Pi5jY2PxagAAAAAABk+r1ZLR0VEZGRmR4eHhqDBjDAAAAABoNIIxAAAA&#10;AKDRCMYAAAAAgEYjGAMAAAAAGo1gDAAAAABoNIIxAAAAAKDRCMYAAAAAgEYjGAMAAAAAGo1gDAAA&#10;AABotKGJiYmpyclJGR8fl7GxsXg1gFCWjK2Pl2Zb2pobL3XoennX55W0fS1pe7ai9Uz2Y4ruk5Y0&#10;NknrlTx9KGPflG73DwAAAN1rtVoyOjoqIyMjMjw8HBVmjAEElRQqXeuT6obSbR989k3p9f4BAAAg&#10;H4Ix0GNq1tCcObRv28oOU3p7rj6Y67Skukn0/WYdex/M21l1QynSB10vra6rXbM+AAAAqodgDCCY&#10;rEBo3t+v8Fi0Dz77pqjbPu0DAACgdwjGQA30ahYVAAAAaCKCMVBxdZ5lHORAzx8rAAAA6umh+F8T&#10;wRioiboEMdVPXbRBuYS4yL6ZjzEfBwAAgP54MP7XRDAGasA3fJml37oNxa590qXfBiXwAwAANMm8&#10;+F8TwRiokSqEwSwqLJplkBTZp0EcBwAAgEFDMAZqIi1c6fDlKnXn2idd+kVvuw5/qAAAAEA2gjEA&#10;AAAAoDHWxf+aCMZAjfRzljQEc8a1zNlXn3aL9iFr1tinLQAAAPQO7zEGKkAFJjuMVTlEheivGfDt&#10;9roJ/z7t9rIPZtsAAACoHoIxOqY8ClACV/jsJpBqPu32sg8AAACorqGJiYmpyclJGR8fl7GxsXg1&#10;AAAAAACDp9VqyejoqIyMjMjw8HBUmDEGAAAAADQawRgAAAAA0GgEYwAAAABAoxGMAQAAAACNRjAG&#10;AAAAADQawRgAAAAA0GgEYwAAAABAoxGMAQAAAACNRjAGAAAAADTa0MTExNTk5KSMj4/L2NhYvBpA&#10;KEvG1sdLsy1tzY2XOnS9vOvzKtKu3ec8dbS0froeU3S/FJ8+JNXV8j6mm7HQ9fKs9+lvqHY1+zF5&#10;6iiueqY87QIAAHSr1WrJ6OiojIyMyPDwcFSYMQaQyhVwssKUKamu7/pulNFmL/tbZa79zTsGafW6&#10;aRcAAKBbBGOgx9QsmDkTZt+29TMcmNu2+5nUL10vra6rXbN+t1xt5umvWUy+/bXvz6pvtp/UT023&#10;ZReXrLYUVxuudYprHLSkbeWpV6RdAACAMhGMAWQyg4q5nCWrrn2/uu3Tfh5ltteL/taBuc9599+s&#10;lxaitSaOKwAA6B+CMVADzJqhqCo9dwi7AACgqgjGQMXVOUxUIZRl9UHdb5d+yLtts59ZjyGIAgAA&#10;5EMwBmoiLQBViSuwZQU08zHm44pytVVmSDTbN7dRlNm3EGG2jD6ayt5/LVS7AAAAWQjGQA34Bkuz&#10;9Fu3Qc+1T7rkldYHdZ9dqsy3v1n3AwAAgGAM1IpPGOyXPGHNVuQxacpuzxai/dB9LvO5o/tadp9D&#10;tQsAAJCFYAzURFpQsAOFWfpFb7vbQGbvj1my6Dp1+INCSHnGCgAAoMkIxgCAnmj6HygAAEB1EYyB&#10;Gilz5s8MKVmBxaeuKWvG1qetosqcNe5Ff0Pp96yxOXbMYAMAgKohGAM9pgKCGRLs26GZocTeth1Y&#10;fOr6cLVrtt1L5vbNYvLtr31/Vn0fui27VJXdv26eNwAAAKEQjNEx5VFQe65wkhRYfOr6qFtAqlt/&#10;q4gxBAAAVTU0MTExNTk5KePj4zI2NhavBgAAAABg8LRaLRkdHZWRkREZHh6OCjPGAAAAAIBGIxgD&#10;AAAAABqNYAwAAAAAaDSCMQAAAACg0QjGAAAAAIBGIxgDAAAAABqNYAwAAAAAaDSCMQAAAACg0QjG&#10;AAAAAIBGG5qYmJianJyU8fFxGRsbi1cDCGXJ2Pp4abalrbnxUoeul3d9XkXadfW56PaVMvqQt59K&#10;Wl/L3jcAAABUW6vVktHRURkZGZHh4eGoMGMMIFVS2ExaH4JrWz7b992HXu4bAAAA+o9gDPSYmo00&#10;ZyTt27Z+hjRz27qfaX0NwdUHLWlsXH2161Zh3wAAAFANBGMAmezA2I8QaW7PZ9tZde371W2f9gEA&#10;AFB/BGOgBpJmRgEAAAB0j2AMVByzl93hjwoAAADIQjAGaqKsgKeDttmeXs4K4aqeWarK1cdB2TcA&#10;AACUj2AM1IBvqDNLr7i2rUu/MesOAACANARjoEb6HTJVwKxDyCzSz7rsGwAAAMpHMAZqIi206VDn&#10;Kr3i2rYu/aK3XYVZawAAAFQXwRhoIDMw6tDYzwALAAAA9BPBGKiRfoXXUDOuZrtZ2/Cpa8qaNfZp&#10;CwAAAIOJYAz0mApidsjrRzgzQ3ZS4DbX636W0VdXu5rdF5+6PkLtGwAAAOqHYIyOKY+CRukmfKZx&#10;tZu0LZ+6PkLtGwAAAOplaGJiYmpyclLGx8dlbGwsXg0AAAAAwOBptVoyOjoqIyMjMjw8HBVmjAEA&#10;AAAAjUYwBgAAAAA0GsEYAAAAANBoBGMAAAAAQKMRjAEAAAAAjUYwBgAAAAA0GsEYAAAAANBoBGMA&#10;AAAAQKMRjAEAAAAAjTY0MTExNTk5KePj4zI2NhavBhDKkrH18dJsS1tz46UOVz27Tjfs9l1t6zpJ&#10;fTPXJ+2XVrSu5tPfJFl9cLWpFGnXbsu1vtv+mlx9tx/jquPDZ9+0PH1I2re0/roe0+3+AQCAZmi1&#10;WjI6OiojIyMyPDwcFWaMgRpJChC+XO2U1XYIvepvlcfAVxWOcbd9SKrrux4AACALM8ZAn+iT+KRZ&#10;Lvt+86S/m5kxVztJbWetT+pHt/ebXH0o2i+TXTepTaVIu4pP37q93+TqQ1K/fCT1wbXepw95H6/4&#10;tAEAAODCjDFQY0nhoCizvTqEidD9LXt8q6AKx7hoH7Lq2ver2z7tAwAAmAjGQI3088S/amExRBAq&#10;u71+j5m9/RBjBgAAMAgIxgAyhQpTKrjZpQxVaLefY2ZuO6lO1dWxzwAAoL4IxkBD6cDkE5wIK/76&#10;NWZ2MPc5zv2i+2j2M+sPDOZjzMcBAAD4IBgDA8AOB2YpS4gZUNWmXcpQlXaz7i/C3n7aNvLUcT1n&#10;dOm3tH4DAACUiWAMNJQZmnwCSBUCU91UKWRW+fj5PheVIo8BAACwEYyBAaDDgauUqez2mqDqY2Y+&#10;V+zSL3rb/BEGAAD0CsEYqBGCwgw1FmWPx6CMb4ixAQAAGGQEY6AmzKBThdm8XjP3P0ToCzm+gzZm&#10;Pu0W7UPWrLFPWwAAAFmGJiYmpiYnJ2V8fFzGxsbi1QBCSTqht8NT3nq+dLtJ2zPX+9Q15b0/SdL2&#10;bHnraWb9vG0qRdpN6purfSXv/UmStmdLaj8vn3bz1k3a96z1Lt3uHwAAGHytVktGR0dlZGREhoeH&#10;o8KMMTqmPAr6pqkn/a79DjEWgzS+ocbMp91e9gEAAKAbzBgDAAAAABqDGWMAAAAAACwEYwAAAABA&#10;oxGMAQAAAACNRjAGAAAAADQawRgAAAAA0GgEYwAAAABAoxGMAQAAAACNRjAGAAAAADTanAULFsii&#10;RYtk2bLvxqsAAAAAAGiOoXaZUgvz5s2TdevWqUUAgSwZWx/9u7Q1N/pXc633qVuEbkdLa8+uqyTV&#10;92k3jyL7282+dVvXt792m5r9+KR6WlpftDx1lKy+F21XyWo7i27XbidpvRKqv67HdLt/QDempqJT&#10;umlDQ+o0z82nLgAMmlarJaOjozIyMiLDw8NRmTMxsUw+veRYeUZcCcDgc53QJwUDn/U+7Ybi04dQ&#10;daugm/6m1et2HHzqliFUf33XA6HZQVdxrVN86gJAU8wR2UH2P/4secmeRGOgV/p58mxuW81umTNc&#10;dr9cdZNmxHzaDaXbfdO6qevLbs++ren1ZtHMZaVIf/PU66bdPHXLFqq/rnbN+kCvmaFWzfyas792&#10;4PWpCwBNMv3hW1tt86x4CUATmCfyWSf19v1pQcCn3VB8+hCqbhUU6a9ZLy08aj7j4FO3TKH6a9+v&#10;bvu0D5TNDLnmsotPXQBoAj6VGuiTpNDRL6FO6usWFurSX/38CXXMANSfCrxJodeeHU6rCwBNMBOM&#10;H/xjvAAgNIIHmqhqfwzKUrf+AnmY4VeFYy6fBoCOTjBe+1lZds+fRYsAeqeOQcEsTVOV/dfbzvoD&#10;SxX669p+lf8wVKS/5mPMxwFVZc8ME5ABoB2ML3vfsbLoiKXyu9/dGa8C0AtlhgP7xNwsVeTqpy5I&#10;p8eorlcduPptPwfM0m91HWcgi750msunAaBjzjn/+f14EUA/VOHkPy8VEpocFPT+12UcqtDffm67&#10;iCL9rds+AjYdjpk1BtBkc5Yt+3c5do894psAeqmsk2l9Yu4qVeTqpy5Ipv+IUsdx0n12/SHIPP52&#10;6Re97Tr94QoAABQ3Z4cdDpSzPvc5WXzAgngVgCZSASBECAjVbih1628ITd9/YFC43jvM+4kBwG3m&#10;e4znvTBeAtBLWbNiZkgpM7D4tOuz3VD99VF03/rV3zx030LPoppjkLStomNW5iysTx9C9denLaAX&#10;zMCbFX596gJAEwxNTExMTU5Oyvj4uIyNjcWrAYSgT6TtwJG13pYUWPLyaTft5L8X/U3bvtJNH/LW&#10;1fXyrA/VX592y+iv/VjNt7951/vw6XOo/ia1q3Szb0BRSeHW9eFaPnUBYBC1Wi0ZHR2VkZERGR4e&#10;jsrM9xij2dTvyLwFPeM6wS7jpNunXZ/theqvj273rdf9raK0MajCmPn0IVR/e73PQBZXqE0Kuj51&#10;AaApmDEGAAAAADRGxozxQ/G/AAAAAAA0RycYr71Vvrvs2mgRAAAAAIAmmbPg2GPlrFtEnv2S0XgV&#10;AAAAAADNMWfii1+Us47fX7baKl4DAAAAAECD8KnUAAAAAIBGIxgDAAAAABqNYAwAAAAAaDSCMQAA&#10;AACg0QjGAAAAAIBGG5qYmJianJyU8fFxGRsbi1cDCGXJ2Pp4abalrbnxUoeul3d9XkXatfucp46W&#10;1k/XY4rul+LTXlJ/taLjoOWp69uHpPpJ9fKuV4r211XPlKddX65+KHn317U+qU2taF3N9Zikftlc&#10;7Wn2Y6peFwCAKmi1WjI6OiojIyMyPDwcFWaMAaRynay71iVJquu7vqiy2nO147MPZe9Xmbrpb1q9&#10;uo1DKEn73O0Y+4xvFeoCAFBlzBgDfaJPHpNmV8yTS7NO1uOyJD3etd7VB59+ZdVVstrwYT8+aTuK&#10;z7Zc7SS17VPXVKQ/vm251rv65lqn2I9Pqqf4tFuU3R9b0vbyPq7o/SafPqStU7LWV7kuAABVwowx&#10;gELME1yfk92suvb96rZP+1nMtswT9qLM9rL66VO3Cor016yXNL51G4dQ7H1Xt/OMR1Yd8/461AUA&#10;oKoIxkANlBHqmqrME3X7OKi2mx4E6rL//AxtjOcvAAAzCMZAxdX5xLUOYUT10S428xgk1UF1hfoZ&#10;Mp8zoZ4XIdoEAAAbIxgDNVGXE2RXSMgKJuZjzMdVib0PWX019yetXgi6r+Z29XLSsTD7aj6uW6Ha&#10;LaLf21fyjIfr/iYfNwAAeoFgDNSAb7A0S79l9T2La590KYPqn12S5KkDf65jq0tZQhwz8/mgSwih&#10;2gUAADMIxkCNlBkUQikSEEKGilB0f5OOid6nuuxbqP6Gareofv8M5RkHn7HSdX0ek0eodgEAqCqC&#10;MVATaSen9kmsWfpFb7vbIGLvj1kwGFzHVpcyld1eaLq/dfiDGAAAdUcwBjDQyggVqo26hRMzVOm+&#10;hwiGdRsXzKjj8xoAgFAIxkCNlBlszBPirJNjn7qmrBkvn7aKMNsvY+yKjsOgKnt8e6Ff/Sz6fMn6&#10;GfIR6vkbql0AAHqJYAz0mDpxtE8ke3kyaQYDe9t2aPCp68PVrtl2t3z6am7fLKZQ4+DL3rZ922b2&#10;rcx+2tvt5Rgo9vbt272it2sXk+u5Y9cJzdUHrZtjF6pdAAD6gWCMjimPgtpznbQmncj61PXRqxPn&#10;srYTahzqjjHIVoUxCvX8DdUuAAC9NjQxMTE1OTkp4+PjMjY2Fq8GAAAAAGDwtFotGR0dlZGRERke&#10;Ho4KM8YAAAAAgEYjGAMAAAAAGo1gDAAAAABoNIIxAAAAAKDRCMYAAAAAgEYjGAMAAAAAGo1gDAAA&#10;AABoNIIxAAAAAKDRCMYAAAAAgEYbmpiYmJqcnJTx8XEZGxuLVwMIYcnY+ujfpa250b9a0npF36e5&#10;6vgI1Qe7jpbWX9djutm/UPum5N2/kH1Q8tT16UNav5L49BcAAKBqWq2WjI6OysjIiAwPD0eFGWOg&#10;wuwAorjWhdRtH5Lq+q4Podt9K4NPH+rWXwAAgLogGAN9kCdImHXUjJxrli+0In3Q9dLquto163fL&#10;bD+pn64+aK7H2HXs20X49MG3vyFUoQ8AAAAhEIyBijPDh7ncS0X7kFXXvl/d9mm/DOb2er1tzacP&#10;desvAABAHRCMgT5hhg2a/VxQYTNv4PSpCwAAADeCMdAHTQky/Qz/attV/+OD+TyoQ38BAAAGFcEY&#10;6KNBDEI64Jn7lvWHAPMx5uOKMrfX6237svvXr34AAAA0GcEY6JOswObDDHZ26bdu99O1T7oMCjVG&#10;ugAAAKD3CMZAnw1SwFOKBLwQoTBvm7pe3vqh6T4M2vMCAACgygjGQB+VFcTMYGeXftHb7jbg2ftj&#10;FgAAAKAMBGMA6JMyLgkvow0AAICmIxgDfZY182mGnjIDkE+7Rfug9y3pMT5t1Y3PmFWhro9Q7QIA&#10;APTL0MTExNTk5KSMj4/L2NhYvBpACDpE2GE4a72t28uIfdrNW7esfVOK7p9PH8rqr6uvdaqbVE/L&#10;W9/VBwAAgCpqtVoyOjoqIyMjMjw8HBVmjNEx5VHQM66wUUYA8Wm3l30YFKHGN1RdH6HaBQAA6Cdm&#10;jAEAAAAAjcGMMQAAAAAAFoIxAAAAAKDRCMYAAAAAgEYjGAMAAAAAGo1gDAAAAABoNIIxAAAAAKDR&#10;CMYAAAAAgEYjGAMAAAAAGo1gDAAAAABotKGJiYmpyclJGR8fl7GxsXg1gJCWjK2PlzqWtubGSxvz&#10;qesjT7t2Hc2nrpbnMVXYN818jK5rt5O0XvHZtyrUzSNpf5PWK3n6YNfRfPZN6Wb/Bnnf0BxTU1Px&#10;UsfQ0FC8tDGfugAwaFqtloyOjsrIyIgMDw9HhRljoMdcJ71JJ88+dX10224V+pAkVLs+fPpQhbqh&#10;dNsHn31Terl/g7xvqCc76CqudYpPXQBoCoIx0EPmya2aATJngewTX5+6Poq0q+v51jWLqQr7pu83&#10;67jW+fLpQxXqhlKkD7peWl1Xu2b9XhjkfUM9maFWzfyas7924PWpCwBNQjAG+sA82c068fWp66No&#10;u1XoQ5ZQ7frw6UMV6oZStA8++6ao2z7tl8Hcns+2s+ra96vbPu2jucyQay67+NQFgCYgGAMVwIkv&#10;TDwfAJRBBd6k0GvPDqfVBYAmIBgD8JJ0qaim7rcL4GuQnzf8TKCfzPCrwjGXTwNAB8EYaCgzuGad&#10;qLvqlTGjabZrtt2tUO36CNWHUO1WgWu/sp5n5mPMx1WNq4+Dsm+oH3tmmIAMAARjYCDYJ9BmCSHt&#10;hF7dZ5duuPZJF3TPNa669NsgP3e63TegW/rSaS6fBoAOgjHQUGZwzTpJz1OnCHP7ZbYfql0fofoQ&#10;qt0qKLJPdRmHQd431J8Ox8waA2gygjEwAPQJtKuUSbfXyxk3e3/Mgu65xlWXftHb7vZ5Zu+PWfpF&#10;b7sKs9YAAGAGwRiogKpc3olq4PkAoAyu9w7zfmIAcCMYA31ghp6sAORTtxeaPOMV6lgMcrtF+5D1&#10;PPNpy4dPf33qmvq1bxh8ZuDNCr8+dQGgCQjGQA+Zl3Cqk1/zBNi8T/GpWyW6r3aps1DHYpDb7WUf&#10;zLaLGuR9w+AzP0BLhVwz6NofruVTFwCahGCMDvV7MW9BV1wnzkkn0z51EVaoYzHI7fayD2UY5H3D&#10;4HOF2qSg61MXAJpiaGJiYmpyclLGx8dlbGwsXg0AAAAAwOBptVoyOjoqIyMjMjw8HBVmjAEAAAAA&#10;jUYwBgAAAAA0GsEYAAAAANBoBGMAAAAAQKMRjAEAAAAAjUYwBgAAAAA0GsEYAAAAANBoBGMAAAAA&#10;QKMRjAEAAAAAjTY0MTExNTk5KePj4zI2NhavBhDCkrH18dKMpa258ZKb/Zis+nm4+qHYbet6vutt&#10;3fTZp80i27cf023dpD5oeR7Ty/768Nk3Xdfepmu9T7tKUv0821KS1it22646Wqi6AAAgrFarJaOj&#10;ozIyMiLDw8NRYcYY6DP7hNnkui+tfpP4jENSXZ/x9anrI1QffOqGoIOfuU29XNVQ6DNmoeoCAID+&#10;YMYY6CF9MuwKDXZYcN2XVr8Iuz+2pO3lfVyoPvr0K6uuoteXWddclyR0H5Ssuj50G3kfb9fP83if&#10;bWTV1fcrZh3X41x1sx6vlFkXAAD0RsaM8br4XwC9knQCbTLrcBLd4TMOWXV9xtenro9QffCpi45Q&#10;4+tTFwAA9F4cjNfKvcu+2VkE0FN1OUlOCu5Npo5dGcfPHtu0dn3q9pvul+qz7ne/+lr0+Vvl8QUA&#10;AOWJgvHaz54hd/4uug0AG6laMPAJOUUDUbd0GDSLzRzXpDqaT93Q9PbNUmUEWwAAkGWOrLlMzvja&#10;4XLAns+IVwGokioFkH5u3zUGSYHHp26/2f2y+23yqVsVZp/7fQzKHis9/nU4DgAAIN2cy951rRx+&#10;7vHy1HgFgPqxT9DNUpYyQ42rn7rk5dOffgQytU27JMlTR/Opm4frGOiSxOxDVl/MdtLaDC2tjwAA&#10;AHOuXfwxOX5+fAtA5eQNIL3Sr3DjMw556lSV7neecfapi44yx0o/z3QBAAD1NedjJ+0QLwKoK/sE&#10;3SxlKqs9u49mKZNuj+CYzB5/s3RLj7vZXj+PRRn7BAAABtMcYjHQX4S2+lLHrpvj5/P4breFYhh3&#10;AACawfgeYwC9Zp5w12U2q26zblkzleb6rADkU9dHqD741G2KrOdvqDHjWAAAUG0EY6AP1ImxeXLc&#10;67Bpb9++XVSodkMwx9zup308fOpqup5dTKH64FO3CN2mXUz6trk9vWzX9WVvz75dRKgxC9UuAAAo&#10;F8EYHVMeBaXi5Lh/XGOfdDx86voI1QefuugINWYcCwAAqm9oYmJianJyUs5712vk3677UbwaAAAA&#10;AIDB02q1ZHR0VEZGRmR4eDgqcxYsWCCLFi2Sa+/8XVwNAAAAAIDm4FJqAAAAAECjzZmYmJAVK1bI&#10;4j2fEa8CAAAAAKA5mDEGAAAAADQawRgAAAAA0GgEYwAAAABAoxGMAQAAAACNNh2Mt9rl4HgJAAAA&#10;AIDmYMYYAAAAANBoBGMAAAAAQKMRjAEAAAAAjUYwBgAAAAA0GsEYAAAAANBoBGMAAAAAQKMRjAEA&#10;AAAAjUYwBgAAAAA0GsEYAAAAANBoBGMAAAAAQKMRjAEAAAAAjUYwBgAAAAA0GsEYAAAAANBoBGMA&#10;AAAAQKMRjAEAAAAAjUYwBgAAAAA0GsEYAAAAANBoBGMAAAAAQKMRjAEAAAAAjUYwBgAAAAA0GsEY&#10;AAAAANBoBGMAAAAAQKMRjAEAAAAAjUYwBgAAAAA0GsEYAAAAANBoBOPY1NSUs7i46pklSdb9RZjb&#10;zWrbrquLybVOSatrliy+9bPY7eni4qpnFpc8dYrwaTdvXbueLt1wtaeKi6ueWVzy1PHh2465bbPY&#10;fNbrdXZJ41M3D7s9XVxc9cxict1vlqJcbani4qpnFhefOrY8j0mr48NuTxcXVz2zuOSpU0SedpPu&#10;y/OYPHVseR6TVkfzqZuH3Z4uLq56ZkmSdb/Jp24W3VZSMbnWKWl1k4rJdb8qafLWtevp0iuubavi&#10;4qpnliRZ92tmW3nqZ7Hb08XFVc8sJtf9ZnEpUkcXl6T78jwmrQ7CIBhnKOsJGeKJ7Wqz3z9Aadvv&#10;ZX/LaDdUf33aDdWHbvV6HAZB0r71chzqNr5l9DfU+IZq16WJ41CFdkP1waWsdn3aCbUveQwNDUX/&#10;mn3Qy/q+MiXtq2t9P8eliLL6m7edXo5Zr49Ft/tWRn+77QO6QzC2qBdkXbSkJ6RZ1yy2EE9os017&#10;u3n6q5nLRdlturZfpL8+dJt52jXrmsUUqr8+7fr2wa5j3+6GbstsL2kczLpmMfnuWyj2tu3bNrNv&#10;Wf3UbZnt2Y8JPQ55+qCZdc1ict2vSllcbXbT31DjG6pdTbeZp12zrllMdRuHIu3m2Z5Pu0X64EO3&#10;madds65ZbD79KmMfkrj6qkpRrjZc60yu++19Nm9n1VXsOvbtXtHbNbeddDzNumax5X0++I6ZL1cf&#10;u9k313rXOqXIvrnaSqqbZ3yK9AHlIhinMJ+Q3bCf3GUy2w21jbzM7ae9iGi9GJNuheqvT7uh+lBU&#10;v8ahzrL2rRfjEKpd/bNedvtlthdqfEO1a2ryOFSh3VB9MJXVrmonb1s+desuaz/N++s2JmX1V7Xj&#10;01YvxixUu1mK7luZ/S3aB3SPYFwh6gQzrdTBoPwAq/2w9yXpGNjHyS4u9nrX9pooadzTCvonbfzt&#10;42SXfmraz5veV3Pc9fIg/bwV7V/Tng8+7ONvl26Yz0vdFseh2nx+Vsznias0UVP3u04IximynsDm&#10;D7gu6L+s42Afs7z1tW5+cZuPzbPtKso7XmZJk7deVRTpaxX2LasPer/MkleIk9ms7dt9zapfV1n7&#10;ZY9BUn19jMw6IY5bv9R5X5KOmaaPmVmqrGr97ff2Q8raN/MY6FK2EG0qWe2a+6RLP2Vtf5BebwcZ&#10;wdji+gHr1ZNZbSetuJj9NftcVaH662ozaczKZh8nu9jsdVljYe5bWr2QXNt37Zsve39c+2eOpav0&#10;krm9rG37jJlZ16zfLVebZY2ZbjOpPbU+rbiE7G8IZn/NPnfL1Wa34+Dqn2udeYxcxcXsr6tNRT/W&#10;vF8vd9OuLW+9vIr0IQ9Xm0nj0E/6uCeVbpltlNGe5jO+Zl2zflW5+lrm2BVl90HdTisuVd23JEX6&#10;a9ZNYrabpz7KQzDOkPYE1z/cZkE1pB0L+5il1VXsOmW8SOXddlWl9dvcN13S2HUG9ZdA1jj0Qlof&#10;9HEwS7+l9cHua1rdukvbN3sMXHXNnym7ziD9vLn2vS7S+q6PmVmqzKe/5vMv5HMxrQ91l7Zv5jHQ&#10;pUz6mJXdrpbWrrlPuvRbVh+q0EekIxhbzB+wXj+B1QtMWnHpZ3+LCNXfUO2aktp1HSuzZNHtJtU1&#10;9yupD6GF6oPZVlK79njapdfyjoGul6e+T10fodrV457Wpn2c7OJSdj9D0/0tu98h29WS2nUdK7O4&#10;mH1NareIou0m9bOIon3IEqrdstnH3y5V5TOu5nHI+5h+qkp/s46//Vyxi0u/98lX0f4m7b+m2y3a&#10;PoojGAMAKkWfCGSdPAA2TiLrQ/98myf/Zf/M81oShjmeIX7m6nbcfPobYrxQHoJxhagflrRSlPpB&#10;7dWLS11exLL4jJnrWJnF1MtjMShcY2oWVJPrWJmln/g5TOY6Vmbphn68Of7dtlkGng/JzGPvKmge&#10;82cl7TlgP1fsAlQRwbhB9ItZnhMAs07eE4a8L5Z1UmQc8gjVbt0wDkiiX0PKeF74PM8G+Tk5yPtm&#10;yvr905RxQEeZryVNZ45h6PO8fh23oq8PPv0NPXYojmDcA+qHxP5B8/lh65b5A5i1XbuuWT/pBzlv&#10;vTopMg55hGpXsduzb1dJyHFQdJt2sdnrk+qhevSxsovJ53kW+jnZT1XaN3N7/dz2oB1jxd4n+7bJ&#10;p64v3ZZdTPq26/lg160Kez/s23VWZN90HbP0kmv7qhQ16K8PyIdg3BCuH+qkH3SfurZBevHoZhzS&#10;hGq3bhgH9ILP82yQn5ODvG8+GAcASXh9AME4pp74eZ/8PnUVXd8u3UhqI61tfV9aHS1PXbtOUj0l&#10;6f6sx2XxeXyRbenHFHlsmjztJt2Xtd4u3fBpo8j29GOKPNbFbs8uNlcdVWw+65PquiTV9WnDxefx&#10;RbZV5DFpktpzrdfrkopLnjpanrpJ96U9Jg+fxxfZln5Mkce6JLWT1X7R+13rfepq+r48dWxpj8nD&#10;5/G+29L17eLiqqdKN1ztmcXkWqckrdeK3u9a71NX0evt0is+2/Ptm65vF5urjlmKSnq8a71el1SS&#10;ZN2vmW0l1U+6z7U+VF2EQTAGAAAAADQawRgAAAAA0GgEYwAAAABAoxGMAQAAAACNRjAGAAAAADQa&#10;wRgAAAAA0GgEYwAAAABAoxGMAQAAAACNRjAGAAAAADQawRgAAAAA0GgEYwAAAABAoxGMAQAAAACN&#10;RjAGAAAAADQawRgAAAAA0GgEYwAAAABAoxGMAQAAAACNRjAGAAAAADQawRgAAAAA0GgEYwAAAABA&#10;oxGMAQAAAACNRjAGAAAAADQawRgAAAAA0GgEYwAAAABAoxGMAQAAAACNRjAGAAAAADQawRgAAAAA&#10;0GgEYwAAAABAoxGMAQAAAACNRjAGAAAAADQawRgAAAAA0GhDExMTU5OTkzI+Pi5jY2Px6upZMrY+&#10;XgIAAAAAVNnS1tx4qXparZaMjo7KyMiIDA8PR4UZYwAAAABAo9VmxhgAAAAAgG65ZowbH4x9LtGu&#10;8uUAAAAAAIBsjb2UWoVfXQAAAAAAMA18MLbDMOEYAAAAAGAa6GBshmDzMmjCMQAAAABAq10wVqHW&#10;FWyT1is6FPMeYQAAAAC9NDU1Nauk8alrS3uM2WZSHS1U3arj65oAAAAAIABXWEwKkD51fYTqg0/d&#10;OqhtMDZnh5NmigEAAACgH8yQODQ0FBXNDpA+dV10HfNxSqg++NSti0bMGOvLrEME6FDt5mHuVz/7&#10;AQAAAMDNDI3msotPXR+h+uBTt+q4lHrAEI4BAACA5tAztHUPpv1W62Ccd5ZUfeiWLoPE3C9z3wjH&#10;AAAAQP2YlyHX4ZLkuvU3TW2DsRkEzeVe0IHcDKCudb3W63EAAAAAkE2FxrTgaM72ZtU16Xp5Zot9&#10;202rW7S/Vcal1DVmhvF+h3IAAAAAxdnhtuqXRtetv1lqHYztS4h7RW/X3LZrXUiEYAAAAKAeVGjM&#10;Exx1vTx19SxtnrpK3naVvHV1vbztVhkzxjVnBvJehXIAAAAAGCQEYwAAAADoI9/36frOFpfNt791&#10;MNDB2DWLWvbMatntAQAAABgcZoDMCpM+dX2E6oNP3aobmpiYmJqcnJTx8XEZGxuLV1eXfm+tHUbN&#10;9aHef1ulAJy1j4R1AAAAoL+SwqJrpjdvXV0v72xxiD4oPnWrptVqyejoqIyMjMjw8HBUBnLGWIXC&#10;vKWu6t5/AAAAYNC5QmJScPSp6yNUH3zq1kHtZozL5jO7TBAFAAAAgHprzIwxAAAAAAB5EYwBAAAA&#10;AI1GMAYAAAAANBrBGAAAAADQaARjAAAAAECjNf5TqQEAAAAAzcGnUgMAAAAAYCEYAwAAAAAajWAM&#10;AAAAAGg0gjEAAAAAoNEIxgAAAACARpv1qdRnnXVWvBoAAAAAgMGjcq/9qdQbBeOrr746rg4AAAA0&#10;24knnigPPPBAtFyl8+Sq9gv9w3Mimx6j3MH4O9/5TvxQAAAAoJne+973ynbbbTcrbFThPLmq/UL/&#10;8JzIZo6RVzA+99xz4yYAAACA5nnwwQedYSP0efI3Hlolc4e3lD2H58VrZutXv1BdZT4nLrvsMhkb&#10;G5M1a9ZEt3fYYQdptVpy0kknRbfryhwjVzDmw7cAAACACvjKH+6SPW47W9Y88rvEUAyEpAKjCsE6&#10;FCtqWa1T9w0ygjEAAADQRzoQn/6DK+W85x8nb3jmS+N7gN5RAVjNFCsHHnig3HzzzVFRy4o5izyI&#10;CMYAAABAj01tsZmc9/ObokD8hjv+TdY/9oh848Az5OVb7RzXAHpLXX6tqEun1fIee+wRFbWs1im6&#10;TldWXyiHzG3JjfHNjtVy4SFzZe5cVQ6RC1fHq5Wovr7Pflx5CMYAAABAj+hAvOO1/yQfvOdqWfPw&#10;72SPufPlvsUflx2Hto5rFbVczpx7jFyxNr5ZWFnt1FnxMVh+pg5xc+WY6QbWyhXHzKw/c3m8Wll+&#10;pqN+m+/6LunZYD1DbFIBuRQ3tmTuXu+VO+Kb2o2tveTed6+X9evb5YuL5L2nXNiOytE90trrK/LK&#10;73fu+/5HVsixh+j7ykUwBgAAAAL7w6aPy1n3XTsdiNc//ki0/qQd9o9mioceeTy6jZpbe4WsPiwO&#10;eOuvkd1OOz0O12tlp9Pj9Xd9Uu456sx29FbaAfwokWs2qu+7vnt6VlhdPq2WdfhWyz/4wQ+i+7px&#10;Y6vd3rEr5CNf/Ii8KF7XcaNce9lJsviQ+OYhY7L+xlNlJ7W8eqWseNEr5fDohshOp75bTrrjXpno&#10;3CzVnAULFsiiRYvkqquuilcBAAAAg02d8PeKmiXe8bp/krGVN0wHYuWfdztaxnY5llA8SOafICfs&#10;Fy/LfFl4cLwo+8l+ev38nWS3eFGW3yAXvP2w9r3KfvLmT4p89eZ20vVdXyI1c6wCvKaWy3hv8SFj&#10;KszfKKcuiFdoUfjdRVaq4ByFceNS6p0WyqI7viJfi2+vvvBf5LJ2XbuJMjBjDAAAgEbRobhX4VgF&#10;XxWCTa2Fh8np2x0U3yrZ2ivkmChgWJfaGutVmXU576zHJF2omnA58Kx2jZnQucfImWceE63Tt69Y&#10;7urb7LrR49P6aprV7ytmX/7sbKOzDxtdynzMFe17HGa17+5v8uPXysplu8lO8+ObmhFu166+Rw5e&#10;OFNh/k67ybKVa73XlyHP+4dLeY+xyx3vlXsXq+DcLt9/pXxl+lLqQ2Rs/bvl3r06x2Cvr7xSvq9n&#10;k0s0NTUlc1atWiV333139D1OAAAAwCBTJ9cm+3YoKgSr9xJrl625NZpJLt8yOe08kfNUwLjm7bLs&#10;tPFO0FRh7nmnyW7XxOEjupxXh8jZ950nX5ULosdYlo/Labtd03l8u5wTTVuqx35VXnFX3O417W1P&#10;B8hlcs/C89rrz5m+Pd239vZl1mXAM3X3S+2rKa3fSW3MlxNOf7tccMNMMl5+wwXy9tNPEDu/5u1v&#10;kuVnHiX3fPLN8eyuytgqSLcD3g2HyfrO4FWGunw66XJp1Wf13cbqX1VH1S3diz4ip+lLqc1Z4uiD&#10;t/5FdonfY7z+3ffKXiV9AJcKw7oozBgDAACgEZJCcC/CsR2C1SXV6tOoy3ewfPK8OOTtd5i8Xe6R&#10;1SrMrV3dXnq7HKbz2PwT5PS3L5NoslHdd/An5c3xffNPOL1d02H+Qjn4gqOsWWjVbjtAPi+emT3q&#10;AmMG82B5xYFm3DT6Zm4/YtRN66sprd9pbahxueCGdnRWlssN98y0MVvO/u53jqz/shmsO7PS5y28&#10;S758wsza+Sd8uRPuDruhPVauoN8/SaFYvb9YB2HVd6WM9xvPooJwvLiRiXvlDuM9xnLIYjlJVsjK&#10;pIsaukAwBgAAQCNEoSShhHTnY+uiD936wfrZSWj9Yw8HmjUOpB0Ov9weq/Pk9CgEz1yO/Pb4w6Di&#10;kms2dK2svide7Dn13tx7opnttVecJ/e84kDHbLEtb39VKD5dTTPPCsWztIP0NXHIti+F1pdK+67v&#10;ln4PsTquenZYfRK1CsGqnHTSSdH9YRwiixe9Vz6pp4HND9xasIu8yHiPsdx4rVzWjtELy76Wum3O&#10;+y+/RdbO/hkFAAAAUAL11Uwvv/nc6Q/dmrvZFtEnUd935Mfl6j1P7d0Hb0Uf+HSBTF9BvPYKOe+C&#10;eEZV3bfsNBmP71NhcdYlydbsppr5vOuTB8s9aio6bnfm8uk0y2Y+KGrtzfLVZcaMrimtr2Z/0vqd&#10;2kb77gNfIfLVcRn/6m5y+nSAtfc1Z3/N9xhHl5ufLhtl4uXL4xlqZbnccMHBEuXZaBZ+ZvZ6/DTp&#10;zET7ru+S/kRq/UciNUusinpPcdhQ3HHI2BdFjo2vOtjrXnm3fh/xTqfKjerrm+L3GEefav39sXaU&#10;7t7Q0NB0Ueb85zl/L0ceubss++690QoAAAAA3VEzwSetuDz6aiZFvb/40he9Kfq+YvVJ1E97otcz&#10;xfvJOdH7bOOAEb0vWL2fN77vmrfLBfF9p8sr3JdSG9+f+7zTdKDstCunPW/6vrmJn5R1sOy2sjPb&#10;PDd6/6/evi2tr6a0fme0Mf/Adu0L5ILd9Cc8u+Tt7ww1g9vuUOcxcYkuPZ+/Ws6bXqe+b+nLnfCs&#10;ZuGvETmq2/VdMr+nWAVhNUvcarWcobjr7zRWYXe9HW7Vh2zpqw6s+9TXN03fd6OcGmC2OArIe7V/&#10;br/fvjFv3jz58Y9/HP1V4Dvf+Y6ce+65nVoAAABAAz344IOy3XbbyQMPPBDdznuefN/UA/LK28+X&#10;9Y89Ikdv+wJ5x8JDZcehreN7u1e0X/2lZmPPk4V3lRPknNQnSD9vpZwefYBXs5TxnDjwwAMz3z+s&#10;QnGQD9/qAXOMzjrrLHnNa14jIyMjMjw8HJU5X5y4SS4+Y8+4OgAAAICiLv3Nt6NQrMKwnh0uMxQj&#10;2fLx02TZwQtzvF8YLipM60uqXdR9qs6gMC+lVmXO0NAOcsAJV8riA0J8TTIAAADQDGqmeI+528sP&#10;9v2AvOGZL+3d+4cba/b3Kh91wdvlmlmfDg0fagz1B22pZU0t68urzfV1N2fOnNnheM2aNVOTk5Py&#10;6U9/OppSVn8FOPjgg+PqAAAAQHPZl6dW5Ty5qv1C//CcyGZeSv36179eNt988+lLqYfuv//+qUcf&#10;fVQuvPDCqMLWW3OpBwAAAKDpsFG18+Sq9gv9w3Mimw7GJ5xwwvR7jDfddFMZ+tnPfhYF40996lNR&#10;BQAAAAAABpXKvW94wxuiGePNNtusXTaT/x/pyL/ieOCT9AAAAABJRU5ErkJgglBLAwQKAAAAAAAA&#10;ACEAIElzRyR2AAAkdgAAFAAAAGRycy9tZWRpYS9pbWFnZTIucG5niVBORw0KGgoAAAANSUhEUgAA&#10;A8QAAALfCAYAAACnygsbAAAAAXNSR0IArs4c6QAAAARnQU1BAACxjwv8YQUAAAAJcEhZcwAADsMA&#10;AA7DAcdvqGQAAHW5SURBVHhe7d0JvCRVYS/+cwccR8RAjDFhEZFNA8agxqiAiBJUwJfgMzqKUTEv&#10;YmJchheNqMEQNYLxKeMSDEyeoj41xPgP5oGIBAVB1KcRowxRdnBBo4mDIC4o99+nu+vOuTXV3VXd&#10;Xb3V9+vnOF1Vp0+dWrrp3z3V1UshhOVddtml9Q8AhX5pn3DgQw8MD/zF5XDnz5e7M8dhKazZ/kfh&#10;lq/cFH64w33CbnveN9xj+efhru5SYLEtbbd9uOObXw5XXf/dcPud7Tlhza88MDxyv18N99g+hJ/f&#10;Nc73m3GJHx1/EL5+xTdCuN+eYddfvmfYfvmusKqna7YLSz/5Qfjmtf8Wrr3tXmGvBz047LnzmvCz&#10;mdye6Yt7NCwthUtv+nH4j3+7OIQ7f9ieD9Tnlltu6T7qvAbbgfhb3/pWZw4AAAAsoF133XVVIF7T&#10;/RcAAAAaRSAGAACgkQRiAAAAGkkgBgAAoJEEYgAAABpppLtM/8cPfhI+f/33w7e3/LjV0FLY9Rfv&#10;Hn5r73uHe++4tlsDAAAAZkP+LtNDBeL/uPUn4bSPXRv+5cr/CMu5n5Tbbs1SOOrAXwkveeI+4Rfv&#10;ebfuXAAAAJiukX92afM3fhCedfrnw4Vf2TYMR/FH5P/vF78dfv9vPh9u+O4d3bkAAAAwWyoF4u/c&#10;+pPw0vd+OXz/h3eGnXa4W/il3KXR228Xwm6//JPw03VXhevucUF4wlXPDa++/bXhrrvu6tYAAABg&#10;3JaWlkqVWRP79K//+q/dqW3FZXX2u1IgfvNHrwlb7riz/fi/P2LX8MKDd2o/ztz3F9aFf/ijx4W1&#10;t+4edvzOYWGnC18Y3v7dD4f3fu3/dmusdv4Lig/SwW+9tltjTK59azh46eAwfLPnhxcUPv/a8NaD&#10;t/b7Bed3Z7ek25Ztz7VvPXhl3tbyglbr7SeszBt1+9vrTjszgnxbcXp10wX7Jm5Lq1Ksu822dJdl&#10;eva11/7ouZ/SfsTHnTqdMsqxBwCA+bC8vNy3zKIvfOEL4dEHH1IYiuO8uCzWqUvpQPztW38SLr7q&#10;e92pzOCduv3t9w6br956jXbqyDOyg/PRcHw4KGy8pjP96Zfu060xJvu8NHx6+dNh3M2GcE3Y78+7&#10;23DNxnDlUd1w2wrgVx+zddsevOG57UC2z0s/3Z3XKddsPCgctPHl4cgY4I4K4aO5+kNprfv1Vx4f&#10;jr/y9aOHwIK2jjzm+HDmOUmAvfbqcGW4PPzDeVtXdu3VV4aD9t+3Xffyq67pzu04/5wzw/HHHNmZ&#10;6NnXXvsjzr+ye54M2k9bz6fWoQkbnvvW0LMqAAAwFQ9/+MPDZz592TahOAvDcVmsU5fSgfhz1/5X&#10;uKsVLqLlNXGUeHAY/tk9t4Sw7r/Cgcv7d+csmiPDkd1sF/bZLzy4+zAG8Jdm88O+Yf+Dug9XOT+8&#10;acODw5/HlH7+OeHM449ptRYdGV7eCnBpwKzi2vP+IYSnvzy8/OnDt5EpbGvf/cNBV169Ei5jnQdv&#10;bHV4JfheG9pPO7q1XbHumed0/kjQdn4458zjw0oe7tXXXvsjhu+Dnh5i03H+McdfvnW1fezz0j8P&#10;x1/+D2HE3QEAANQgH4onFYaj0oH4m//1o/a/d97jO2H5rttaj5bCYQ/bN3zgTx6xUt767N9o14mW&#10;1/w83PzfTgt7vf+/hbDzr3bnltS+xDm73LU76hpHB5cODi94QbzsOM7rTL/1/K1145W36WXJWy+p&#10;7dZtT3Yfv7X40tv2Jbzd+YWX8vayKsSlrglXXf7gsF9+dLpV/8r26HDMeZ0R1cw++z14m5HVcraG&#10;0X2ObqfMEUZFe7S1z9Hh6SELl506+x+9X3jwSvBNtjfWPejMsDKgvGof9e5rz/2xat2rwzUAADC/&#10;0lA8qTAclQ7EMSDe+QvfC3cufbX1pHu3533hyuvCK999yUp544c+155/191+HG78vTeEPT7xm2HN&#10;9x8cltbu0J5fTiuw7vsP4endy12XPxrC61cC6+Xhyv3f05p/RjdUXR42vD6E97TrHR/OPGopPDfE&#10;5Z3pyze8qRvS8lrPu+qYwnqrLuM+c/BlxysB/JxWe2dsm87Of8FRK8F3q2vDW19/ZWcUdZyuPa8V&#10;F7sjqKvC4xB6trVP2O/B2chsK/y268TR2ivD1XH5qtC7Tzj66QeFK9sL4qL0culh+rpPeOl7WjX3&#10;jX+wiNdUZ+dBf9e+9fXhzJWRZQAA6G9lgGxAYf6VDsS73Xtd+M8HfiDs8INHdeeEcPtP7wo33bHD&#10;SvnWj9eFf9vu38L1z3ldeMD5jw5rr3lYuOtevxJ2v/c9us8oofud1A3t0NMqR52ZjJYelAuRB4WN&#10;73lpKya1HHlM+3vIK8vb092Qto3W817ejVL5eis3bToqnNmd1c/K94KPOaf1nPTmTZ0bbr1+/2u2&#10;/U50DIMP/vNq32kuHDVfrXMJ8tGd/dEOoyFseFNBzRHbWvkecQy/D96vXWff/TuXNW8zursy+ntt&#10;uPrKg0K2qHRfU7Hfz+3+AaRVjjknf4Ov1NZzaN8NDw4f/XT3PAEAgAE6A2SDC+OTXiadXj5dt9KB&#10;eL8H/iz86L43hbD93btzVrvzXv8ZvnDYX4f//uWXhQPO+IOw5paHhLt22i3c/W7bhYftufpu1IMd&#10;372hUrcUjLzWIgaulZs5XRM2Fn73t4cjzwgfXflOawzD7eRWeIOw9vduk2t985dI50NlW/vGYNk+&#10;KRoZjd9JvjxcvmHfbtCNQfDy0Equ2wbeUdvqfo/4/FY/sxHfdvC96ryt3x/OZKO/5ycjwgPa77U/&#10;VofoJJgX2npTreJtBAAAZkH+O8Pp5dN1h+LSgfiOu34Ybvu1a8OdO/5Hd04Iy0t3hdv3/HK46Slv&#10;Ct/83b8Ku31q//CCy14afhJ2D3fteN92nd952K+GHddt335cSvvmVGcml0lP0DVXhcsP2j+0o2gc&#10;xW1ltL7Oj99kzsTvtHZHQM9/U9jQcwS4+73bNO+uuvlUDIu5UFlGHK09aGO4ZiXoxhJDffId3rIG&#10;tdUOuRvCUa1+rmxHPG5nbggbtvm+dHf0N1bOwuyg9nvsj3ZQTr5rHC/BXvnDQbtNl0UDAMA86XUD&#10;rUmF4tKB+NfW7hMOvOJp4WsveFH42vEvCa98wNHhD+6zPvz0/p8Ke5/76PBrb/mTEG7+jfCRG5dD&#10;2OGX2s/Z7RfvEf74tx/QflzekeGM9u/kbB09rHRzq1Ec+fKwsRX09o3rfO5V4cGDRoj3vTq8Putj&#10;+zutnZ92iiOa4cyjtva/VbbeuKvgJltxxPajIRyVa6eKdjhMRk87Ot/h7T2KWmxwW53HrUpJAI3f&#10;I279U3BjsTh6fFByOfvA9nvtjyPPCNc8/R86x6dVjgofDZ9+6TWd3xyOP8eUXT4PAAANlOaPojKL&#10;fvM3f3ObMJzJQnGsU5e4V5Z32WWX8K1vfaszp49vfHtLOPtjXwmXfPWGcOuWu8JdrZ1653Zrws92&#10;2DmEtTt2a3XEMPz24x4S9vilKjfUAgAAgHrsuuuu4ZZbbulOVQzEmf+6/afhrR+7Llzwle+En/18&#10;9ZfJ7779mvDfHrZLeOERe4VfuEeFS6UBAACgRmMJxJnv//Cn4V9v2BK++f0ftxva/ZfuER6x1y+G&#10;e1X5zjAAAABMwFgDMQAAAMyLfCAufVMtAAAAWCQCMQAAAI0kEAMAANBIAjEAAACNJBADAADQSAIx&#10;AAAAjSQQAwAA0Egrv0N84003d+YAAADAAtrz/nus+h3ilUB83fU3dOYAAADAAtp7rwcUB+Ibbryx&#10;MwcAAAAW0AP23LM4EN94002dOQAAALCA9rz//YsD8c03f70zBwAAABbQHnvcrzgQf+Mb3+jMAQAA&#10;gAW0++679xohdpdpAAAAFtcee/S4y/QNN1S/qdYlrz4gvDCcHjb/1WO7c8boxneFpx99fnjSeR8K&#10;f7Bnd97YXRJefcALwzndqeiY0zeHbTcn1ntH2Dv2JUyiX9G2fTvgT88L/1BmpZe8OhzwwtYzD/jT&#10;sPmvQ7n+Vtjf7eN+zjHh9M3PD9e9+hPh8X/1B2G8u6Lscela1ffkWOU7NZZz6sbwrqcfHd68uTvZ&#10;2sfn/cO4t38Idb1e2u2+Oewb93/r3H/X/f9grO0P8x5S//m3WmEfh97ffc5PAABq94AH9Lip1jXX&#10;Xt+ZU9aN7w7PPPG6sE+4Jux96tnhuLn8cHdJOOkhp4e9/3lQ/3vVK/v8YeTbjtMvCv/8u+8I//a6&#10;fuGhUy+84yvhdYd2Z41Vq/2TQnjd/7g+PPN33hLCCf83fPB54974UfbrKM8dIJ7zrW3eJ923rXln&#10;3fy8cFwt+3r6bnr3u8NNz3teCCf9enjxR343vP3Lrw9j29Sh3kMmcf4lxv4+V+P5CQDAQPvus1dx&#10;IP7q167pzCnpprOeGV4VTg1vCCe2/33/cffvLpknnwp/8dB3hr3O+WB4bt/u96pX9vnDKGj7prPC&#10;s465PvzRFa8Nj+nO2ladfZqUUbahru2/Kbzn2N8N1//Rl8JfLmj4nbR5eA8Zfx8X4fUJADC/HvTA&#10;fVcF4jXdf8PPf/7zCuX68ImPh/Dbh+4edj/0iLD88YvC9SvLLg6veegzw2tOemZ42ENPCpfEede/&#10;Kxz70ANb0weGY9/9rvbyd1+/tW7ncX668ziu693HHhhec3FWp1UuPik87Nh3ddaZtB3LqnoDy11h&#10;ubXtdxUtW9Xna5N6Wb/ivy8J/zf8e3jrMa16J13cft4lJ23tSzYve86qfTKwFPRt90PDb//aP4cL&#10;s21cte0nteat7tOx776+Oy+3v9/d2n/d53XqJMtWjkVnv2f1VvZrv/2d609nO3u007cUHZdOOyv9&#10;Tc+BVX3vPveG9PgVbWPnceljcv1F4YJ//2/h8QcXLMtKz33TXe/FW5fHZde/O667Xx/z093HIxy/&#10;4vNziPr9zoNSpd97SGf59M6/rAx+n1t1XAqPWask/Vr9XtLveCiKoiiKoih1lLyVQPyzVpAoXW74&#10;ZLhw+bfDIbu3HrdC2uHLHw+fvGHr8rtagezaPV8XPvO514RH/fyS8BdPfVvY682fb01/PvzlXR8P&#10;57Y+Et51V1Z36+P8dHx81g33C8f+4ZPDuf9yyUqdS/7l/4aj/vDZYbdc25/50IvDtSc8q/Wcre0N&#10;KrGvb3/qw8MjfjOWv2h9iI7zB/f5rBsODq/+3FvCUeFB4U8+1Kp30sHtZY86qduXuOzcv13py+p9&#10;snX9/Up+37TntT5Nd+bFPn48HB7XHdf35uXw7LN2X9Wndz/rftu0097e6x7Xfc6Tw1ff9q7uNqf1&#10;bghn/f5/Dxce/o/dbfl8ePVB2Tp77e9t+3PGWTeEn13yrvD2vd6Sa2dw2fa4tM6Ds94S9mr3t7Wu&#10;E5bD/zorngNZ/dw2nrEc/rLbx/C2VyXHYXW90sck7vgH7Rl2LVrWLv32Ta5Prf1+7gkPD39+V1x3&#10;Z7r4OGw7Pdrx63V+Vq3ff1tLlb7vIdM//9pl4Ptcelx6HbPVfc6/l/R6v1AURVEURVHqKXlDjRDf&#10;8MkLw/LjH9MKI3F693Dw40P4m3df0l0ePwo+KDzukN070zdcF6574J+E339057m7HfuH4cjW+joj&#10;JLFuOhKYTiePH31YOPK8i8Kl7fmXhIuu7bYX2w5Hh8O6bf98t2eFPzjqq+H6G7vTA0unr3/8958N&#10;l10ey5+3glFrfuk+5/vfKp86OTz6kY9olf8ZPrqqXrJPSpWCtlvz7lp+ULj/bq3H7W3/avibp8V1&#10;tcqfnhu+ev2NBc/L97e1vc8+qLMs7tdwbbjuhly9VhD4l68eHf7g2Fx/++3vXv3Z7f7hgef9z3Dc&#10;e25Y3Vbf0u1n/rj8/KDwqjcth5e19u3ym7J5Wf3cNp78rM75ueqc2LZe+WPSqv/V68NNhctape+5&#10;mOtTe78n6+51HNpl2z4PffxiKTo/K9fvt63lSt/3kKmff50y+H0uPS7Z49x07FfP95JWKXy/UBRF&#10;URRFUeoqeUkgvqtkuTS89/Svhq+d/vRwyEGPapdjW9Pho59oBda4fLn1YbD1v7u69e/qTN+18vx0&#10;efq437KDwrP++Nrwd++7Mdz4vk3huvaH1Nb8bttb+9YqrU+iW9sbVNJ1JKV0n9PHrXLje8MfvHw5&#10;nHLp5eGSS/8+/NEDe9QrVQqec+PF4aKv7RX22K31uN3Ho7rr6pZXxqCUf146nT7us6xov8bSb3/3&#10;6k8rtJzZenzS8kntc+X1lybP7Vk669naz6S01hOtXpbWTx/HcmO4/rqsfrosfVyi7PaY8LgHnhc+&#10;0av//fbNNuvqN50+HnJZr+PX6/wcR/1Kr7sB7yG9+tNvve1l4zr/YqnyPpc+zk13+1z4XtLz/UJR&#10;FEVRFEWpq+RVD8SXfSJ8bL8/Du+5+LLwiZXygXD8fh8NF1/WqRMjy8oHwF3vHx7wtdPD+7rLbvw/&#10;fxc+trJ8t7DHfl8LN9zUrRvbTp6btrPrQY8P4aL3hPddtFd47vo4ctSaH9sOW9f78xvfF959/pHh&#10;MY/sTpcoq/qalb59Xv2cVc+/6YZw9X73b19W+/MbLwmf+FqPeiXL6udcGt5w7OnhAae8KjwyTne3&#10;/d3/pzMq3Pt5ffrba9muh4TDWsdzm7b77e8+/Yll1/X/O7znBQ8M13dHsQeVfD87pbUPXrEc/uri&#10;N4blV7wuXJYsW70dXwufuKS7nvZx2HpOFG5vqbJ7ePpxR4aPveKg8IZs+2Np7YP3x+kB52J+Xb2n&#10;y78m8tMrj3sdv17nZ+X6/bd1YBn0HjID51+197k+xyz2q9d7SZ/3C0VRFEVRFKWeklf5kulPf/L8&#10;sO9jD259iEvn7xYe/dj9wgWfvLT1OH5QjCMi2bJHhZf91ZPCBa88JDz+sEPC6+96XHjCyvLdwtOe&#10;u3XZ4z+5nCzLtbPrweHQ5fPDBXseGn4rmxfbPuuPwvXZ8599UTj0rBOT5YNKXMfXwpnP7j6/VV7w&#10;/viBuV+f0349KhzyhO7z39Da9t96VvjD5XeG58a2XntD2HPfHttSquT79r/D/c66JLzst7LlnW1f&#10;PuPYlb63+7DNutLpsstax+Wdp4Q9k7ZP/XSc329/9+jPp1+/Mv3cMx4Qnv303Vp1Y/1+JfYlf1w+&#10;Ez7w/FeE65//rNb6HhWe8fzrwquf/3+6lzDnt2O/sOcNJ3ee++x3hj3/Kutjr+0tWX7rxHBhuv2x&#10;vHY5PLp9TPrtm/y6+k1XeE2sms61UXT8ep6fVev329bBZfB7yLTPv6rvc/2OWatfvd5Leu5fRVEU&#10;RVEUpa6St/KzS5+67HOdObX7THjzE94T9njX34an7d6dxWz6xt+HF/3BmSH84XvCO55+v+5MFtas&#10;He+ZPv/i+9inwiEff0V4ZHcOAACz79BDHln8O8SfuOQznTkDPPnI3+4+Knbu+f/SfdTLZ8NpR74n&#10;3G/TO8PvTTkQ99qWwdswu/LbNPq2tI7Xm0M44U8f1Z2u3ywel9HP+3kx+ePd39b+9DsG497/A4/3&#10;yU8IT/4/9w9nvH192K07DwCA2ff4xz66OBBfdPHlnTm1+2zYeNR7W4H49PBUnyRn2v97yxHhda2c&#10;cfjJF4YNv9WdycKateM9k+ffN88OG57/d+G6sG84znsYAMDcOfywg6YdiAEAAGDy8oF45aZaAAAA&#10;0CQCMQAAAI20csn0K19zamcOAAAALKBTXnti8XeI//3f/70zBwAAABbQr/3ar/kOMQAAAAjEAAAA&#10;NJJADAAAQCMJxAAAADSSQAwAAEAjCcQAAAA00lh+dmnNf303rP3k+WH7q68K233zpu7cEH62z6+F&#10;n/3GI8JPH/XYsHyPHbpzAQAAYPLyP7s0ciBe+7lLwrp/fG9Y+tEd3Tnbuuve9wl3HP+y8PPd79+d&#10;A4vj3/7t38KXvvSl7tS2nvrUp4Ydd9yxOwXj8e1vfzt8+MMfDtddd1247bbbwite8Yqwzz77dJfO&#10;v2OuOD1c/N2vhi1PeNvK9MYDnxX2XNqpPT2rdrr1P0O444fh1l326M6Znn7vS5kDDzyw+2hy8v3K&#10;+tBrPgCM01gDcQzD93jf33anOuKocBQDcjpaHEeIf/jS1zQyFO/0omd2Hw0n7tMfbnhNd4pZ8573&#10;vCf84z/+Y2EYiWF57733DqeddtrEQ/HRn39b+PT3r+1OVXPwL+4TznvES7pT43XCCSd0H5UX9+2f&#10;/MmfdKeI59Vll10WHvjAB4Y3vOEN4V73ulc7FD/3uc9tl0WQD8Q7f7xzPm7Y94nh5AOe0gqdP21P&#10;z4qdPnFuCB87px2GVzzmiBB+//hw650/686YLIGYuvU7xxw/YFblA/HQ3yHe7hs3rQrDP33koeEH&#10;b/rf7eAWy+2vPDXc9tq3hZ/v1gnAMSDvcOb/aj+GRRMDWwy9+RLFEbwYAm+//fb2dNPFMFe1XHvt&#10;cMF+UcUPob/3e78X3vrWt4aHP/zh4eKLLw7HHnts+48z8VyLo8eLauM1F4Q9z/uf4az/+Fx3zvTt&#10;dPa7Qvj/3r86DEeXXhjCCceFne62fXcGDG/nDy2vlHkQ36eykk4DzJqhR4jvufG1YftrO8/5yeOO&#10;DD9+6nPaj/NiEI51s9HiHz37j1rh+bHtx6O4z/8a/k31ey+b7F8tjRAvthhC4n/k41/D41+bPv7x&#10;j3eXrDbpkeJZHSF+/OMf3/73V37lV8Kv/uqvth/3EoPwD3/4w/Abv/EbK39goHO5dAy+d9xxR/jg&#10;Bz8Y4nt49K//+q/h5JNPDrfeems47rjj2pfrz6teI8SpA3feo30Z9YFrO9s/DTt9+fMhnPmW7lQP&#10;jzki3Lr+D7oTk1MmfBgh7u3WO0M475shfGVLCDf9cDk85r5L4ehdQ9jjnt0KE5YG4S1Pix/f6tXv&#10;/EmPTZnzLDXt4wowlkum40207vWazoeTOAIcR4P7qVq/jHkNxD986UnhZ/vu353qbd1HPxzu/tF/&#10;bD+uMxDH0bdhLmFN9QorH/hWZwTn2F0f2f53WDFwjqrOy0izQFy0D7Lwl5lkKJ61QJwdx+zfeN4M&#10;+mD0sY99LHznO99ph+cnPelJ7Xl1HstRXwtlxW154hOf2J2qLn53+G/+5m/CX/7lX4YnP/nJ3bkd&#10;8UqEM844I3zgAx9o7+P43eJBf3iYRWUCcea4PR8TTj7gmLDznXfrzpmcnf7mlBD+/cvdqT7O+NDE&#10;L50uE1SmEU56Bd9e86chhuBjP70cvp67PcovtE6xUw9cCsfu2Z0xQbMaiIuM8lyAuo0lEN/9k+eH&#10;dR9+b/tx2RHfHU85cWWU+NZ3fLD97ygE4vGoMxD/+qdObv/7lUM7/w4rHyqH8YlPfKL9b/u77d+4&#10;sf04U+Z49FN2hDhz8MEHh9e97nXdqfrMWiAex3GMsmNZh3H1cZBRvusbR82PP/74cNhhh4U3v/nN&#10;IXyn9V7449an959sCcvxcdT69+yr1oU3feSadiD+nV+9Pvz0QceG5bvP9g2pUlUCcRRHiy/+rZd1&#10;pyZnpz/7w20vlS7y6jdO/EZb/UJJZhrhpFfw7TV/0mIYPvri5fCDOzvTB/9yCHvsEMIHt94WJZx7&#10;2FI4pDV/kuYpEGeK2pjWcQXIjOU7xOkdpcuGifjzS5ntr7mq+2gynnHAL3Yfzaef73dA99H8iKPD&#10;X//xf7XLO2++uDt3+mIYvudbX7eqjEsMOCeeeGI7sPUq8Y8HvkvMKOIN3KIjdt4clt+wFJb/90PD&#10;8vsfF5b/8SkhXPqX7fKT73ytHYbjH19+d7tzwt0ve2XY4Z+ODks/ubX93EWy8912aN9kaxphmMWT&#10;huEH7xTCl49aCue1wu87f2sp3HTMUjscRydeMR/f4x3FqMG1zB9kAGZB30AcRw6Lygv//p/C82+5&#10;I/zhd34aXvq6N6xaFi/jy8TvDsfR0Viy0c4ohpBsfrxTdd3+fvP3u4/mS7y8PI4o//io2foe4BOe&#10;8IR26eeUa8/vPoqPPxpu/dmPulP1u+c979m+xHbS4kjxqaee2h5lzJfs9fHNb36zXbLpk046aSYD&#10;chxZjiNy+RJHnZskXvkQS3a+DzsdL5Uflxe96EXtoPvqc74bXnXtk8JPdnpQd8lWr7j0vu3XQRwd&#10;XmTxUukbj35L2LDb47pzpuDXHtJ90N8s/AwT/d38w9Vh+LzHLa36vvBOdwvhWXt2RmavXLy/LQE0&#10;Vt9AnN7lNS1f+sa3whe/f1u44j+/v82y9G6wd7zgZe3fIO7lzl9/+FhusLWIfvqoQ9vftY4j8PGO&#10;3rHMiuxY95KNDmd+8LMfh3feNLlR4vh9yTgSO2m9RohjX7LXxW677dYumU9/+tPtYGzUuLz0/SYt&#10;dYjHLpbsplXDTo/zO+OxrXjJfSyfvvaH4eB37RCuvMfh3aUhfGa7J4TLrrm9fS7Guj/+7XeGH//W&#10;ieGOp5w3V5dM93PYLz8oXHzYK8PG/Z42/Z9fetIx3Qd9lKnD1J2yuROG4/eEYxiOATjv6K1v3wvP&#10;CC/QFH2/QxxHtqqKH/7iiEgmBrl7vvW1qy6zjmJQvv2Vb2z/PvEwsu8QV/k+cPacg3av/uH0n5+x&#10;7W/MljXMd4gz2f6L6vgd5xgkYiAbRf6Yx+8Op4E4+oXt14WvHPqXYaft79GdU94w52FeDKZRvFw/&#10;f5n0qN9pL/Md4vw+ymTbVsfNtkb5DnEvo3y3OH8c4yjqkUce2Z0q9o53vKP9s1VlxPZiCBxFvo/Z&#10;93zj8Y2vlWGns5uDZeL8bNko4h9S3vjGN7b/sHLMw34xPPuB3wtP/eB27btLp7/bvN33vtIu8XvE&#10;86LoO8Tx8uh4V+ljfvHX2/NmRd87Td9/rxBe9cap/BZxPA8Hmcb3OfP9yvrQa/6k/Pp5nZto/fG+&#10;S+GU1qr/+P91LouOl0tn3nlNCK/8Umf+JL7Hm5rmd4jjschPA8yrSjfVKhtE4of9+OEve5z/4B8v&#10;i05/szi6/cRTRwp3owTiYYxyI65xBOL4B4X4x4NxhuI7f/zD8IXL/2XlMvcnPqFz19u71vUe1U/F&#10;/zjG454e8zg6/MIr399+nHfi3ke2S1XzEoiLAm+U/cEhfoDod9OtcYfiMoG4TMA99brz2yUaZyAu&#10;EwrjvsveWzJF+znbx6OG4nGca2WMKxBnYiCOl+vHn6iKXxfYtGnTqvMofn84BuLbnn9zd87sywfi&#10;k284r/1d4amPCPew0y2tffuxc0L41890ZsQgHH9u6VGHdaZZ0Sv49po/KVngjDfMev8Nyys30Tr9&#10;EZ27SsefYTrk453QfNSurf/eHTxaKI13sf7otzqP399qK/6kU5HLvtv598kXbw3EsY9Rrxt7nbp5&#10;OZzavV3Lia2PHCceUL2vdQbg2LZQDUxLLYE41WskLN6VOt6dOoq/WRx/u3gUTQnEUV2h+Ls3bQ4X&#10;/59t7159/18/LPzW77y4O7WtLEDHD9wxDKbHvGh0OFN1lHjLd24MX/r4/24Fos5PmsTAuOOO9wwH&#10;PuF/hJ1/pfdvXsTfaI0jZzEcZEFp1keIM+MMxVUCca/vBp/6oKeG8/7jy2MJxHE/pf9WCcQx5MV9&#10;GPftmWee2R41jqOumTQ0jxKK88cjO29in2MZdjof7McZiOP5Hkeff/SjH4V/+qd/Co997GNXXZYf&#10;bf+z28N2P7st/GRdud/rjfsamiCGzcv+Yznscc+lcPrVy+3vBsfvD2ffEX5m6z+1cYQ4huGjP9lZ&#10;Hi+pvuyI1d8vHkbZ0Bq/1/zpbihOxRt8xRt+FUmfM+wdsesKxFm7AjEwLUMF4jIfjmIAiR9Se33w&#10;j+JNtmKgi98tHlXdgTjemTq9GVcdgTjuj+2vLf9zV5lxhOKL33dS+O7Nve/23S8UX3DBBe1/4wfx&#10;+KE/O+b9RoczZUeJY1i/4d8+EW76SvF3jx/x314U9nxI8Y10Yp/if3CPO+64lUB8+Z8cF7b7+o2d&#10;n13q/vxXJv6sVXTnox871Hfas/X1Ou+zPvQLzKlxhaUqgThejlrk3Nayy/7rmrEE4kz2vlJmO7Mg&#10;Gc+x7Hj+8z//c/v9Jr0EOdvHmWFD8SQD8Wd/7TnhMfcd/fdMs3WNU9bvccrv23Ebpc+z3Lc0lNRh&#10;lFAyy30bpNfvDKeyMHzet0I45cqtYTiG0F/fuVtpBDGMZ6O+/cJtWi91aSuU9+rHHuds/dmoeKfs&#10;YcJ7enzHdSzqaBOgqqECcZn/mMcPe/FDX/zg+qQnPakdlrZxZ/dSt7ut7fybUyUELMII8bQCcQzD&#10;W/7jpvYl0/1cueW+4Qc/W9ed2lY2MpUF4n6jw5k4Snzz4/+6O1VsUBjO7PGY48O6nX61O7WteCOr&#10;bDT7slP+YpvL9vNue+3bwl33rv5n9BhG4n/k+wXefn8oSsXXUGynCYE47pP0A1HRNmdBMg3Eg0aI&#10;M/E7tPG7tFXkg1HWp3h84zqGnc5/h/ig5/1ZeMe6zlcUsssxhzVPgbiOdqNR257lvmXvLXUYte1Z&#10;7ls/+d8Zvt8Orf9Ot4Ju/s7RcaQ4jgxnoXmcYTiKd7V+yEc7QTe2ffMxxYE4yo8SZ2G9SNpuNMz3&#10;jeP+T43rWKTt1nV8AQaZSCDOpquq8qFhEQJxWeO+ZPpDf1UuJHzki7eFb31/8I1g8mHvslYIe3Lu&#10;EtwYrA5phakyxt2/KJ5bO55y4jajw5mfPvLQ8KNn/3F3qposEI86Qpy9dmK9LEiNokogzgJv3rG7&#10;PrI98l9HIM4rev0XBeKiEeJ4ufA97rH1Uvx4M65DDjmk8n7s1bdxuuURzw0v2f9uYafHHhte+Pnl&#10;gR+EB0kDcby0PN5lfRjpe/YoAa6XWQ6ds9y3WQ6ds9y3XvK/M3zqQzuXE8cbaGXfGS4S68YAOq4w&#10;nElvlNVvxDcfnvtdsh1HtJ/16U7dfiPPg8RjkBnXsaijTYCqBOKWup+TN2s31SobOKuOEGdmNRAX&#10;fX84M+zocJQF4vgf93kdIY7HrMiv32u39k9mjTMQx0vu452R84pe/0WBuGiEOLXPPvu0rw4YZj9m&#10;73l1uenxrwj/+cAnhN3u+n64/L/fO5z3zdY+bn0AHuVDdhqI4/YOe+6k2z5KgOslHwzvuOOOcMYZ&#10;Z4Rvfat7V6GSdt111/Cyl70s/PznP+/OGT10znLf8sEwDRTDyLeVTlc1y30rEkPlIReu/p3hODKc&#10;huE4WhxHhOPyF+631HrOcjjkvsN9B7eMdOR30NUiWT8H3SQr/W5yv5HkQbLjOc7jkJ4j4z6+AGXN&#10;VCCOoxlRNtJT5UNDFlSr/ITS5d/o/NbrPAbiaFw30yobOA/7/deGX77/Ad2prXp9hzgzqUC8+6Of&#10;E3b4pd6fHtJLprNzq+gy9VFGh6MsEM/zCPEkL5mOikJx0f7LfnYpDcRFI8Spe97znu3jPsx+zN7z&#10;einzR43o/PPP3+Y4Z2E4M8rITWoeA/F2220XnvnMZ24TOI899thwr3vdqzvVcdttt4UPfOAD3amO&#10;Bz7wgeGd73xnd2r00DnLfUuDYRomhpWGkLTtYcxy34pkd3WOofeyJ3TC8AdubAXfz3dGU2N4fNYD&#10;lla+rzuJnzZKw3j2c0+9ZHe5zvreSxqyh73DdFTHMUjPk3G3DVBWPhCv6f47FfEDba8PtWXFkFu2&#10;zJM1/9X5r1kMwDEIjysMj0MMmrFM2z5779MOSvkS/4N71llntUcK835y9O91H21VNK+quD9iWCsq&#10;MdBFMajEGz3FD8dFpWzYWgRPfOITwyte8YruVEe/fZeK82KgLqofS/ZHkDoUnW9FJf6RMZUPw/cI&#10;d4ZTD6znw/bar34grP38qe1y9397Z1hz2+CfWoo/yTRJX/va1wpHXx/+8IeH9evXrypx1DUvPr+u&#10;96BZ7ls/MVykpZdxBNeqZqVv2U8cxZHfLFDGEdkYhLOR1PhzS1EMzZNw/+Sy5y9v6ay7l9jnQWE4&#10;ipeFZ+Lo9rCyYxWPS68ySNX6ANNQayCOPyFT9GExX4bxkfX7VC7zZO1nP9X+zmu8zDcG4WmE4XhJ&#10;ajb6lJb4k0CxzOp/3GLYijdUKhJH57O7Skfx57+GvVQ6E7+zWRS+8+K+i78VG0eMikoMc01SFIrL&#10;iO8r8bnxDwhFpdexH4d45UuZkv7VMR+Gt/vpD8OLfnTB2L+LGB39478L6y56YVj3/05tl7tf9sqw&#10;43sfEu7x0WPb4Xj7b17WrdkRp+9+6Svbv1M8Sen+ScWR/7w4CjtJs9w3xiN/WXIMwrHEEdj4/duo&#10;rkuk89LAWvTTSnllwnB2s7BojwkFe4B5Ft+JB14yXSa0xg8L2aWNUfxQGD+clnlutp44SlanefoO&#10;8bqPfjjc/aP/2H78k6N+L/z4qHKXEZcx7u/oxmMcj3VmVr9DnMm+Sxy/k33ba9/e/rdOWdBN91Ev&#10;sW78q/w4LpnuJb2Uuswl0PFy6XFfMp2Ko2nxN6P7iZdBZ78rHfdj/GNM/ANDkew9Z5j9mL0XjUtR&#10;GN7vI/8z/NHRB4/tGGd/qIo+8rRbw253bTuqXsYLPrVv+Nfvdi4JruO9OO7brN34Hd14WXIaKOPl&#10;yB/84AfDDjusfj3Guk9+8pO7Ux2x7rnnnrvyXd207WHMct/iuZ6O1PWSH3ktUzdtexiz3Lci2Q2s&#10;ir6rm/+d4a8cPXgkdhzyd4Tud2OtMtJLwKNxXPZd5djm9XruuI8tQBVDXTKdH/0oKkWXNjIe2129&#10;uftoMn6yfLfw9R/uFO73gAe1w8WgUmZ0dJZko8Q/fdxRtYfhlBHiYvH8KTqv0pKeY3WOEBete9hy&#10;zyOevyoMr/35j8PR//7O8Kjd7jn0naAXRQyW8eZo8fu2Ubz0OE7nA2cU5735zW9euTw5PifWTW9c&#10;NU6z3LdeIaJofpW64zDLfcvEG2VF779xuR2AM+07TydhOH63fxJhOMrfKfoxFy63g/uwJQ3D8T4F&#10;dYnHatjjVfdxBqiq7whxDLpVZTe0ic+NH07jB8NBYhiI6hiVSM3rCHEMbz/c8Jr243HoNwK7w06/&#10;HHZ74CPDgUc8rztn8sqMEO/35Gr7I38expuV3fVLvzyRQDzLI8QPvtdu4dQH9d/f7//mZ8MHv/X/&#10;2o/rGCEuK76n1D1CPG7ZDXOyD9l1XCadjhCf8vgfhf1/qft77xW9/MK14eotnZ+uquO9OL7P1/Ue&#10;P2rbs9y3OkZKM6O2Pct9K5L+HFEUvzd88x1bL1Wu83XaT/43hsdllDtMp+Kx6GXQMRrluQB1qXSX&#10;6WHFD62zHIjrvjN1XhqIhzHJQLz/oevDAY95endqOvr17/6/flh4wG88vvDu17MqC8TxP/7xxTep&#10;u0z3Uubu073MQiAu8z4xiT8s9PPOazrfQYwfrF/ZetuJl2fW9SE7DcTjUsd7sUA8nFkOnbPct17y&#10;lxRn4k20PnDw5MNwlN5pepxGucN0ql+oLZIet37PrevcARhkpu4yPS35u0/3K4voaa/+cM8y7TAc&#10;xVDeq8xbGE7FcOYu06OLwTgGwBg0ikr2B4hpOmXzcvtDbvtx6zPfND5kA9uKf5z68lHx542WOoGx&#10;VeJ3iuN3hqf1Ok3vND1Oo9xhupcyIbZqgAaYtkaNEP/15d/uPqruzw4a/jt/szZCzGTF10O8cVSZ&#10;71rHer/3e79nhLjAvIwQx5vkfOXW1n7etTujZnG/5D+Axuk4f5D4W/BPetKTulNb1bHfsvf5uozy&#10;349Z7lvd4WKUUbpZ7hv1G3T8HT9gVk30kul485v48zyDZB/c6g7EMA3xN3O//e3yf4yJHyLK/CGp&#10;abJAXGbfTOIPC7Msew8uw/suANAkEw3EVflgBvQS/6gQ/7hQlj8sAACQN5FAXOZ3RYv48AoAAEBd&#10;JhKIAQAAYNa4yzQAAAC0CMQAAAA0kkAMAABAIwnEAAAANJJADAAAQCOt3GX6BS94QWcOAAAALKAz&#10;zjij+GeX0pkAAACwaPLZ1yXTAAAANJJADAAAQCMJxAAAADSSQAwAAEAjCcQAAAA0kkAMAABAIwnE&#10;AAAANJJADAAAQCMJxAAAADSSQAwAAEAjCcQAAAA0kkAMAABAIwnEAAAANJJADAAAQCMJxAAAADSS&#10;QAwAAEAjCcQAAAA0kkAMAABAIwnEAAAANJJADAAAQCMJxAAAADSSQAwAAEAjCcQAAAA0kkAMAABA&#10;IwnEAAAANJJADAAAQCMJxAAAADSSQAwAAEAjCcQAAAA0kkAMAABAIy21yvIuu+wSbrnlls6cBlte&#10;Xu4+6lhairtntXydvKLn5GVtlGm/X3tV6uZNow+T2rZ+9AEAxuvEjVva/566Yef2v5le86NsWaZf&#10;nbrazSuqG41av1e9OmSfG/KfF3rNj8p81qjSbr69qKjNqKhualC7Ua+2o/xzRq2b1ckv6zWf2ZTP&#10;vkaIu4peZEXz6lSlD3X1t64+1FW3Cn0AgOkrCpi9QmcVo7Y7C32YtEl91qjz80uvtqtsW5W6LB6B&#10;uCU94eNfdtK/7uRfDNnyfCkray//nCp9qFK3yKT7UFfdKibRh7hs0PJMXX0AgFmWhsM4cpqOno4S&#10;HIdpN6s3qG6+Tn46M+y2xWX9ltdlmM8aVT6DVPn8ktXNlyJFy/NtV9m2KnUzveYznwTiRPoCSB8P&#10;kr0oqjynlyp9GLa/g9TVh7rqVqEPADB9+YA5LsO2Owt9mJa6P2ukbY47SA7qb5Vtq1KXxSIQt8ST&#10;ftgTv8oLe1zBOXt+uu6ybferF+eN2rci42i3rr5NUtE2VDl/AGBR5EdEY3Cch/DIcJ9dpvUZLt/X&#10;cX6e9BlucQjEPVQ9ySf9Qs/WF/uZ9bWOPtT1Yi/TbrZtdfVhkHS9ZfpQ5U02v12TPn8AYBrS0Dut&#10;S4WLTLMf8/THgLo+r2Sfi9JSRq96aT+rtFeWz22LRSAeoN8Jn724yrwoqtYd9MItWl72OcO8iAft&#10;h0Hr7qVXu/n2hm2/yKD+pn0aVHcSZqEPADAu+fA3zmCctVWmzaJ6izRKXfbzQ1avbP2obL06FPW1&#10;6PNkfl7+OeMw7vaYDoG4QHZy9wuB05R/A8gHuHGpaz+UbbfObRsk37dx74NpbhsATFs2KjpLAXSR&#10;wnCdxv2ZKMo+F6WlrH51h2mvrDraZDoE4pyywaRKWKxSNyr7wk3rDKpftQ9VAlrZ/kZl262ybVWV&#10;7W9Wb9zrT1XpBwAsoiyIDhrRLSMN2oMCbpk6TZB9zqj6eaPKZ8VxqtrPTPaccfd7WvuB8RGIE+kJ&#10;PcwLbVHUtR/sXwBg1mSheByBfFakn7nqCGyz8DmuroBbhc+zi0Eg7qo7BE7zBVOlD3Xvh2jW3zxi&#10;X9P+jktd7QLAvMh/Z5dmmPTnH5+5qEIgbklfMNMOa2lfBr2Qq9QtY5j9UKYPdbU7jCrtVu1DrFO2&#10;XmZQ/Sp1AWCa0qA7KPTWVXdY4xwlrtrfWKeO7Yqfuer8XDvMZ7px9ydrr9dnpCqfo6rUTdW5j5kM&#10;gTgnvgDyZVjZc8u8UNI6+fXmn1+lbpU+pLJ205Kq0odU2l7+edGw7Q5Spd1F7gMAjFv6Pdx8uMt/&#10;R7euunXKrzs/nZmF/vb7jDDpzw9VPr9kdfNlWFU+R1Wpy2ISiGdI0Yuu1wuxSt261NWHWWh3kfsA&#10;AONWFPh6hcC66s6CWelv+nlhFj47TKMPVT5HVanL4olHenmXXXYJt9xyS2cOAAAALKB89jVCDAAA&#10;QCMJxAAAADSSQAwAAEAjCcQAAAA0kkAMAABAIwnEAAAANJJADAAAQCMJxAAAADSSQAwAAEAjCcQA&#10;AAA0kkAMAABAIwnEAAAANJJADAAAQCMJxAAAADSSQAwAAEAjCcQAAAA0kkAMAABAIwnEAAAANJJA&#10;DAAAQCMJxAAAADSSQAwAAEAjCcQAAAA0wvZ3u0fYYcf7hHvu+Mvhnve6b1hqzVveZZddwi233NKp&#10;AQAAAAvo8KNfFHZ/4H9vBeO7h+22W2uEGAAAgGb48Y9+ELb8543h+9+9oVWuN0IMAABAM+SzrxFi&#10;AAAAGkkgBgAAoJEEYgAAABpJIAYAAKCRBGIAAAAaSSAGAACgkQRiAAAAGkkgBgAAoJGWWmU5/+PE&#10;TM+JG7d0H3WcumHn7qOt8nUyRXUzVdrNLxs0P6/q8/v1JVNUp27Ly8vdRx1LS/Hlsq18vUy+ftl6&#10;Ua+6mV59GSRrt1ffJtlufhvL1Mn062fRc4bdLgAAFks++xohniFFAbNX6CzSq+6o7U7aLPS3KFT1&#10;CmejqqvdWTbq/u1Vt+p8AACaTSCeEWngi6Oh6YhorzCY1etXd5h2y8q3l58exrD9jctG3Z5MGp7i&#10;yGI6ulgUrPJ18tN52fK0Tq/AltZNyzyrun+jom3P1y1qN60PAAB5AvGMyQfMsgbVHbbdaZmF/qZh&#10;qq5g1eTANuz+HVQ3vzxOV2kfAIDmEIihh/wIpGAFAACLRSBeEOO6XHhexVHkcY0kp6E3huJel/GO&#10;w6C2s/WnpensAwAAhvXoRz+6+6hDIJ4x2Xdhy3wntqjeLF4OnfUp7Wf2eBb7G+VHgscZRrO20vaM&#10;PPc3zD5Ln5M+DwCA5rr3ve/dfdQhEC+QWQ2X8yoGrqzUqV/7aR+ykpcPfmkZRVF7WZm2ov0AAACD&#10;/OxnP+s+6hCIZ0wMtWnpp0wdxiMLYOMIg2m4FezKGWZf2b8AAORtt9123UcdAvECyEJxekkyzZEF&#10;v6IyiqL2sjIt2bpnYZQaAID5c/vtt3cfhbBu3TqBmMlIQ/usf394Vi4LBgAAxuuyyy7rPgrhkEMO&#10;EYgXxaBR4nT+oJHkKnXrUrUPsc64+5qG4kULyHVtW5V2h+3DoFHiKm0BANAsd911V/dRZ7RYIF5w&#10;6ShsPjTmR2ir1I3ydfLTeWkbRe1FVftQh/SS4Biu0oBVdLlwvk5+ehRZW/kyrKrbVlaVdifZh7Rt&#10;AABIffaznxWIm6AoSJYJpJlJBdHMLPShKJiNEtZmSV3bVqXdSfYBAAB6iZ8el3fZZZdwyy23dOaw&#10;0KYx4goAADAL8tnXCHHDCMEAAAAdRogBAABoBCPEAAAA0CIQAwAA0EgCMQAAAI0kEAMAANBIAjEA&#10;AACNJBADAADQSAIxAAAAjSQQAwAA0EgCMQAAAI0kEAMAANBIAjEAAACNJBADAADQSAIxAAAAjSQQ&#10;AwAA0EgCMQAAAI0kEAMAANBIAjEAAACNJBADAADQSAIxAAAAjSQQAwAA0EgCMQAAAI0kEAMAANBI&#10;AjEAAACNJBADAADQSAIxAAAAjSQQAwAA0EgCMQAAAI0kEAMAANBIAjEAAACNJBADAADQSAIxAAAA&#10;jbTUKsu77LJLuOWWWzpzFsyJG7d0H3WcumHn7qOt8nUyVepm0udUabduo+yHTNG2TWNbMr360K9v&#10;VfZDmXbz7eUVtV9GUbuD2iqzbcOo0m6Zulmd/LKi+fn2MqP2AZissq/lKu8P0TDvEYP0ajMzbB+q&#10;bltZRevv11bZ/mby9au0Pew25ZVtt+y2ZfXKzo/K9KHf80fRa7sy6fqqbFuVdqsYpt38c/rVKbNt&#10;VVTtb6/6w9ZL5Z8z7DbRXz77LvQIcdGJOOikT1WpW0Vd7fYy6n5YFPO+H/r1ta5tq9JuXX0oMgt9&#10;AJhV43rfq/KeWtf7b13tVjELfVhkTdu/vbbNeTY9CztCnJ5A2V9XiuZF2fyiedGgur1UabcuReur&#10;a9smrcp2FNUd9PyobN103jjk2+21/qhKf6uo0m7ddQc9P6rSLjAdRa/p1KDX96DnjeN1Pmxbw2xb&#10;0byq8ust2+Y4+1ulbhXDtpvVGbQ8SusUPa9KHwatd1hV2q3S39S0+l6lv1XqDmtQf1OD6hYt79Xf&#10;ovm96jK6Ro0QR+kJVOVkquvEm9YJPex+WDTzuh/SvqZvkKm6tq1Ku3X1ITULfQCYVen7Xq//XlRR&#10;5T21rvffutqtYhb6sMiasn8HbZvzbDrcVKsh8v9RjC+yRXqhjeM/+rNuVo7Xop07wGxqwvt6Xcb5&#10;Hj3K54dx/feizs8wzjNAIO5h0BtkXJ4vZZStNy7pfzDK9jOrl5ZZNq7/KBYpu/3pvir7HMrv35R9&#10;C4uvzvf1srL3p7SMy7jbq8Mwnx/Gre4+zMJ5VkW2D9LST5k682pet21Rj8e8E4gT2YsrPVnH8WZZ&#10;V7tl5deV78uiGPc2pftt3v6jOS3ZuVXmHKuyf4vadExg8Q16H5lH8/Tflnz/8u/DkzCJPpRpL1tv&#10;HeuvwzydZ1GV/TvP25aZh343iUDcR7+TNS7Ll7Kq1B2XKv1M65Z9zrRNu4/5/TXt/iw6+xcW37Rf&#10;5+n7eVaaaBa2v84+THO7qkr3Q1aYP47b7BGIE3W9yYy7vVFlfRn0F7h5NO5tmrVjN+uy/VV2v1Wt&#10;V7Y+sDgW8b9V8/pelvV5msekrj4Mai87ZlmZB/PY17J9LltvFqTbNS99bhqBeIKyF8Ei/sd9FniT&#10;AVgs3teZBOcZNJtAvOBi+BbAF8OsHEfnFMBsG8d79Dje60dtYxx9ABhk4QNx+kY6C2+q0xolnrX9&#10;UJdBf+Wd1/2Q9rXXNta1bfO2z+atv0B/Ru+qSd/3xrHvqryn1vX+W1e7KecZs2AS5zrbWthAnL6x&#10;xRMqPanG9R+IojJrhtkP6fakpUhRvVhmzbyeD/l2ivpa17bVvc/Gbd76C02Sf03mp4dVV7tVzEIf&#10;ovx6e73v5evlpzNV3lPrev+t2m6+Tn56UrL15guLIX88x3F863oNUc5CjxAXnUBNPKnsh4553w/9&#10;+lrXts3bPpu3/gLUYVzve1XeU+t6/62rXZg1zvXpWWqV5V122SXccsstnTkAAACwgPLZ1021AAAA&#10;aCSBGAAAgEYSiAEAAGgkgRgAAIBGEogBAABoJIEYAACARhKIAQAAaCSBGAAAgEYSiAEAAGikNZs3&#10;bw7r16/vTgIAAMBiitn3M5/5TLjiiitCzMJGiAEAAGgkgRgAAIBGEogBAABoJIEYAACARhKIAQAA&#10;aCSBGAAAgEYSiAEAAGgkgRgAAIBGEogBAABoJIEYAACARhKIAQAAaCSBGAAAgEYSiAEAAGgkgRgA&#10;AIBGEogBAABoJIEYAACARhKIAQAAaCSBGAAAgEYSiAEAAGgkgRgAAIBGEogBAABoJIEYAACARhKI&#10;AQAAaKSlzZs3L2/atCls3LixO6uhlrv/5i11/81k9crOn0MnbtzSfdRx6oadu49m0/Ly6oO3tLTt&#10;Qcjq5Jf1ml/WMO1W6W9ev34WPWfY7QIA5k/2GS7/2a3X/LpVWe+0+li3Kp+rq9RleBs2bAjr168P&#10;69atC2vXrjVCzGr5F2JUNG9WFIXAXmFyFoza3151q84HAKhTlc+Ps/xZcxRVPldXqct4CcSZOJCW&#10;Dqblp/MWMGekL7r4F6n0r1Kz+IJMw14cCU1HQ2cxCA7T36xev7pF7ab1AYBmmfbntirrX9TQV+Vz&#10;dZW6jJ9AzDbSF2H6eFal4W8eguCw/R1UN788TldpHwBgHPKhrp8qdedRum2DtrNKXcZHIB7F7A1C&#10;jkX+L1HxBTlPL0pBEABoOiOLs6nf5+p5/ww+rwTiYS1g3kpfcPEFuYhvpPHy4rTMk3nrLwAwHULU&#10;fGnCZ/BZJhCPasEySv4N1ItyuorC+6DR7/Q56fMAgGbxGW5++Aw+PQLxKBb0qtz4gszKoskup+53&#10;WXU+UKZl2gaFYQCAaBE/xy26Rf4MPssE4nFY4EG47AXpL1TT0S+49zLMcwCAxeQz3HzyGXxyBOJR&#10;yR0LJwuURWVasnXPwig1ADAfjDTCYAIxKxbluwqzcnkzAACkij5vL8pn8HklEI/Dgo0Spy/IeXhx&#10;puF3WkG4Sh+G7e+gUeIqbQEAzWCUeLqqfK6et8/gi2Jp8+bNy5s2bQobN27szmqoXlkiH3azemXn&#10;z5leL75ZfTPtFQLzlzdn9crOr6JsH6K6+tur3WiUbQMA5kf2OS7/ua3X/LpU+Tw5b589q7AfZtOG&#10;DRvC+vXrw7p168LatWuNELNa0Ytull+IRWFv0gGwSh/q6u+ktxkA5k7823HZAmNQ5XP1vH0GXyRG&#10;iAEAAGgEI8QAAADQsuaAAw4IF130he4kAAAANEN7hPh737uuPQEAAABNseb8vz0x3Kc70TTxzrxl&#10;CwAAAItlzR6PeXY4fP2h3UkAAABohu5NtXbp/NMw8adqyhYAAAAWi7tMAwAA0EgCMQAAAI0kEAMA&#10;ANBIS5s3b17etOm1YePGs7uzYL7k7wLe7zvfRXcMH+U74ll7+TZ6zY/K9Leon9Ektw0AmE8nbtzS&#10;fdRx6oadu48mK+tHr/Xn+5maVp9ZfBs2bAjr168P69atC2vXru2OEN/yzfY/MG+KQmCvMFl1fh2q&#10;9LfILG8bADB9RSGzX/CsyzTWCcNoBeJLwxc+dV13EuZHGvbiSGg6GpoPgkV1Jz16WqW/maK+zuK2&#10;AQDTl4bQOMKajrJOMqBWXVfW17TApKy59OQ/Ctft7XeImV9p+BsUBPPLpxEeq/Q3NahufnmcrtI+&#10;ALAY0kA5jXAp1DJP1vzRNSeGo3+zmb9DzGLIj5gKggAA8yOOKKcFJmnN+e9/dtixOwHzJA29MRT3&#10;uux4USz69gEAREIxk7Rmj+4DmEf5keCywTirV7b+tBT1cdDod/qc9HkAQDPM24hrdol1epm1UMyk&#10;+B1i5l52ifSgoFhWPlCmZdrGtY0AANNW9F3j/DTUTSBmoWSBcVB4HWeArtMw/ZyXbQMA6pEFzaLA&#10;Cay25oADDghnn312dxLIAmVRmZZs3bMwSg0AAIvCCDFza1YuYwYAAObTms2bN4f169d3J2H+pKF4&#10;UECuK0AP24cq/Rk0SlylLQCAaSu66ZebaTFpRoiZW+klzDEMpoEwf3lzUd1xBMhR+5DJ162irm0D&#10;ABhGPugWBd9Utjyt47vPTEqzA3HMDHUUJqYoSPYKl6OEzn5G7cM4+lXXtgEA1KVX6BWGmaSlzZs3&#10;L2/atCls3LixOwsAAAAWz4YNG9pfGV63bl1Yu3atS6YBAABoJoEYAACARhKIAQAAaCSBGAAAgEYS&#10;iAEAAGgkgRgAAIBGEogBAABoJIEYAACARhKIAQAAaCSBmLm1vLzcLnm95kfZsn51qujVTr/2s2VV&#10;6mSln6r1AYDFdOLGLavKNJXpR1qnXz2og0BMYxQFxEmHxlH70Ktu1fkAwGIqCpSzHDLnrb8sHoGY&#10;uVcm9KV1lpaW2iUzqdA4TB+yev3qFrWb1gcAmiENkqdu2LldMtMImYPWOWv9pZkEYholDYrTCo3D&#10;9mFQ3fzyOF2lfQBgMaTBMn08DWXWP0v9pXkEYhbCpEZ5AQAYzAgv80IgZu41ZRRU6AcA5onRXuaB&#10;QMzCWMTAGLcpK5lBfwBIn5M+DwBohjg6m5ZJG2ad0+orCMQshHGOEucDZVqmzXeCAYB5YHSYWXXR&#10;2WeHR7/xM61HXw+Xnvz7AjGLZRZC6zjFAFw1BA/zHABgccQwmpZJGnaUdxp9pZm+1/7/r4cPHPc7&#10;4Y8+dIVAzOIYVwjMAmVRmZZs3YsW+AGAxZRdAp0GZJdEMzPOOS18/AnvCOdv3iwQAwAA0CDHvCWc&#10;dezBYY/WQ4GYhTJoFDcdYR3naGuVdoftw6BR4iptAQDUIb1UO38ZdPo4ZRSZaRKIaYQ0KMfgmIbH&#10;US6FrtLuJPuQtg0AMIvSgJy/vLpXeIZxa3YgjpmhjsJMKgqdowTRTJV2J9kHAIBZVxR8hWEmaWnz&#10;5s3LmzZtChs3buzOAgAAgMWzyy67hFse+fJwxV88Lqxdu9Yl0wAAADSTQAwAAEAjCcQAAAA0x3Vf&#10;D1/vPhSIAQAAaI6v3BBu7j4UiAEAAGiQc8KLHvrQcMABJwvEAAAANMP69evDZz7zmXDFFVeEzZsF&#10;YgAAABpKIAYAAKCRBGIAAAAaaWnz5s3LmzZtChs3buzOgvmyvLzcfdSxtLTUfbStKnXLyNrLt1M0&#10;v666UTY/L18vk69ftl5m3OvPjNrfsrL2em1HUftl+lB1u6Ki54y6fQA004kbt3QfrXbqhp27jyYv&#10;7dM0+zEt+WPSbx9UqcvwNmzY0P4e8bp168LatWuNEDPfisJEr1BSpe4im+R+GEe7s3DcRu1Dr7pV&#10;5wPAMHoFZepVtN97HYsqdRkvgZi5lYaGOKKWjqrlA0WVusNI2xhHe5mybeW3KT+dqbof8nXy03nZ&#10;8rTOKO1W7W8dhulDVq9f3aJ20/oAMKw4spiVzDTCVZMDXbrtg45FlbqMn0DM3EtDxKBAUaXuIpvE&#10;fhhnu7Nw3Ibtw6C6+eVxukr7ANBPGq6mYdrrn7Z0+wftiyp1GR+BmIWzaIFiEiOhQhgAME5GNovF&#10;oNsr7Ob3Wb+6jI9ADGMSg+u4w+s8h9RJBPl5YD8AME3TDKbCXDnpforHyx8TJksghjFIg2sdIXZe&#10;QlX2R4G0v00ceR5mP6TPSZ8HAFVloSoNVpMMpwJddfnjkz9+1Ecghpx8MEnLNMxzoJxk34uOV1am&#10;rYl/FABgdkxjpNbocHVxn2WFyRGIYUxi6Kkz+MxCsBsk2wd174tZN8z2N32fATA+abCadLgyqjke&#10;2XGzP+snEENOFkyKyrRMc93zIn+s0jIt2brn4Y8ZADBO2SW/aaAT7phFAjELZ1Yuk50n9hkAQP3y&#10;fySIiuYxOQIxcy8NcoNCXZW6dRm2D+Mc6ZyF/VBFXf2t0u6wfRg0SlylLQCYdfnLtbNLf6P0cVOk&#10;QXdQ6K1Sl/ERiJlbaUCMoSINFvnwWKVuXersQ769/HSmah/ydfLTwyrbbl37rEq7k+xD2jYAML/S&#10;8B/DbRpw838YqFKX8Wt2II6fPesoTExRIOkVUqrUrYs+VFdXf6u0O8k+AFCTos9svQqMQVGY7RVw&#10;q9RlvJY2b968vGnTprBx48buLAAAAFg8GzZsCOvXrw/r1q0La9eudck0AAAAzSQQAwAA0Ai3XP2F&#10;cPzxjw4PfehDwwEHHCAQAwAA0AxXhd3Ca878TLjiiivC+X/7SoEYAACAZjh8v13C7t3Hezzm9wVi&#10;AAAAmkkgBgAAoBHOPvvs8OhH+w4xAAAADRN/cukzn+l8h3jz5s0CMQAAAM0kEAMAANBIAjFzb3l5&#10;eVUp0mtZv+eUMUy72bIqdbLST9X6ZZVtM18vK72UqZevk5UiRfXSAgCL7sSNW9olr9f8ulVdb1Z/&#10;Gn2tS7pNg7arSl2Gd3v334xAzFwrCjqzHH5G7W+vulXnlzVqf3sZtd1x9AEAqI9AV7wPeu2XKnUZ&#10;zeeuXh2JBWLmVhqKlpaW2iUzi4FpmP5m9frVLWo3rT+sqv3N18lPZ6q2G2X1qtZNCwA0xbSD1DDr&#10;X7Twl27PqRt2bpdMflur1GV037vivHD8G/8hfPrrnWmBmLmXhp15CD7D9ndQ3fzyOF2l/V7SNsbR&#10;XmbYdsfZBwBg/PKhrqxhnjPr0m0atH1V6jKar5xzWnjR7/jZJRZUDExC0/jkR2LtXwCYffM0stik&#10;UdAYdHuF3fx+6FeX4R26933Cr3cfRwIxjRLDXVrmyaT7m4beWdpfg/qR9TUtANAk8xiimhz80m2P&#10;odhl0vXa5TcPD2f6HWKYD0WhbtDobPqc9HnDyK9rHG1m0j4OarOonlFqAOhvHoKV8NeR/4OAYDw5&#10;AjGNEkNUWoqk4Stfpm3UEFi0TVnpZdD+moZ+fUn7mxUAaJp5GnFt8uhwKu6HrDA5AjHMsGECXZ0h&#10;MGu3X4AuK+tnmf5WqQsAbDXLo4xGQHvLQrF9VD+BGHLy4Sst05Kte9Qgmt+etAAAi2VeRhqzy4PT&#10;8CcIMikCMQtn0CXAlGM/AgCMVz74R0XzmByBmLmXhrZpBbgqfRi2v9kobq/nVGmrimH7CwBM3yyP&#10;Emffl01LJn08z9KgOyj0VqnL+AjEzK30Mt8Y1NKwNqlLgKv0oa7+FrWbtj2sqv3N18lPT0q23nwB&#10;ACYjhrl8uGtawEsDfX7782G/Sl3Gr9mBOH5GrqMwMUXBbJRwOYwqfairv3Vtc139BYCJK/rM1qvA&#10;GBSF2V4Bt0pdxmtp8+bNy5s2bQobN27szgIAAIDFs2HDhrB+/fqwbt26sHbtWpdMAwAA0EwCMQAA&#10;AI0kEAMAANBIAjEAAACNJBADAADQSAIxAAAAjSQQAwAA0EgCMQAAAI0kEAMAANBIAjFzb3l5eVUp&#10;0mtZv+eUMUy72bIqdbLST9X6gxS1F0s/Zevm62UFABjeiRu3tEter/l1q7LeafWxbtl2ldm+KnUZ&#10;H4GYuVYUomY5WI3a3151q84fRZV11bF+AGD2VQl0ixr+irar17ZWqct4CcTMrTRsLS0ttUtmFoPY&#10;MP3N6vWrW9RuWn9URW2W6UOmaNvydfLTAMDwph2kqqx/UUNful2nbti5XTL5ba5Sl/ETiJl7+WA1&#10;64bt76C6+eVxukr7ZVTpw7jXDQDMh3yo66dK3XmUbtug7axSl/ERiFk4dQRBAIB5YmRxNsWg2yvs&#10;5o9Zv7qMj0BMo8TLd9MyT2ahv/O2zwCgiYSo+ZIerxiK/TGjXrd3/80IxDDDisL7oNHv9Dnp84ZV&#10;1FavPqR10/oAwOQJVvMj/0cMwbg+t3X/zQjENEp2OXVWiuRDXVqmrVefyyrapqyUNWofAID6GSWe&#10;P/GYZYX67NL9NyMQwwzrF9x7GeY5/WTtlWm3Sl0AoH5GGedTFoodv/oJxJCTD3VpmZZs3VVGcovk&#10;tyctAMBiMdIIgwnELJyqlwADAMAkFH03uGge9bml+29GIGbupeF3WkG4Sh+G7W82itvrOVXaAgCa&#10;wSjxdKVBd1DorVKX4fkOMQsjvcw3hsE0EE7qEuAqfairv0Xtpm3Ponwf56HPAEA5Mczlw12vgFel&#10;7jxJ/xCR36b8Hymq1GX8mh2I4+fvOgoTUxQkRwmXw6jSh7r6O+ltBoC5U/SZrVeBMSgKs70CbpW6&#10;jNfS5s2blzdt2hQ2btzYnQUAAACLZ8OGDWH9+vVh3bp1Ye3atS6ZBgAAoJkEYgAAABpJIAYAAKCR&#10;BGIAAAAaSSAGAACgkQRiAAAAGkkgBgAAoJEEYgAAABpJIAYAAKCRBGLm3vLy8qpSpNeyfs8pY5h2&#10;s2VV6mSln6r1BylqL5Z+Rqnbr36Zevk6veqlytTP18lKP1XqAsC4nLhxS7vk9ZpftyrrnVYfQSBm&#10;rhWFjVkOIKP2t1fdqvNHUWVd4+hvlXbz+tUbpd2oV91R2wWARVAl3ArCTJNAzNxKQ8bS0lK7ZGYx&#10;gAzT36xev7pF7ab1R1XUZpk+ZEbpb5V2M2XqjdJuv7rDtAsA4zbtgCkMM08EYuZeGjrSx7Nq2P4O&#10;qptfHqertF9GlT5UqRvF6V7PqdJuJq3XL+RmyrYbDao7bLsAsAhO3bBzu5RRpS7UQSBm4cQAIoQQ&#10;OQ8AaCojr1COQEyjxJHCtMyTWejvvO2zutgPAMwyI65QnkAMMywL7mkAGzTqmT4nfd6witrq1Ye0&#10;blq/nzLPKVOnbkXrH+d+AIBxM0oMgwnENEoMMGkpkg8zaZm2Xn0uq2ibslLWqH1YFPYDALPMKDGU&#10;IxDDDOsX3HsZ5jn9ZO2VabdK3UyZummbg+rWpcq6076WfQ4A1MEoMfQnEENOPsykZVqydVcZyS2S&#10;3560UE62r0Y9FgBQN6PEMJhAzMKpegkwi8t5AABAPwIxcy8NPdMKQFX6MGx/B41MVmlrFtTd37T9&#10;XiPgaZ0q/TFKDMC8MEoM/QnEzK005MRgUiYAjVuVPtTV36J207ZnTd39zbdXtG/rOhYAQOd7y+l3&#10;l/PTqSp1oQ7NDsTxM3AdhYkZFHYmoUof6urvpLd5VJPqb7/11HUsAJhRRZ/ZehWgMZY2b968vGnT&#10;prBx48buLAAAAFg8GzZsCOvXrw/r1q0La9eudck0AAAAzSQQAwAA0EgCMQAAAI0kEAMAANBIAjEA&#10;AACNJBADAADQSAIxAAAAjSQQAwAA0EgCMQAAAI0kEDO3lpeXtymDVK1fVpl283Wy0ktR3Vh6KVsv&#10;moW6ZfRqp1/72bIqdbLST9X6ADBpJ27csk2ZllnpBwwiELNQ+oWUomXjCDWjtjvpPsxC3bqM2ocq&#10;2xZNevsAoKpphNGidQrFzCqBmLm3tLTULplBoahM/bKGaTerN6huvk5+OlOlD7NQty7D9CGr169u&#10;UbtpfQCYNadu2LldMpMMo+m6ptkPKEsgZmH0CzWZtM44Q82w7U6rD7NQty7D9qHKtkVxukr7ADBp&#10;0wyj6brTxzBrBGIWyqwElHkLS8IdACymWQmjsR+CMbNIIIYp6jWSzeQ5FgAwXnFUOiswqwRiGiWG&#10;nrRMQ9H6xzE6m7abtj2qutqdBUXbNehYpM9JnwcAbJUPwUIxs0oghpx84ElLHZp2qXLRfs3KtLls&#10;HADGJ3+ZtFDMLBKIaZQYeNIyDXWtO92ucbZfV7uzYJhtWsT9AADjlgZh3x1mlgnEkJMFnqIyTll7&#10;szAyOkn5fZqWacnW3bRjAQDQdAIxC2VWAs2sXAJc1rz1FwAox2XK0J9AzMJIA92kRxvTdVcJltMa&#10;mRy2v4PMQrvD9mHQsajSFgDMgjQMT/qy5XTdQjmzTCBm7sWgkoaVSYbhdF3j7ke+vfz0MOrq7yy0&#10;O8k+pG0DwKyJAXRaYTh/E61p9QPKanYgjp9p6yhMzSjBZ1hF65xGP8qqq7+z0O4k+wAA82AaIbRo&#10;ncIws2pp8+bNy5s2bQobN27szgIAAIDFs2HDhrB+/fqwbt26sHbtWpdMAwAA0EwCMQAAAI0kEAMA&#10;ANBIAjEAAACNJBADAADQSAIxAAAAjSQQAwAA0EgCMQAAAI0kEAMAANBIAjFza3l5eZsySNX6g+Tb&#10;y5dU0byoX91eJa+oTix5VedH2bJ+dTJ11S2jVzv92s+WVamTlX6q1geAcThx45ZtyrTMSj9gEIGY&#10;hdIveBQtm2RQWVpaav+brjN7nC2bNVX2WV116zJqH6psWzTp7QOAaBphtGidQjGzSiBm7sUwmQbK&#10;QUGnTP2qsjbzZVhFbRTNy/Sq20uZba6yz+qqW5dh+pDV61e3qN20PgBMwqkbdm6XzCTDaLquafYD&#10;yhKIWRj9gkomrSOolFNln9VVty7D9qHKtkVxukr7ADAO0wyj6brTxzBrBGIWyqyHjqx/MbBnoX1a&#10;fe71R4NBhDsAmB+zEkZjPwRjZpFADGOQBdy0zDKBdjSzfnwBYBbEUemswKwSiGmUWQitaRiddjAd&#10;9z6Yhf1bl6LtGnT80uekzwOARZcPwUIxs0oghpx8iElLLzEY5UsvaTv92qxbvz7OinTf58u0zcP+&#10;A4Bpyl8mLRQziwRiGiUNrAJNxzjD5SLv32G2aRH3AwCUkQZh3x1mlgnEkJOFmKIyqix8pu1Nc7Rz&#10;HNtUp2w/FZVpydY9C6PUAACMRiBmoQgp9Yv72H4GgPngMmXoTyBmYaQhbZojiPNm0L5K9+s4g/As&#10;tDtsHwaNEldpCwDqkobhSV+2nK5bKGeWCcTMvRg+0gAyjTCc9SFfUtl02r9Bwaqs/Pry08NI+5lv&#10;b5R9PAvtTrIPadsAMAkxgE4rDOdvojWtfkBZzQ7E8XNqHYWpGSXMsK2i/TmOfTwL7U6yDwAwLdMI&#10;oUXrFIaZVUubN29e3rRpU9i4cWN3FgAAACyeDRs2hPXr14d169aFtWvXumQaAACAZhKIAQAAaCSB&#10;GAAAgEYSiAEAAGgkgRgAAIBGEogBAABoJIEYAACARhKIAQAAaKQ1BxxwQLjooi90JwEAAKAZ2iPE&#10;3/vede0JAAAAaIo1f3vi08J9uhMAAADQFGse8+yTwyMfKhIDAADQLO1Lpnfc9X7tCQAAAGgKd5kG&#10;AACgkTqB+LYftP8BAACAplgTbn5fuOiqX+hOAgAAQDOsOeDIU8P3vndFdxIAAACawXeIAQAAaKQ1&#10;TzvwwO5DAAAAaI41J7///eHoQ/fuTgIAAEAzdH6HeJffbE8AAABAU/gOMQAAAI0kEAMAANBIAjEA&#10;AACN1A3Et3f+AQAAgIZYE26+NHzhovO6kwAAANAMa06+JIQHPXJ9dxIAAACaYc3Jz35M2HHH7hQA&#10;AAA0hJtqAQAA0EgCMQAAAI0kEAMAANBIAjEAAACNJBADAADQSAIxAAAAjSQQAwAA0EgCMQAAAI0k&#10;EAMAANBIAjEAAACNJBADAADQSAIxAAAAjSQQAwAA0EgCMQAAAI0kEAMAANBIAjEAAACNJBADAADQ&#10;SAIxAAAAjSQQAwAA0EgCMQAAAI0kEAMAANBIAjEAAACNJBADAADQSAIxAAAAjSQQAwAA0EgCMQAA&#10;AI0kEAMAANBIAjEAAACNJBADAADQSAIxAAAAjSQQAwAA0EgCMQAAAI0kEAMAANBIAjEAAACNJBAD&#10;AADQSAIxAAAAjSQQAwAA0EgCMQAAAI0kEAMAANBIAjEAAACNJBADAADQSAIxAAAAjSQQAwAA0EgC&#10;MQAAAI0kEAMAANBIAjEAAACNJBADAADQSAIxAAAAjSQQAwAA0EgCMQAAAI0kEAMAANBIAjEAAACN&#10;JBADAADQSAIxAAAAjSQQAwAA0EgCMQAAAI0kEAMAANBIAjEAAACNJBADAADQSAIxAAAAjSQQAwAA&#10;0EgCMQAAAI0kEAMAANBIAjEAAACNJBADAADQSAIxAAAAjSQQAwAA0EgCMQAAAI0kEAMAANBIAjEA&#10;AACNJBADAADQSAIxAAAAjSQQAwAA0EgCMQAAAI0kEAMAANBIAjEAAACNJBADAADQSAIxAAAAjSQQ&#10;AwAA0EgCMQAAAI3UDcS3dP4BAACAhmgF4pvD1Rd9qjsJAAAAzbDm5ve9Mlzxve4UAAAANMSaV37s&#10;SeHQh96nOwkAAADNsOZJpzw73Ks7AQAAAE2x5tl7dB8BAABAg/jZJQAAABpJIAYAAKCRBGIAAAAa&#10;SSAGAACgkQRiAAAAGkkgBgAAoJHWHHDAAeG8K77XnQQAAIBmMEIMAABAI63ZvHlzOPqh9+lOAgAA&#10;QDMYIQYAAKCRBGIAAAAaSSAGAACgkQRiAAAAGqkdiHfc7/D2BAAAADSFEWIAAAAaSSAGAACgkQRi&#10;AAAAGkkgBgAAoJEEYgAAABpJIAYAAKCRBGIAAAAaSSAGAACgkQRiAAAAGkkgBgAAoJEEYgAAABpJ&#10;IAYAAKCRBGIAAAAaSSAGAACgkQRiAAAAGkkgBgAAoJEEYgAAABpJIAYAAKCRBGIAAAAaSSAGAACg&#10;kQRiAAAAGkkgBgAAoJEEYgAAABpJIAYAAKCRBGIAAAAaSSBuWV5eLixFiuqlpZdBy4eRrndQ2/m6&#10;WUkVzYv61U3LIFXrj1N+3VkpUlQvLUXK1BlGlXbL1s3Xy8qkFK07liJF9dJSpEydKqq2k647LXlV&#10;5mfz8qWfKnXHLb/urBQpqpeWVNHytAyrqK1YihTVS0uRKnXyyjynX5265NedlSJF9dJSpEydYZRp&#10;t9eyMs8pUyevzHP61clUqVtGvr2sFCmql5ZeBi3PpG2VqT9Ivr18SQ1anldUP5a8ojppKVKmTl3y&#10;685KkaJ6aell0PJM2laZ+oPk28tKkaJ6aUkVLU9LkWHqZKVIr2VlntOvzqIRiPsY10lQx8lU1Oa0&#10;T9p+65/F/kbj6ENd21al3br6MEmT3meLoNe2zep+mLdjMY7+1nUs6mp3VE3cZ7PQbl19KDKudsu2&#10;M8ltK2sa65/F/RCNqw9l25nkfpj0/h1128bR31H7MK8E4sTS0tJKyfQ6CdK6acmr4yRK28yvt0x/&#10;M+njYeXbLFr/MP2tS7b+Mn1I66YlVde2VWm3ah/ydfLTk5KtN113r32W1k1Lqup+qEt+3fnpvLRv&#10;g/qZtZW2l3/OrOyHqEx/M2ndtKSKlscyLkVtjtLfuo5FXe0OI1t/mT6kddOSmrd9Nky7ZdZXpd1h&#10;+lBF1maZdtO6ackr269JbltaiuSXDdoHmfx0JptfVDedF9W9H6oo6uOgfZEveWW3oe79UNTHUbat&#10;aH7RvGiYbStqq1fdMvtnmD4sCoG4h/QkGEX+hBqntN261lFWuv5+L9zMtPsbjbMPdW1blXbr6sMk&#10;TGufzbNB2zZr+6GuPmTvN+Nuf5zt1XUs6mp3WE3eZ7PQbl19SI2r3dhOlbYmsW1lpeufdEiYpf0Q&#10;jasPsZ0qbU1iP9TV7iDDbts4+ztsH+aZQDwj4ptqvzIPmvKiScVtzm93r+OVP6b5UiQ/v2h99Nfr&#10;GPUrzId+xyp/TPNlmryOe8v2S3qMsseL9Doetn/Ond7yxz9fxskxmI4q53/ROZCWJmrqdpchEPcw&#10;6KRJX1RZYb4MOmb541u2fmaU/2Cmzy2z7nlXdt+mpZ+y9WbFMH2dl23LDOpvtg/SUlYdH04HrT/f&#10;10H1m2DQPsjvr171s+OZ1qnjGE/LPG9Lr2OWyY5ZWmbZvPV31gzaX/l9O6j+MOpoMxrUbrpNWZmm&#10;QetfpPfQOgjEiaKTelInUFxPv1Ik7W/a51k1C/0tWn+v/Ttu+WOaL3n5eYP2W7pt/erNiqK+Fu2H&#10;qvLbXrQv0v1eVCYpXd+gdVfZZ2ndtP4kFa1/XPs3a7NXe3F+v1Kkzv7WIe1v2udJKlr/qPusaFuK&#10;5qXHs6gUSftb1GaUPTddnj0epd28svXKGqYPZRS12Ws/1GnQdmXHvVdZBOmx6Lcv6lS0/lnYv/k+&#10;pMe+qBSZ1W3rZZj+pnV7SdstU38RCMR99DupshdUWpg//Y5b/vj2qxvl64zjTaTsuhdBv21M90NW&#10;+snXWdQ39EH7Ydb06292zNIybf36kO9rv7pN0m8/5PdXUd30tZqvs0iv46Jtnxf9+p4ds7TMsnnr&#10;7yzqt8/y+7Zf3WFk7wnjbjfTr910m7IybYP6MAt9nFUCcSI9qSd90sQXdb9SZJr9HcYs9HcSfejV&#10;btFxTcsgWbu96qbb1asPs6Su/qZt9Wo3v+/zZdLK7oOsXpn6VerWpa4+ZMeoX5v5Y5ovRcbdz7pl&#10;/Z1mv+vqQ9pWr3aLjmtaiqR97dXuMIZtt1c/hzFsHwapq92qBq0/f/zzZRGkx6HfvqjTLPQhGnRM&#10;88c/X4pMe5uqGra/vbY/k7U7bPvzSCAGgET2AWDQhwYYRVM+aMK4pe/NdbyO5u2/AVX6632nmEA8&#10;I+IJ2q8MK744JvWCnpc3jnGqsn+LjmtaUpM8bk1UtP/TwvwrOq5pmSav7/EoOq5pGUX2/PRYjdrm&#10;ODh3ekuPfVEZJ8dgetJ93++45o9/vkBKIG6I7A2kzJt4Wqfsm37ZN6hFNcw+K6OudheZfcY4ZO9j&#10;4ziHqpyTzt+OpuyHQf+9dD50zNJ+SNcvWE3WJPf9OP8bUMWw53qV/jpvtyUQ1yyemPmTu8oJPqr0&#10;pB+03nzdtH6vF0/ZeotqmH1WRl3tRvn28tPzqs59FmVt5ktefn6vesy37LjmS6rKOVn3+TsvZmk/&#10;pOub5roX8XzIb1N+OlP3fsjazJci+WW91p+vl59mW8Pss6xOWiapaP2xDGvRX/OzTiBugKIXUq8X&#10;V5W6eU19wY6yz/qpq91FZp8xa6qck87fDvuhw37omMX90MTjQP285qdHIG6JJ1vZE65K3Sirny+j&#10;6NVGv7azZf3qZMrUzdfpVS/qtXzQ88apyrqG6Vf2nGGe20+ZdnstGzQ/XyalyvqG6Vv2nGGeWyTf&#10;Xr7kFdWJJa/K/F51i/SqW6WNUVVZ1zD9GuY5/fRqr2h+Nq9XKVKmTqZM3V7L+j1n3Kqsa5h+Zc8Z&#10;5rlFerUzqP1hlxfNr1I3ky0rUyev33PKqPL8quvK6udLL2XrlZVvL19Sg5bnFdWPpZ9BdXotH/S8&#10;caqyrqr9yurnS15RnbQMq9fzi+Zn83qVXgYtz6Rt9arfa1nR/LrqLhqBGAAAgEYSiAEAAGgkgRgA&#10;AIBGEogBAABoJIEYAACARhKIAQAAaCSBGAAAgEYSiAEAAGgkgRgAAIBGEogBAABoJIEYAACARhKI&#10;AQAAaCSBGAAAgEYSiAEAAGgkgRgAAIBGEogBAABoJIEYAACARhKIAQAAaCSBGAAAgEYSiAEAAGgk&#10;gRgAAIBGEogBAABoJIEYAACARhKIAQAAaCSBGAAAgEYSiAEAAGgkgRgAAIBGEogBAABoJIEYAACA&#10;RhKIAQAAaKSlzZs3L2/atCls3LixO2v2nLhxS/cRAAAAs+zUDTt3H82eDRs2hPXr14d169aFtWvX&#10;GiEGAACgmeZihBgAAABGlR8hbnQgrnIp9iwP+wMAADBY4y6ZjqE3KwAAAJBZ6ECcD8FCMQAAAJmF&#10;DcRp+E0vdxaKAQAAiOYqEMcwWxRoe82PsjDsO8AAAMAkLS8vryr9VKmb1+85aZu96mTqqjvL/OwS&#10;AADAmBWFxF7BsUrdKurqQ5W6s24uA3E6GtxrZBgAAGAa0nC4tLTULpl8cKxSt0hWJ31eVFcfqtSd&#10;Bws/QpxdTl1HcK6r3TLS7ZpmPwAAgGJpWEwfF6lSt4q6+lCl7ixzyfQCEYoBAGC+ZGEyHV3NHg8K&#10;mmXrjVNcV3598zgynJnbQFx2VDTeTCsriyTdrnTbhGIAAJgvaSieRsgdVtrfaB76nDeXgTgNgOnj&#10;SciCeBo8i+ZN2qT3AwAAMFg+NBYpWl72OWVCaJk+ZKrUXQQumZ5TaQifdhgHAACGk4bPGG7TgDvr&#10;wXTe+ltkbgNx/lLhScnWm667aF6dhF8AAJgP+dDYS1pnUP0seJZpNyrbh6hK3UzV+rPECPEcS4P4&#10;pMI4AADAohCIAQAA5kTV0eFxi+ufx0uje1nYQFw0ajrukdRxtwcAACyONDgOCpFV6lZRVx+q1J1l&#10;S5s3b17etGlT2LhxY3fW7Mq+O5sPoen8ur5fO0vBd9A2CukAADBdvUJi0chu2bpZvbKjw3X0IapS&#10;d9Zs2LAhrF+/Pqxbty6sXbt28UaIYxgsW+bVvPcfAAAWXVE47BUYq9Stoq4+VKk76+ZqhHjcqowm&#10;C6AAAADzbeFHiAEAAKAMgRgAAIBGEogBAABoJIEYAACARhKIAQAAaKRG32UaAACA5nCXaQAAAGgR&#10;iAEAAGgkgRgAAIBGEogBAABoJIEYAACARlq5y/TJJ5/cnQUAAACLJ+be9C7TqwLxOeec060GAADN&#10;9tznPjfceuut7cez9Dl5VvvF9DgnBsv20cBA/LnPfa77FAAAaKZXvepVYffdd18VMmbhc/Ks9ovp&#10;cU4Mlu6jUoH4lFNO6T4VAACa57bbbisMGXV/Tv7k7deGndfeMzx07S7dOatNq1/MrnGeE2eddVbY&#10;uHFjuPHGG9vTe+65Z9iwYUM47rjj2tPzKt1H+UDsploAADBl//T9L4cDP/3acOMd3+sZhqFOMSjG&#10;8JuF4Sg+jvPiskUlEAMAwJRkQfiEL30gnPYbx4bn3fdR3SUwOTH4xpHh6LDDDgsXX3xxu8THUTpq&#10;vGgEYgAAmKDlHe4WTvvGJ9pB+Hmf/7uw5ad3hE8e9srwuB336daAyYqXWUfxEun4+MADD2yX+DjO&#10;i7I6I7n+9HDEzhvChd3JjuvD6UfsHHbeOZYjwunXd2dH7frZsvzzxkMgBgCACciC8APO+9Pwl1ed&#10;E2784ffCgTvvEW44+s3hAUs7dWsN67Jw0s5PDe+9uTs5tHG1M8+G3weXnZSFt53DU1cauDm896lb&#10;5590WXd2dNlJBfVbqs4fUTb6m40Ip2IwHosLN4SdH/aq8PnuZObCDQ8LV//ZlrBlS6t86IDwqhec&#10;3orI7SVhw8P+KTzli51lX3zD5vC0I7Jl4yMQAwBAjb6//Z3h5BvOWwnCW+68oz3/uD0f0x4ZXrrj&#10;zvY0c+7m94brn9gNdlvODfu/5IRuqL457HVCd/6X3xauevJJrcgdtYL3k0M4d5v6VeePLhsFjpdJ&#10;x8dZ6I6Pv/SlL7WXjeLCDa32nrY5vOFDbwiP6M7ruDCcd9Zx4egjupNHbAxbLnxh2Cs+vv6asPkR&#10;TwlPak+EsNcL/ywc9/mrw3WdybFZc8ABB4Szzz67OwkAAIstftCflDgq/ICP/mnYeM0FK0E4+ov9&#10;jwkb93uaMLxI9nhOeM4h3cdhj7Dv4d2H4ZBwSDZ/j73C/t2H4bILwttf/MTW0uiQ8Py3hfCRi1sJ&#10;t+r8MYojxTG4Z+LjcXx3+IiNMcRfGF64d3dGph169wvXxMDcDuHJJdN77RsO+Pw/hY91p68//a/D&#10;Wa26+SZGZYQYAIDGyMLwpEJxDLwx/KY27PvEcMLuj+9OjdnN7w1PbQeL3CW1yfxYVl22u+o5vS5I&#10;7XHZ76p2k5HPnZ8aTjrpqe152fR7Lyvq2+q67ef362tqVb/fu/oy58I2OtuwzSXLT31va0mBVe0X&#10;97f3828O11y0f9hrj+5kJgm1N19/VTh8360V9thr/3DRNTdXnj8OZb4fPJbvEBf5/KvC1UfHwNwq&#10;X3xK+KeVS6aPCBu3/Fm4+mGdY/Cwf3pK+GI2ejxGa6688sr27zABAMAiix+qU/npusTwG78rnDnr&#10;xkvbI8fjd1F4yWkhnBaDxbkvDhe9ZFMnYMYQ95CXhP3P7YaO9mW7WXhcvey08JHw9vZzci7bFF6y&#10;/7md57fK69rDlPG5Hwm/++Vuu+e21r0SHC8KV+17Wmv+61amV/rWWn9Ydbnv1rqH9O1rql+/e7Wx&#10;R3jOCS8Ob79gayK+7IK3hxef8JyQz61l+9vLZSc9OVz1tud3R3Njto4BuhXsLnhi2NLZeTMjXibd&#10;67Lo2Of428Tx31gn1h27R7whvCS7ZDodFW7fUOuvw37d7xBv+bOrw8PGdGOt5eXllWKEGACAhdcr&#10;/E4iFOfDb7x0Ot5devwOD287rRvuDnlieHG4KlwfQ9zN17cevTg8McthezwnnPDii0J7cDEuO/xt&#10;4fndZXs854RWzQJ77BsOf/uTc6POsd1WcHxIdyT2yW9PRiwPD797WBozk76l629L6vbra6pfv/u1&#10;EffL2y9oRebosnDBVVvbWK1kfw95Xdjy4TRQd0ahT9v3y+HDz9k6d4/nfLgT6p54QWtfFQX86ekV&#10;huP3h7MAHPsejeP7xKvEANx9uI3rrg6fT75DHI44OhwXNodrel3EMCSBGACAhdcOIz1Kna746S3t&#10;m2l9acvqBLTlpz+saZS4Jq1Q+OHWvjotnNAOv1svO35x9yZP3VJq9PPmcP1V3YcTF797e1V7JPvm&#10;954WrvrdwwpGh/PK9jeG4RPisPKqMLxKK0Cf2w3X+Uues0uiq84fVfYd4Xhcs9HgeGfpGH5jOe64&#10;49rL63FEOPqAV4W3ZcO+6Y209t4vPCL5DnG48LxwVis+7zvma6bX3Lz6tQkAAIxB/Imlx118ysrN&#10;tHa+2w7tO0vfcNSbwzkPfeHkbqjVvpHT28PKlcI3vzec9vbuCGpcdtFLwqbushgSV116nBvNjCOd&#10;X37b4eGqOPTcbXfrZdL9XLT1BlA3Xxw+clEygpvq19e0P/363beN1uLDfjeEj2wKmz6yfzhhJbjm&#10;t7Vkf9PvELcvKz8hbJOFL7usOyIdXRYuePvhoZ1j26PuW0erN70kdEaeq84fUXaH6eyPQ3FUOJb4&#10;neF6w3DHERs/FMLTulcZPOzq8GfZ94T3emG4MP4MU/c7xO27VH9xYytCj25paWmlrDnqqAeHi75w&#10;dXcRAAAwijjye9zm97R/YimK3x9+9yP+sP17w/HO0r/4s0mPDB8SXtf+Hm03WLS/9xu/r9tddu6L&#10;w9u7y04Iv1t8yXTy+7cPeUkWJDvthpc8ZGXZzj3vgHV42P+azujyzu3v92brz+vX11S/fg9oY4/D&#10;WrXfHt6+f3bH5iJl+7tVHLFtdajznG5pX2K+x/XhtJV58XeTPtwJzXHU/dwQnjzq/BGlvzMcA3Ac&#10;Fd6wYUNhGB75N4ljyN2SD7Xx5lnZVQa5ZfFnmFaWXRheOO47arUstcryLrvsEv793/+9/VeAz33u&#10;c+GUU07pLAUAgAa67bbbwu677x5uvfXW9nTZz8k3LN8annL5W8OWn94Rjtnt4eGl+z4hPGBpp+7S&#10;0Q3br+mKo6+nhX2/PJ4AVyjeEfoh14QT2jfmapZxnBOHHXbYwO8HxzBcy021JiDdRyeffHJ4xjOe&#10;EdatWxfWrl0b1pzxyod2qwEAAMN69398th2GYwjORoPHGYbp7bJNLwkXHb5vie8DUySG6OzS6SJx&#10;WayzKFZdMn3ocz4Qjj503D9vDAAAzRFHhg/c+f7hSwe/Jjzvvo+a3PeDG2v17yI/+e0vDueuutsz&#10;VcR9mN1AKz7OxMfZZdTp/Hm3Zs2araH4q1/96vLf/u3ftoeOY+o//PDDu9UAAKC58pehzsrn5Fnt&#10;F9PjnBgsvWT693//98Pd73739iXTS1dfffXy6aef3l6w004u6QAAgEwWMmbtc/Ks9ovpcU4MlgXi&#10;5zznOSvfIV669tprl9/xjne0FwAAAMCiirn3ec97XnuE+G53u1tYuvHGG5c3btzYXnjLF84On7r1&#10;oeHow/cLO7bn9HD71eGi864I32s9vM9Djw6H79e39tDa/bkuPrpPeOjRh4fRVnNL+MJF3wy/cL9b&#10;wxVXxJ6HsPeh68Nv7tJ+mGjVO/tTIa62eHmRrc9pPSmsL/ekltvD1RedF9rdKXze1na33c+DnhsP&#10;00XhvFjhPnuHQx/5m2GX7tNX9ut98sd6cJuDVF9nL8Mch9Vuv/2W8NXPtdqI25NZtV1ltndrna3H&#10;YJLnSNTvPOi65Qvh7PYObu339a393pmb06ud4ftW7XhPYT39zrfkfaz3cUzOkb77NlNy3Tnt7fvB&#10;/gX7pMw52uu4ZkZd3lHl/Xga7z2Z/q/7rdta7X1lUP8G7MOV12eV/5ZtbbPaPhmtryO9h2/zPhT7&#10;8rkQHlm0zcMeiyJlzp+tdVZvd5nnZvrtu9H2e79zpN7XU43nQ1T582KN+zjq+9/Krc/vu109/9tR&#10;dr/P07nSqy/Jvuq5rVvrrN5Po+7nvDFsw1j6kdP3XMv06ls02nky3Gu3f5vbqnkf1uz5z39+Owy3&#10;A/HXv/715TvvvDPceed14axnHBHOf8J54axn7hbuuuuudlleXt7m3+XPvDEc8rJ/bjf2O2+6NLz8&#10;Ue2HY/fZNz0mvLy9mgeHl/z9O8PTdmvP7uOb4UNvujwc9PKnhdVVW/P/+PUh/Hmnjf7txrrPCG+7&#10;svXwwS8Jf//OfFtbffZNbwrh5S8Pj0qfE34nvOnSOK/YZ9/0odZznrayfKUvv/OmcOk2O/Kz4U2P&#10;eXmIix/8kr8P71zV0WSdBc/95of+ODwjLizYhpV1brOsf5uDDLfOXoY5DsW++c0PhQ+8/m3hn2Nb&#10;q455me3dWmfruT5M35LnVDxHWnP6nAddn31TeEznROrTdq92hutb9eM9qfUk8/utp3Ve/PEz3hau&#10;HPD+UqqtFeW3MRXX8Z49i45t0l7Pc3TQ+THq8uQYtAx6z5/Ge0+R4td9sp6C/qVWv68M6t+Afbjy&#10;+iz737Ko/Lm0+j1j+L6O/h6ea/ugy0PnP71F9Yc9FkUGbXO0tc7qc7jMczP9jvPw+72txzlS/+up&#10;zvOhZWW78vu9lxr3cTTgv5Ur2zXUfzvK7vd5Old69SV5Xs99tfW5+WM/2n7OG35/jrcfOQPOtY5+&#10;x3r47Rr+tduvP8Vq3YcjWHUH6e7Ns+K/sWy33XZh++23bwfh+G8sa7IZa2+5NFxwxTPCn/yPfdvD&#10;x7HE66qzx+m8dXfbrru6h4R9925Nx3k1lLXZasKacLe1xXVWlS+eHS7e97Cwd27+F9/yhvD15787&#10;PLvb18NOemt4SrvdK8PbnvGW8MVV9fcOhz3xIe2l4cq3hTec891kWVq+GC7f7vBwWPtx8pzWafS+&#10;Xs/57jnhfdu16ibzVrbxxm+H7ybzO/W/HW7sLl5zt7Wrl61bG+62prtwu/yyL4azO+9S4SFP3HZ/&#10;rKxzTeu4r1rWr81BZdh19irDHId14bvnvCWc893Vdfbe+9nhpHdvPeZf/062rMT2fvfz4eL2Zj0l&#10;HH5YNn+y50js59bd16OfKzt4uz77t1c7w/RtmOM9qfW0XuOHd4523/V85+uts6HlKc9feW8oKnvv&#10;m/X5xvDt3Lm1bVm9jZd/sahOrsTt/eeHhCcetnfB8jKvyUHnx4jLW/17Q/cYhKe8NZy08jooKtN4&#10;76nyuk+OT4X3lcH9G7APt254uf+Wtcswr5dYhu3rON7DDwvH/Wmnz1e+7ezwlrPfFvZ9/rO3aatT&#10;hj0WRWXY9/JYqpx7/Y5zHefIJF5PdZ4PrbJSseznxRr3cSwr/Sn+b+Vo/+0ou9/n6Vzp1ZcS70/J&#10;Z9jtcu974/xv9Cj7c7z9yJUB51qn1HG+j/LaHXDuFZRa9+EYSlGOjf/G7w1nYXi77bYL/z96fJWb&#10;shoukgAAAABJRU5ErkJgglBLAQItABQABgAIAAAAIQCxgme2CgEAABMCAAATAAAAAAAAAAAAAAAA&#10;AAAAAABbQ29udGVudF9UeXBlc10ueG1sUEsBAi0AFAAGAAgAAAAhADj9If/WAAAAlAEAAAsAAAAA&#10;AAAAAAAAAAAAOwEAAF9yZWxzLy5yZWxzUEsBAi0AFAAGAAgAAAAhALlaLBTBAgAAzggAAA4AAAAA&#10;AAAAAAAAAAAAOgIAAGRycy9lMm9Eb2MueG1sUEsBAi0AFAAGAAgAAAAhAC5s8ADFAAAApQEAABkA&#10;AAAAAAAAAAAAAAAAJwUAAGRycy9fcmVscy9lMm9Eb2MueG1sLnJlbHNQSwECLQAUAAYACAAAACEA&#10;M992iOIAAAAMAQAADwAAAAAAAAAAAAAAAAAjBgAAZHJzL2Rvd25yZXYueG1sUEsBAi0ACgAAAAAA&#10;AAAhAHd8kivUfgAA1H4AABQAAAAAAAAAAAAAAAAAMgcAAGRycy9tZWRpYS9pbWFnZTEucG5nUEsB&#10;Ai0ACgAAAAAAAAAhACBJc0ckdgAAJHYAABQAAAAAAAAAAAAAAAAAOIYAAGRycy9tZWRpYS9pbWFn&#10;ZTIucG5nUEsFBgAAAAAHAAcAvgEAAI78AAAAAA==&#10;">
                <v:shape id="Imagem 10" o:spid="_x0000_s1027" type="#_x0000_t75" style="position:absolute;width:56071;height:4235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MwmzvFAAAA2wAAAA8AAABkcnMvZG93bnJldi54bWxEj0FrwkAQhe+F/odlCr0U3bSISnSVIgql&#10;0IMa0OOQHZNgdjbsbmP8986h0NsM78173yzXg2tVTyE2ng28jzNQxKW3DVcGiuNuNAcVE7LF1jMZ&#10;uFOE9er5aYm59TfeU39IlZIQjjkaqFPqcq1jWZPDOPYdsWgXHxwmWUOlbcCbhLtWf2TZVDtsWBpq&#10;7GhTU3k9/DoD2/3sXP18nyfZpN/QKeyKafG2Neb1ZfhcgEo0pH/z3/WXFXyhl19kAL16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BjMJs7xQAAANsAAAAPAAAAAAAAAAAAAAAA&#10;AJ8CAABkcnMvZG93bnJldi54bWxQSwUGAAAAAAQABAD3AAAAkQMAAAAA&#10;">
                  <v:imagedata r:id="rId22" o:title=""/>
                  <v:path arrowok="t"/>
                </v:shape>
                <v:shape id="Imagem 11" o:spid="_x0000_s1028" type="#_x0000_t75" style="position:absolute;top:47013;width:56071;height:4278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pY7um/AAAA2wAAAA8AAABkcnMvZG93bnJldi54bWxET0trwkAQvhf8D8sI3pqNOdQas0pRAu2t&#10;jYLXITt50Oxs2F01/vtuQfA2H99zit1kBnEl53vLCpZJCoK4trrnVsHpWL6+g/ABWeNgmRTcycNu&#10;O3spMNf2xj90rUIrYgj7HBV0IYy5lL7uyKBP7EgcucY6gyFC10rt8BbDzSCzNH2TBnuODR2OtO+o&#10;/q0uRoFefTUrqt35u5kyXFe2OoRyr9RiPn1sQASawlP8cH/qOH8J/7/EA+T2Dw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CKWO7pvwAAANsAAAAPAAAAAAAAAAAAAAAAAJ8CAABk&#10;cnMvZG93bnJldi54bWxQSwUGAAAAAAQABAD3AAAAiwMAAAAA&#10;">
                  <v:imagedata r:id="rId23" o:title=""/>
                  <v:path arrowok="t"/>
                </v:shape>
              </v:group>
            </w:pict>
          </mc:Fallback>
        </mc:AlternateContent>
      </w: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DA3AE8" w:rsidRDefault="00DA3AE8" w:rsidP="000E0676">
      <w:pPr>
        <w:rPr>
          <w:rFonts w:ascii="Arial" w:hAnsi="Arial" w:cs="Arial"/>
          <w:sz w:val="24"/>
          <w:szCs w:val="24"/>
        </w:rPr>
      </w:pPr>
    </w:p>
    <w:p w:rsidR="00DA3AE8" w:rsidRDefault="00DA3AE8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DA3AE8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508707</wp:posOffset>
                </wp:positionH>
                <wp:positionV relativeFrom="paragraph">
                  <wp:posOffset>-77638</wp:posOffset>
                </wp:positionV>
                <wp:extent cx="5607169" cy="9161253"/>
                <wp:effectExtent l="0" t="0" r="0" b="1905"/>
                <wp:wrapNone/>
                <wp:docPr id="16" name="Grupo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169" cy="9161253"/>
                          <a:chOff x="0" y="0"/>
                          <a:chExt cx="5607169" cy="9161253"/>
                        </a:xfrm>
                      </wpg:grpSpPr>
                      <pic:pic xmlns:pic="http://schemas.openxmlformats.org/drawingml/2006/picture">
                        <pic:nvPicPr>
                          <pic:cNvPr id="12" name="Imagem 12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7169" cy="44426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m 13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839419"/>
                            <a:ext cx="5607169" cy="43218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upo 16" o:spid="_x0000_s1026" style="position:absolute;margin-left:40.05pt;margin-top:-6.1pt;width:441.5pt;height:721.35pt;z-index:-251645952" coordsize="56071,916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q9SjwAIAAM4IAAAOAAAAZHJzL2Uyb0RvYy54bWzsVslu2zAQvRfoPxC6&#10;O1qseBFiB6mdGAGC1ujyATRFSUTEBSRlOyj67x1SsuMlQNqglwA9mOI2wzdv5pG+ut7yGq2pNkyK&#10;SRBfRAGigsiciXIS/Ph+1xsFyFgsclxLQSfBEzXB9fTjh6uNymgiK1nnVCNwIky2UZOgslZlYWhI&#10;RTk2F1JRAYuF1BxbGOoyzDXegHdeh0kUDcKN1LnSklBjYHbeLgZT778oKLFfisJQi+pJANisb7Vv&#10;V64Np1c4KzVWFSMdDPwGFBwzAYfuXc2xxajR7MwVZ0RLIwt7QSQPZVEwQn0MEE0cnUSz0LJRPpYy&#10;25RqTxNQe8LTm92Sz+ulRiyH3A0CJDCHHC10oySCMZCzUWUGexZafVNL3U2U7cjFuy00d1+IBG09&#10;rU97WunWIgKTl4NoGA/GASKwNo4HcXLZb4knFWTnzI5Ut69YhruDQ4dvD0cxksGv4wl6Zzy9Xk9g&#10;ZRtNg84J/yMfHOvHRvUgpQpbtmI1s0++PCF5DpRYLxlZ6nZwQHmyo/ye45JyFCeOF2fhNrUm2IX0&#10;IMmjQULOKixKemMUFDakzO0Oj7f74dF5q5qpO1bXLk2u30UGIjgpohfIaQt0LknDqbCt4jStIUgp&#10;TMWUCZDOKF9RKCB9n8deA5D3B2Pdca4CvAp+JqObKBonn3qzy2jWS6Phbe9mnA57w+h2mEbpKJ7F&#10;s1/OOk6zxlCIF9dzxTqsMHuG9sWS7y6HVkxelGiNvfQdUx7Q7ushwpSjxGE1VlNLKtctgK2vwHBr&#10;s1/w1D6z6Xg3IApn8dcySNM0GUSpT+CzudLGLqjkyHWAUcDgGcVrQNui2W3pEt8C8MgAT1s70Hk/&#10;EuifSsBfDcc1/Z4kkPyXwMGNno764zQet7f9i+9B2k/iUf/fC8G/DPBoerl3D7x7lQ/H0D/8GzL9&#10;D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wQUAAYACAAAACEA9tHtSuEAAAALAQAA&#10;DwAAAGRycy9kb3ducmV2LnhtbEyPwU7DMAyG70i8Q2QkbluSlk2jNJ2mCThNSGxIiFvWeG21Jqma&#10;rO3eHnNiR9uffn9/vp5sywbsQ+OdAjkXwNCV3jSuUvB1eJutgIWondGtd6jgigHWxf1drjPjR/eJ&#10;wz5WjEJcyLSCOsYu4zyUNVod5r5DR7eT762ONPYVN70eKdy2PBFiya1uHH2odYfbGsvz/mIVvI96&#10;3KTyddidT9vrz2Hx8b2TqNTjw7R5ARZxiv8w/OmTOhTkdPQXZwJrFayEJFLBTCYJMAKelyltjkQ+&#10;pWIBvMj5bYfiFwAA//8DAFBLAwQKAAAAAAAAACEAn30kWGAfAABgHwAAFAAAAGRycy9tZWRpYS9p&#10;bWFnZTEucG5niVBORw0KGgoAAAANSUhEUgAAAvEAAAJTCAYAAACB7EkEAAAAAXNSR0IArs4c6QAA&#10;AARnQU1BAACxjwv8YQUAAAAJcEhZcwAADsMAAA7DAcdvqGQAAB71SURBVHhe7d1hdps62zbQ428E&#10;HWp/dgjnZ4faGeSrmup9dBSwEQbDhfdei1XHyLeFFJvLKklu//zzz8fvDQAACPH//v4LAACEEOIB&#10;ACDM3ctpPj5caQMAAM+63Urs3o6VeAAACCPEAwBAGCEeAADCCPEAABBGiAcAgDBCPAAAhBHiAQAg&#10;jBAPAABhhHgAAAgjxAMAQBghHgAAwgjxAAAQRogHAIAwQjwAAIQR4gEAIIwQDwAAYYR4AAAII8QD&#10;AEAYIR4AAMII8QAAEEaIBwCAMEI8AACEEeIBACDM7ff28Xnzq4+P2V1f3G6lFAAAvIcjs7KVeAAA&#10;CCPEAwBAGCEeAADCnOKa+B8/f/299enf79/+3vqfvk010rZqHzNSt1rb33s1i7V1i0e1jzT3fdR/&#10;z9R2S+/n0x7jO1ez2rpt36dipL9VX3+k7j1L6gLwfvrzwz1bnzsOX4mfCqVzQXXKSNsRc3Wf6e+9&#10;ds/ULUbawtmMvAnOmapx5roA8IzykWD2bDRyolrz6aINnnUleeq+ot4/dV/xqO2cNXWLev/SPsy1&#10;K56pW9yrXU097tXq99Pc90r7/da2efQ4Pu01vs/ub021He3X0hqjdaeM1AXg/bTnhEe2Pmec4pr4&#10;NliOhMy9Aumjumv627ZrQ3drTd1ipC2czZZvam2thLoAsJYfbH0hYXu5kU+2jDO+AJAtOsTPrWhX&#10;ZX+/LbG03Vks6W/5AJHyIcJK5772Gt/ywaDflljaDgD4n7gQPxXItwinI3Xbtm37V5p6/qut9At3&#10;+zpyfGvIb/vQf7ioX7dt6u25DyJt3fZxAHA18ZfT3AuuZV+/LTXS9gzS+vtIwmp8+0Gq385uj/Et&#10;NfttqZG2AEBgiG8D+ZbBdaRe+/xLH7O1I5/7laym7uuo8R0N+UvVunvVB4Cz8IOtnRqME1ZTi7T+&#10;jjh7CKsfpKa2BGcY39oHH9YAYIwQ/0JXDNqwpzbk16BvhR0AThLi23B7hqBbV1K37Etba26ldu04&#10;LOlv2TdS8ywEtn1ZjV+m7Zv/NQDgDA4N8W2Y7UPmFpck1Jr99kr9c04d197jcLR2FbXov+Y5Zxnf&#10;+rz99qz2g8aWHzqm+lq2Vvt8/f4zfAAC4H0dvhL/KNReyb3jeqdxgCRTYV2AB+Bo5Uw0u1TWr0rd&#10;46QGAMA7OTIr+8FWAAAII8QDAEAYIR4AAMII8QAAEEaIBwCAMEI8AACEEeIBACCMEA8AAGGEeAAA&#10;COMvtgJwKT9+/vrz77/fv/35t5q7v6j7qiVteu1j1vRhayN9mDu2Z/u5pm7/mK3aHmlqzIu5+4u9&#10;xmHrtn2baqs+nJ2/2AoAB5kKIXPB5N3sNQ5zdUfmYqRtmr3GYa+2U/aqy/8I8QBc0pJg0LYpq4Ht&#10;imD/+Lq/bTN139mMBKSp49kiYC2pOzIXI23PpO3bXD9Hju0Mbavabuu6zBPiAXh7bZhob7+zvcbh&#10;Ud2RuRhpm2avcdirbWuvuvyXEA/AZVnd+3TVceiPqwTCdwyFz4zDu47ZFQjxAFySYPJp7TjsFfy3&#10;qNseU6m3V1/3sGV/zzoOSfORTIgH4NKWBIoagOp2RaPjUG3xYWiPuv3j+/pn1Pb50fG3Y3bvuPYc&#10;h/b5H9Wcajd3jG3btj1jhHgALutRUHoXa8dhr/Hbqm6pU7d3dsZxePc5eQUhHoDLe7Ta14agK4eP&#10;peOwtXZs96hf1LpnX9ldOga13dL2VW27xTiM9GFJm6qtufQxfCXEA3BpQsKnkXGobV3qwCjfO68j&#10;xAMAUUpAFBK3GQdjmUuIB+DyjlqNb8PRGYLS1qvxewTAkTEbaVuUNkvapRkZh5G2a1mNfw0hHgA2&#10;1oblEmTaMHPUB4qzGxkz4/vJmL03IR4AdjAVjISl+0bGzPh+Mmbv6/Z7+/i8+dXHx+yuL263UgoA&#10;AN7DkVnZSjwAAIQR4gEAIIwQDwAAYYR4AAAII8QDAEAYIR4AAMII8QAAEEaIBwCAMEI8AACEifuL&#10;rT9+/vp769PUnwuubfp9c/cvtabuSH979/o59Zi1xwXAY2vOAawzMqbGnyP5i60LTQXXqfvO4tn+&#10;zrUdvR8AUmxxnoR3EBPi2xdq+bTdfuI+44t4TX9ru3ttp+q27QHY1xnPOVcxMrbmgXcXd018G1gT&#10;wuva/j5q2+8vX4/UB4CzGTmXOe/x7uJ/sNWLGIBXswoMHO3Sv52mvMm2WxInCIBzsnAEnMGlQ3ya&#10;qQ8cj04W7WPaxwGwL++5wJEuHeLrpTZ1m9KH4HY72qMAD8AxvD8DR7MSfyL3PmzMWfMYALZxhgUf&#10;4D29fYivIXhqO0p9bicHgPM68jwBEB/iz3LpCwAAvEpciG8D+1HhfaQPa/v7aDV+pBYA+7AaDxwl&#10;JsS3b5QlwLYh9lVvoiN92Ku/U3Xb2gCQqj+n3TvHjbSFK4paiZ8Kv88E4jVG+rBXf199zAAAnMvt&#10;9/bxefOrj4/ZXV/cbqUUAAC8hyOz8tv/dhoAAEgjxAMAQBghHgAAwgjxAAAQRogHAIAwQjwAAIQR&#10;4gEAIIwQDwAAYYR4AAAIc+hfbP3x89eff//9/u3Pv9Xc/UXdV91rM7Vvzkjd3sjzzFlae+7YHt3f&#10;m+tz335pu+qZunPHAABwRv5i60JTwXEuTI54tu4WfTiDs44vAAD/FRPi29BXVmrb1dpnAuGaurXd&#10;Vn0o+nr9172lz7e07ug49G36r6vRugAAPBZ3TXwfHLeytu6WfTiDs40vAABf+cHWYK9YyS6BW+gG&#10;ADgXIf5JR10SIlgDALyvQ0N8DaJtEK6350Jq2d9uR5h6/qNC9VFjMKods5Q+AwCclZX4DRwV4K3G&#10;AwC8p8gfbG23Ixz53FMSVrbbOTvT2AEAJLIS/4QaRo8M0QIxAMD7OTzEt0G4hmHB9DzaeQEA4Bys&#10;xP/VBtWR0Hq11fi14wAAwOvcfm8fnze/+viY3fXF7VZKrVcD41wgnds/df+j8DlXo7fkuYq5+0fs&#10;1YeldYs92o70d65mNdUPAICjvDIr96zE/zYVDt8xMBoHAIAMp1mJBwCAJFbiAQCAxYR4AAAII8QD&#10;AEAYIR4AAMII8QAAEEaIBwCAMEI8AACEEeIBACCMEA8AAGH8xVa++PHz159///3+7c+/nF+ds8rc&#10;ZTBv2dr5M3fn1b/OWuaNZ/mLrZzGvTc7zmlqzszj+Zk3AJ5hJZ7/0wcIKxTn185Zna+p+zgX85bP&#10;+2WOOlfmiD1YiQ9U3hT6N/F05Q3u6m9yV5y3op23K86hect01Xmrrvp+efV5g6sQ4iFYCRFXDRJX&#10;NjVvQlMOc5WpfjipG6QT4uFinJyy9IHCh7IM5imf90rSuSZ+wKMX/FXe1OtxXu145lztZHyV+Xu3&#10;11tl3s6tf315vZ3f1By1x5s+dxzLNfHAJq4SKN5Jmau5cME5eX1l6V9jhTnkCqzEr3TlsOTYMrXh&#10;72rHd+V5a13tON/heK74ven1BstZiQeeUk9GhRMS7Ku83upWtbcBXkGIh3ACfJ4+AALAqNNcTlNP&#10;aEtCyBnajkg7tiu3HZFwbHV/MXL8Cce2VsKx1f1FbTN1X++o/rZG2o5IPbYlj0k9tiUSjm1qf72v&#10;WPIcMMflNJxCeVNr39j6rzm3Ol/txjn1YaKdK4EC9jH13uj1RjIhHuAAU+FBoIDtzb2uvN5Id5rL&#10;aQAAIInLaQAAgMWEeAAACCPEAwBAGCEeAADCCPEAABBGiAcAgDBCPAAAhBHiAQAgjBAPAABhTvEX&#10;W/tnuVdJ209pbQEAruat/2Lr1KHPDYe2n9LaAgCwrUNDfBv6ymeT9vNJHwi1/ZTWFgCA7Z3imvg2&#10;BLa3p2j7Ka0tAADbOTTEl+D3bPibqjFSd6rt3Gpybdfur7eXPh8AADzrdL+dZsnlGKVN3ZYaqVtN&#10;BfM2yNe2AjwAAK90uhBfzQXjPoz3Xz/ybOCeer5HfSj7l/bzym0BANjGqUJ8DYOPgnbZ37Z5FCK3&#10;qtt+PdoHAADYymlC/NIQ3Abn9vacNeH6Ud3RPpQ2S9oVV24LAMA2ThHi+xXurexVFwAAjnR4iD86&#10;wJd2bVsAADi7Q0P8mgDfPmYufO9Vt9L200hbAAC2UzLubP76+FgezW638XX0R9X7inPtl7ar1tYt&#10;tP000hYA4Ir2zsr3nOq30zwydehbDMdIXW0/jbQFAGBbJXfNfoQ48tMFAACcmZV4AABgMSEeAADC&#10;CPEAABDmkGviXWsPAEA618QDAACLHbISDwAA6azEAwAAiwnxAAAQRogHAIAwh14T/+Pnrz///vv9&#10;259/q7n7i7qvutdmat+ckbq9keeZMle36usv7cfcOMzdX/S177WZ2gcA8C5cE7/QVHidum/Us3W3&#10;6MMZ7DW+AABsKybEt2GyrAC3q8DPBM01dWu7rfpQtXXbrdffP9euWtK3NeMAAMAx4q6J78PrVtbW&#10;3bIPZ7DX+AIAsB0/2PomrKYDAFyHEP+kLcNxqdVvW7CiDgBwLYeG+Bou27Bab88Fzzbgto97pann&#10;TwjKS8arPbYl7QEAeD0r8RvYKsCXOv22lS1rAQBwrMgfbN0j5I448rmf9Wh1vR3b1GMEALg6K/FP&#10;qCE35bIToRwA4BoOD/FtEK5hWNgEAIB5VuL/alfTR1bWrcYDAPBqpwjxbbDcMmTW1f1+a7XP1+8/&#10;a+Dt+9l//Sr1efsNAIB9WYn/bSqsnzXAAwDA7ff28Xnzq4+P2V1f3G6lFAAAvIcjs7KVeAAACCPE&#10;AwBAGCEeAADCCPEAABBGiAcAgDBCPAAAhBHiAQAgjBAPAABhhHgAAAjjL7byxY+fv/78++/3b3/+&#10;5fzqnFXmLoN5y9bOn7k7r/511jJvPMtfbOU07r3ZcU5Tc2Yez8+8AfAMK/H8nz5AWKE4v3bO6nxN&#10;3ce5mLd83i9z1LkyR+zBSnyg8qbQv4mnK29wV3+Tu+K8Fe28XXEOzVumq85bddX3y6vPG1yFEA/B&#10;Soi4apC4sql5E5pymKtM9cNJ3SCdEA8X4+SUpQ8UPpRlME/5vFeSzjXxAx694K/ypl6P82rHM+dq&#10;J+OrzN+7vd4q83Zu/evL6+38puaoPd70ueNYrokHNnGVQPFOylzNhQvOyesrS/8aK8whV2AlfqUr&#10;hyXHlqkNf1c7vivPW+tqx/kOx3PF702vN1jOSjzwlHoyKpyQYF/l9Va3qr0N8ApCPIQT4PP0ARAA&#10;Rp3mcpp6QlsSQs7QdkTasV257YiEY6v7i5HjTzi2tRKOre4vapup+3pH9bc10nZE6rEteUzqsS2R&#10;cGxT++t9xZLngDkup+EUypta+8bWf8251flqN86pDxPtXAkUsI+p90avN5IJ8QAHmAoPAgVsb+51&#10;5fVGutNcTgMAAElcTgMAACwmxAMAQBghHgAAwgjxAAAQRogHAIAwQjwAAIQR4gEAIIwQDwAAYYR4&#10;AAAIc4q/2No/y71K2n5KawsAcDVv/Rdbpw59bji0/ZTWFgCAbR0a4tvQVz6btJ9P+kCo7ae0tgAA&#10;bO8U18S3IbC9PUXbT2ltAQDYzqEhvgS/Z8PfVI2RulNt51aTa7t2f7299PkAAOBZp/vtNEsuxyht&#10;6rbUSN1qKpi3Qb62vRfg23rt7SlXbgsAwHZOF+KruWDch8XR8PjsivnU803d1z5P2X+vn1duCwDA&#10;9k4V4msYbEPilLK/D5L3bFW3/XpJH/rn679uXbktAADbOk2IfxTEqzYsLgmOS+u2HtUd6UPZX7dH&#10;rtwWAIDtnCLE9yvcW9mrLgAAHOnwEH90gC/t2rZbGal75bYAAGzv0BDfBsGlAb59zFyQ3Ktupe2n&#10;kbYAAGynZNzZ/PXxsTya3W7j6+iPqvcV59ovbVetrVto+2mkLQDAFe2dle851W+neWTq0LcYjpG6&#10;2n4aaQsAwLZK7pr9CHHkpwsAADgzK/EAAMBiQjwAAIQR4gEAIIwQDwAAYYR4AAAII8QDAEAYIR4A&#10;AMII8QAAEEaIBwCAMEI8AACEEeIBACCMEA8AAGGEeAAACCPEAwBAGCEeAADCCPEAABBGiAcAgDBC&#10;PAAAhBHiAQAgjBAPAABhhHgAAAgjxAMAQBghHgAAwgjxAAAQRogHAIAwQjwAAIQR4gEAIIwQDwAA&#10;YYR4AAAII8QDAEAYIR4AAMLcfm8fnze/+viY3fXF7VZKAVf14+evv7f++eff79/+3jqHM/cNgOs6&#10;MisL8cBDNSSfPSCn9BOAa3jbEN+unrWmTsBzbaslj7nXpt83df9e/R2pW/WPGenDvbojlvRhjZG6&#10;I+PQ75u6v69XPduHNfaqO6rtx1Z96N9Ztnpbm5pTANjLkSH+lNfEzwWpEVM1tqg75dV1nz22Lfr7&#10;bB/mjNTdqw9TXt2HVx7bUnsF+GL5W+B9tY9HjxUA7O0UIb6ceOtWzZ2E27bt1mof2+/f4uQ+9bzP&#10;9Lea2t/XXXNsS+qOWNOHJUbqrulDe/9cm6rW3LoPS+xVt1XqbFVrRBvWy3pEuyaxVZAHgHdwupX4&#10;NrA8q621Zd3WUXXXHtuW/V3bh0dG6u7Vh9ZRfXjFsR2lDe/b/uciALyHt/oVkyUIXS0MvQPzdj39&#10;qnu/Kg8A3He6EP/ov/jrZQDtdqRHz9/39VH7amm7UXvVTTEyB9Wrx+wVH1qO+mDUXz7jEhoAWOcU&#10;Ib4GqzYsnXnlda/+jtRt27btp0y1O/P4jmiPrT2+Ke0xPzr+qZpHjlntxxXmrV9xF+YBYNwpL6e5&#10;F1TKvn472r0+9H2917Y30nbEXnWv7Mgxu1KAr+rlMy6hAYB1ThHiSzhJCii1v1v3e6Re+/yPHrOk&#10;Tap2DJYc42i7pe33csUA36tB3mo8ACx3qpX4GlTaSxje0V7jYHwBAK7hlJfT7KWEVwE2j3m7Dte/&#10;A8A2Thfit1wtbms8qjfS9hUSVuP3GrO96u5lz/6W+apztqXSzyPHtg3yQj0AjItbia/ho99abejp&#10;9/eBaKTtGrVmvyXba8z2noutvaK/fd0j1GPZoh/tD7L2q/Jb/JBr7eMZv18AYEuXvZxm6iQ+d2If&#10;acunvcYsbS7S+nsGU2Hdb6kBgDHl3Dn7v9kfH8v/o/t2cxqGK9vjfxq2cua+AXBdR2ZlIR4AAFY4&#10;Miu/1W+nAQCAKxDiAQAgjBAPAABhhHgAAAgjxAMAQBghHgAAwgjxAAAQRogHAIAwQjwAAIQR4gEA&#10;IIwQDwAAYYR4AAAII8QDAEAYIR4AAMII8QAAEEaIBwCAMEI8AACEEeIBACCMEA8AAGGEeAAACCPE&#10;AwBAGCEeAADCCPEAABBGiAcAgDBCPAAAhBHiAQAgjBAPAABhhHgAAAgjxAMAQBghHgAAwgjxAAAQ&#10;RogHAIAwQjwAAIQR4gEAIIwQDwAAYYR4AAAII8QDAEAYIR4AAMII8QAAEEaIBwCAMEI8AACEEeIB&#10;ACCMEA8AAGGEeAAACCPEAwBAGCEeAADCCPEAABBGiAcAgDBCPAAAhBHiAQAgjBAPAABhhHgAAAgj&#10;xAMAQBghHgAAwgjxAAAQRogHAIAwQjwAAIQR4gEAIIwQDwAAYYR4AAAII8QDAEAYIR4AAMII8QAA&#10;EEaIBwCAMEI8AACEEeIBACCMEA8AAGGEeAAACCPEAwBAGCEeAADCCPEAABBGiAcAgDBCPAAAhBHi&#10;AQAgjBAPAABhhHgAAAgjxAMAQBghHgAAwgjxAAAQRogHAIAwQjwAAIQR4gEAIIwQDwAAYYR4AAAI&#10;I8QDAEAYIR4AAMII8QAAEEaIBwCAMEI8AACEEeIBACCMEA8AAGGEeAAACCPEAwBAGCEeAADCCPEA&#10;ABBGiAcAgDBCPAAAhBHiAQAgjBAPAABhhHgAAAgjxAMAQBghHgAAwgjxAAAQRogHAIAwQjwAAIQR&#10;4gEAIIwQDwAAYYR4AAAII8QDAEAYIR4AAMII8QAAEEaIBwCAMEI8AACEEeIBACCMEA8AAGGEeAAA&#10;CCPEAwBAGCEeAADCCPEAABBGiAcAgDBCPAAAhBHiAQAgjBAPAABhhHgAAAgjxAMAQBghHgAAwgjx&#10;AAAQRogHAIAwQjwAAIQR4gEAIIwQDwAAYYR4AAAII8QDAEAYIR4AAMII8QAAEEaIBwCAMEI8AACE&#10;EeIBACCMEA8AAGGEeAAACCPEAwBAGCEeAADCCPEAABBGiAcAgDBCPAAAhBHiAQAgjBAPAABhhHgA&#10;AAgjxAMAQBghHgAAwgjxAAAQRogHAIAwQjwAAIQR4gEAIIwQDwAAYYR4AAAII8QDAEAYIR4AAMII&#10;8QAAEEaIBwCAMEI8AACEEeIBACCMEA8AAGGEeAAACCPEAwBAGCEeAADCCPEAABBGiAcAgDBCPAAA&#10;hBHiAQAgjBAPAABhhHgAAAgjxAMAQBghHgAAwgjxAAAQRogHAIAwQjwAAIQR4gEAIIwQDwAAYYR4&#10;AAAII8QDAEAYIR4AAMII8QAAEEaIBwCAMEI8AACEEeIBACCMEA8AAGGEeAAACCPEAwBAGCEeAADC&#10;CPEAABBGiAcAgDBCPAAAhBHiAQAgjBAPAABhhHgAAAgjxAMAQBghHgAAwgjxAAAQRogHAIAwt9/b&#10;x+fNrz4+Znd9cbuVUmN+/Pz199Z//fv9299b/zPXtpp6TFEfN7d/jb4v92ovOca5Pk7dP1Xv0bGN&#10;9PdIS8aqmmtbLXnMVuMwUndp25GxONpIX+faVo/G49HxLx3fpfY6tjXjsOTY1vS33zd3f7GkDwDv&#10;ZO+sfM8pV+LnTkSjtqrTmqq5x/OMuPf8Z+zvqC36u9c4jNTdqw9ntdWxLa3zyvF99bw9e2xb9PfZ&#10;PgCwrVOsxLerOe1JYer+pSs//cllixWjqb7N9XfK3DGM3N/fd+/5p/bda3+0e8dbTN2/5Bj2GoeR&#10;umv7UNus7eMrTPXx0TgsPZ62TvFonIraZq4PI6b6O1d3qu0Sjx439XwjfXjUtlhTY+7xAO/ESnxj&#10;q5NBqbPXiaWte/TJq33+9qTaOlN/R23Z373GYaTuXn04m62OrdQZqfWK8d2r7iNrj23L/q7tAwDb&#10;e/sfbC3B996WwMn0vjI+/RjNzW0///02pb9/6vnY18iY93Pab+/oXY8bINnpQvyjk0l7sq0b1/Vo&#10;fvvvhaXtq2fCdvvYJc/9TpbOQ7ttbY+axaO67THV7UiPnt8HToBMp7gmfkp/Yhlp26qP2+JE9ezJ&#10;cK4vI/evaTunr3G0e/2dO94p946rf9wWYzDVl5H+FnP9qI/bop97GZmLkbatNeOwxdid4djm9k/d&#10;v6a/5f6529W9ukVfG+BduCa+c++EUPb1G9d2b47774V7bYu+zaNwssTS534398ajHbO6bWkqiG7p&#10;Xt32mOp2tEd9OEMfARhzihDfnuxefTIpJ/t725Qj+7uG/n41V3fqe6DdHql159q2xzXXh1RnObZH&#10;89TO59Q25ehjGrW2v3PHX9W6a+sDsJ23/8FW4DraELpHyKw1H4Xdsxjpr1AOkOXtQ3w5cd3b1ion&#10;zVed6FMCxVFG5mLqe6DdWq+cYx5r56Kfq1Y/p/0GAAmsxO+sBoslYa9tszQcLg0urBvfJfaqy3Kv&#10;fB3U+q+e67XfZyP99R4CkOOyIb6csPqT3siJ71ntyfDR8/Zt2/ZzJ9Wl7Vg3vkvsVbfo6/Vfv4s1&#10;41DbtNsrTT1/2dba8/sMgFxW4nc0dYKdO+mOtO05kT/2zPjes1ddaPk+A6B36O+JBwCAVH5PPAAA&#10;sJgQDwAAYYR4AAAII8QDAEAYIR4AAMII8QAAEEaIBwCAMEI8AACEEeIBACCMEA8AAGGEeAAACCPE&#10;AwBAGCEeAADCCPEAABBGiAcAgDBCPAAAhBHiAQAgjBAPAABhhHgAAAgjxAMAQBghHgAAwgjxAAAQ&#10;RogHAIAwQjwAAIQR4gEAIIwQDwAAYYR4AAAII8QDAEAYIR4AAMLcfm8fnze/+viY3QUAACx0u5XY&#10;vR0r8QAAEEaIBwCAMEI8AACEEeIBACCMEA8AAGGEeAAACCPEAwBAGCEeAADCCPEAABBGiAcAgDBC&#10;PAAAhBHiAQAgjBAPAABhhHgAAAgjxAMAQBghHgAAwgjxAAAQRogHAIAwQjwAAIQR4gEAIIwQDwAA&#10;YYR4AAAII8QDAECY2+/t4/MmAACQwEo8AACEEeIBACCMEA8AAGGEeAAACCPEAwBAGCEeAADCCPEA&#10;ABBGiAcAgDBCPAAAhBHiAQAgjBAPAABhhHgAAAgjxAMAQBghHgAAwgjxAAAQRogHAIAwQjwAAIQR&#10;4gEAIIwQDwAAYYR4AAAII8QDAEAYIR4AAMII8QAAEEaIBwCAMLcfP399/L0NAADs4N/v3/7e2oaV&#10;eAAACHP7vVmJBwCAIFbiAQAgjBAPAABhhHgAAAgjxAMAQBg/2AoAwMt8fPw3et5uJY7+V9+mN/WY&#10;Xq2xpP6jevdqFVv0d5SVeAAAXmIq7D4KwFsb7cOr+7dU+Vhwzp4BAHAZbRiuK9NT991T269dOR/t&#10;Q7uvWNLH1tL+rmElHgCAl2kD7Ui43TIQL+1D2bf2+fYM8IUQDwDAqfUr4vfsHZ6XGOnvWkI8AAAR&#10;jgzma+zZXyEeAICXKivVS1erR1bWR9su7cOIkT48Q4gHAIAo//zz/wH5SSEtth7StQAAAABJRU5E&#10;rkJgglBLAwQKAAAAAAAAACEAQm9QO3GOAABxjgAAFAAAAGRycy9tZWRpYS9pbWFnZTIucG5niVBO&#10;Rw0KGgoAAAANSUhEUgAAA8YAAALoCAYAAAC6QOwzAAAAAXNSR0IArs4c6QAAAARnQU1BAACxjwv8&#10;YQUAAAAJcEhZcwAADsMAAA7DAcdvqGQAAI4GSURBVHhe7d0JnBxj/vjx72QyY5yJe3NIIpebxLFu&#10;QtzsLmsZyyLuXefYdRNrncEfca87+AkW60pY4gjiWrtYiyWJHIiwFnGFnPOvp7qemWdqqrqOruqu&#10;7vq8vR7prnrqqW89VV1d33mqu+tEpNUqAAC3jQ+R884/V3673kL55sfF1oQ66dK1QeTft8phZ98k&#10;izc/U4772bqyQpcv5evPJ8tnK+4ia819VK457lUZ9rdR0v+5G+TPV/5X9nrsStnsPzfKKX9+UBp+&#10;erK07NBTPn3tz3LxeeNlhUOulwtO3ljeO/NXcsWXw+XoA3eTZd66Qk667BPZ9/b/k6PW+EoevPQI&#10;uUuOlCtHDJW61nppXG5FWXWFJpHF7afvhqWWlk/GnSUt98+UzXc/XvYeMlfenbmcbLhef/n4gaPk&#10;jKdXkhEnHC4bLfO1PD7mHHmhz0i555SNZeYTY+TKs96XHf96jezT978y4f9dLvc+vazsf/cfZfvu&#10;k+WOQy+QV5faTo64ZISs1fqNzFtk9UKXeunSOl9euf4QOffl3nJ4y2Gy/hL/k3G3nyd/H/BHuf23&#10;m0mDLJZFdnwNstRyc+T5y86Qk66aLduN+qMcueEKMv2xi+Syt5aXw489U/YZ2l1eu2GEnD6+QfY+&#10;+reydc/F8tytp8qjK/xe/u/U7eXHtx+WK48bJ6tecL7sv/pX8vw9t8tNHw+Ry0/ZUZb5+Cm57PRr&#10;ZeqaR8voPx8uyzx0shx38xQZuv8J0vzTHvKvO34vN8z9uYw+8dey9ioNMm++tQGW+sYlZf4nr8kt&#10;l58mz65wjFx+wBD5ZsZTcvM5l8nbvU+Ua+/bT6Yfe4pMmL+NHHvjdvLS3qfKuxscIL89eQ/p0/qD&#10;LFr4o7x4/W/kT1O3l/OO2FV6LtNFFi+5kqzet16m/u12uXrkB/Kzpy6QXuOukZtunyUbjzpNfrbm&#10;T+SHFy+XM656Wlbc9UQ5aseB8sF9Z8gVs4bImccfI9ut3iTfz19ox9ela6MsnjNdHrjyt3L7ogPl&#10;ikO2FvnfP+Veq/+e/HFvufSRi2TIOzfLGaPulHmbniB/+OW6MvuxUXLJv1eQw485TfZdbxn57scF&#10;Vkt1Um8dsj/87xm5ePc7pcfoK+TI7ZeXTyfdKZcd+3fZ/C/Xy0GDv5FJN10tY+5aIPuNv0iGvnGt&#10;nHLJfdJlmxPl+J+tJbMePU8ufb+3HH/cqfKzdb+XB39/gNy8cC9p+fXWsuiVS+WM676Vg8feIgev&#10;IfLl9P/K/OW6yuxX7pNxT06Tzc4ZIzv/9yY56ZoHZYmtrWNg+EpWXI2y/CorSLclu0qrcQyL/Chf&#10;zPxMvq/vIj9+8aY8cs0Y6X70fTKi3zT5vwuPlUfrmuWPJ+4iDf96RK4dN0l67HmVXPzLrvLwH46R&#10;0x9fQva/6A+yz5rd5D/3W3368VD54++Ps46lf8qftr5Gljr7fDlip/6ybJc6mff5f+Suy4+Xvy7x&#10;O7nqoA2sGLrIEt1WklWWX6L9NdWwlCz3ySNy1PlPSNehP5fjfr6OfG+9Zk8+/VlZ+6xr5czm9aX7&#10;oh9lgXVaqLOupBbO/1Y+//ALWbhsV/n0nw/K+Efflo3+OFZ2+/p2Of2qu2TRZmfJ6TuvYm17g3Rf&#10;eQVZeYXuMvXu30nLk11k330OlW0HLiFv/fVU+X+3/yi/uPEOOXyNWTL2pOPk+XX+JGfvUC/P33KB&#10;3PLWRnLpUyNl6TGXyG0PLyWHTjhGvjz5DBn36XpyyPXHyqbL/Euu+fkFMv2nh8jRp/aTCb88W97f&#10;ull+ue9wGbLMt/Lk1SNk9Bf7ymWHby3LNFjHxTIryk9WXFLq1KnNoc4jnz93pZw9+lFZcvsT5Zjd&#10;1pCZD50tl30wSE464WTZZY135cLtj5cHVmuWC4/fRfrIf63X/R/lud5nyF2/31nqP35Brr1ipLzS&#10;42S56sDVZNqsH2XlHz+VcY//Tf655Hbyp0M3FXn/XjnrD/dK468vlItP3Vm+vOUg+cOjXeVXzmv/&#10;Geu1/9iKf5C7Tt1Wvnn9PrnixNdki/+7XH7RU2TRosU1ddFqHY7Spb5eDvjLf2XSeXuLfPORMwdA&#10;JdRb5ZzCQwBABz9ZX7bddmsZstJC+cFKqBYvXmQlRFbisvL6svPmPeSdsTfLmL/+VcY//oy8PGd9&#10;ad5zsCw5d7ZMe2eu9N1lY+n2v5ny0awu0n/YJjKo/2Dp1/ilvDrmz3LrX8fJJ6utK72/X0VWXLmH&#10;rPnT9WToKovk6ccelHGPjJMZfTaTjRcsK/223EgGr76S9Oy1nEy/9lq58bHxMm78izK1tY9svnFP&#10;6bpgoX2huHjxYlkwb6Est9ZG0u8rK6G49Ta565Fn5fvem8vG6w2UwRtuJ/2++Ivc+OcH5KEnXpBZ&#10;qx4g55+wg6zSuEi+mjVTZk5fJKvvsKn0XfIH+XTKNPlsbjdZY9sNZNWuX8vMNz6Qud36ydobW0mF&#10;SgSs9S1aZK3XStB7DtlJ+n42Vv58wwPyyBMvyeerHSznHjdMVrCutOdbsam4FluJRl39XJn13hfW&#10;9Dr58utX5MbrbpPnZq4mex95pOy1yYoy/9t5stL6u8iac8fL7TfdKw+Me0omL7ev/MlKgnot2SRL&#10;NCwtdXMnyM13PCszew6T5iGN8tEjN8tNdz8oz365WFbttp5s0LOX9N1wDem/5ray7hJvyrg77pS7&#10;HnhUXp0/TE45cV8Z+pMmmffjfCtZL/TXwgULpL7bqrJ6n5Vl9n2j5aq7H5U3v+8iA9fdTQZbSdHA&#10;7QfK/LfekzlL9pV1t+ghc159Txb0XkvWWrenLLlwniySrrLKOn3km7F3ys0PPSiPjHtSXvp0Rdl8&#10;qz7S+t+PZea0BdJn+DAZumq9fDb1Xrn9r1NkobXPt99mB1lvhU/lxb/cIrfe+6i88L/15YhjD5bt&#10;1lxO5s212nXiU8dZlyW7yWqDB8gPj46W0Xc9Ii9/9IWstum+staCLtJ7qw1l4OobyPo9F8o7D90g&#10;N1jxT7T6dN+jjpC9Nl5J5n/3oyx02lrcah0fP3wuH7z2mayw1WYyeJUG+eHzD2X6ez/KasM3k9WX&#10;mSefT5sun3zRJP233lAG9B8q6//kB3n9gRvl5nselec+6i/7//Yw2X3I8jJ/bqP0WXmxTHjESnzH&#10;/U1m999GNlmwjAzcaRNZ6duX5cZjR8p1D1rLTK+XTQ/9o+w3qKs09uotK33ziTx9681y58OPyvhn&#10;P5Ql+q8p6/TrJovnLXD+gNIqixe+J3859Vz5f2Pvk8efe1eW3+d8+d2WK0nTcj1k8DpryuJXR8sV&#10;Nz0qT7z6tfTf9Vg5aZ+1pGHxVzL9X19Kn+W6yOTpz8htN90pk77YQI46boRst8ayMu+7z2TyKx/L&#10;cj/dRAb3WFqsA1Pqll1GevZcRj647jq5afw46zX1ikyvt15TG/WUejseq8/Ua2uFnrLKnH/KxLFj&#10;5a6/Pij/7j5Y1l68sgzeZAMZ0Hd5aVg0XxaqPxTVL5JvPpkkNx93tlxjbfuzUxfK0BF/kv3XapQl&#10;rONyJavvn7vlJrlDbfsz06S+j7XtfZeVFdbYSH4y8ym565axct/4x6TLVnvKym//IKtut5lsuHpP&#10;6bHE53LX7XfKE2++I62rbys/rVtG+u8yRJaYOVU++XpZWWvnNWXR2+/Jl117yFqbrykrdvlSpr4y&#10;XRb3XUPWXncDGdTtPbnnL2Pl0Y9Wkh03XVvWXK+nzL7pRrlx3CPy6LiJ8ua3P5EtNu0rSyyyzmtW&#10;KZxH5snSq28mQ1b9Rl69/ya5xdr/z89eSw4+5hDZZf0VZP73M+W1e6bK6mu2ygMP3CEPPfKUfLTq&#10;b+T8luGykvWqqOv2ExnQx0r6rz9ZTrjgdnnlq6Vls+ZDZJPGyfLP++6QMfc9KC/XrSz9G/rK2msN&#10;ttpZTVZfd7gM+n5c4bU//imZ2k299neT1ZZZLHM+mS6T//Wt9NphC+v8pF4XVqz6uK6B0qpKa6v8&#10;9Z1v5aPn77OOz28K7z0AKoIRYwDwM/Q3ctbZZ8ph6yySb+0RY0ddF6nvUmddyC+wLozVCEadPYra&#10;td46ofqdUa1lutSpi/+FVsLSIEt3/1juOeJKmbL6LnLg7/eQfq0/yDxrnrroq6tvkHrr7KwumNRp&#10;uk4NK1jJqEpKC88L63dT0+usJMi+eLQWVSMRqlphhNdafqF1MWbV62K139Cl1UlI4mtv17qotuIq&#10;3q4134pF/XFB9Vldl67S0LWLtZFWTFb1QluLCm2p2LsabVkJdZ3Vy2q7WlU/2w0V2rFWKvX1artb&#10;7Tczux0rmoV2X6qk3GrH6kz7ArQQSDur3S5WaV20wOpbq67dVr3dh53qerD7W+0X++LWe7/UqeFE&#10;Ox61zWq+2idqW9RxYMSn1tk5QOliLVOIz1m+vqvVT4X9aE2wj5NF1vyFdvwd+zQ2n3Z1jCqOVvXH&#10;ETv+ru3HqlUWqwTLbsLqy64qVvXcOvbV/nOWsfvd7ofC6tqp5dU67JXYx0C9lWwttvpW9YOVrdrH&#10;sLVSq+1CP6o/vFgTCn2qErzAPlVUe9Z86/W7wImnznlNd6DitOPW7XYtHHtWo52bdbbdDt3cdtWG&#10;OlwL+7uw7ao/ROqXWFqWbLTOI6rtuvny6fPXScufvpL9rztadhiwvHRZYB3j1nGiFuui+lmtw15X&#10;GGo96rRhLW89rreeqP2mziPqDyZ+x6tN7391flOx6ePKir118Rty/d43S/1vfy+/3mmgLLNwnizu&#10;Yr7u66Vp2VaZ/fJY+ePZT8uy+54klx62niycO9/un8Ix37Efi772a5zqBrX9hz/4ubx88QEi385y&#10;5gCoBHVGrP0zDwDEscGv5bQzTpURa7sSY5t14akSMueZSkbaLvrtC0jr4tN8rOqoi33rSqhOGqRp&#10;qWlyx4hL5b3+e8ghJ//CSoy/l4XW5bJ9UrYTA9WkvrDvuC51wV9ICDpTF/gqkbbbsZZf7GQGarpa&#10;t03HqrhitJe3kgx1i6v9XF1QW49812cmOGa7LipBLCSJhcdWZatNvX0F7hjVOvVsvZ5WKyG2kw07&#10;LotzcV1oz6nd1s8Wa769HnuGF6Nv7bYKNe1kxdh2+7FqywzYXFbxOgasuWpZlbgV9odVz4zPbr9j&#10;P3TkbKuqrOJTFdvaVrPVupz5RdtS7VjLWTHa8+3l2tvR+6dDu7qP3e0a89qOVZXQqnW09YexvRbz&#10;uPSP02m3UMlZvm2lTj+qx6rt9n2hptv/qmIvbLavlrOm6e1uY8bqXle7Dq8nZ776Vz9uF23brexP&#10;5n7ytrw34wv5YbFa7n/y3F8ekJlrjZCLDt5OVl66Tqy8uC1xbVu3Wtbe34U+sDrMWrbwWNXocJxa&#10;9ezl216Xrm12XmOePPa/1HW1Hr4u1/z8eulyzGly6M/WlGUXFe7CaHvdq9fp/LnyxeyX5dEnJsuP&#10;XTaVQ4/bWJaYq/6o5fSB6j/7H+tfZ7t8X/sqDquo7faJtKqpTVZ/wPztw5/Lq5cdYiXGnzhzAFRC&#10;XY8ePWrxXAMApVtxoAwZOkTWWL7VHlFMjnWx1/UHmf3vmfL9UitJr36ryJL26BKAPFCjpnNnvSXv&#10;TvtcvlMfBVfnhFXXkE0H/0SWtPJPvz8wVZZKXL+Rj974WGS1ftJz5aWlq/qDQ2FmgZUY1837RmZN&#10;/ZdM/XZZ6b/mutKve5fCaDk6sf8UYCX+L8z8Uf77r4kiC763pwNIz+zZs51HndW1dv6zJwAAAAAA&#10;NaNnz55FE+PC/UcAAAAAAOQUiTEAAAAAINdIjAEAAAAAuUZiDAAAAADINRJjAAAAAECuxfpW6v9+&#10;M09em/aVfDrnR1G/Stdz+SXkpwNWkBWWaXRqAAAAAACQDUHfSh0pMf7v1/Pkir9Nlafe/q/6ffYO&#10;1I/I7zZkVTl+54Gy/NINzlQAAAAAACorscT4nY+/kZY735Kvvrd/id7XqsstIdccMkRWX3kpZwoA&#10;AAAAAJWTyO8Yf/b1PDnhjkJS3G2pBlnRdct013qRXivPk/lN78oHSz4hO717sJz53bmyePFipwYA&#10;AAAAIGl1dXWhStaomP75z386zzpT88oZd6jE+LLHpsicuYWR4l9u0lOO3rKb/VhbZbkm+ctvt5PG&#10;r3vLMp8Nk24TjparP39A7nj/UadGR48f5b2ztrxyqlMjIVOvlC3rtpT4zT4uR3kuP1Wu3LI97qMe&#10;dyZbzG3T2zP1yi3bprWXo6zW7QXappW6/fa6zWBK4G5LPe/YtEffqG2xKqm6nbbFmaf5xurXH779&#10;ZMahHhfqFEop+x4AAACoDuom4GIli/7xj3/I5ltu5Zkcq2lqnqpTLoGJ8adfz5OJ7/7PeaYFd27X&#10;71aQdyZ7D1XveoPeSY/JkbKFjJ5SeP7iCQOdGgkZeIK82PqiJN2syBQZfJazDVNGy9u7OUmulYhP&#10;3rN929ZtOdhOzAae8KIzrVCmjN5Cthh9suyqErndRB5z1Y/FWvf5bx8pR759funJoEdbu+55pNz4&#10;kJHITp0sb8tL8pfx7SubOvlt2WLtQXbdl96d4kwtePyhG+XIPXctPPGN1a8/1PS3neMkqJ/ajydr&#10;10jLwVeKb1UAAAAAFbHRRhvJyy9O6pQc66RYzVN1yiUwMX516pey2EoylNYuatQ4OCleuPQckaYv&#10;ZUjr2s6UWrOr7OrkeDJwsKzrPFSJ+Al6ugyStbdwHnbwuFzasq6cpbL1xx+SG4/c02pN2VVOthI5&#10;M9GMYur4v4jse7KcvG/8NjTPtgatLVu8PbktyVR11h1tBdyWAE8Ve7Hdre1SdW98qPDHAtvj8tCN&#10;R0pbXuwXq19/qCR8i31FNa2m73nkS+2rLWLgCWfJkS/9RUrsDgAAAAApcCfHlUqKlcDEeNaXP9j/&#10;LljyM2ld/K31qE6GbThIxh6zSVu58sAN7DpKa5dF8uHPrpD+d/1MpPtPnKkh2bc+69tgnVFYNVpY&#10;t6UcdZS6HVlNKzy/8vH2uuqOXPN25fZbbZ269lPn8ZXet+Tat/Y60z1v8fXTIZkzTZF3X1pXBrtH&#10;q636b9ujxSrfK4ywagMHr9tppDWc9qR04O52tlnCKKlPWwN3l31FJ5mFOmvvPljWbUuAje1Vdbe4&#10;UdoGmDv0kX+svv3RYd0dk2wAAAAA1ctMjiuVFCuBibFKFBcs9z9ZUPeeVXkFe9o/3v5ATr/tubZy&#10;8X2v2tMXN/woM351ofR5ZmPp8tW6UtcY5ZuprcR10F9kX+c22NbHRM5vS1xfkrfXvt2afoOTXL0k&#10;LeeL3G7XO1Ju3K1ODhY1v/D8pZZLnWTNzVru3T0963W4vfvG4NuR2xLxh6z2buicpT1+1G5tCXC7&#10;qXLl+W8XRlWTNHW8lTY6I6odksgYfNsaKIPX1SO1VhJs11Gjt2/LZDW/Q/I7UHbfdwt5256hZpm3&#10;UceJdaCccLtVc5D6w4W611ofB8VNvfJ8ubFtpBkAAAAorm2gLKCg9gQmxr1WaJIv1hgrS32zmTNF&#10;5Lv5i2Xm3KXayic/Nsm/6v8l0w46T1Z/fHNpnLKhLF52Vem9wpLOEiE4n1ltsZMfq+x2ozF6uoUr&#10;mdxCRt9+gpUuWXbd0/6cctt8+7mTrHViLXeyk1K567V9udNucqMzqZi2zw3v+ZC1jPklT4Uv5jp/&#10;7SmdPzOtksJ1z4r2mWfPUfSOCrcm717oDzspFWm51KNmiW21fc5YJcHrDrbrDFq7cLtzp9HettHg&#10;qTL57S1Ezwodq0nFfbDzhxCr7PmQ+4vATO3H0KCWdeWxF53jBAAAAAhQGCgLLkiOefu0eVt1uQUm&#10;xoPXWCg/rDJTpOsSzpSOFiz7hfxj2CXyy7dOknVuOFS6zF5fFnfrJUs01MuG/Tp+e3WwI50vXnKK&#10;x0hsKlTi1falT1NktOdng33seoM81vaZV5UU2xmc5xeJ2Z/LNe4Bdt867U4ubfYXiOk+8RopVZ9Z&#10;fkleahnkJLwqIXxJrAy2c+JbalvO54wft+LUI8B2Avzu+PbPF2t6NPhxY4Q4oH2//uiYTBsJuqf2&#10;L9/y3kYAAAAAWeD+TLF5W3W5k+PAxHju4u/l27WmyoJl/utMEWmtWyzf9XtLZu51qcz6xQXS6/m1&#10;5ahJJ8g86S2Ll1nFrvPzDX8iyzR1tR+HYn+J1Y3G7dNlNOVdeWmLtcVOSdWorpWrFfW4+qSzpj7z&#10;6oyIPn6ptPiOCDufyzXz3g5fUqWSRldyGYYavd1itExpS3hVUcm98RnfsILaspPdFtnNirNtO9R+&#10;u7FFWjp9ntoZDVaVdVIb1L5Pf9gJs/FZZHVrdtsfEOw2uV0aAAAAqCZ+X7RVqeQ4MDFeq3GgDHlj&#10;H3n/qGPl/SOPl9NX310OXalZ5vd9XgaM21zWuvwYkQ83kIdntIostaK9TK/ll5Tf7bC6/Ti8XeUG&#10;+/d12kcTI30JVil2PVlGWwnfILXOg9+VdYNGjAdNlvN1jPZnXgs/CaVGOOXG3drjt0r7F3x5fBmX&#10;GsF9TGQ3VztR2EmiMZpaUPiMr/+oqrfgtgqPrUpGIqo+Z2z94/EFZGo0eQvjNvfA9v36Y9cbZMq+&#10;fynsH6vsJo/JiydMKfxmsfoZJ31bPQAAAJBDZv7hVbJo44037pQUazo5VnXKpa5VDdsF+PjTOXLv&#10;3/4tz703Xb6es1gWW527oL6LLFyqu0jjMk6tApUUXz1ifemzYpQv3gIAAAAAIB09e/aU2bNnO886&#10;C5UYa19+N1+u/NsH8sS/P5OFizoutkTXLvKzDXvI0Tv2l+WWjHALNQAAAAAAKUo0Mda++n6+/HP6&#10;HJn11Y+iBuZ7r7ikbNJ/eVk2ymeKAQAAAAAog1QSYwAAAAAAqkVQYhz45VsAAAAAANQyEmMAAAAA&#10;QK6RGAMAAAAAco3EGAAAAACQayTGAAAAAIBcIzEGAAAAAOQaiTEAAAAAINfq5s1fwO8YAwAAAABq&#10;Vr++fYr+jnHd3B9+JDEGAAAAANSsAf1XL54Y/zhvHokxAAAAAKBmrd6vX/HEeN78+STGAAAAAICa&#10;1a9v3+KJ8YIFC0mMAQAAAAA1q0+f1YonxosWLSIxBgAAAADUrN69eweNGPOt1AAAAACA2tWnT8C3&#10;Uv/4Y/Qv33ruzHXkaLlO3rlgW2dKgmbcKvvu/rjsMv4+ObSfMy1xz8mZ6xwtDznPlD2ve0c6b46q&#10;d40MULFIOeJSOse2zh/Gy1/CrPS5M2Wdo60l1/mDvHOJhIs3Qn/b+/2hPeW6d46QD858Rra/4FBJ&#10;tivC7hdHh9iNfeUOKpFjaobcuu/uctk7zlOrj8f/JentjyGt14vd7mUySPW/dezf2vfQRNuPcw5J&#10;//jryDPG2P1d5PgEAABA6lZfPeDLt777/odoifGM2+TXp30gA2WKDBh1r4yoyou852Tk+tfJgEeC&#10;4verF3b5ONxtq+fHyiO/uEb+dV6xJKJQT675t5y3jTMpUVb7I0XOO2ya/Prnl4uc+KjcfUjSG19K&#10;v5aybAB1zFvbPNDsW2vamA8PkRGp9HXlzbztNpl5yCEiI9eT4x7+hVz91vmS2KbGOoeU4/gzJH6e&#10;S/H4BAAAQKBBA/sXT4y//ua7SInxzDG/ljNklFwop9n/3jWirzOnmjwvfxx6vfR/6G45uGj4fvXC&#10;Lh+HR9szx8gBe06T375xrmztTOoszZjKpZRtSGv7Z8rt+/9Cpv32TflTjSbB5VYN55DkY6yF1ycA&#10;AED1WnONQUUT4y6LFi2S8GWaPPOkyA7b9Jbe2+worU8+LdPa5k2Us4f+Ws4e+WvZcOhIeU5Nm3ar&#10;7D90iPV8iOx/2632/NumtdctPHY/LzxW67pt/yFy9kRdxyoTR8qG+99aWKfRtiod6gWWxaL+GrDY&#10;a16HmKca9XRc6t/j5VH5j1y5p1Vv5ER7uedGtseip+llOvRJYPGIrfc2ssNaj8gEvY0dtn2kNa1j&#10;TPvfNs2Z5urv26z+c5Yr1DHmte2LQr/rem39Wqy/XfEUttOnnaLFa78U2mmL1zwGOsTuLDvd3H9e&#10;21h4HHqfTHtanvjPz2T7LT3m6eLbN856J7bPV/Om3abWXSxG93PncQn7z/v4jFG/2HEQqhQ7hxTm&#10;V+740yX4PNdhv3juM6sYcXU8lxTbHxQKhUKhUCiUNEqQLguthCJ0mf6sTGjdQbbqbT22krXhrU/K&#10;s9Pb5y+2ErOp/c6Tl189WzZb9Jz8ce+rpP9lr1nPX5M/LX5SxlmXhosX67rtj93P1eMx01eT/Q/f&#10;Q8Y99VxbneeeelR2O/xA6eVq++X7jpOpJx5gLdPeXlBRsV6990ayycaq/NG6mFbTg2MeM31LOfPV&#10;y2U3WVOOuc+qN3JLe95mI51Y1Lxxf26LpWOftK+/WHH3jT3NuqouTFMxPinD1brV+i5rlQPH9O4Q&#10;020HrNapHXt7P9jOWWYPee+qW51tNutNlzG/+aVMGH6/sy2vyZlb6HX69XfneG4YM10WPnerXN3/&#10;clc7waXzfrGOgzGXS387XmtdJ7bK/xujjgFd37WNN7TKn5wY5aozjP3QsV7ofaI6fs1+0tNrnl2K&#10;9Y0rJqvfx524kZy1WK278Nx7P3R+Xtr+8zs+o9Yvvq2hStFzSOWPP7sEnufM/eK3zzrG7D6X+J0v&#10;KBQKhUKhUCjplCCRRoynPztBWrff2kpK1PPesuX2Itfe9pwzX10SrinbbdW78Hz6B/LBGsfIbzYv&#10;LNtr/8NlV2uFhRETVdccGTSfG483Hya7jn9aXrCnPydPT3XaU23L7jLMaXtRrwPk0N3ek2kznOeB&#10;pRDr7+55RSa9pMpZVoJkTQ8dszt+qzx/jmy+6SZW+b081qGe0Sehikfb1rTFrWtK317WY3vb35Nr&#10;91Hrssofxsl702Z4LOeO19reA7cozFP9KlPlg+muelZC8NR7u8uh+7viLdbffvH06itrjP+9jLh9&#10;ese2ihYnTvd+WbSFnHFpq5xk9W3rpXqaru/axnMOKByfHY6JzvXC7xOr/nvTZKbnPKsUPRZdMdn9&#10;bqzbbz/YpXPMsfefKl7HZ+T6xbY1XCl6Dqn48Vcowec5c7/ox67nKi7fc4lVPM8XFAqFQqFQKJS0&#10;ShArMV5sVQxTXpA7rntP3r9uX9lqi83ssr/1XB57xkpc1fxW66LQ+m+xU39x4fnituXN+ebjYvO2&#10;kAN+N1VuvnOGzLjzJvnAvli1pjttt8dmFeuKtL29oGKuwyihYzYfW2XGHXLoya1y0QsvyXMv3CO/&#10;XcOnXqjiscyMifL0+/2lTy/rsR3jbs66nHK6Spjcy5nPzcdF5nn1qyrF+tsvHit5udF6PLJ1pH2s&#10;nP+CsaxvKaynPU6jWOtROs4z65uPVZkh0z7Q9c155uMQpdfWst0a4+UZv/iL9U2ndRV7bj6OOc9v&#10;//kdn0nUj/S6CziH+MVTbL32vKSOP1WinOfMx67nTsye5xLf8wWFQqFQKBQKJa0SJHxiPOkZ+dvg&#10;38ntEyfJM21lrBw5+DGZOKlQR6UubReCPfvK6u9fJ3c682b8383yt7b5vaTP4Pdl+kynrmrbWNZs&#10;p+cW24s8fbvc+XR/ObhZjSRZ01Xb0r7eRTPulNse31W23tR5HqJ0iFWXojF3XKbD8jOny+TBfe3b&#10;bRfNeE6eed+nXsjScZkX5ML9r5PVLzpDNlXPnW2/7f8Ko8T+yxWJ129ez61kmLU/O7VdrL+LxKNK&#10;z+Zb5Paj1pBpzqh2UHHHWShWH5zaKhdMvFhaTz1PJhnzOm7H+/LMc8567P3Qfkx4bm+o0lv2HbGr&#10;/O3ULeRCvf2qWH1wl3oecCy61+X/PPxrwv287bHf/vM7PiPXL76tgSXoHJKB4y/aea7IPlNx+Z1L&#10;ipwvKBQKhUKhUCjplCChb6V+8dnHZdC2W1oXc+b0XrL5toPliWdfsB6rC0Y1QqLnbSYnXbCLPHH6&#10;VrL9sK3k/MXbyU5t83vJPge3z9v+2VZjnqudnlvKNq2PyxP9tpGf6mmq7TG/lWl6+QOflm3GnGbM&#10;DypqHe/LjQc6y1vlqLvUhXOxmM24NpOtdnKWv9Da9p8eIIe3Xi8Hq7bOnS79BvlsS6jiju0WWW3M&#10;c3LST/X8wra33rB/W+x2DJ3WZT4PO8/aL9dfJP2Mtke9qKYX62+feF48v+35wTesLgfu28uqq+oX&#10;KyoW9355WcYecapMO+IAa32byX5HfCBnHvF/zq3N7u0YLP2mn1NY9sDrpd8FOka/7Q1ZfnqaTDC3&#10;X5VzW2Vze58U6xv3uoo9j/Ca6PDc1YbX/vM9PqPWL7atwSX4HFLp4y/qea7YPrPi8juX+PYvhUKh&#10;UCgUCiWtEqRuygcfqgGQMnhZLtvpdulz659ln97OJGTTx/fIsYfeKHL47XLNvqs5E1Gzsra/M338&#10;qfPY87LVk6fKps4UAAAAZN82W21a/HeM/zN5RqjEeI9dd3AeeRv3+FPOIz+vyBW73i6r3XS9/KrC&#10;ibHftgRvQ3a5t6n0bbH212UiJ/5hM+d5+rK4X0o/7qtF+fd3ce3xFNsHSfd/4P4+ZyfZ4//6yg1X&#10;N0svZxoAAACyb/ttNy+eGL/7/vQyjRi/IqN3u8NKjK+TvbmizLS/X76jnGflG8PPmSAtP3UmomZl&#10;bX9n8vibda+0HHGzfCCDZATnMAAAgKozfNgWWUmMAQAAAAAov6DEuIvzLwAAAAAAuURiDAAAAADI&#10;tbqrrr+dW6kBAAAAADXronNPK/4Z4zlz5pAYAwAAAABq1lprrcVnjAEAAAAA8ENiDAAAAADINRJj&#10;AAAAAECukRgDAAAAAHKNxBgAAAAAkGskxgAAAACAXCvp55q6fPm5ND77uHSd/K7Uz5rpTBVZOHAt&#10;WbjBJjJ/s22ldcmlnKkAAAAAAJRf0M81xU6MG199Tpruv0PqfpjrTOls8QorydwjT5JFvfs6U4Da&#10;8a9//UvefPNN51lne++9tyyzzDLOMyAZn376qTzwwAPywQcfyLfffiunnnqqDBw40Jlb/fZ84zqZ&#10;+Pl7Mmenq9qejx5ygPSr62Y/z6puX38hMvd7+bpHH2dK5RQ7L2lDhgxxHpWPOy4dg990AACSlEpi&#10;rJLiJe/8s/OsQI0SKypRNkeP1Yjx9yecncvkuNuxv3YexaP69PuWs51nyJrbb79d7r//fs+kRCXN&#10;AwYMkCuuuKLsyfHur10lL3411XkWzZbLD5TxmxzvPEvWiSee6DwKT/XtMccc4zyDOq4mTZoka6yx&#10;hlx44YWy7LLL2snxwQcfbJda4E6Muz9ZOB5bBu0s56yzl5V8zrefZ0W3Z8aJ/O0hOylus/WOIr85&#10;Ur5esNCZUF4kxkhbsWOM/Qcgq4IS48ifMa7/eGaHpHj+ptvIN5feYidwqnx3+ij59tyrZFGvQiKs&#10;EuWlbvx/9mOg1qjETSW/7qKoET2VDH733Xf287xTSV3UMnVqvAS/VqmL0V/96ldy5ZVXykYbbSQT&#10;J06U/fff3/4jjTrW1GhyrRo95QnpN/73Mua/rzpTKq/bvbeK/PWujkmx8sIEkRNHSLeGrs4EIL7u&#10;97W2lWqgzlO6mM8BIOsijxgvPfpc6Tr1P/bjedvtKj/ufZD92E0lxKquHj3+4cDfWkn0tvbjUqz0&#10;/+KfXP93Unn/ismIcW1TyYh6s1d/HVd/fXryySedOR2Ve+Q4qyPG22+/vf3vqquuKj/5yU/sx35U&#10;Qvz999/LBhts0PaHBhRuo1YJ8Ny5c+Xuu++WHj162NP/+c9/yjnnnCNff/21jBgxwr6Nv1r5jRib&#10;hnTvY99ePaSxsP2V0O2t10RuvNx55mPrHeXr5kOdJ+UTJglhxNjf1wtExs8S+fcckZnft8rWq9TJ&#10;7j1F+iztVCgzMyGes0+d8yg9xY4fc9+EOc5Mld6vAJDordTqy7aWPbtwkaJGhNXocDFR64dRrYnx&#10;9yeMlIWD1nae+Wt67AFZ4rH77cdpJsZqNC7Ora0mv6Rl7CeFEZ39e25q/xuXSjxLlebtpTox9uoD&#10;nQRq5UyOs5YY6/2o/1XHTdAF0t/+9jf57LPP7CR6l112saeluS9LfS2EpbZl5513dp5Fpz5bfO21&#10;18qf/vQn2WOPPZypBerOhBtuuEHGjh1r97H67HHQHyCyKExirI3ot7Wcs86e0n1BgzOlfLpde5HI&#10;f95ynhVxw31lv6U6TMJSiSTFLwH2m14JKhne/8VW+cj19SnLWYfYqCF1sn8/Z0IZZTUx9lLKsgCQ&#10;tkQT4yWefVyaHrjDfhx2BHiZi05rGzX++pq77X9LQWKcjDQT4/WeP8f+99/bFP6Ny51cxvHMM8/Y&#10;/9qfff94hv1YC7M/igk7YqxtueWWct555znP0pO1xDiJ/ajofZmGpGIMUspngdUo+pFHHinDhg2T&#10;yy67TOQz61z4o3UVP2+OtKrHivXvve82yaUPT7ET45//ZJrMX3N/aV0i219cZYqSGCtq9HjiT09y&#10;npVPt1MO73wLtZczLy77F3IVS060SiQpfgmw3/RyU0nx7hNb5ZsFhedbrizSZymRu9u/NkXGDauT&#10;razp5VRNibHm1Ual9isAaIl+xtj8BuqwSYX62Sat65R3nUflsd86yzuPqtOiwes4j6qHGi3+6Mcv&#10;7XL9hxOdqZWnkuKlrzyvQ0mKSnROO+00O3HzK+qPCHzWGKVQX/Sm7Nj9HWm9sE5abxkqrXdtJ633&#10;7yXywp/sMu+z9+2kWP0R5hf1D8kSk06XpR7cXermfW0vW0u6NyxlfxlXJZJi1B4zKV63m8hbu9XJ&#10;eCsJvv6ndTJzzzo7SVZOeyP0WELVKjWBDfOHGQDIIs/EWI0kepWj73lQjpg9Vw7/bL6ccN6FHeap&#10;2/s09dliNVqqih79VFQyoqerb7ZO2z3vfOU8qi7qtnM1wvzjbtn6nOBOO+1kl2Iumvq480g9fky+&#10;XviD8yx9Sy+9tH3rbbmpkeNRo0bZo47uol8fs2bNsot+PnLkyEwmymqkWY3QuYsahc4TdSeEKvp4&#10;j/tc3UKflGOPPdZOeM986HM5Y+ouMq/bms6cdqe+sIr9OlCjxbVM3UI9Y/fLpaXXds6UClhrfedB&#10;cVn4+SYU9+H3HZPi8dvVdfg8cbcGkQP6FUZq3669vzEBAByeibH5rbBmefPjT+T1r76VN774qtM8&#10;89tj5x51kv0bxn4WrLdRIl/EVYvmb7aN/VlsNSKvvgFclazQ+9qPHi3Wvln4o1w/s3yjxurzlGpk&#10;ttz8RoxVLPp10atXL7toL774op0gM4ocnnm+MUsa1L5TRX+5VdznSX6mXLWlbsVX5cWp38uWty4l&#10;by853Jkr8nL9TjJpynf2sajq/rjD9fLjT0+TuXuNr6pbqYsZtvKaMnHY6TJ68D6V/9mmXfZ0HhQR&#10;pg4q7qJ3Ckmx+hyxSopVIuy2e/vpu+Yx4gsgrzw/Y6xGuqJSF4FqhERTCd3SV57b4fZrRSXM351+&#10;sf37xnHozxhH+bywXmaL3tEvUh/Zr/Nv1IYV5zPGmu4/JY3fgVYJhUrMSuHe5+qzxWZirCzXtUn+&#10;vc2fpFvXJZ0p4cU5Dt1Ugqqo2/jdt0+X+pn3MJ8xdveRprctjS/lKuUzxn5K+eyxez+qUdVdd93V&#10;eebtmmuusX/uKgzVnkoGS+GOUX8OWO1f9VqJ+1x/iZimput5pVB/ULn44ovtP7DsueHycuAa/5O9&#10;7663v43a/N3n+v/92y7qc8bVwuszxuq2afUt1Hsuv549LSuKfjN13/4iZ1xckd8yVsdhkEp83tMd&#10;l47Bb3q5rDe+8GVbvxtUJxdZq/7d3wuXReo2au36KSKnv1mYXo7P+Zoq+RljtS/czwGgWsX68q2w&#10;CYm66FcXgfqxOwFQt0ubv3msfHfaqJKSvFIS4zhK+cKuJBJj9YcF9UeEJJPjBT9+L/946am22993&#10;3qnwLbmLm/xH+U3qTVLtd3Ofq9Hio9++y37sdtqAXe0SVbUkxl6Jr6L/8KAuJIp9OVfSyXGYxDhM&#10;ojvqg8ftoiSZGIdJDlXf6XOL5tXPuo9LTY6TONbCSCox1lRirG7jVz9tpT5GcNNNN3U4jtTni1Vi&#10;/O0RHzpTss+dGJ8zfbz9WeKKjxD76Dbb6tu/PSTyz5cLE1RCrH6mabNhhedo45cA+00vF514qi/W&#10;umt6a9uXbV23SeFbqNXPN231ZCF53q2n9X63ZWnJqfrW68c+KTy+y2pL/RSUl0mfF/7dY2L7ZZqK&#10;UfH7ArBR77TKKOfrXE6zLjlOWyd6rGkmwqptkmsAlZJqYmzyGxlT32Ktvs1aUb95rH77uBR5SYyV&#10;tJLjz2e+IxP/r/O3Xfddb5j89OfHOc8604m0uvBWSaG5z71Gi7Woo8ZzPpshbz55i5UYFX4KRSWO&#10;yyyztAzZ6TDpvqr/b2Wo33hVI2kqSdAJU9ZHjLUkk+MoibHfZ4dHrbm3jP/vW4kkxqqfzH+jJMYq&#10;2VN9qPr2xhtvtEeR1SisZibPpSTH7v2hjxsVsypxn7sT/CQTY3W8q9HoH374QR588EHZdtttO9yu&#10;r3Rd+J3UL/xW5jWF+71f1ddAHqikc9J/W6XP0nVy3eRW+7PD6vPF+jPEv7beatWIsUqKd3+2MF/d&#10;aj1px46fP44jbPKqPvf8opMcm9QXgakvBvNiLhP3G7TTSox1uyTGACqlpMQ4zEWSSkTUxapfAqCo&#10;L+NSiZ367HGp0k6M1TdZm1/alUZirPqj69T/2I+jSCI5nnjnSPn8Q/9vBy+WHD/xxBP2v+qCXF38&#10;631ebLRYCztqrJL26f96Rmb+2/uzyZv87Fjpt773F+6omNQb74gRI9oS45eOGSH1H80o/FyT87Nh&#10;mvo5LGXB5tvG+sy7Xp/fca9jKJY4m5JKmqIkxuo2VS/jrHmTvpySSGKs6fNKmO3UCaU6xvT+fOSR&#10;R+zzjXlrsu5jLW5yXM7E+JW1DpKtVyn991D1upKk406Su2+TVkrMWY7NTE7SUEpykuXYgvj9TrFJ&#10;J8XjPxG56O32pFglo+t1dyqVQCXlehS4WJJr1jO9YCXnfnH0eaj956bUN2vHSeLN/ZvUvkijTQCI&#10;qqTEOMyburroUxd/6gJ2l112sZOmThY4t8A1NBb+dYmSDNTCiHGlEmOVFM/570z7Vupi3p6zinyz&#10;sMl51pkeqdKJcbHRYk2NGn+4/SXOM29BSbHWZ+sjpanbT5xnnakvvNKj25Mu+mOn2/ndvj33Klm8&#10;QvQ/q6ukRL3ZF0t8i/3ByKReQ6qdPCTGqk/MCyOvbdYJpZkYB40Ya+oztuqztlG4EyQdk9q/ah1x&#10;n7s/Y7zFIafINU2Fjy7o2zTjqqbEOI12lVLbznJs+tyShlLbznJsxbh/p3i1paz3aSvhdX/TtBo5&#10;ViPFOnlOMilW1Ldgr/9Y4dJLtf3hnv63O7tHjXXS7sVsV4nzeWTV/6ak9oXZblr7FwCClDUx1s+j&#10;inLxUAuJcVhJ30p93wXhkoWHX/9WPvkq+Atj3EnfJCsZ28N1a65KsLaykqowko5PUcfWMhed1mm0&#10;WJu/6Tbyw4G/c55FoxPjUkeM9WtH1dMJVSmiJMY68XXbv+em9p0AaSTGbl6vf6/E2GvEWN1GvOSS&#10;7bfoqy/t2mqrrSL3o19sSZq9ycFy/NoN0m3b/eXo11oDL4iDmImxuuVcfSt7HOY5u5REzk+Wk88s&#10;x5bl5DPLsflx/07xqKGF24zVF23pzxR7UXVVIppUUqyZX6hVbATYnUQXu5VbjXAf8GKhbrGR6CBq&#10;H2hJ7Ys02gSAqEiMLeVaxi1rX74VNvGMOmKsZTUx9vp8sRZ3tFjRibF6k6/WEWO1z7yst2wv+6e2&#10;kkyM1a346puU3bxe/16JsdeIsWngwIH23QJx+lGf89Iyc/tT5Ys1dpJei7+Sl365goyfZfWxdSFc&#10;ysW2mRir7Y177JjbXkoi58edIM6dO1duuOEG+eQT59uHQurZs6ecdNJJsmjRImdK6clnlmNzJ4hm&#10;YhGHuy3zeVRZjs2LSi63mtDxd4rVSLGZFKvRYzVCrOYfPbjOWqZVtlol3md0wzBHgoPuHtFxBn2Z&#10;lvnZ5WIjy0H0/kxyP5jHSNL7FwDCymRirEY3FD3yE+XiQSesUX566aWPC78VW42JsZLUl26FTTyH&#10;/eZcWbnvOs6zdn6fMdbKlRj33vwgWWpF/6sI81ZqfWx53b5eymixohPjah4xLuet1IpXcuzVf/rn&#10;mszE2GvE2LT00kvb+z1OP+pznp8wf9xQHn/88U77WSfFWikjOaZqTIzr6+vl17/+dafEc//995dl&#10;l13WeVbw7bffytixY51nBWussYZcf/31zrPSk88sx2YmiGZSEZeZjJhtx5Hl2Lzob4FWye+knQpJ&#10;8dgZVgL8WuHyRyWRB6xe1/Z53nL8JJKZlOufifKjvxVbx+7HTLbjfiO1ksY+MI+TpNsGgLCCEuMu&#10;zr9lpS5s/S5uw1LJbthSTbp8WXhXU4mwSoiTSoqToBJOVSpt4ICBdsLkLuqNd8yYMfbIodu83X/l&#10;PGrnNS0q1R8qafMqKrFTVMKivhBKXSR7lbBJVy3Yeeed5dRTT3WeFRTrO5OaphJrr/qq6D+GpMHr&#10;ePMqPXp0/PZnd1K8pCyQUUPSuehufG+sNL42yi5L/Ot66fJt8E80qZ9yKqf333/fczR2o402kubm&#10;5g5FjcK6qeXTOgdlObZiVJJhFj9JJLBRZSU2/dNIaiRYJ5ZqhFYlxHpkVf1Mk6KS53Loa9wO/Vbn&#10;8YkOVMxBSbGibhfX1Gh3XHpfqf3iV4JErQ8AWZBKYqx+esbrotFd4ni4eWDkUk0aX3ne/kysuv1X&#10;JcSVSIrVrap6NMos6qeEVMnqm5xKutQXL3lRo/X6W6gV9bNhcW+h1tRnOr2ScDfVd+q3ZtUIkldR&#10;SV2eeCXHYajzilpW/SHBq/jt+ySoO2HCFPOvkO6kuH7+93LsD08k/llFZfcfb5amp4+Wpr+PsssS&#10;k06XZe5YX5Z8bH87Se46a5JTs0A9X+KF0+3fOS4nv7/SqjsB3NSobDllOTYkw327skqIVVEjsurz&#10;uUpat067mYmr108yuYVJivWXiil9ypTgA0AtSfTnmhR1caguUsMsq9ejRs3SVE2fMW567AFZ4rH7&#10;7cfzdvuV/LhbuNuLw0j6M7xqH6t9rWX1M8aa/qyx+sz2t+debf+bJp3wmn3kR9VVf6VP4lZqP+Yt&#10;1mFujVa3USd9K7VJja6p35wuRt0erX+XWvWj+qOM+kODF33OidOP+lyUFK+kePDDv5ff7r5lYvtY&#10;/8FKeXifr6XX4s6j7GEc9fwg+efnhVuF0zgXq77V7arP8Krblc3EUt2mfPfdd8tSS3V8Paq6e+yx&#10;h/OsQNUdN25c22d5zbbjyHJs6lg3R+78uEdiw9Q1244jy7F50V905fVZXvfvFP979+CR2SS4v0G6&#10;2BdwhWHeGq4kcTt4lH3r5rds0vsWAKIo6VZq92iIV/G65RHJqJ/8jvOoPOa1NshH33eT1VZf004y&#10;gkqY0dIs0aPG87fbLfWk2MSIsTd1/HgdV2Yxj7E0R4y91h23LL3jER2S4sZFP8ru/7leNuu1dOxv&#10;jq4VKsFUX6KmPo+rqFuS1XN34qmoaZdddlnbbctqGVXX/IKrJGU5Nr9kwmt6lLpJyHJsmvpCLeWu&#10;Ga12IqzZ31RtJMXqs//lSIoV9zdLbz2h1U7g4xYzKVbfY5AWta/i7q+09zMAlMpzxFglvFHpL75R&#10;y6qLVHWBGEQlBUoaoxSmah0xVknc9y1n24+TUGxEdqluK0uvNTaVITse4kwpvzAjxoP3iNYf7uNQ&#10;fanZ4hVXLktinOUR43WX7SWj1ize33fNekXu/uTv9uM0RozDUueUtEeMk6a/WEdfbKdx+7Q5YnzR&#10;9j/I2is6vxcf0ckTGmXynMJPXqVxLlbn+bTO8aW2neXY0hg51UptO8uxeTF/xkhRnyv+cG77Lcxp&#10;vk6Lcf9GcVJK+UZqk9oXfoL2USnLAkBaYn0rdVzq4jXLiXHa32TtZibGcZQzMV57m2ZZZ+t9nWeV&#10;USy+vusNk9U32N7z27KzSifG6iJAvQjL9a3UfsJ8W7WfLCTGYc4T5fgDQzHXTyl8RlFdYJ9unXbU&#10;bZtpXWybiXFS0jgXkxjHk+XkM8ux+XHfaqypL9sau2X5k2LF/GbqJJXyjdSmYsmtF3O/FVs2rWMH&#10;AIJk8lupK8X9bdXFSi3a58wHfEulk2JFJed+pdqSYpNK0vhW6tKpBFklgirh8Cr6DxGVdNE7rfbF&#10;rv3YuvarxMU2gM7UH6ne2k39LFJdIXG0ivrMsfpMcaVep+Y3UyeplG+k9hMmmY2aSANA1uRixPiS&#10;lz51HkV3yhbxPxOYtRFjlJd6PagvmArzWWxV71e/+hUjxh6qZcRYfZnOv7+2+rmnMyFlql/cF6Lq&#10;uZoeRP2W/C677OI8a5dGv+nzfFpKef/IcmxpJxmljNplOTakL2j/s/8AZFVFbqVWX5KjftYniL6A&#10;SzsxBipB/ebup5+G/6OMupgI8welvNGJcZi+KccfGLJMn4PD4LwLAADypCKJcVRcoAHwo/64oP7I&#10;EBZ/YAAAAIBbWRPjML9L6oWLWAAAAABAWsqaGAMAAAAAkDV8KzUAAAAAAEWQGAMAAAAAco3EGAAA&#10;AACQayTGAAAAAIBcIzEGAAAAAORa3TnnnMO3UgMAAAAAatYNN9xQ/OearEJiDAAAAACoWT169ODn&#10;mgAAAAAA8ENiDAAAAADINRJjAAAAAECukRgDAAAAAHKNxBgAAAAAkGskxgAAAACAXCMxBgAAAADk&#10;GokxAAAAACDXSIwBAAAAALlGYgwAAAAAyDUSYwAAAABArpEYAwAAAAByjcQYAAAAAJBrJMYAAAAA&#10;gFwjMQYAAAAA5BqJMQAAAAAg10iMAQAAAAC5RmIMAAAAAMg1EmMAAAAAQK6RGAMAAAAAco3EGAAA&#10;AACQayTGAAAAAIBcIzEGAAAAAOQaiTEAAAAAINdIjAEAAAAAuUZiDAAAAADINRJjAAAAAECukRgD&#10;AAAAAHKNxBgAAAAAkGskxgAAAACAXKuzSmvhYX61tnbsgro61S0dueu4eS3jptsI036x9qLUdatE&#10;DOXatmKIAQCAZJ02eo7976iW7va/mt90Rc/TitVJq103r7pKqfX96qVBXze4rxf8pithrjWitOtu&#10;T/FqU/GqawpqV/FrW3EvU2pdXcc9z286sqlHjx4ye/Zs51lnuR8x9nqxeU1LU5QY0oo3rRjSqhsF&#10;MQAAUHleiaZf8hlFqe1mIYZyK9e1RprXL35tR9m2KHVR+3KdGJsHvvpLj/nXHveLQs93l7B0e+5l&#10;osQQpa6XcseQVt0oyhGDmhc0X0srBgAAssxMEtVIqjmaWkoCGaddXS+orruO+7kWd9vUvGLz0xLn&#10;WiPKNUiU6xdd1128eM13tx1l26LU1fymozbwGWOL+UIwHwfRL44oy/iJEkPceIOkFUNadaMgBgAA&#10;Ks+daCYlbrtZiKFS0r7WMNtMOqEMijfKtkWpi9qW68RYHfxxXwBRXuBJJdB6eXPdYdsuVk9NKzU2&#10;L0m0m1Zs5eS1DX7HTy1sLwAAftwjpCqBrIYkEv7XLsVU6prGHWuS11dx+gHVgRFjl6gHe7lf8Hp9&#10;Kk4daxoxpPWiD9Ou3ra0YghirjdMDFFOtu7tCrNcpfoBAICkmMlvpW4h9lLJOKrpjwJpXGsq+rrI&#10;LGH41TPjjNJeWGn1A7KBxNhHsQNfv8iiJDVh6wa9gL3mh10mzos5qB+C1u3Hr113e3Hb9xIUrxlT&#10;UN1KiLP/AADICncSmGSCrNsK06ZXvVoatQ57DaPrha2vhK2XBq9Yva6N3NPcyyQh6faQDSTGBn2Q&#10;ZzUBcZ8IzDiTfIGm1Q9h201z24K4Y0u6D6JuW1r7AgCAStCjpFlKRGspKU5TGtci+rrILGEVqxun&#10;vbDSaBPZQGLsCJt8RUlUoiY1YV/AZp2g+lFjCNsPSth4lbDtRtm2qMLGq+slvX5TmLaj7AsAAKqN&#10;TkiDRnjDMBPuoEQ3TJ08MK93olzzVOr6JGqcml4m6bi5Tqs9JMYW88CO84KrFWn1A/0bHX0GAEC6&#10;dHKcRGKeFeb1g/k4KVm4JtExpLF9YXFtVptynxinlYDodiv5wokSQ9r9oGT9JKJiNeNNStR2q6nP&#10;AAAIw/2ZXuRDGtdVxUS95gJMuU6Ms5SAmLEEvaCj1A0jTj+EiSGtduOI0m7UGFSdsPU0v/rmdJJi&#10;AEA1MBPeoOQ3rbpxJTlqHDVeVSeN7VLXD2leQ8S5pks6Ht1emOspvzpalLqmNPsYlcGt1A71QnCX&#10;uPSyYV4wZh33et3LR6kbJQaTbtcspigxmMz23MspcdsNEqXdLMRg0nXNAgBAVpif03Unee7P8KZV&#10;N03udbufa1mIt9j1RCnXMHG4r1miXuuoEleUa64odZEPJMYZ4PXi83tBRqmblrRiyEK7WYgBAIBq&#10;4ZX4+SWDadXNgqzEa15bZOE6oxIxRLnmilIXtU/teYahAAAAAAA1q0ePHjJ79mznWWeMGAMAAAAA&#10;co3EGAAAAACQayTGAAAAAIBcIzEGAAAAAOQaiTEAAAAAINdIjAEAAAAAuUZiDAAAAADINRJjAAAA&#10;AECukRgDAAAAAHKNxBgAAAAAkGskxgAAAACAXCMxBgAAAADkGokxAAAAACDXSIwBAAAAALlGYgwA&#10;AAAAyDUSYwAAAABArpEYAwAAAAByjcQYAAAAAJBrJMYAAAAAgFwjMQYAAAAA5BqJMQAAAAAg1+qs&#10;0lp4CAAAAABA7VmtT3/54stvrATYSoHrVBqs2M/srJjEGAAAAABQ04bvfqz0XuOX0rVhCamvb7RL&#10;l/qu0qVLvdSpYtUhMQYAAAAA1Kwttz9IVlptmJMUN1hJsVV0UlzXhcQYAAAAAFDbevToIbNnz3ae&#10;dcaXbwEAAAAAco3EGAAAAACQayTGAAAAAIBcIzEGAAAAAOQaiTEAAAAAINdIjAEAAAAAuUZiDAAA&#10;AADINRJjAAAAAECu1VmltfAQlXTa6DnOo4JRLd2dR+3cdTSvulqUdt3zgqa7RV2+WCyaV520tbZ2&#10;fEnU1amXSWfuepq7fth6il9dzS+WILpdv9jK2a57G8PU0YrF6bVM3O0CAABAbenRo4fMnj3bedYZ&#10;I8YZ4JVo+iWfXvzqltpuuWUhXq/kyi9JK1Va7WZZqf3rVzfqdAAAAMBEYlxhZuKnRkfNEVK/pFDX&#10;K1Y3TrthudtzP48jbrxqXqnbo5lJlBppNEcbvRIsdx33czc936zjl7iZdc1SzaL2r+K17e66Xu2a&#10;9QEAAIAgJMYZ4U40wwqqG7fdSslCvGZSlVaClefELW7/BtV1z1fPo7QPAACA/CIxBlzcI5IkWAAA&#10;AEDt2nfffUmMq11StxFXKzWqnNTIspn8quTY7/beJAS1rddvlryjDwAAABDX5ptv7jzqbMCAASTG&#10;WaE/KxvmM7Ne9bJ4m7SOyYxTP85ivIp7ZDjJpFS3ZbbHSHRxcfrMXMZcDgAAAPm1wgorOI/a1dfX&#10;y3777WcXEuMakNUks1qpxEuXNBVr34xBFzd3AmiWUni1p0ulefUDAAAAEGThwoXOo3a77rqrnHfe&#10;eTJhwgQS46xQya1ZiglTB8nQiVgSSaGZ5JLghROnr+hfAAAAuKnRYZO6Xuzbt680NTXJBx98QGJc&#10;zXRybN6qjPzQCaBXKYVXe7pUil53FkatAQAAUH2+++4755HYybC6ffqwww6Ta6+9Vm699VYSY6TL&#10;TN6z/vnirNwuDAAAACBZkyZNch6JbLXVVnLuuefKiy++KJdcconMmzePxLjaBY0am9ODRpaj1E1L&#10;1BhUnaRjNZPjWkuU09q2KO3GjSFo1DhKWwAAAMiXxYsXO48Ko8dTp06VyZMnt01XV5pcTVaQTurc&#10;o6he06PUVfwSRnc9Ja26ml+MprTajcIvufK6jThsXV0vzK3IQcldmDb8RNm2KMrZZ0HTvZS6fQAA&#10;AKh+PXr0kNmzZzvPOmPEuIZ5JYt+CWSUumnJQgxeSVStJFZpbVuUdssZAwAAABCWupr0H2pBzTBH&#10;Y8udbAIAAABAJTFiDBvJMAAAAAB4Y8QYAAAAAFDTGDEGAAAAAKAIEmMAAAAAQK6RGAMAAAAAco3E&#10;GAAAAACQayTGAAAAAIBcIzEGAAAAAOQaiTEAAAAAINdIjAEAAAAAuUZiDAAAAADINRJjAAAAAECu&#10;kRgDAAAAAHKNxBgAAAAAkGskxgAAAACAXCMxBgAAAADkGokxAAAAACDXSIwBAAAAALlGYgwAAAAA&#10;yDUSYwAAAABArpEYAwAAAAByjcQYAAAAAJBrJMYAAAAAgFwjMQYAAAAA5BqJMQAAAAAg10iMAQAA&#10;AAC5RmIMAAAAAMg1EmMAAAAAQK6RGAMAAAAAco3EGAAAAACQayTGAAAAAIBcIzEGAAAAAOQaiTEA&#10;AAAAINdIjAEAAAAAuUZiDAAAAADINRJjAAAAAECukRgDAAAAAHKNxBgAAAAAkGskxgAAAACAXCMx&#10;BgAAAADkGokxAAAAACDXSIwBAAAAALlGYgwAAAAAyDUSYwAAAABArpEYAwAAAAByjcQYAAAAAJBr&#10;JMYAAAAAgFwjMQYAAAAA5BqJMQAAAAAg10iMAQAAAAC5RmIMAAAAAMg1EmMAAAAAQK6RGAMAAAAA&#10;co3EGAAAAACQayTGAAAAAIBcIzEGAAAAAOQaiTEAAAAAINfqrNJaeIhKOG30HOdRu1Et3Z1HHXnV&#10;NXkt514mTB039zJ+9f3qhZ2uhIk3Cq9Y/dr02y4tbixR2vXrG6/pcdp1K7ZN7mWyXhcAAADw09LS&#10;Is3NzdLU1CSNjY12aWhokPr6erswYpxBfklMVF7tJNV2GsoVb5b7QCd+Zoz6cRpJoV9feE3Pcl0A&#10;AACgFIwYV5i+0PdKiNyJkLtuMV7tFGtbi7OOoLYUs47Xcl51/ZaPwr2uYm16xZWEqO36xVxs+aA6&#10;XvP1NCVoepbrxqXbS6ItAAAAZBsjxlXGLzmIy2yvGhKAtONNun+rWVD/RtkXWahbSeqvi/ovjPpx&#10;0F8czXpBdQEAAJAuEuMMSjIBcCd/qu1KJBhZSkKznGApOj7VZ7rfsh6zW6WOs0pzJ7h+Ca/XdJJj&#10;AACAyiExrkI6YTKLm5mU+NUpl2pLkMx+TbLv0mo3rkqvv9LSSt7V51NU0Yoly0F1AQAAUB4kxjXM&#10;fdFf6WQs74lYFOa+SzJ508eAuS/82jfrmvVLlVa7WWAmueZjL1HqAgAAIF0kxlVIJTLu4idMnXKo&#10;9PqjMPtMlyREaddMGNNMHovFAAAAAOQFiXGO6CSokqN0tTZCWG2CEnKTrhtlmTDSahcAAACIi8QY&#10;ZUMSFI7+44GZOCb9B4W02gUAAACqEYlxBiWRrKg2SHq80S/p4/gDAABANSExzhgzmUhihNVsLwuJ&#10;StA2pR1v0v1bzZIcNU5rv6XVrqLaS7pN81ulg75hOkpdAAAApIvEOCPcF+nFkjZd111M5vLu+aUm&#10;hO723M/jSDNeJUqbuq67lMqrTVVM+rkZn37srpsFae23tNotB5Xkmomu+xunzedBdQEAAFAeJMYZ&#10;lNSFv1c7WU4qyhVvlvugGqW138p1PCSpWBJs8ppOUgwAAFA56lqMu/gAoAT6JEpyCwAAkE0tLS3S&#10;3NwsTU1N0tjYaJeGhgapr6+3CyPGAAAAAIBcIzEGAAAAAOQaiTEAAAAAINdIjAGgROqzxUGfL25t&#10;bQ1dAAAAUF4kxgAAAACAXCMxBoAyqKurC10AAABQXiTGAAAAAIBcIzEGAAAAAOQaiTEAAAAAINdI&#10;jAEAAAAAuUZiDAAAAADINRJjAAAAAECukRgDAAAAAHKNxBgAAAAAkGskxgAAAACAXCMxBgAAAADk&#10;GokxAAAAACDXSIwBAAAAALlGYgwAAAAAyDUSYwAAAABArpEYAwAAAAByjcQYAAAAAJBrJMYAAAAA&#10;gFwjMQYAAAAA5BqJMQAAAAAg10iMAQAAAAC5RmIMAAAAAMg1EmMAAAAAQK6RGAMAAAAAco3EGAAA&#10;AACQayTGAAAAAIBcIzEGAAAAAOQaiTEAAAAAINdIjAEAAAAAuUZiDAAAAADINRJjAAAAAECukRgD&#10;AAAAAHKNxBgAAAAAkGskxgAAAACAXCMxBgAAAADkGokxAAAAACDXSIwBAAAAALlGYgwAAAAAyDUS&#10;YwAAAABArpEYAwAAAAByjcQYAAAAAJBrJMYAAAAAgFwjMQYAAAAA5BqJMQAAAAAg10iMAQAAAAC5&#10;RmIMAAAAAMg1EmMAAAAAQK6RGAMAAAAAco3EGAAAAACQayTGAAAAAIBcIzEGAAAAAOQaiTEAAAAA&#10;INdIjAEAAAAAuUZiDAAAAADINRJjAAAAAECukRjHcNroOXYBAAAA4uB6EsgWEmMAAAAAQK6RGAMA&#10;AAAAcq3OKq2Fhygm6FaXUS3dnUcAAABAZ1xPApXT0tIizc3N0tTUJI2NjXZpaGiQ+vp6u5AYhxTl&#10;RFasrvuER90C6hZQt4C6BdQtoG4BdQuoW0Ddglqqq7jrA0jOej16yL83PVne+ONAefXCP8pv73vD&#10;mrqRHHDOaLn0yAHcSh2WOlHponlNAwAAALx4XTt6TQOQvP/Z//9Ixo74uZMUK/+U92W6/YgR4xj0&#10;X/s4gQEAACAOrieB8urRo4fMnj1bNjj5Ghk1YjsZ6LqVmhFjAAAAAEDt2/NyGbP/ltLHeWpixBgA&#10;AAAAUNPsEWP7M8bbeX75FiPGAAAAAIBcIzEGAAAAAOQaiTEAAAAAINdIjAEAAAAAuUZiDAAAAADI&#10;NRJjAAAAAEDt++Aj+ch56EZiDAAAAACoff+eLh86D91IjAEAAAAAOfCQHDt0qKyzzjnynDNFq7NK&#10;a+Ehwjpt9Bz731Et3e1/AQAAgCi4ngTKq6WlRZqbm6WpqUkaGxvt0tDQIPX19XZhxBgAAAAAkGsk&#10;xgAAAACAXCMxBgAAAADkGp8xjiGNz4ToNjWvtv3WWyyepNt1t+fm14ZbmHpesZrcy3jVj9Ju1G0L&#10;K6sxKGH7zBR2mShth+2PUuONun4lTAxalLpRpNUPYeKL0q4Wth/82g5bv9i63fP8pitR2jX5xamF&#10;aVeLUhfImtbWjpeSdXXq8jI+d3tuXu2HiaFYu6XGHEex8xKA5PEZ4yrgdcHlNS2qtNotl2KxlrJt&#10;WeiDrOyHJOLwa6PUtr2WT6vfomxDEnWjSKvdtFRbP5TSbrF6UdotJQag0rySzaDENmlZiAFA9WPE&#10;OAZ9wZLEX/jMix/dntc0xW+9XtPjtKuEWZ8WNN8UtS2/mBSveX7147Trnl6qLMag+MURJYa4bYSd&#10;r+g6fusyxVmvX7tRYohSN4o4MYRZV9p1laB4TUHriNJu0PSgumGX96unxGlXCdN2lug4sxwj0mUm&#10;n3rE1WtaUnTbZrtRYvBavpJ4DQHlxYhxlTBPikmeINNqN21mrOZFoinOtoVpN21ZiEEJ22dhuNtS&#10;z5No32wjyXhNQe1GiSGteNNqNy3V1g9x2jXrJXGOihMDkBVmoplW0hmU1JYjBgC1jcQYHVQyUXNL&#10;6+IwCxedXPiG4z4eVb9lue/Sirfa+sGtUvGmfT5LcpuqfR8jn1QCWo4k1BwBToJqzywAoJAYow0X&#10;YQXqAtVdyq0cMQS16V5/UP0kmcdi2utOou204o3Trq5nliSk1W5aquV8Vs5jPWkq9mrpZ5RPmolm&#10;sSTcXG/UGEiOASgkxjXOvIgNe8FVLRdmcbYt77z6K8kLW7N9cx1xuONKok3NK8ZS+yGteNPshzwI&#10;01e6TyvVt+xj1KKkRpJ10urXnjld1Q2T5KpldNFIjgGQGKODUpODWqD6wF3KrVwxFGvXvf5iddNS&#10;rnUn1X5a8UZp16wbdpkw0mo3TdUQo1ZN/Qr4CUpi0+Jen9/63cmwUu5YAWQXiXGNMy+2olxwVcNo&#10;Rdxty7O0+yrN9nW7SRybafeDkmS8prTarWVBfaWPB10qjX2MapTGiGuURFsnvSS6AOIiMUYnWbgw&#10;RLq48C6gH2of5zMgfWZSTGIKoFqRGCOz0kpWspAEkYgVp/qnmvoorXirrR/81Mp2uCWxTbXaN8iP&#10;SifFav1pjFYDyB8S44wwL4yCLpKi1I2r0qMs5nYlGUta7UaRhRgUve4kjqG0jkOz3bTWEdQPUWJI&#10;K9602k1L1vohjdeZuX6/9qPEG3fbKknFWS2xIh1xk+I0klmzPb+2vdabdBwAqpc6i3FGiEhfCCR1&#10;seV3YeHVfti6fjF6TY9S1xQ0X9F13PzW5ebVdpR447Trx2uZMLIUg3t5r+lRYyhWP2xdr+2KUlfz&#10;2h6T3/yg6W5JxRtG2Hb96mlm/bTqKlH6IY26ul6Y6XHqurmX1aLUj9p2Vvj1H/IjKKn0S5b1ckHJ&#10;dNR6bu7lisUbJbFPCq8hoLxaWlqkublZmpqapLGx0S4NDQ1SX19vF0aMM8DrhOh3koxSt9qltV1Z&#10;6K9a2mfl3E/l7rcoMaQVb1rtpiVP/VBs/VHizeK2AdXEK6kNO02pRFIMIHvUmaD4n/vQSZp/4TNH&#10;DrgwAgAAqE2MGAPlxYhxleHkCAAAAADlRWKcQSo5JkEGAAAAgGTMnvwPOfLIzWXo0KGyzjrryKDm&#10;Zjlj4gxnLokxAAAAAKDGvSu95OwbX5Y33nhDHv/z6bLh66/L2BHDZLXTnrXnkxgDAAAAAGra8ME9&#10;pLfzuM/Wv5F7nzpLNlJP7jpIfn7zdBJjAAAAAEDO9O0nazgP//HI03wrNQAAAACgtvXo0UNmz57t&#10;PHP7DYkxAAAAAKC28XNNAAAAAAAUQWIMAAAAAMg1EmMAAAAAQE37zvnXyzOnnEJiDAAAAACoba9O&#10;9kuNn5W/yS5Sbz06pzABAAAAAIDaU//dbHl6Rp2sMmADWX2FwhduffTRC3LJYVdL3W/O4Fup4zht&#10;9Bz731Et3e1/AQAAgCi4ngTKy+/nmjY+5wV55MgB3EoNAAAAAKht2wxYSdZzHisbbrifnD1mojx4&#10;WD/7OYkxAAAAAKCm9dh4uNz48svyxhtvyDvvvCP33nueHDqskBQr3Eodkr7dxQ+3wQAAAKAYrieB&#10;ymlpaZHm5mZpamqSxsZGuzQ0NNifNVaFEWMAAAAAQK4xYhwDX5YAAACAUnA9CZQXI8YAAAAAABRB&#10;YgwAAAAAyDVupQYAAAAA1DRupQYAAAAAoAgSYwAAAABArpEYAwAAAAByjcQYAAAAAJBrJMYAAAAA&#10;gFwjMQYAAAAA5BqJMQAAAAAg10iMAQAAAAC5RmIcw2mj59gFAAAAiIPrSSBbSIwBAAAAALlGYgwA&#10;AAAAyDUSYwAAAABArtVZpbXwEGHpz4OMaulu/5sE92dMvNr2+xxKlLpamGVK3b60Yojarl99v3ph&#10;pytx4/WqZwrTbhReMSjF2o27bUqp7cZRyXbT6gddxz0vaLpb1OWLxaJ51YnCL1bNbD9OvGEUa9dv&#10;XW5e644Sr1+7Wty6mnsZrzqAl9bWjpeHdXXqkrE4cxm/+nHaDSNKu2nFEJXfuQJAOlpaWqS5uVma&#10;mpqksbHRLg0NDVJfX28XRowzwOtiJ+gCyBSlrp9SY0hCFmKIopR4i9UrZz/4tVtqDGm16yer7frV&#10;TSvetFRbvKWIul3sN9Qid+KoeE2LKgvtphUDgOqn/kTG2SAifWGRxF/4zIsU3Z7XNMVrvVHq+okS&#10;QxTliCHOOoLaUoJiiFM3qJ4Spd0o3DEofu1GiSGtdqPIQrt6utc0JWh6lHYVv+la3Ple0/U0RU/3&#10;mhZVUIymcsVQrE2veKPU91reLahOmDY0r9i8ppUiSjyoHmaSqEdSvaa5uZNLd7247QaJ0m5aMcTF&#10;awgoL0aMq4R5UoxygkzyZBo3hiRlIYYo4sRr1jMvVE3l6IegduPGkFa7QbLWblDdtOJNS7XFG1Wc&#10;pJH9hlpmJolhE8Yw9eK0G0aUdtOKAUB1IzFGprgTRXUhV4sXc1ygAtkRJylW/P6wpXi1U4nXfV7O&#10;qUiOShTdyaI5quolaD4AVAMS4ypX7MJMUfPdpdzCxGBeqPnVKacsxJC2tLav1vstLPohHP1aM0sx&#10;YerEFSZh9Iqz2HJpxGvG4Nd+Oc6pah1h+gzVSyW8YW81rvTIqxlnlEQ+qC6A2vGd868fEuOMMC9w&#10;gi5gvOolcXFitmu2XS7ubchCHEH9avZXkrGWo13NbxvNumZ9L171kmg3C6LE61Uv6BiqBB2TGad+&#10;nMV4NTO2rMRZLI5Kx+tep/vYBJIQJ7FUyySVkJoJeVC7UeoCqD3fOv/6ITGuAUEXZu5SblFiCFMH&#10;yUmrn9l/BfRDMP16N0ulhEka3XFWItE0YzBj8RKmDuBHJZLuZNJLpUeL3esvFk+UugBqSw/nXz8k&#10;xhlhXrwEXcCEqROHuf402o9Kx1DJC88gul7Y+mFlod04dcMw2wy7TCVFiTdMHZQmjT4utb1qGYXV&#10;28moMaLySx7jjriq9pJOSHWbYdqNUhdAfpAYVzEucpA1HJMF9EP1ibPP9DJA3unbks1EOW7SDACV&#10;QmKMTFAXo3lKIkiYUGlmIqiPx7wnerX0Bw1zvwJRuBPcLCgWU5R4o9QFUHtmO//6ITGucrV0IaeY&#10;21GrF3XmdtViIlKpYzJrx05QP0SJNwvbloUYyinMNlZDP6S531R71dAHiMdMIP2SSfOWZPetyeZj&#10;U5h244jSbloxAMg2PmOcc/rCxV3KyWv9qpjMBNE9v9Tk0d2e+3m5uNdbi0lxJaR57KQhSrxRt81d&#10;x/3czWzDqz0lagxR6TbdpVKCtskrxiT6IQozBrOY0t5vqF1mQquSRjNx9Et2w4jbrq7nVydKu3Fj&#10;AJAPJMbIDK+LtVq9gOPCNFnVduxEiTcL25aFGMopyrZluR/ytt+QHK8kMYnEMWq7QUmxFqXdqDEA&#10;yA91Jmj/cxlC0X955wIDQKkYyQOAfOJ6EiivlpYWaW5ulqamJmlsbLRLQ0OD1NfX24URYwCoIC6I&#10;AAAAKo/EGAAqTCXHJMgAAACVQ2IMAAAAAMg1EmMAAAAAQK6RGAMAAAAAco1vpQYAAAAA1DS+lRoA&#10;AAAAgCJIjAEAAAAAuUZiDAAAAADINRJjAAAAAECukRgDAAAAAHKNxBgAAAAAkGskxjGcNnqOXQAA&#10;AIA4uJ4EsoXEGAAAAACQayTGAAAAAIBcq7NKa+Ehigm61WVUS3fnEQAAANAZ15NA5bS0tEhzc7M0&#10;NTVJY2OjXRoaGqS+vt4uJMYhRTmRFavrPuFRt4C6BdQtoG4BdQuoW0DdAuoWULegluoq7voAkhOU&#10;GHMrdUjqRKWL5jUNAAAA8OJ17eg1DUD5MWIcg/5rHycwAAAAxMH1JFBejBgDAAAAAFAEI8YAAAAA&#10;gJrGiDEAAAAAAEWQGAMAAAAAco3EGAAAAACQayTGAAAAAIBcIzEGAAAAAOQaiTEAAAAAINdIjAEA&#10;AAAAuUZiDAAAAADINRJjAAAAAECukRgDAAAAAHKNxBgAAAAAkGskxgAAAACAXCMxBgAAAADkGokx&#10;AAAAACDXSIwBAAAAALlGYgwAAAAAyDUSYwAAAABArpEYAwAAAAByjcQYAAAAAJBrJMYAAAAAgFwj&#10;MQYAAAAA5BqJMQAAAAAg10iMAQAAAAC5RmIMAAAAAMg1EmMAAAAAQK6RGAMAAAAAco3EGAAAAACQ&#10;ayTGAAAAAIBcIzEGAAAAAOQaiTEAAAAAINdIjAEAAAAAuUZiDAAAAADINRJjAAAAAECukRgDAAAA&#10;AHKNxBgAAAAAkGskxgAAAACAXKuzSmvhISqltdV7F9TVqd3TTtcLMz1smyb3Ml51o7TrV1cLs0yx&#10;Ou55XtOjxBAn3lp22ug5zqOCUS3dnUfx6Pbc7XhNT7uunzB13esxuZcpVjcMrxj82oyybVFE6Yc4&#10;MYTdxihxKO76pcYbdf1KmBi0KHXDSGLbtHLUVfzq+9ULO11xt12sTph23e25edVNq10/7vWF5dVu&#10;sbb84vBbxl3fq17UNpUo7brnBU13i1tPi9quXztupcarea3PvUyYOkpQ7GHa1aLUBby0tLRIc3Oz&#10;NDU1SWNjo10aGhqkvr7eLowY54xf8uc1PShRNEWp66fUGPJEvTnokgavdtNaV7Xx64dy9VlW9kMS&#10;cUTpyyi8lk+r36JsQxJ1ER39W7qk+qvUfeFXt9R205KFGJJQSv8Wqxel3VJiAMJSQ2BkHhmhk0C/&#10;kUkzSdR1vKYpXm0F1VWSbNfktZwpTgyK1/RSY/CbnzXmG0KSfzX1ajeJdfm1oacHTVOK1VX09Cjr&#10;8hN2XUqUGKJwx1CsTXfdpHi16xdHlBjithF2vqLr+K3LFGe9fu1GiSFK3Sh0G2GWT6uuKcl1+M33&#10;mq6nKXq61zQlTl1zmp+4bZQ6Py53u37xu4WNVwlq26utoLpK2HaVoPWZ4sz3W5ep1PX6ibOc3zJe&#10;2+E1TXG34VdPidOuEqZtwA8jxmgTlPCZ86Mkh0kmknFjyCO/N42kmO3zplMQ1A9p95nZZhr7PKwk&#10;t83dlnqeRPtmG0nGawpqN0oM5Yg3z+jf+Mz+SuK8E3dfBNWN225ashBDkuL0r1nP79iJ0m6cGIAo&#10;SIxR1czR46xSbwbFislrvlncwrzpZFE1xZo1XAyE4z7GVL9lue+qLV7EU63nviSPxawc62nvi2ra&#10;1zrWNPZDLR47qF0kxlVKJYRRk8K0kshKJadpjSjrvjVLlplvCtXwRpzmm5ja/jB9oOuZJYyw9SrJ&#10;vV1pxBzUpnv9QfWT5H49pLnuJNpOO17dpln8pFW3GoXdJnP7g5ZJ69wXJYZKKvVYT3K7yrEvtLTW&#10;lSdpnycBjcS4CkW53dgruUsioSxHu2bbxYStVynqhF6smLzmm8WPOa9a3jCSjtPsg2J9FZV+Ezbj&#10;TbL9apF2P5jtm+uIwx1XEm1qXjGW2g9pxluLdH+ZfaQf++0L3ae6FGO2Ueq+9RK0/loW9VjX8806&#10;Se6TYutOQhrHT9J0HwTFau6LtPvNS9RjB4iDxDhn0hplTavdIGmsV7XpLtXAfNPI+ptFpS8W1Prd&#10;JawodSvBvV1pxVusXff6i9VNS7nWnVT7acVrthvUflp1a1nUfgiaH4d7/WmsI0mlxJnktqXRT+5t&#10;y/p7sY4vjb5Ig7t/gaSRGFepsAmbmdyFqR9W0u1pZqxR2s/yqLH+q6ZfMXnNN0sx5vxqedMI2qao&#10;0njD5E24IO1+SLN93W4Sx1va/aAkGS8K9H4Lu//C1ouLfVug+9ivP/R+SHN/pL0vamVfl2NfRKFj&#10;4LWEJJEYoyQ6ea1kYholga5V5htDFt6wwqiWODXehAvohwL6AXFV27mvlqW5L7K+n/W5i+MRaEdi&#10;DKRMvekUKyav+WbxUo1JMeIjEStO9U819VG1xZsV+lxn9h/nv/QkcYxyrOdTpY8djjtEQWKMNuao&#10;b5QRYEaNK8c82Sd9UWi2ndabSlDM5YghCvNi3Eva8ZptVjIJCOqHKNLoJyXtfaEkeTyUI15kRyVf&#10;v1GZx2MScad1rMdtN619keS2JU3HlvZxaPaB37qi7LcodYE4VDaR3Q9n5oRfQulO9nS9MNP96vpJ&#10;IwZT3Ple09OOwY/fcpUS5g0nLr83nFLWo9t0txE03S3q8uZ0vzY1r7pR1+fmrhdFlDajbFsUUfoh&#10;agzF6oet67VdUepqXttj8psfNN0tqXiD+LWpmW37bYOXKO2awqwjTj8Etes332t6nLp+4rZrCjvf&#10;j99yQfzajRqHV/2wdYO23a3UdoOmu4Wtp3htQxLtKmnEq5j1dV2/NrzqurmX1aLUj9q24hc78qul&#10;pUWam5ulqalJGhsb7dLQ0CD19fV2YcQYNq+kL2uJINqZbxBpnPC92iz3G0sWYoiiXPFmuQ+iSmtb&#10;yrUviokSQxbiBYpJ6nhM61jP6msoCzFUWrE+iLLfotRVSIoRh8p8ig+TAQAAAABQxRgxBgAAAACg&#10;CBJjAAAAAECukRgDAAAAAHKNxBgAAAAAkGskxgAAAACAXCMxBgAAAADkGokxAAAAACDXSIwBAAAA&#10;ALlGYgwAAAAAyLU6q7QWHqISThs9x3nU0aiW7s6jztzLeNX1atevTb8YNHO5tOKNI24/mErdtjB0&#10;u+52vKbHiTdMu5q7/TB1NK+6afGKwW/9fvFq5nJ+fRM03S1MPb94NfcyQfXDitJuWnWjCNOuu47m&#10;F0PY+n71NLN+EnVLjVdz1/erp0SpG4ZXrFG3S0s6llL7Qddxz/OaHmXb/OqmFa+XKPFG4dWuX1tp&#10;xaCF6TMtTN048SYdgxalbhhRtk3Xda/Tb3pYUdv1i9lv/V71w9b1qhd1/cimlpYWaW5ulqamJmls&#10;bLRLQ0OD1NfX24UR44zyewF6Tfer6xa2XhxpxFtMWu16Savdciu1zyrdD9W2H4rFW+q+8BOl3bTq&#10;RlFqu0nEUE7l7rModUuRRptBstgPUVVbvGFVItYofZZW/6YVQ5S6KCi1L6P0L/uitjBiXGH6BWX+&#10;xcl8kQVND6obVE9x1y3Gq25QDEqYOMKK0q6eHmZdXnWrIV4lqI1SY/CrmxZ3DMXW7xWvH7+6QW1E&#10;na+fK37rUsLUDytKu2nVjSJODEFxuXkt5yeobqltJRGvVxt+7UapG4U7xmJtuusmJcq2lVpX0dPN&#10;aaY486PEEFTXb72mKHWjcLfrF6uSdgxKUBxx6oaJN+0YlKC6Ueg2wixf7hiCYgs7XzHreC3nVbfU&#10;5ZFtjBhXoaAXlzk/7AvR74WchDTiDSOtdk1ptVspcfus0v1grj/p4zcNYeKNuy+CRGk3rbpRxG03&#10;yRjKoVJ9FqVuHGab5X5tZqkfoqq2eMMyY83j8ZBWDFHqosDdT+q5X9/F7d8odVEdSIxzpNZewO43&#10;XbV9eT1JVUOyWKpq27e83uJJq928Ksd+y8r+SnLb8nBOTUtWjocokjp2orzeynVOBRAeiXEGVeoN&#10;Wa3XXcIIWy8p5htH2Dh1PbOEEbZeWGHXreuZxU853kiLrT8r3P1VDTFXgzivt3KoVBy6D8wSRth6&#10;ScnSftPrN0uW1fI51b0fKhFHFmKIIky8UV5v1fzaDFMnT+iL2kNinBH6ZGO+yMrx5hxXlHjNumb9&#10;UrjXlWTbXrEmsS/MNtLYt0ltv5ZWP1SSjt/cJv242rdNM/ebuZ2lcPdNkm1H4bVdWd5vlY43K/ut&#10;WiXdV7r/zXZr5byTBWb/mn1cLlFeb9X42jRjTuK41W2Y260fJ9G+pvtWl1J5tZVkvKgsEuOMqsSL&#10;TK3TXcKKUjcpUeI064ZdRotSNynuWINiCJqfhHKsoxRmX+mC5GSxXysRi9kPuoQVpW5S4sSZNDOG&#10;SscSVjlirEQ/mPtAl3LLQgxRRIk3TB0tSt20mDFUOpZqRZ/VFhLjjKi2E1OUOM3tCrtMVLrdJP4a&#10;mHacabWtJLH9WtqxIh16v6W5/3S7SR5vYaS5TWnIWryV2m/VjHNq9dD9m5V+1jGEOYai1K2krPRt&#10;FEnHXI19gPBIjFESfXKoxQutatu2tE7UtbyPUZ2q9bXJa6i6cE4F4IfXcW0iMc6RWnnxqu3gRJRN&#10;ae6bpNo138x0m2lcAKfVD+Vm9lM5lHt9taqc/ZiV/cWxkw3VuA9KPXaiLF/qumpJud6PgbBIjKuQ&#10;eUINe3I16yV90jFPbOUUpx+iqtS2xRW0b+P2WaX7wVxv0sdvGsLEG3dfJClKDGnFG7fdan1tJhFv&#10;lD6LUjcOs81yvzbL0Q9pbVPQ8RA33kozYy338RBFWv0bpd206qIgSj/F7d8kz+vIhjqrtBYeohL0&#10;iynsG4jfi8+9fNh6StAL2lzGL16v6VHqRuUXs9+6/JQj3ijtphmvX9tRl3dP14LmRxE2VsWvrlZK&#10;vGHjiBKvErV+GH7bEzTdzSuGNOJVwrab5rZpfm1pfm1q5nJpxptW3bCSWL9W6TjcdXW9sNO1uPOD&#10;pruFraeZ9aPUjSJsrEraMfj1j990t7D1tLjtKmnVDSvKtum6fttbShxamLai9EOx7fPbDrew2xsm&#10;dmRHS0uLNDc3S1NTkzQ2NtqloaFB6uvr7cKIcZXxeuGFfTHW0ou2lH7IqzT7rBxvDNW2f4vFm+a+&#10;CCtKDGnFm1a7tSxKn5Wrfyuxz7LYD0mptnjdsh5rWv0bpd206qIgSv/QvzAxYgwAAAAAqGmMGAMA&#10;AAAAUASJMQAAAAAg10iMAQAAAAC5RmIMAAAAAMg1EmMAAAAAQK6RGAMAAAAAco3EGAAAAACQayTG&#10;AAAAAIBcIzEGAAAAAORanVVaCw9RCaeNnuM86mhUS3fnUWfuZbzqptVuHJVsN61+0HXc84Kmu0Vd&#10;vlgsmlcdAAAAIM9aWlqkublZmpqapLGx0S4NDQ1SX19vF0aMM8ovkfKa7lfXS1rt+slqu35104o3&#10;LdUWLwAAAJBFJMYZoUb5dNHcCY75PKiulla7YWSpXV2vWN204lXc7bmfx5FmvAAAAECekBhnUFDC&#10;ZM6Pklyl1W6QrLUbVDeteNNSbfECAAAAWUNiDAAAAADINRLjDErrNlhury2gHwAAAACYSIwzQiVr&#10;umh+t8Wadc36XrzqJdFuFkSJ16teFm871jGZcerH3CYNAAAApIPEOKPSSoJIrgroBwAAAAAaiXFG&#10;qETNLMXEqRuG2WbYZSopSrxh6gAAAADIJxLjnNBJoXmLbh7RDwAAAADcSIyBjDGTdz5fDAAAAKSP&#10;xDhHKjVaaq4vCyO1Qf0QJd4sbFvUGFSdSsUKAAAAZBGJMVJjjnK6k7EsjoBGiTfqtrnruJ+7mW14&#10;tadEjQEAAACANxJjpMorQcty0hYl3ixsWxZiAAAAAKpdnVVaCw8BmBiBBQAAAGpDS0uLNDc3S1NT&#10;kzQ2NtqloaFB6uvr7cKIMeCDZBgAAADIBxJjoAiVHJMgAwAAALWNxBgAAAAAkGskxgAAAACAXCMx&#10;BgAAAADkGokxAAAAACDXSIwBAAAAALlGYgwAAAAAyDUSYwAAAABArpEYAwAAAAByjcQYAAAAAJBr&#10;JMYAAAAAgFwjMQYAAAAA5BqJMQAAAAAg10iMAQAAAAC5RmIMAAAAAMg1EmMAAAAAQK6RGAMAAAAA&#10;co3EGAAAAACQayTGAAAAAIBcIzEGAAAAAOQaiTEAAAAAINdIjAEAAAAAuUZiDAAAAADINRJjAAAA&#10;AECukRgDAAAAAHKNxBgAAAAAkGskxgAAAACAXCMxBgAAAADkGokxAAAAACDXSIwBAAAAALlGYgwA&#10;AAAAyDUSYwAAAABArpEYAwAAAAByjcQYAAAAAJBrJMYAAAAAgFwjMQYAAAAA5BqJMQAAAAAg10iM&#10;AQAAAAC5RmIMAAAAAMg1EmMAAAAAQK6RGAMAAAAAco3EGAAAAACQayTGAAAAAIBcIzEGAAAAAOQa&#10;iTEAAAAAINdIjAEAAAAAuUZiDAAAAADINRJjAAAAAECukRgDAAAAAHKNxBgAAAAAkGskxgAAAACA&#10;XCMxBgAAAADkGokxAAAAACDXSIwBAAAAALlGYgwAAAAAyDUSYwAAAABArpEYAwAAAAByjcQYAAAA&#10;AJBrJMYAAAAAgFwjMQYAAAAA5BqJMQAAAAAg10iMAQAAAAC5RmIMAAAAAMg1EmMAAAAAQK6RGAMA&#10;AAAAco3EGAAAAACQayTGAAAAAIBcIzEGAAAAAOQaiTEAAAAAINdIjAEAAAAAuUZiDAAAAADINRJj&#10;AAAAAECukRgDAAAAAHKNxBgAAAAAkGskxgAAAACAXCMxBgAAAADkGokxAAAAACDXSIwBAAAAALlG&#10;YgwAAAAAyDUSYwAAAABArpEYAwAAAAByjcQYAAAAAJBrJMYAAAAAgFwjMQYAAAAA5BqJMQAAAAAg&#10;10iMAQAAAAC5RmIMAAAAAMg1EmMAAAAAQK6RGAMAAAAAco3EGAAAAACQayTGAAAAAIBcIzEGAAAA&#10;AOQaiTEAAAAAINdIjAEAAAAAuUZiDAAAAADINRJjAAAAAECukRgDAAAAAHKNxBgAAAAAkGskxgAA&#10;AACAXCMxBgAAAADkGokxAAAAACDXSIwBAAAAALlGYgwAAAAAyDUSYwAAAABArtVZpbXwsDacNnqO&#10;86ijUS3dnUft/OpqXssoejm/+XG4YynWdpht9IvRa7pXe0HbFiXepIXZfs2vrhZmmaS2LUq7YetG&#10;6Ys0RFm/X10tbH8ksW1h+jdKvLpumNji9EOYeLW06ibNrx/CbL+bX9x6uaDtSrof0tq2OP0QZtvi&#10;xOue5zddCRMDAABpa2lpkebmZmlqapLGxka7NDQ0SH19vV1yM2Ls98YfVVLtmLzaTGM9URRbfxbj&#10;VZKIIa1ti9JuWjGUU5bjrbb+jRJvWnXLKakYwrZTzn4od/+Wum1JxFtqDAAAlEvNjhibf5E234S9&#10;pof967X7zTyJv3p7xeYXrxe/bYgy3T2t2Pq95hWrn4Zi26B4TQ8TV1rbFqXduDHoOnFjjMtrvUHb&#10;FjVGsz2llG30ii2JeNOuq4SNV0myblr0+oLiUrzqFmO2o/gt57U+vxii8IrXr12vumEELee1vigx&#10;BNVV4rThtzwAAGljxNiS1JuvaietN3Kz3UpfLJjrNy9iTFmKV0kyhrS2LUq7acVQDmnEm3Sb1da/&#10;UeJNq245JBWDaidKW+Xoh7TaDRJ325KMN24MAACUE1++lQKVTBYr1SCPFy9qm93b7be/3PvUXby4&#10;p3utDx359aXJ7Hev4sU9vdr2BcdOMqL0o/u4cpc8yut2AwBqUy4S46A3b/PiRhdUl6B95t6/Yetr&#10;pSQh5rJh1l3twvatWYpJMgGMsy/MOMMuE0Za7VazoD5w91dQ/TjSaFMJatfcJl0qKWj9Sb4uAQDI&#10;gppNjL0uLsr1Rq7WU6x4MeM1Y86qLMTrtX6//k2ae5+6i5t7WlC/mdtWrF5WeMXq1Q9RhN1us9+9&#10;ipt7mjvuaqe3p1q2yytWr/1Wbu4Y9PHkV7xkddv8xInXrOvHbDdMfQAAKiE3t1IXe3PXFzZmQfUp&#10;tt/c+7dYXcVdJ4mLubDrrgXFttHsB138FJtXijDr1sy6YZcJI612q12xfnD3V7G6cejXedLtasXa&#10;NbdJl0oLiiELMQIAkJSaTYzNi4tyv3mbfxn3Kl4qGW8cWYi3HDH4teu1X80SRLfrV9fcLr8YsiTp&#10;eMP0oWb2u1cJouMNU7caJL0v0paVeIP2v3lMeRUvld6mqOLG67f9mm43bvsAAJQDX74FILO8Eo+g&#10;i3AgKvOYSiNx021Wy7EbJV4SXQBArSAxToG6UChW4lIXKeW6sKqWC7gkRelfr/1qFlM591seefW/&#10;WUy1si84ppJj9qP7eDG5jyt3AQAA1Y3EuArpC7kwF8ZmnbAX0mEvFGtVnD4LI612a5E76TCPQ/Nx&#10;XNW2L9KKt9r6IWnmNidxXBWj2y93P8fdx1HiTbvvAAAoBxLjCNQFgvsiI8qFRqnMi4+g9brrmvX9&#10;LmLC1qtVcfosjLTaVdztuZ+jozj7QtdzFy9e9VTx4lVPFVNax05a7WaFe5vcz73oOmYpJ6/1qxJX&#10;re9jAACSRmJcZbwuaPwucqLUdcvrhVMpfVZMWu0iumrbF2nFW239gOjYxwAAhFdnldbCQwAAAAAA&#10;ak9LS4s0NzdLU1OTNDY22qWhoUHq6+vtwogxAAAAACDXSIwBAAAAALlGYgwAAAAAyDUSYwAAAABA&#10;rpEYAwAAAAByjcQYAAAAAJBrJMYAAAAAgFwjMQYAAAAA5BqJMQAAAAAg10iMAQAAAAC5RmIMAAAA&#10;AMg1EmMAAAAAQK6RGAMAAAAAco3EGAAAAACQayTGAAAAAIBcIzEGAAAAAOQaiTEAAAAAINdIjAEA&#10;AAAAuUZiDAAAAADINRJjAAAAAECukRgDAAAAAHKNxBgAAAAAkGskxgAAAACAXCMxBgAAAADkGokx&#10;AAAAACDXSIwBAAAAALlGYgwAAAAAyDUSYwAAAABArpEYAwAAAAByjcQYAAAAAJBrdVZpLTzMntNG&#10;z3EeAQAAAACybFRLd+dR9rS0tEhzc7M0NTVJY2OjXRoaGqS+vt4ujBgDAAAAAHIt0yPGAAAAAACU&#10;KmjEOJeJcZRbtLN8OwAAAAAAIFhub6VWya8uAAAAAAD4qcnE2J0MkxwDAAAAAPzUXGJsJsHmbdAk&#10;xwAAAAAAL1WRGKuk1iux9Zuu6KSYzwgDAAAAKKfW1tYOxYu7jruEUayu2ZZfHS2tutWEn2sCAAAA&#10;gIR4JYvlTiCjxJBW3WpTVYmxOTrsN1IMAAAAAJVgJol1dXV20dwJpJ7vLmHp9tzLRIkhrbrVqGZH&#10;jPVt1mkk0Gm1G4a5XZWMAwAAAIA3M2k0HwfRCWaUZfxEiSGtutWEW6lrAMkxAAAAUN2ijLomlUCr&#10;5WspuS1F1SXGYUdJ1Zdu6VJLzO0yt43kGAAAAKh+lU5UgxJ0c36UZD7rqioxNhNB83E56ITcTEC9&#10;ppVbufsBAAAAQDCVNIZNHHW9MElx1LphY3Bzt28+L6XdrOJW6ipjJuOVTsoBAAAA1I6gpLtYslzt&#10;qi4xdt9CXC56vea6vaaliSQYAAAAqA4qaQyTOAYlo6YodZWwMShhR4B1m2HbrRaMGFchMyEvV1IO&#10;AAAAoDaZSXGtJbxhkRgDAAAAQMZFHS0OK2xSrOqFHVWuRjWXGHuNoiY9spp0ewAAAABqh5lAViqZ&#10;DBODOT1swp2FbUuD2vrMb43+bK07GTWnp/X52ywlwEHbSLIOAAAAVJZfsuiXeOr6QaO1Spzk1eRe&#10;PiixDVs/bFyV1NLSIs3NzdLU1CSNjY12aWhokPr6eruoLSjeGxkQJjGOIkoSncVk0y9+EmMAAACg&#10;8twJZKlJb5g6bmFi8Et0tTDLRImpkmoiMU5atSfGAAAAAIDwghJjvnwLAAAAAJBrJMYAAAAAgFwj&#10;MQYAAAAA5BqJMQAAAAAg10iMAQAAAAC5lstvpQYAAAAA5AffSg0AAAAAQBEkxgAAAACAXCMxBgAA&#10;AADkGokxAAAAACDXSIwBAAAAALlWN2fOHL6VGgAAAABQs84555yi30ptJ8YPPfSQUx0AAADIt4MP&#10;Pli+/vpr+3GWrpOzGhcqh2MimO6j0Inxq6++6iwKAAAA5NMZZ5whvXv37pBsZOE6OatxoXI4JoKZ&#10;fRQpMb7oooucJgAAAID8+fbbbz2TjbSvk5/9bqp0b1xahjb2cKZ0VKm4kF1JHhNjxoyR0aNHy4wZ&#10;M+zn/fr1k5aWFhkxYoT9vFqZfRSUGPPlWwAAAECFPPjVWzLkxXNlxtz/+SbFQJpUwqiSYJ0UK+qx&#10;mqbm5QWJMQAAAFBmOiE+8c2xcsUG+8shq2zmzAHKRyXAaqRYGTZsmEycONEu6rFijiLXOhJjAAAA&#10;oAxal2qQKz5+xk6ID3ntZpkzf648O+x02W6ZgU4NoLzU7deKunVaPR4yZIhd1GM1TdF1SjLtOtmx&#10;e4tMcJ4WTJPrduwu3bursqNcN82ZrNj19Tz3cukgMQYAAABSpBPi1cf/Qf707kMy4/v/yZDufWT6&#10;7pfJ6nXdnFpxTZKR3feWOz50nsaWVDvVLH4fTBqpk7jusndbAx/KHXu3Tx85yZmsTBrpUd8SdXqJ&#10;9GiwHiE2qQQ5ERNapPuGZ8hrzlNtQsuGMvmUOTJnjlXuW0fOOOo6K1W250jLhg/KXq8X5r1+4Tuy&#10;z456XnpIjAEAAIAUfNV1gZwzfXxbQjxnwVx7+oh+W9sjxXVzF9jPUeU+vEOm7ewkeHPGydrHn+gk&#10;1x9K/xOd6W9dJe/uMdJKvRUrAd9DZFyn+lGnl06PCqvbp9VjnXyrx2+++aY9rxQTWqz29nlHLrzv&#10;QtnEmVYwQcaPGSG77+g83XG0zJlwtPRXj6dNkXc22Ut2sZ+I9D/6FBnx2mT5oPA0NSTGAAAAyAV1&#10;wV8uapR49cf+IKOnPNGWECt/XHtPGT14H5LiWtLnIDloK+ex9JFBw52HspVspaf36S9rOw9l0hNy&#10;9XE7W3OVreSIq0QenmhlulGnJ0iNHKsEXlOPk/hs8Y6jVTI/QY4e4EzQ7OR3sExRibOdjBu3Uvcf&#10;JOu89qD8zXk+7bpLZIxV191E0kiMAQAAUPN0Ulyu5FglvioJNrUM2llO7L298yxhH94he9sJhutW&#10;W2O6Kh1u5+2wjN+Nqj63A3do1xgJ7b63jBy5tz1NP79jkldsHevayxeL1dQh7js63v7s2UZhGzrd&#10;yrz3HdYcDx3a947Xf/kPZcrTa0v/Ps5TzUhuP5z2rgwf1F6hT/+15ekpH0aenoQwnx9O5DPGXl47&#10;QybvrhJnq7y+lzzYdiv1jjJ6zikyecPCPtjwwb3kdT2anKDW1la7aCTGAAAAqGnq4trkfp4WlQSr&#10;zxJrY2a8YI8kJ+9pOf4KkStUgjHuOHn6+JsKiaZK5tY/XtYe5yQf9u28OonsOO8KeViutpdxmXST&#10;HL/2uMLyVjnPHrZUyz4sv3jLaXecte62BPJpeXfQFdb089qet8VmrV863AbcXnerorGaisXt10Yf&#10;OejE4+TqJ9oz40lPXC3HnXiQuPPXsPH6mTRyD3n3qiOc0V2VY6tE2krwnthZ5hQ6LzPU7dN+t0ur&#10;mNVvG6t/VR1VN3GbXCjH61upzVFi+4u3LpHBzmeM55wyWTZM6Au4dDJsJsT6MYkxAAAAapZfElyO&#10;5NidBKtbqtW3USdvuFx1hZPkbbWzHCfvyjSVzH04zXp0nOys87E+B8mJxz0t9mCjmjf8KjnCmdfn&#10;oBOtmh76DJLhV+/hGoVW7VoJ5PrOyOweVxsjmMPlF8PMdNOIzVy/zahbLFZTsbiLtaH65eonrNRZ&#10;mSRPvNveRkch493qPJnzgJlYF0alrxj0ljxwUPvUPgc9UEjudn7C6iuvRL9y/JJi9flinQir2JUk&#10;Pm/cgUqEnYedfDBZXjM+Yyw77i4j5B2Z4ndTQ0JIjAEAAFCz7KTEp6Tpjfmz7S/denNOx0xozvzv&#10;Uxo1TomVHD5g9dUVcqKdBLffjnyc82VQTgk1GvqhTHvXeVh26rO579oj2x/ecYW8+4thHqPFbmHj&#10;VUnxiWqYuUNS3IGVSI9zkmz3rdD6Vumo00ulP0Os9qseHVbfRK2SYFVGjBhhz0/HjrL7OmfIVXoY&#10;2PzCrQGDZRPjM8YyYbyMsdLoQUnfS+1CYgwAAAAkSP0003YTL2r70q3uDUvZ30Q9fbfL5KGhR5fv&#10;i7fsL3y6WtruIP7wDrniamdEVc17+ni5yZmnksUOtyS7RjfVyOdbVw2Xd9VQtNNu++3TxTzd/kVR&#10;H06Uh582RnRNxWI14ykWd9E2rNnDfiHy8E1y08Nry4ltCax7W0PGa37G2L7d/ETplBNPmuSMUCuT&#10;5Imrh4udz9qj8O2j1zcdL4WR6KjTS6S/kVr/kUiNEquiPlOcblJcsOPo+0T2ce462HCynKI/R9z/&#10;aJmgfr7J+Yyx/a3Wr4+2UunS1dXVtRVNPyYxBgAAABKgRoJHvHO7/dNMivp88W2bHG7/XrH6Jurl&#10;F5Z7pHgrOc/+nK2TYNifC1af53XmjTtOrnbmnSi/8L6V2vj93PWP1wlloV05fv22ed19vylruKw9&#10;pTDa3N3+/K9ev1uxWE3F4g5oo88wq/bVcvXa+huevYSNt50awbUCKizjFPvW8z7T5Iq2aer3lh4o&#10;JM9qFH6cyB6lTi+R+TvFKhFWo8QtLS2eSXHJv2mskt057uRWfcmWvuvANU/9fFPbvAlydAqjxZ0S&#10;ZGtlreqvAq+++qpcdNFFzmQAAAAgf7799lvp3bu3fP311/bzsNfJ01u/lr1eulLmzJ8re/baSE4Y&#10;tJOsXtfNmVu6uHFVlhqNvUIGvZVMIudJfYP0+lPkRPsLvPIliWNi2LBhgZ8fVklxKl++VQZmH51z&#10;zjmy3377SVNTkzQ2Ntqla9eudqmvr2fEGAAAACjFbf99xU6KVTKsR4eTTIrhb9JNx8vTwweF+Lww&#10;vKhkWt9S7UXNU3VqhR4lNotGYgwAAADEpEaKh3TvK29uebYcsspm5fv8cG51/F3lPa4+TsZ1+HZo&#10;RKH6UH/Rlnqsqcf69mpzerXr0qWLZ3JsF30r9fDhw53qAAAAQH65b0/NynVyVuNC5XBMBDNvpf7N&#10;b34jSyyxRIdbqdVt1KrYiXG3btzqAQAAAGg62cjadXJW40LlcEwE04nxQQcd1PYZY/PzxW2JsVMf&#10;AAAAAICaoxLjQw45xB4xbmhosItKjNXt1XZi3NLS0jr7H/fK818Pld2HD5ZlnAU9fTdZnh7/hvzP&#10;erjS0N1l+OCitWOz4/lAPVpJhu4+XEpbzWz5x9OzZLnVvpY33lCRiwzYplk27mE/NFj17n1e1Gq9&#10;53tpX8ZaSJrDLWT5TiY/PV7scDyXa2+3cz8HLat209MyXlVYaYBss+nG0sNZvK1fV3Lv6+A2g0Rf&#10;p584+6Gj776bLe+9arWhtkfrsF1htre9Tvs+KOcxohQ7Dhyz/yH32h1s9Xuz1e+FqS5+7cSPLdr+&#10;rsB6ih1vxnnMfz8ax0jRvtVCrtvF3r5v1vbokzDHqN9+1UqdXxDlfFyJc49W/HXfvq3RzitB8QX0&#10;YdvrM8p7WXub0fqktFhLOod3Og+pWF4V2dRrm+PuCy9hjp/2Oh23O8yyWrG+K63fix0j6b6eUjwe&#10;lMjXiyn2sVL0vbJ9+aLb5fveEbbfq+lY8YvF6CvfbW2v07GfSu1ntwS2IZE4XIoea5pfbEppx0m8&#10;127xNjtLuQ9TdsQRR3RIivWIsf3Z4/ffn9A6Zr8d5fGdxsuYX/eSxYsX26W1tbXTv60vXyxbnfSI&#10;3ejPL31BTt7Mfpi4Vy7dWk62V7OuHH/P9bJPL3tyEbPkvktfki1O3kc6VrWm/+58kbMKbRRvV9Xd&#10;T65623q47vFyz/Xuttq9cumlIiefLJuZy8jP5dIX1DRvr1x6n7XMPm3z22L5+aXyQqeOfEUu3fpk&#10;UbPXPf4eub5DoMY6PZaddd/vZD8102Mb2tbZaV7xNoPEW6efOPvB26xZ98nY86+SR1RbHfZ5mO1t&#10;r9N+rMeJzVgm4jFiTSlyHDheuVS2LhxIRdr2aydebNH3d7nWY0wvth7ruPjdflfJ2wHnl1BttQm/&#10;jSa1jtv7ee1boz3fYzTo+Ch1vrEPLEHn/Eqce7x4v+6N9XjEZ+p4XgmKL6AP216fYd/LlPDHUsdz&#10;RvxYSz+Hu9re4iUpvPV61Y+7L7wEbbPSXqfjMRxmWa3Yfo7f7zafYyT911Oax4Olbbvc/e4nxT5W&#10;At4r27Yr1ntH2H6vpmPFLxZjOd++al/Wve9L62e3+P2ZbBwuAcdaQbF9HX+74r92i8XjLdU+LIH5&#10;RVr6S7bUv3pEWCXBZkJsJsX2v42zX5An3thPjjlskD2srIq671o/Nqc1NdQ7q11fBg2wnqtpKZRG&#10;vRrpIg2N3nU6lNfvlYmDhskA1/TXL79QPjriNjnQiXXYyCtlL7vdt+Wq/S6X1zvUHyDDdl7fnitv&#10;XyUXPvS5Mc8sr8tL9cNlmP3YWMY6nO70W+bzh+TOequuMa1tG2d8Kp8b0wv1P5UZzuwuDY0d5zU1&#10;SoP+LvF697zX5d7C2UrW37lzf7Sts0uDNHaYV6zNoBJ3nX4lzn5oks8fulwe+rxjnQEDDpSRt7Xv&#10;848+0/NCbO/nr8lEe7P2kuHD9PTyHiMqzvbu84mzrYPri/SvXztxYouzv8u1Hus1Prywt4uu57OP&#10;rKPBstcRbecGrzJgkI55hnzqOrY6l47b+NLrXnVcRW3vI+vLzsMGeMwP85oMOj5KnG/Fd6GzD2Sv&#10;K2Vk2+vAq1Ti3BPldW/snwjnleD4AvqwfcPDvZfZJc7rRZW4sSZxDh8mI/5QiPntq+6Vy++9SgYd&#10;cWCntgol7r7wKnHP5apEOfaK7ec0jpFyvJ7SPB6s0lYx7PViin2sSls83u+Vpb13hO33ajpW/GIJ&#10;cX4yrmHrXee9JN+jS+nPZONwlYBjrVDSON5Lee0GHHseJdU+TKB45bHq306/W+wkzarYSfQdJz0m&#10;a95+iexgZc/627n8yqefTLe7QIbsItsN8K6TROmq94714q/3mN+hfPZ3ufiE6bLLdgM6TP/sviPk&#10;hPqj5JxhRt3GYXLOuFNkiN32g3LCxX835jXKgIOOkl/Z80TeuuyXcsTF98nfP2uf/5lal5Vo1+8w&#10;rMgyf5fPnHl6mfvOfVp2Oax9GXu5QYUorIVk7N8/c6Z/Jn+/72I5YuxMGVyYK12sF4W5XGPjAOmv&#10;Zz74QiE+tY4jLpa/N1o72ZnVeTmjX9+aKbOt55/dZ22fM69evwinz+oQf3CJv06/Emc/NNZPl8vG&#10;dtyfhTJACl09xHpzbp/etr2qDzvUL5S/j71M3rJm/+rac2SYMb2cx0hQ36ry2SznNSnTZZYRR8fi&#10;30702OLt73Ktp3HYYXJK20trrPe+feFBa+4QOaVTf3csA7bbxTlXvCUzZ3vXMcuAgy5sW/eDt91X&#10;/HWkjpNzL5Mup1woB3meS4u9znWdoOOjlPlWfL8svAZkyCky7hyfvvr7xXLx39XjmPvLKvHPPVaJ&#10;8LqPdV6xSlt89V07TC+UgD5u3/BQx5Aucc8Z8WKNv+/M0v56eVAefPBXskOH996OJe6+8Cpxz+Wq&#10;hD/2ivdR8sdI/H1S+jYlczy0vTeFvl5MsY+tEvheWeJ7R9h+z+SxEjGWYuenz/5+n1w89mnr6r1g&#10;+ix9feuUBN+jVYndnwnHYZZSr8tUibdd8Y+FoGU9S4p9mFbxunVaJ8Tto8xXj5P/t2Ohknm/tX6s&#10;im7sk+lv2h0wdNfhMsC1ssTKp6/Ic/fbq7G8KTNmfepdzyqfvnKPjNjjGLl/6K4y3DjxfvrKBbLH&#10;JW/K0C5d5VOjvl0GDJDBQ53m7z9GRlzwilFneznvidNFz37z/kvkmD02kA02KJQ9rHV9sOvFct72&#10;RnudljlG9nDq62UmWMsc4npjGDB817Zl7j9mD6f+HnLzjB3l7vN2bDupvHmJNW/ECBlxT3s/DBzU&#10;tmQhPmsdM353nmxvxbLjvoU5b14yUu55xVnG6tMLrDZutj8MoFjLWesbWT/cWkbNf1EmFHatteAM&#10;meWsJ1yJuc6iJfp+aKivs/fnBiMukFc+bZ/+6T0jxToUZOjp5j5oEFW9wIqrwzKfyiv3jJBjrGNw&#10;6OlPuPa1KuU7Rj595TkrOmeZS+7osF12sfr4DrVxhRpyyR3msdxeircTNba4+7tc6xkgh9z9hJxu&#10;r8hj316g9u1QOf2Juzv1d6cyYLjs6gT8wcftrz//Yqz7zUtkD2vdKu4O++TTQgzqvPXBrk/I3Yd0&#10;/IOeWfxf54X5QcdHKfNfucA6r9pzrL66+BDv8721L+65+X7p0lU9r8S5J+rrPsZr14zv/pvlHncf&#10;3nNzex9OeNH1+rP2dfubmdz/nPfr07vEOGcExWru7w6xJnQOH3CI/M5pZ+jpR3jXaSsx9oVnKeFc&#10;HuHYK/paSuUYSf/15L9NyRwPs2YUAgl7vVhaH/sd206xYg9+ryzhvSNsv2f1WIncp9br94Z9Pc9P&#10;exwzQQYd8bu2wR11Dat+B7f9GjbB9+iStiHBOMwS6lhL63iP/9otGo9vSakPIxavfNX9WBWdEOuk&#10;WBf3iHHd559/3lr0c8VtZaKcOeBQuUc2lLOeulcO7mv3X3KeHymDDrvHeRLNhmc9Jfc6Ac28vVl2&#10;OP91+7Ftw7PkqXsPFnvuzNuleYfzxZjrcG/TTCucU+Tae15vq7vhhvvJbsccLgdv47fh3sscc8nh&#10;sk1fn2WseEaecr5Yi1g2lP3OukTOs4N4XkYOOkzu2dCatttusuOwYa42Cus6zF7QqnOLtVxbXOY8&#10;i93GMXL4wdtIX6uPm60+ft1Y5vmRg6y6haod7Se3TDlPtnGeFRdtneGF3w8zbx8pE4edJ8OsPr35&#10;Wt2nFqv+WZ3qz5Tbm3cQ+zDZ7xZ5ascJcoodY0HwvlbCx9bOe5nOx4gRn0vhWBff+QV63wW103Gd&#10;4WJTStnf5VvPzOdvllOuteq0bf+G1uFwjFxynrW8MyVI2/nEOk6mWMuFNfN5dRw+JpOtlbetXrG2&#10;YcPBu8kxhx9sba8zzZe5/eZ2xj8+wsy/RE7peA4NsN8tU6y41KNo+yuJc0+0173mfQy6X7u+8dnH&#10;ghTO0c4kk90ffcO+1wQJ93opKdYY+86XVXfQYZMjbGO4feEv3rk8/LFX/LV2zNQdUjxG0no9hXlf&#10;KPV4cK5hQh3vKfbxNv5tF3ida6K9d4Tt93TPJwkdK6HPF46Z1n4+5VrrvKvXa23zJdY29w26hlVK&#10;e49ObBtKjKNd2GMtzeNdPYr62g1zPgiSVB8mwxz9NYtOfM1/zdI274svvrDy3kIibCbDnRLjZ0+X&#10;fiPGivz6Npl+4TBn9UA1mim3/WqYnPtP6yHHc+VMPEN+9eROcn+m+18fKxvJ2RPvl0PKfYYHUATn&#10;8kyyzu2rH3I3+wRA2akEV/9rFp386scdkmFz/ldffWXlvR0T4c6jxdPllj23kj/+4wC546NRsp29&#10;SqBazZBb9tpazvmH9fCAO+SjURzR5efsAzlAzrlilBzWz5mcRc+eJqsddBfHCpA5nMuzR+8TrhcB&#10;pE/lqZpKbN3/msWdHHd+XCf/H0dy2MLyd1AYAAAAAElFTkSuQmCCUEsBAi0AFAAGAAgAAAAhALGC&#10;Z7YKAQAAEwIAABMAAAAAAAAAAAAAAAAAAAAAAFtDb250ZW50X1R5cGVzXS54bWxQSwECLQAUAAYA&#10;CAAAACEAOP0h/9YAAACUAQAACwAAAAAAAAAAAAAAAAA7AQAAX3JlbHMvLnJlbHNQSwECLQAUAAYA&#10;CAAAACEANKvUo8ACAADOCAAADgAAAAAAAAAAAAAAAAA6AgAAZHJzL2Uyb0RvYy54bWxQSwECLQAU&#10;AAYACAAAACEALmzwAMUAAAClAQAAGQAAAAAAAAAAAAAAAAAmBQAAZHJzL19yZWxzL2Uyb0RvYy54&#10;bWwucmVsc1BLAQItABQABgAIAAAAIQD20e1K4QAAAAsBAAAPAAAAAAAAAAAAAAAAACIGAABkcnMv&#10;ZG93bnJldi54bWxQSwECLQAKAAAAAAAAACEAn30kWGAfAABgHwAAFAAAAAAAAAAAAAAAAAAwBwAA&#10;ZHJzL21lZGlhL2ltYWdlMS5wbmdQSwECLQAKAAAAAAAAACEAQm9QO3GOAABxjgAAFAAAAAAAAAAA&#10;AAAAAADCJgAAZHJzL21lZGlhL2ltYWdlMi5wbmdQSwUGAAAAAAcABwC+AQAAZbUAAAAA&#10;">
                <v:shape id="Imagem 12" o:spid="_x0000_s1027" type="#_x0000_t75" style="position:absolute;width:56071;height:444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quxoDAAAAA2wAAAA8AAABkcnMvZG93bnJldi54bWxET0uLwjAQvgv+hzCCN00VdaU2ivgABS9b&#10;xfPQjG1pMylN1PrvNwsLe5uP7znJpjO1eFHrSssKJuMIBHFmdcm5gtv1OFqCcB5ZY22ZFHzIwWbd&#10;7yUYa/vmb3qlPhchhF2MCgrvm1hKlxVk0I1tQxy4h20N+gDbXOoW3yHc1HIaRQtpsOTQUGBDu4Ky&#10;Kn0aBTI/T5ZfVXqfn+vL3bvDaT9/zpQaDrrtCoSnzv+L/9wnHeZP4feXcIBc/wA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Cq7GgMAAAADbAAAADwAAAAAAAAAAAAAAAACfAgAA&#10;ZHJzL2Rvd25yZXYueG1sUEsFBgAAAAAEAAQA9wAAAIwDAAAAAA==&#10;">
                  <v:imagedata r:id="rId26" o:title=""/>
                  <v:path arrowok="t"/>
                </v:shape>
                <v:shape id="Imagem 13" o:spid="_x0000_s1028" type="#_x0000_t75" style="position:absolute;top:48394;width:56071;height:4321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qqK7fBAAAA2wAAAA8AAABkcnMvZG93bnJldi54bWxET01rwkAQvRf6H5Yp9FY3bUEkdZVYSPWk&#10;1ga8DtlpEszOprtbk/x7VxC8zeN9znw5mFacyfnGsoLXSQKCuLS64UpB8ZO/zED4gKyxtUwKRvKw&#10;XDw+zDHVtudvOh9CJWII+xQV1CF0qZS+rMmgn9iOOHK/1hkMEbpKaod9DDetfEuSqTTYcGyosaPP&#10;msrT4d8oyI/r3cr8rbP93hWexq37Ko5OqeenIfsAEWgId/HNvdFx/jtcf4kHyMUF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JqqK7fBAAAA2wAAAA8AAAAAAAAAAAAAAAAAnwIA&#10;AGRycy9kb3ducmV2LnhtbFBLBQYAAAAABAAEAPcAAACNAwAAAAA=&#10;">
                  <v:imagedata r:id="rId27" o:title=""/>
                  <v:path arrowok="t"/>
                </v:shape>
              </v:group>
            </w:pict>
          </mc:Fallback>
        </mc:AlternateContent>
      </w: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7E1926">
      <w:pPr>
        <w:rPr>
          <w:rFonts w:ascii="Arial" w:hAnsi="Arial" w:cs="Arial"/>
          <w:sz w:val="24"/>
          <w:szCs w:val="24"/>
        </w:rPr>
      </w:pPr>
    </w:p>
    <w:p w:rsidR="00DA3AE8" w:rsidRDefault="00DA3AE8" w:rsidP="007E1926">
      <w:pPr>
        <w:rPr>
          <w:rFonts w:ascii="Arial" w:hAnsi="Arial" w:cs="Arial"/>
          <w:sz w:val="24"/>
          <w:szCs w:val="24"/>
        </w:rPr>
      </w:pPr>
    </w:p>
    <w:p w:rsidR="00DA3AE8" w:rsidRDefault="00DA3AE8" w:rsidP="007E1926">
      <w:pPr>
        <w:rPr>
          <w:rFonts w:ascii="Arial" w:hAnsi="Arial" w:cs="Arial"/>
          <w:sz w:val="24"/>
          <w:szCs w:val="24"/>
        </w:rPr>
      </w:pPr>
    </w:p>
    <w:p w:rsidR="00DA3AE8" w:rsidRDefault="00DA3AE8" w:rsidP="007E1926">
      <w:pPr>
        <w:rPr>
          <w:rFonts w:ascii="Arial" w:hAnsi="Arial" w:cs="Arial"/>
          <w:sz w:val="24"/>
          <w:szCs w:val="24"/>
        </w:rPr>
      </w:pPr>
    </w:p>
    <w:p w:rsidR="00DA3AE8" w:rsidRDefault="00DA3AE8" w:rsidP="007E1926">
      <w:pPr>
        <w:rPr>
          <w:rFonts w:ascii="Arial" w:hAnsi="Arial" w:cs="Arial"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  <w:r w:rsidRPr="00DA3AE8">
        <w:rPr>
          <w:rFonts w:ascii="Arial" w:hAnsi="Arial" w:cs="Arial"/>
          <w:b/>
          <w:sz w:val="24"/>
          <w:szCs w:val="24"/>
        </w:rPr>
        <w:lastRenderedPageBreak/>
        <w:t>ATUALIZAÇÃO DE</w:t>
      </w:r>
      <w:r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proofErr w:type="gramStart"/>
      <w:r w:rsidRPr="00E81651">
        <w:rPr>
          <w:rFonts w:ascii="Arial" w:hAnsi="Arial" w:cs="Arial"/>
          <w:b/>
          <w:sz w:val="24"/>
          <w:szCs w:val="24"/>
        </w:rPr>
        <w:t>CodTitulacao</w:t>
      </w:r>
      <w:proofErr w:type="spellEnd"/>
      <w:proofErr w:type="gramEnd"/>
      <w:r w:rsidRPr="00DA3AE8">
        <w:rPr>
          <w:rFonts w:ascii="Arial" w:hAnsi="Arial" w:cs="Arial"/>
          <w:b/>
          <w:sz w:val="24"/>
          <w:szCs w:val="24"/>
        </w:rPr>
        <w:t>:</w:t>
      </w: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  <w:r w:rsidRPr="00E44F35"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0ACD1228" wp14:editId="783E49CA">
            <wp:simplePos x="0" y="0"/>
            <wp:positionH relativeFrom="column">
              <wp:posOffset>893356</wp:posOffset>
            </wp:positionH>
            <wp:positionV relativeFrom="paragraph">
              <wp:posOffset>44446</wp:posOffset>
            </wp:positionV>
            <wp:extent cx="4366895" cy="3343910"/>
            <wp:effectExtent l="0" t="0" r="0" b="8890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689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703BD2" w:rsidRDefault="00703BD2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Acessar o </w:t>
      </w:r>
      <w:proofErr w:type="spellStart"/>
      <w:r>
        <w:rPr>
          <w:rFonts w:ascii="Arial" w:hAnsi="Arial" w:cs="Arial"/>
          <w:b/>
          <w:sz w:val="24"/>
          <w:szCs w:val="24"/>
        </w:rPr>
        <w:t>e-siape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: cadastro de servidores – consulta cadastro- </w:t>
      </w:r>
      <w:r w:rsidR="00703BD2">
        <w:rPr>
          <w:rFonts w:ascii="Arial" w:hAnsi="Arial" w:cs="Arial"/>
          <w:b/>
          <w:sz w:val="24"/>
          <w:szCs w:val="24"/>
        </w:rPr>
        <w:t>dad</w:t>
      </w:r>
      <w:r>
        <w:rPr>
          <w:rFonts w:ascii="Arial" w:hAnsi="Arial" w:cs="Arial"/>
          <w:b/>
          <w:sz w:val="24"/>
          <w:szCs w:val="24"/>
        </w:rPr>
        <w:t xml:space="preserve">os individuais funcionais </w:t>
      </w:r>
      <w:proofErr w:type="gramStart"/>
      <w:r>
        <w:rPr>
          <w:rFonts w:ascii="Arial" w:hAnsi="Arial" w:cs="Arial"/>
          <w:b/>
          <w:sz w:val="24"/>
          <w:szCs w:val="24"/>
        </w:rPr>
        <w:t>digitar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o </w:t>
      </w:r>
      <w:proofErr w:type="spellStart"/>
      <w:r>
        <w:rPr>
          <w:rFonts w:ascii="Arial" w:hAnsi="Arial" w:cs="Arial"/>
          <w:b/>
          <w:sz w:val="24"/>
          <w:szCs w:val="24"/>
        </w:rPr>
        <w:t>siape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sz w:val="24"/>
          <w:szCs w:val="24"/>
        </w:rPr>
        <w:t>enter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/>
          <w:sz w:val="24"/>
          <w:szCs w:val="24"/>
        </w:rPr>
        <w:t>enter</w:t>
      </w:r>
      <w:proofErr w:type="spellEnd"/>
    </w:p>
    <w:p w:rsidR="00E81651" w:rsidRDefault="00703BD2" w:rsidP="00E81651">
      <w:pPr>
        <w:rPr>
          <w:rFonts w:ascii="Arial" w:hAnsi="Arial" w:cs="Arial"/>
          <w:b/>
          <w:sz w:val="24"/>
          <w:szCs w:val="24"/>
        </w:rPr>
      </w:pPr>
      <w:r w:rsidRPr="00E81651">
        <w:rPr>
          <w:rFonts w:ascii="Arial" w:hAnsi="Arial" w:cs="Arial"/>
          <w:b/>
          <w:noProof/>
          <w:sz w:val="24"/>
          <w:szCs w:val="24"/>
          <w:lang w:eastAsia="pt-BR"/>
        </w:rPr>
        <w:drawing>
          <wp:anchor distT="0" distB="0" distL="114300" distR="114300" simplePos="0" relativeHeight="251671552" behindDoc="1" locked="0" layoutInCell="1" allowOverlap="1" wp14:anchorId="451C6308" wp14:editId="6D0FF19C">
            <wp:simplePos x="0" y="0"/>
            <wp:positionH relativeFrom="column">
              <wp:posOffset>388620</wp:posOffset>
            </wp:positionH>
            <wp:positionV relativeFrom="paragraph">
              <wp:posOffset>140335</wp:posOffset>
            </wp:positionV>
            <wp:extent cx="5612130" cy="3275965"/>
            <wp:effectExtent l="0" t="0" r="7620" b="63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E81651">
      <w:pPr>
        <w:rPr>
          <w:rFonts w:ascii="Arial" w:hAnsi="Arial" w:cs="Arial"/>
          <w:b/>
          <w:sz w:val="24"/>
          <w:szCs w:val="24"/>
        </w:rPr>
      </w:pPr>
    </w:p>
    <w:p w:rsidR="00E81651" w:rsidRDefault="00E81651" w:rsidP="007E1926">
      <w:pP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</w:pPr>
      <w:r>
        <w:rPr>
          <w:rFonts w:ascii="Arial" w:hAnsi="Arial" w:cs="Arial"/>
          <w:sz w:val="24"/>
          <w:szCs w:val="24"/>
        </w:rPr>
        <w:lastRenderedPageBreak/>
        <w:t xml:space="preserve">Na </w:t>
      </w:r>
      <w:r w:rsidR="00703BD2">
        <w:rPr>
          <w:rFonts w:ascii="Arial" w:hAnsi="Arial" w:cs="Arial"/>
          <w:sz w:val="24"/>
          <w:szCs w:val="24"/>
        </w:rPr>
        <w:t>tela de consult</w:t>
      </w:r>
      <w:r>
        <w:rPr>
          <w:rFonts w:ascii="Arial" w:hAnsi="Arial" w:cs="Arial"/>
          <w:sz w:val="24"/>
          <w:szCs w:val="24"/>
        </w:rPr>
        <w:t>a dos dados ir ate</w:t>
      </w:r>
      <w:proofErr w:type="gramStart"/>
      <w:r>
        <w:rPr>
          <w:rFonts w:ascii="Arial" w:hAnsi="Arial" w:cs="Arial"/>
          <w:sz w:val="24"/>
          <w:szCs w:val="24"/>
        </w:rPr>
        <w:t xml:space="preserve">  </w:t>
      </w:r>
      <w:proofErr w:type="gramEnd"/>
      <w:r>
        <w:rPr>
          <w:rFonts w:ascii="Arial" w:hAnsi="Arial" w:cs="Arial"/>
          <w:sz w:val="24"/>
          <w:szCs w:val="24"/>
        </w:rPr>
        <w:t>“</w:t>
      </w:r>
      <w: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>TITULAÇÃO RECONHECIDA”</w:t>
      </w:r>
      <w:r w:rsidR="00330F2D"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 xml:space="preserve"> verifique  se  o </w:t>
      </w:r>
      <w:proofErr w:type="spellStart"/>
      <w:r w:rsidR="00330F2D"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>cod</w:t>
      </w:r>
      <w:proofErr w:type="spellEnd"/>
      <w:r w:rsidR="00330F2D"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 xml:space="preserve"> é o mesmo solicitado</w:t>
      </w:r>
    </w:p>
    <w:p w:rsidR="00330F2D" w:rsidRDefault="00330F2D" w:rsidP="007E1926">
      <w:pP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</w:pPr>
      <w: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 xml:space="preserve">Copie e </w:t>
      </w:r>
      <w:proofErr w:type="spellStart"/>
      <w: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>coloe</w:t>
      </w:r>
      <w:proofErr w:type="spellEnd"/>
      <w: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 xml:space="preserve"> o </w:t>
      </w:r>
      <w:proofErr w:type="spellStart"/>
      <w: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>cod</w:t>
      </w:r>
      <w:proofErr w:type="spellEnd"/>
      <w: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 xml:space="preserve"> e a</w:t>
      </w:r>
      <w:r w:rsidR="006E4D06"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 xml:space="preserve"> descrição na tabela </w:t>
      </w:r>
      <w:proofErr w:type="spellStart"/>
      <w:r w:rsidR="006E4D06"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>aux</w:t>
      </w:r>
      <w:r>
        <w:rPr>
          <w:rFonts w:ascii="Helvetica" w:hAnsi="Helvetica"/>
          <w:b/>
          <w:bCs/>
          <w:color w:val="000000"/>
          <w:sz w:val="18"/>
          <w:szCs w:val="18"/>
          <w:shd w:val="clear" w:color="auto" w:fill="DCDCDC"/>
        </w:rPr>
        <w:t>_titulacao</w:t>
      </w:r>
      <w:proofErr w:type="spellEnd"/>
    </w:p>
    <w:p w:rsidR="00E81651" w:rsidRDefault="00703BD2" w:rsidP="007E1926">
      <w:pPr>
        <w:rPr>
          <w:rFonts w:ascii="Arial" w:hAnsi="Arial" w:cs="Arial"/>
          <w:sz w:val="24"/>
          <w:szCs w:val="24"/>
        </w:rPr>
      </w:pPr>
      <w:r w:rsidRPr="00703BD2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2805</wp:posOffset>
            </wp:positionH>
            <wp:positionV relativeFrom="paragraph">
              <wp:posOffset>-121</wp:posOffset>
            </wp:positionV>
            <wp:extent cx="5612130" cy="1341120"/>
            <wp:effectExtent l="0" t="0" r="7620" b="0"/>
            <wp:wrapNone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651" w:rsidRDefault="00E81651" w:rsidP="007E1926">
      <w:pPr>
        <w:rPr>
          <w:rFonts w:ascii="Arial" w:hAnsi="Arial" w:cs="Arial"/>
          <w:sz w:val="24"/>
          <w:szCs w:val="24"/>
        </w:rPr>
      </w:pPr>
    </w:p>
    <w:p w:rsidR="00703BD2" w:rsidRDefault="00703BD2" w:rsidP="007E1926">
      <w:pPr>
        <w:rPr>
          <w:rFonts w:ascii="Arial" w:hAnsi="Arial" w:cs="Arial"/>
          <w:sz w:val="24"/>
          <w:szCs w:val="24"/>
        </w:rPr>
      </w:pPr>
    </w:p>
    <w:p w:rsidR="00703BD2" w:rsidRDefault="00703BD2" w:rsidP="007E1926">
      <w:pPr>
        <w:rPr>
          <w:rFonts w:ascii="Arial" w:hAnsi="Arial" w:cs="Arial"/>
          <w:sz w:val="24"/>
          <w:szCs w:val="24"/>
        </w:rPr>
      </w:pPr>
    </w:p>
    <w:p w:rsidR="00703BD2" w:rsidRDefault="00703BD2" w:rsidP="007E1926">
      <w:pPr>
        <w:rPr>
          <w:rFonts w:ascii="Arial" w:hAnsi="Arial" w:cs="Arial"/>
          <w:sz w:val="24"/>
          <w:szCs w:val="24"/>
        </w:rPr>
      </w:pPr>
    </w:p>
    <w:p w:rsidR="007E1926" w:rsidRDefault="007E1926" w:rsidP="007E192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Criar </w:t>
      </w:r>
      <w:proofErr w:type="gramStart"/>
      <w:r>
        <w:rPr>
          <w:rFonts w:ascii="Arial" w:hAnsi="Arial" w:cs="Arial"/>
          <w:sz w:val="24"/>
          <w:szCs w:val="24"/>
        </w:rPr>
        <w:t>arquivo .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exe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7E1926" w:rsidRDefault="007E1926" w:rsidP="007E1926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A61CC">
        <w:rPr>
          <w:rFonts w:ascii="Arial" w:hAnsi="Arial" w:cs="Arial"/>
          <w:sz w:val="24"/>
          <w:szCs w:val="24"/>
        </w:rPr>
        <w:t>pyinstaller</w:t>
      </w:r>
      <w:proofErr w:type="spellEnd"/>
      <w:proofErr w:type="gramEnd"/>
      <w:r w:rsidRPr="005A61C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--</w:t>
      </w:r>
      <w:proofErr w:type="spellStart"/>
      <w:r w:rsidRPr="005A61CC">
        <w:rPr>
          <w:rFonts w:ascii="Arial" w:hAnsi="Arial" w:cs="Arial"/>
          <w:sz w:val="24"/>
          <w:szCs w:val="24"/>
        </w:rPr>
        <w:t>onefile</w:t>
      </w:r>
      <w:proofErr w:type="spellEnd"/>
      <w:r>
        <w:rPr>
          <w:rFonts w:ascii="Arial" w:hAnsi="Arial" w:cs="Arial"/>
          <w:sz w:val="24"/>
          <w:szCs w:val="24"/>
        </w:rPr>
        <w:t xml:space="preserve"> auto_fita</w:t>
      </w:r>
      <w:r w:rsidRPr="005A61CC">
        <w:rPr>
          <w:rFonts w:ascii="Arial" w:hAnsi="Arial" w:cs="Arial"/>
          <w:sz w:val="24"/>
          <w:szCs w:val="24"/>
        </w:rPr>
        <w:t>.py</w:t>
      </w:r>
    </w:p>
    <w:p w:rsidR="007E1926" w:rsidRPr="000E0676" w:rsidRDefault="007E1926" w:rsidP="000E0676">
      <w:pPr>
        <w:rPr>
          <w:rFonts w:ascii="Arial" w:hAnsi="Arial" w:cs="Arial"/>
          <w:sz w:val="24"/>
          <w:szCs w:val="24"/>
        </w:rPr>
      </w:pPr>
    </w:p>
    <w:sectPr w:rsidR="007E1926" w:rsidRPr="000E0676" w:rsidSect="0075635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F407B"/>
    <w:multiLevelType w:val="hybridMultilevel"/>
    <w:tmpl w:val="E95E61B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94659D"/>
    <w:multiLevelType w:val="hybridMultilevel"/>
    <w:tmpl w:val="E826B6A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0A4437"/>
    <w:multiLevelType w:val="hybridMultilevel"/>
    <w:tmpl w:val="7E9A4B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7D277F"/>
    <w:multiLevelType w:val="hybridMultilevel"/>
    <w:tmpl w:val="CF5C969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1D337319"/>
    <w:multiLevelType w:val="hybridMultilevel"/>
    <w:tmpl w:val="A42A84B6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>
    <w:nsid w:val="275F21EF"/>
    <w:multiLevelType w:val="hybridMultilevel"/>
    <w:tmpl w:val="260E4C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BB2105E"/>
    <w:multiLevelType w:val="hybridMultilevel"/>
    <w:tmpl w:val="10D074D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8015CB"/>
    <w:multiLevelType w:val="hybridMultilevel"/>
    <w:tmpl w:val="853E1B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3271593"/>
    <w:multiLevelType w:val="hybridMultilevel"/>
    <w:tmpl w:val="D2DAB2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C3B6C21"/>
    <w:multiLevelType w:val="hybridMultilevel"/>
    <w:tmpl w:val="1E38ACF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8A648A"/>
    <w:multiLevelType w:val="hybridMultilevel"/>
    <w:tmpl w:val="D442909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2C34070"/>
    <w:multiLevelType w:val="hybridMultilevel"/>
    <w:tmpl w:val="A77A76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6C57C13"/>
    <w:multiLevelType w:val="hybridMultilevel"/>
    <w:tmpl w:val="6084446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775787F"/>
    <w:multiLevelType w:val="hybridMultilevel"/>
    <w:tmpl w:val="B77C9F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B49594E"/>
    <w:multiLevelType w:val="hybridMultilevel"/>
    <w:tmpl w:val="7E70F40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F1B6452"/>
    <w:multiLevelType w:val="hybridMultilevel"/>
    <w:tmpl w:val="A8B4824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E9A5242"/>
    <w:multiLevelType w:val="hybridMultilevel"/>
    <w:tmpl w:val="06D0C978"/>
    <w:lvl w:ilvl="0" w:tplc="0416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>
    <w:nsid w:val="7B472763"/>
    <w:multiLevelType w:val="hybridMultilevel"/>
    <w:tmpl w:val="88F4A4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6"/>
  </w:num>
  <w:num w:numId="3">
    <w:abstractNumId w:val="11"/>
  </w:num>
  <w:num w:numId="4">
    <w:abstractNumId w:val="5"/>
  </w:num>
  <w:num w:numId="5">
    <w:abstractNumId w:val="8"/>
  </w:num>
  <w:num w:numId="6">
    <w:abstractNumId w:val="2"/>
  </w:num>
  <w:num w:numId="7">
    <w:abstractNumId w:val="13"/>
  </w:num>
  <w:num w:numId="8">
    <w:abstractNumId w:val="7"/>
  </w:num>
  <w:num w:numId="9">
    <w:abstractNumId w:val="17"/>
  </w:num>
  <w:num w:numId="10">
    <w:abstractNumId w:val="0"/>
  </w:num>
  <w:num w:numId="11">
    <w:abstractNumId w:val="14"/>
  </w:num>
  <w:num w:numId="12">
    <w:abstractNumId w:val="15"/>
  </w:num>
  <w:num w:numId="13">
    <w:abstractNumId w:val="1"/>
  </w:num>
  <w:num w:numId="14">
    <w:abstractNumId w:val="9"/>
  </w:num>
  <w:num w:numId="15">
    <w:abstractNumId w:val="16"/>
  </w:num>
  <w:num w:numId="16">
    <w:abstractNumId w:val="12"/>
  </w:num>
  <w:num w:numId="17">
    <w:abstractNumId w:val="4"/>
  </w:num>
  <w:num w:numId="18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6418"/>
    <w:rsid w:val="000333D5"/>
    <w:rsid w:val="00066EC6"/>
    <w:rsid w:val="000711E7"/>
    <w:rsid w:val="00072ACC"/>
    <w:rsid w:val="00081183"/>
    <w:rsid w:val="000B4298"/>
    <w:rsid w:val="000B777F"/>
    <w:rsid w:val="000C26F1"/>
    <w:rsid w:val="000E0676"/>
    <w:rsid w:val="000F17C2"/>
    <w:rsid w:val="00120CB4"/>
    <w:rsid w:val="00122E30"/>
    <w:rsid w:val="00127E0F"/>
    <w:rsid w:val="00135B31"/>
    <w:rsid w:val="00142E71"/>
    <w:rsid w:val="001641E3"/>
    <w:rsid w:val="001713DD"/>
    <w:rsid w:val="001801AC"/>
    <w:rsid w:val="00194132"/>
    <w:rsid w:val="00220F20"/>
    <w:rsid w:val="00255A8E"/>
    <w:rsid w:val="002A34B0"/>
    <w:rsid w:val="002C0032"/>
    <w:rsid w:val="002D7EE6"/>
    <w:rsid w:val="00315BCE"/>
    <w:rsid w:val="003277AE"/>
    <w:rsid w:val="00330F2D"/>
    <w:rsid w:val="00340CE2"/>
    <w:rsid w:val="003478D6"/>
    <w:rsid w:val="003670E3"/>
    <w:rsid w:val="0037140A"/>
    <w:rsid w:val="0038118A"/>
    <w:rsid w:val="00392A3A"/>
    <w:rsid w:val="003C113F"/>
    <w:rsid w:val="0042375E"/>
    <w:rsid w:val="00426E5C"/>
    <w:rsid w:val="004456F2"/>
    <w:rsid w:val="004717EC"/>
    <w:rsid w:val="004A7037"/>
    <w:rsid w:val="004B6E2E"/>
    <w:rsid w:val="004D0D85"/>
    <w:rsid w:val="00500D51"/>
    <w:rsid w:val="00510643"/>
    <w:rsid w:val="00520664"/>
    <w:rsid w:val="00521089"/>
    <w:rsid w:val="00531661"/>
    <w:rsid w:val="00532B14"/>
    <w:rsid w:val="00541FE6"/>
    <w:rsid w:val="005437F7"/>
    <w:rsid w:val="005836DC"/>
    <w:rsid w:val="005900AE"/>
    <w:rsid w:val="005A61CC"/>
    <w:rsid w:val="005C3203"/>
    <w:rsid w:val="005D42BF"/>
    <w:rsid w:val="005D4A6B"/>
    <w:rsid w:val="005D556D"/>
    <w:rsid w:val="005E088E"/>
    <w:rsid w:val="00602180"/>
    <w:rsid w:val="00621451"/>
    <w:rsid w:val="0062456B"/>
    <w:rsid w:val="00636283"/>
    <w:rsid w:val="006379AC"/>
    <w:rsid w:val="00657E7F"/>
    <w:rsid w:val="006A68AF"/>
    <w:rsid w:val="006E4D06"/>
    <w:rsid w:val="00703BD2"/>
    <w:rsid w:val="007158AC"/>
    <w:rsid w:val="0072485D"/>
    <w:rsid w:val="00750035"/>
    <w:rsid w:val="00751CDF"/>
    <w:rsid w:val="00756353"/>
    <w:rsid w:val="0075715F"/>
    <w:rsid w:val="007B1034"/>
    <w:rsid w:val="007D3A3F"/>
    <w:rsid w:val="007E1926"/>
    <w:rsid w:val="007F076E"/>
    <w:rsid w:val="007F4ECE"/>
    <w:rsid w:val="00814A76"/>
    <w:rsid w:val="00816AD6"/>
    <w:rsid w:val="00866218"/>
    <w:rsid w:val="00897B3F"/>
    <w:rsid w:val="008C2F24"/>
    <w:rsid w:val="008C3E9F"/>
    <w:rsid w:val="008E0D6D"/>
    <w:rsid w:val="00906CDB"/>
    <w:rsid w:val="00912CC9"/>
    <w:rsid w:val="00923A27"/>
    <w:rsid w:val="00936199"/>
    <w:rsid w:val="00967C7D"/>
    <w:rsid w:val="00977B4D"/>
    <w:rsid w:val="0099409C"/>
    <w:rsid w:val="009B6418"/>
    <w:rsid w:val="009C42DD"/>
    <w:rsid w:val="009D54E2"/>
    <w:rsid w:val="009E2ED9"/>
    <w:rsid w:val="009F3F6B"/>
    <w:rsid w:val="00A27816"/>
    <w:rsid w:val="00A343DF"/>
    <w:rsid w:val="00A52B53"/>
    <w:rsid w:val="00A56403"/>
    <w:rsid w:val="00A609C0"/>
    <w:rsid w:val="00A6100E"/>
    <w:rsid w:val="00A650BF"/>
    <w:rsid w:val="00AA1222"/>
    <w:rsid w:val="00AA3F20"/>
    <w:rsid w:val="00AD5BF6"/>
    <w:rsid w:val="00AE1C2F"/>
    <w:rsid w:val="00AF7EC7"/>
    <w:rsid w:val="00B01380"/>
    <w:rsid w:val="00B2308A"/>
    <w:rsid w:val="00B305D3"/>
    <w:rsid w:val="00B52F0D"/>
    <w:rsid w:val="00B65AAF"/>
    <w:rsid w:val="00B7643B"/>
    <w:rsid w:val="00B82C85"/>
    <w:rsid w:val="00B94C5D"/>
    <w:rsid w:val="00B9794F"/>
    <w:rsid w:val="00BA5794"/>
    <w:rsid w:val="00BB2A4F"/>
    <w:rsid w:val="00BC597C"/>
    <w:rsid w:val="00BD0B6F"/>
    <w:rsid w:val="00BF3B2F"/>
    <w:rsid w:val="00C0350A"/>
    <w:rsid w:val="00C232EE"/>
    <w:rsid w:val="00C74410"/>
    <w:rsid w:val="00CA6383"/>
    <w:rsid w:val="00CB6046"/>
    <w:rsid w:val="00CD2C2F"/>
    <w:rsid w:val="00CE6D8D"/>
    <w:rsid w:val="00D04B6B"/>
    <w:rsid w:val="00D204D1"/>
    <w:rsid w:val="00D32D89"/>
    <w:rsid w:val="00D80E99"/>
    <w:rsid w:val="00D81D02"/>
    <w:rsid w:val="00DA3AE8"/>
    <w:rsid w:val="00DA4C10"/>
    <w:rsid w:val="00DC5CA5"/>
    <w:rsid w:val="00DD674F"/>
    <w:rsid w:val="00E14CE1"/>
    <w:rsid w:val="00E74AFB"/>
    <w:rsid w:val="00E81651"/>
    <w:rsid w:val="00E826F6"/>
    <w:rsid w:val="00E85C54"/>
    <w:rsid w:val="00E95E51"/>
    <w:rsid w:val="00E97DF4"/>
    <w:rsid w:val="00ED1D43"/>
    <w:rsid w:val="00ED34A2"/>
    <w:rsid w:val="00EE1538"/>
    <w:rsid w:val="00F048C5"/>
    <w:rsid w:val="00F246B8"/>
    <w:rsid w:val="00F8121D"/>
    <w:rsid w:val="00F83332"/>
    <w:rsid w:val="00FE67AD"/>
    <w:rsid w:val="00FE7055"/>
    <w:rsid w:val="00FF2CD0"/>
    <w:rsid w:val="00FF7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2E30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63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635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56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56353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6353"/>
    <w:rPr>
      <w:rFonts w:ascii="Courier New" w:eastAsia="Times New Roman" w:hAnsi="Courier New" w:cs="Courier New"/>
      <w:sz w:val="20"/>
      <w:szCs w:val="2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7563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756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75635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table" w:styleId="Tabelacomgrade">
    <w:name w:val="Table Grid"/>
    <w:basedOn w:val="Tabelanormal"/>
    <w:uiPriority w:val="59"/>
    <w:rsid w:val="007F0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2E30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63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635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56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56353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6353"/>
    <w:rPr>
      <w:rFonts w:ascii="Courier New" w:eastAsia="Times New Roman" w:hAnsi="Courier New" w:cs="Courier New"/>
      <w:sz w:val="20"/>
      <w:szCs w:val="2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7563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756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75635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table" w:styleId="Tabelacomgrade">
    <w:name w:val="Table Grid"/>
    <w:basedOn w:val="Tabelanormal"/>
    <w:uiPriority w:val="59"/>
    <w:rsid w:val="007F0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3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5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7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82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88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14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53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58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18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19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2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73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3928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9787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130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5052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3729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1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3717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5326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64410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7934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92764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20158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65638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98569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71801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5713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54176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901475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6838046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835765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560721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33814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40504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898440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79286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221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35091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8424380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454855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8055288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8162718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0537661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74506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66909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61042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2513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62943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21012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60280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758770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6372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44392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218439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3185216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184777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0765442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6950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3570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75763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00606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64053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927199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65924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0426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58214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03335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70098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9565607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6931203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90920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0600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84065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755738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67098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122048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10315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849215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06317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837208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21848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864766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4687170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08717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02412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95120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13043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978535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11823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09800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597021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947789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327196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961151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551168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1739199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9411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1204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5361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9996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0046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57517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19454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793744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868454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8378145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13266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0235508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130896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89285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9704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46796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96419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9111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52063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96920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600131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803973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835005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37515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766673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6368092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2893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3846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43536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51394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86849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478790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33475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188001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436658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212497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4527080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450098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9190283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32557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4773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3310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37289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74807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421738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56538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70979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952704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75741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878193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9842455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063712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76576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3488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43756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34578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5471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993871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47158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08420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75253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166250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698925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4173476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140498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9632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2513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37476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66824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39792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301747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895866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7067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27550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987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2928771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675877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360596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9836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6036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1838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38908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4688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8989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27977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00325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64148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236927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13893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57594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594887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45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99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480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79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5279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4683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28063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34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224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3297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5397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77218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69533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3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47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16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5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66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354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82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11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56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117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16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859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717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469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5313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5820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0703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9050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7771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09416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51821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6348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5378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71066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08605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838503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199843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82559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2041950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6879614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481680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379295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61356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71259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36190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63557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78448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726374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28007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40794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755303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932037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8539090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277049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0507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5177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5486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25021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08713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93376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945074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7090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653301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8377238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79347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738716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752311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474401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646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1045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89627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651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896785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27226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08810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203675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09209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818844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058295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57372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17718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399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0230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17810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520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899442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246581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5382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19362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188774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491196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3736618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303437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04209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7282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60366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80779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47808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644194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89637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961199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1144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233869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13730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1911892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77326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6652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9623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444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92076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9654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8511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58472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20635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4492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158178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023590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69021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191131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84850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062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97919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62657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77604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1448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3368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6326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24975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598246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80333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640977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939761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47194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428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3502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851711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5944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950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5047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2321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51809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071073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91113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01727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6671472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22679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6712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453286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94441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37501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508104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657968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31180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7875175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359130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2580942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4192807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477962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9229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5441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11459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60697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81130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055145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38454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32835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42479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269186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632622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6180995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86102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17065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90677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3051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4132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906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30500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7173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512822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96883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00857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283192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16065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215652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36483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8381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3286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8011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4713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74517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78665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584619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01568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557834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3580953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25623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247986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384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4750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1899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22847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327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3698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87046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26141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04592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36012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051306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2164136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0019415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64073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5468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40859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5665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951642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317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40829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33329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102599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3768908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845239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251888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11665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0006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6391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93179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291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5274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7729378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00081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9396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41861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031960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768934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423345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729970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09950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10699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49941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888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08895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11219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175688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9169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93092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97810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7349599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020769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0994073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90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63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637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841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696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118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6991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6329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0694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0735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1610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19528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19673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9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package" Target="embeddings/Microsoft_Excel_Worksheet1.xlsx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miro.com/app/board/uXjVHU4ALMA=/?moveToWidget=3458764677772446035&amp;cot=10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1882</TotalTime>
  <Pages>27</Pages>
  <Words>3544</Words>
  <Characters>19142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22641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da Silva Santos Nascimento</cp:lastModifiedBy>
  <cp:revision>113</cp:revision>
  <cp:lastPrinted>2026-07-14T12:53:00Z</cp:lastPrinted>
  <dcterms:created xsi:type="dcterms:W3CDTF">2026-06-06T13:16:00Z</dcterms:created>
  <dcterms:modified xsi:type="dcterms:W3CDTF">2026-10-23T10:42:00Z</dcterms:modified>
</cp:coreProperties>
</file>