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5B16" w14:textId="77777777" w:rsidR="00536389" w:rsidRDefault="00536389">
      <w:pPr>
        <w:pStyle w:val="Corpodetexto"/>
        <w:rPr>
          <w:rFonts w:ascii="Times New Roman"/>
          <w:sz w:val="20"/>
        </w:rPr>
      </w:pPr>
    </w:p>
    <w:p w14:paraId="27EA1F67" w14:textId="77777777" w:rsidR="00536389" w:rsidRDefault="00536389">
      <w:pPr>
        <w:pStyle w:val="Corpodetexto"/>
        <w:rPr>
          <w:rFonts w:ascii="Times New Roman"/>
          <w:sz w:val="20"/>
        </w:rPr>
      </w:pPr>
    </w:p>
    <w:p w14:paraId="5BC38609" w14:textId="77777777" w:rsidR="00536389" w:rsidRDefault="00536389">
      <w:pPr>
        <w:pStyle w:val="Corpodetexto"/>
        <w:rPr>
          <w:rFonts w:ascii="Times New Roman"/>
          <w:sz w:val="20"/>
        </w:rPr>
      </w:pPr>
    </w:p>
    <w:p w14:paraId="76F9FC61" w14:textId="77777777" w:rsidR="00536389" w:rsidRDefault="00536389">
      <w:pPr>
        <w:pStyle w:val="Corpodetexto"/>
        <w:rPr>
          <w:rFonts w:ascii="Times New Roman"/>
          <w:sz w:val="20"/>
        </w:rPr>
      </w:pPr>
    </w:p>
    <w:p w14:paraId="6F5411C4" w14:textId="77777777" w:rsidR="00536389" w:rsidRDefault="00536389">
      <w:pPr>
        <w:pStyle w:val="Corpodetexto"/>
        <w:rPr>
          <w:rFonts w:ascii="Times New Roman"/>
          <w:sz w:val="20"/>
        </w:rPr>
      </w:pPr>
    </w:p>
    <w:p w14:paraId="073A8837" w14:textId="77777777" w:rsidR="00536389" w:rsidRDefault="00536389">
      <w:pPr>
        <w:pStyle w:val="Corpodetexto"/>
        <w:rPr>
          <w:rFonts w:ascii="Times New Roman"/>
          <w:sz w:val="20"/>
        </w:rPr>
      </w:pPr>
    </w:p>
    <w:p w14:paraId="6B884AC5" w14:textId="77777777" w:rsidR="00536389" w:rsidRDefault="00536389">
      <w:pPr>
        <w:pStyle w:val="Corpodetexto"/>
        <w:rPr>
          <w:rFonts w:ascii="Times New Roman"/>
          <w:sz w:val="20"/>
        </w:rPr>
      </w:pPr>
    </w:p>
    <w:p w14:paraId="66A94886" w14:textId="77777777" w:rsidR="00536389" w:rsidRDefault="00536389">
      <w:pPr>
        <w:pStyle w:val="Corpodetexto"/>
        <w:rPr>
          <w:rFonts w:ascii="Times New Roman"/>
          <w:sz w:val="20"/>
        </w:rPr>
      </w:pPr>
    </w:p>
    <w:p w14:paraId="07501852" w14:textId="77777777" w:rsidR="00536389" w:rsidRDefault="00536389">
      <w:pPr>
        <w:pStyle w:val="Corpodetexto"/>
        <w:rPr>
          <w:rFonts w:ascii="Times New Roman"/>
          <w:sz w:val="20"/>
        </w:rPr>
      </w:pPr>
    </w:p>
    <w:p w14:paraId="26C1BAE3" w14:textId="77777777" w:rsidR="00536389" w:rsidRDefault="00536389">
      <w:pPr>
        <w:pStyle w:val="Corpodetexto"/>
        <w:spacing w:before="8"/>
        <w:rPr>
          <w:rFonts w:ascii="Times New Roman"/>
          <w:sz w:val="16"/>
        </w:rPr>
      </w:pPr>
    </w:p>
    <w:p w14:paraId="712B59AC" w14:textId="77777777" w:rsidR="00536389" w:rsidRDefault="00FE4FB8">
      <w:pPr>
        <w:spacing w:before="66"/>
        <w:ind w:left="2199" w:right="1836"/>
        <w:jc w:val="center"/>
        <w:rPr>
          <w:sz w:val="104"/>
        </w:rPr>
      </w:pPr>
      <w:r>
        <w:rPr>
          <w:sz w:val="104"/>
        </w:rPr>
        <w:t>Backend developer</w:t>
      </w:r>
    </w:p>
    <w:p w14:paraId="271C1911" w14:textId="77777777" w:rsidR="00536389" w:rsidRDefault="00995D6E" w:rsidP="00995D6E">
      <w:pPr>
        <w:pStyle w:val="Ttulo1"/>
        <w:spacing w:before="366"/>
        <w:ind w:left="2199" w:right="1824"/>
        <w:jc w:val="center"/>
        <w:sectPr w:rsidR="00536389">
          <w:type w:val="continuous"/>
          <w:pgSz w:w="14400" w:h="8100" w:orient="landscape"/>
          <w:pgMar w:top="720" w:right="900" w:bottom="280" w:left="520" w:header="720" w:footer="720" w:gutter="0"/>
          <w:cols w:space="720"/>
        </w:sectPr>
      </w:pPr>
      <w:r>
        <w:rPr>
          <w:color w:val="595959"/>
        </w:rPr>
        <w:t>PlataformaVerde</w:t>
      </w:r>
    </w:p>
    <w:p w14:paraId="7BFA6522" w14:textId="77777777" w:rsidR="00536389" w:rsidRDefault="00536389">
      <w:pPr>
        <w:pStyle w:val="Corpodetexto"/>
        <w:rPr>
          <w:sz w:val="20"/>
        </w:rPr>
      </w:pPr>
    </w:p>
    <w:p w14:paraId="5006BFE3" w14:textId="77777777" w:rsidR="00536389" w:rsidRDefault="00FE4FB8">
      <w:pPr>
        <w:pStyle w:val="Corpodetexto"/>
        <w:spacing w:before="235"/>
        <w:ind w:left="105"/>
      </w:pPr>
      <w:r>
        <w:rPr>
          <w:color w:val="595959"/>
        </w:rPr>
        <w:t>Criar uma API RESTful que:</w:t>
      </w:r>
    </w:p>
    <w:p w14:paraId="2DFC4F18" w14:textId="77777777" w:rsidR="00536389" w:rsidRDefault="00536389">
      <w:pPr>
        <w:pStyle w:val="Corpodetexto"/>
        <w:spacing w:before="5"/>
        <w:rPr>
          <w:sz w:val="34"/>
        </w:rPr>
      </w:pPr>
    </w:p>
    <w:p w14:paraId="43730736" w14:textId="1F6C86D3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spacing w:before="1" w:line="288" w:lineRule="auto"/>
        <w:ind w:right="1273" w:hanging="577"/>
        <w:rPr>
          <w:sz w:val="36"/>
        </w:rPr>
      </w:pPr>
      <w:r>
        <w:rPr>
          <w:color w:val="595959"/>
          <w:sz w:val="36"/>
        </w:rPr>
        <w:t xml:space="preserve">Receberá uma planilha de </w:t>
      </w:r>
      <w:r w:rsidR="00F70C26">
        <w:rPr>
          <w:color w:val="595959"/>
          <w:sz w:val="36"/>
        </w:rPr>
        <w:t xml:space="preserve">residuos </w:t>
      </w:r>
      <w:r w:rsidR="00EC4E97">
        <w:rPr>
          <w:color w:val="595959"/>
          <w:sz w:val="36"/>
        </w:rPr>
        <w:t xml:space="preserve"> </w:t>
      </w:r>
      <w:r>
        <w:rPr>
          <w:color w:val="595959"/>
          <w:sz w:val="36"/>
        </w:rPr>
        <w:t>(segue em anexo) que deve</w:t>
      </w:r>
      <w:r>
        <w:rPr>
          <w:color w:val="595959"/>
          <w:spacing w:val="-44"/>
          <w:sz w:val="36"/>
        </w:rPr>
        <w:t xml:space="preserve"> </w:t>
      </w:r>
      <w:r>
        <w:rPr>
          <w:color w:val="595959"/>
          <w:sz w:val="36"/>
        </w:rPr>
        <w:t>ser processada em background</w:t>
      </w:r>
      <w:r>
        <w:rPr>
          <w:color w:val="595959"/>
          <w:spacing w:val="-5"/>
          <w:sz w:val="36"/>
        </w:rPr>
        <w:t xml:space="preserve"> </w:t>
      </w:r>
      <w:r>
        <w:rPr>
          <w:color w:val="595959"/>
          <w:sz w:val="36"/>
        </w:rPr>
        <w:t>(queue).</w:t>
      </w:r>
    </w:p>
    <w:p w14:paraId="2EE88500" w14:textId="77777777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spacing w:before="0" w:line="288" w:lineRule="auto"/>
        <w:ind w:right="237" w:hanging="577"/>
        <w:rPr>
          <w:sz w:val="36"/>
        </w:rPr>
      </w:pPr>
      <w:r>
        <w:rPr>
          <w:color w:val="595959"/>
          <w:sz w:val="36"/>
        </w:rPr>
        <w:t>Ter um endpoint que informe se a planilha for processada com sucesso</w:t>
      </w:r>
      <w:r>
        <w:rPr>
          <w:color w:val="595959"/>
          <w:spacing w:val="-49"/>
          <w:sz w:val="36"/>
        </w:rPr>
        <w:t xml:space="preserve"> </w:t>
      </w:r>
      <w:r>
        <w:rPr>
          <w:color w:val="595959"/>
          <w:sz w:val="36"/>
        </w:rPr>
        <w:t>ou não.</w:t>
      </w:r>
    </w:p>
    <w:p w14:paraId="2943176F" w14:textId="5B351728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spacing w:before="0" w:line="288" w:lineRule="auto"/>
        <w:ind w:right="237" w:hanging="577"/>
        <w:rPr>
          <w:sz w:val="36"/>
        </w:rPr>
      </w:pPr>
      <w:r>
        <w:rPr>
          <w:color w:val="595959"/>
          <w:sz w:val="36"/>
        </w:rPr>
        <w:t xml:space="preserve">Seja possível visualizar, atualizar e apagar os </w:t>
      </w:r>
      <w:r w:rsidR="007203CE">
        <w:rPr>
          <w:color w:val="595959"/>
          <w:sz w:val="36"/>
        </w:rPr>
        <w:t>resíduos</w:t>
      </w:r>
      <w:r>
        <w:rPr>
          <w:color w:val="595959"/>
          <w:sz w:val="36"/>
        </w:rPr>
        <w:t xml:space="preserve"> (só é possível</w:t>
      </w:r>
      <w:r>
        <w:rPr>
          <w:color w:val="595959"/>
          <w:spacing w:val="-49"/>
          <w:sz w:val="36"/>
        </w:rPr>
        <w:t xml:space="preserve"> </w:t>
      </w:r>
      <w:r>
        <w:rPr>
          <w:color w:val="595959"/>
          <w:sz w:val="36"/>
        </w:rPr>
        <w:t>criar novos produtos via</w:t>
      </w:r>
      <w:r>
        <w:rPr>
          <w:color w:val="595959"/>
          <w:spacing w:val="-4"/>
          <w:sz w:val="36"/>
        </w:rPr>
        <w:t xml:space="preserve"> </w:t>
      </w:r>
      <w:r>
        <w:rPr>
          <w:color w:val="595959"/>
          <w:sz w:val="36"/>
        </w:rPr>
        <w:t>planilha).</w:t>
      </w:r>
    </w:p>
    <w:p w14:paraId="0DE6CD47" w14:textId="77777777" w:rsidR="00536389" w:rsidRDefault="00536389">
      <w:pPr>
        <w:spacing w:line="288" w:lineRule="auto"/>
        <w:rPr>
          <w:sz w:val="36"/>
        </w:rPr>
        <w:sectPr w:rsidR="00536389">
          <w:headerReference w:type="default" r:id="rId7"/>
          <w:pgSz w:w="14400" w:h="8100" w:orient="landscape"/>
          <w:pgMar w:top="1480" w:right="900" w:bottom="280" w:left="520" w:header="866" w:footer="0" w:gutter="0"/>
          <w:cols w:space="720"/>
        </w:sectPr>
      </w:pPr>
    </w:p>
    <w:p w14:paraId="6A5DC900" w14:textId="77777777" w:rsidR="00536389" w:rsidRDefault="00536389">
      <w:pPr>
        <w:pStyle w:val="Corpodetexto"/>
        <w:rPr>
          <w:sz w:val="20"/>
        </w:rPr>
      </w:pPr>
    </w:p>
    <w:p w14:paraId="2AF4E549" w14:textId="77777777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spacing w:before="235"/>
        <w:ind w:hanging="577"/>
        <w:rPr>
          <w:sz w:val="36"/>
        </w:rPr>
      </w:pPr>
      <w:r>
        <w:rPr>
          <w:color w:val="595959"/>
          <w:sz w:val="36"/>
        </w:rPr>
        <w:t>Se você atingiu o objetivo do produto a ser</w:t>
      </w:r>
      <w:r>
        <w:rPr>
          <w:color w:val="595959"/>
          <w:spacing w:val="-18"/>
          <w:sz w:val="36"/>
        </w:rPr>
        <w:t xml:space="preserve"> </w:t>
      </w:r>
      <w:r>
        <w:rPr>
          <w:color w:val="595959"/>
          <w:sz w:val="36"/>
        </w:rPr>
        <w:t>desenvolvido.</w:t>
      </w:r>
    </w:p>
    <w:p w14:paraId="100CE4A9" w14:textId="77777777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spacing w:before="82"/>
        <w:ind w:hanging="577"/>
        <w:rPr>
          <w:sz w:val="36"/>
        </w:rPr>
      </w:pPr>
      <w:r>
        <w:rPr>
          <w:color w:val="595959"/>
          <w:sz w:val="36"/>
        </w:rPr>
        <w:t>Identificar seu conhecimento em testes automatizados (pirâmide de</w:t>
      </w:r>
      <w:r>
        <w:rPr>
          <w:color w:val="595959"/>
          <w:spacing w:val="-40"/>
          <w:sz w:val="36"/>
        </w:rPr>
        <w:t xml:space="preserve"> </w:t>
      </w:r>
      <w:r>
        <w:rPr>
          <w:color w:val="595959"/>
          <w:sz w:val="36"/>
        </w:rPr>
        <w:t>testes).</w:t>
      </w:r>
    </w:p>
    <w:p w14:paraId="350DBD50" w14:textId="2FC46602" w:rsidR="008E64CF" w:rsidRPr="008E64CF" w:rsidRDefault="00FE4FB8" w:rsidP="008E64CF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ind w:hanging="577"/>
        <w:rPr>
          <w:sz w:val="36"/>
        </w:rPr>
      </w:pPr>
      <w:r>
        <w:rPr>
          <w:color w:val="595959"/>
          <w:sz w:val="36"/>
        </w:rPr>
        <w:t>Avaliar seu conhecimento sobre</w:t>
      </w:r>
      <w:r>
        <w:rPr>
          <w:color w:val="595959"/>
          <w:spacing w:val="-6"/>
          <w:sz w:val="36"/>
        </w:rPr>
        <w:t xml:space="preserve"> </w:t>
      </w:r>
      <w:r>
        <w:rPr>
          <w:color w:val="595959"/>
          <w:sz w:val="36"/>
        </w:rPr>
        <w:t>APIs.</w:t>
      </w:r>
      <w:bookmarkStart w:id="0" w:name="_GoBack"/>
      <w:bookmarkEnd w:id="0"/>
    </w:p>
    <w:p w14:paraId="55E57F3C" w14:textId="77777777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ind w:hanging="577"/>
        <w:rPr>
          <w:sz w:val="36"/>
        </w:rPr>
      </w:pPr>
      <w:r>
        <w:rPr>
          <w:color w:val="595959"/>
          <w:sz w:val="36"/>
        </w:rPr>
        <w:t>Avaliar a arquitetura e organização do código</w:t>
      </w:r>
      <w:r>
        <w:rPr>
          <w:color w:val="595959"/>
          <w:spacing w:val="-13"/>
          <w:sz w:val="36"/>
        </w:rPr>
        <w:t xml:space="preserve"> </w:t>
      </w:r>
      <w:r>
        <w:rPr>
          <w:color w:val="595959"/>
          <w:sz w:val="36"/>
        </w:rPr>
        <w:t>criado.</w:t>
      </w:r>
    </w:p>
    <w:p w14:paraId="604F16F5" w14:textId="77777777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ind w:hanging="577"/>
        <w:rPr>
          <w:sz w:val="36"/>
        </w:rPr>
      </w:pPr>
      <w:r>
        <w:rPr>
          <w:color w:val="595959"/>
          <w:sz w:val="36"/>
        </w:rPr>
        <w:t>Se a sua solução foi simples de entender na visão de outro</w:t>
      </w:r>
      <w:r>
        <w:rPr>
          <w:color w:val="595959"/>
          <w:spacing w:val="-40"/>
          <w:sz w:val="36"/>
        </w:rPr>
        <w:t xml:space="preserve"> </w:t>
      </w:r>
      <w:r>
        <w:rPr>
          <w:color w:val="595959"/>
          <w:sz w:val="36"/>
        </w:rPr>
        <w:t>desenvolvedor.</w:t>
      </w:r>
    </w:p>
    <w:p w14:paraId="5530A000" w14:textId="77777777" w:rsidR="00536389" w:rsidRDefault="00536389">
      <w:pPr>
        <w:rPr>
          <w:sz w:val="36"/>
        </w:rPr>
        <w:sectPr w:rsidR="00536389">
          <w:headerReference w:type="default" r:id="rId8"/>
          <w:pgSz w:w="14400" w:h="8100" w:orient="landscape"/>
          <w:pgMar w:top="1480" w:right="900" w:bottom="280" w:left="520" w:header="866" w:footer="0" w:gutter="0"/>
          <w:cols w:space="720"/>
        </w:sectPr>
      </w:pPr>
    </w:p>
    <w:p w14:paraId="45770886" w14:textId="77777777" w:rsidR="00536389" w:rsidRDefault="00536389">
      <w:pPr>
        <w:pStyle w:val="Corpodetexto"/>
        <w:rPr>
          <w:sz w:val="20"/>
        </w:rPr>
      </w:pPr>
    </w:p>
    <w:p w14:paraId="028EE56F" w14:textId="77777777" w:rsidR="00536389" w:rsidRPr="008D2E1D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spacing w:before="235"/>
        <w:ind w:hanging="577"/>
        <w:rPr>
          <w:sz w:val="36"/>
        </w:rPr>
      </w:pPr>
      <w:r>
        <w:rPr>
          <w:color w:val="595959"/>
          <w:sz w:val="36"/>
        </w:rPr>
        <w:t>Laravel.</w:t>
      </w:r>
    </w:p>
    <w:p w14:paraId="43089509" w14:textId="3B4A5981" w:rsidR="008D2E1D" w:rsidRDefault="008D2E1D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spacing w:before="235"/>
        <w:ind w:hanging="577"/>
        <w:rPr>
          <w:sz w:val="36"/>
        </w:rPr>
      </w:pPr>
      <w:r>
        <w:rPr>
          <w:color w:val="595959"/>
          <w:sz w:val="36"/>
        </w:rPr>
        <w:t>Virtualização (Vagrant ou Docker)</w:t>
      </w:r>
    </w:p>
    <w:p w14:paraId="3F048441" w14:textId="77777777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spacing w:before="82"/>
        <w:ind w:hanging="577"/>
        <w:rPr>
          <w:sz w:val="36"/>
        </w:rPr>
      </w:pPr>
      <w:r>
        <w:rPr>
          <w:color w:val="595959"/>
          <w:sz w:val="36"/>
        </w:rPr>
        <w:t>Testes automatizados</w:t>
      </w:r>
    </w:p>
    <w:p w14:paraId="2B527C8C" w14:textId="77777777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ind w:hanging="577"/>
        <w:rPr>
          <w:sz w:val="36"/>
        </w:rPr>
      </w:pPr>
      <w:r>
        <w:rPr>
          <w:color w:val="595959"/>
          <w:sz w:val="36"/>
        </w:rPr>
        <w:t>Git/Gitlab.</w:t>
      </w:r>
    </w:p>
    <w:p w14:paraId="1680C38E" w14:textId="77777777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ind w:hanging="577"/>
        <w:rPr>
          <w:sz w:val="36"/>
        </w:rPr>
      </w:pPr>
      <w:r>
        <w:rPr>
          <w:color w:val="595959"/>
          <w:sz w:val="36"/>
        </w:rPr>
        <w:t>REST.</w:t>
      </w:r>
    </w:p>
    <w:p w14:paraId="64DAD701" w14:textId="77777777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ind w:hanging="577"/>
        <w:rPr>
          <w:sz w:val="36"/>
        </w:rPr>
      </w:pPr>
      <w:r>
        <w:rPr>
          <w:color w:val="595959"/>
          <w:sz w:val="36"/>
        </w:rPr>
        <w:t>JSON.</w:t>
      </w:r>
    </w:p>
    <w:p w14:paraId="3A7738F3" w14:textId="77777777" w:rsidR="00536389" w:rsidRDefault="00536389">
      <w:pPr>
        <w:rPr>
          <w:sz w:val="36"/>
        </w:rPr>
        <w:sectPr w:rsidR="00536389">
          <w:headerReference w:type="default" r:id="rId9"/>
          <w:pgSz w:w="14400" w:h="8100" w:orient="landscape"/>
          <w:pgMar w:top="1480" w:right="900" w:bottom="280" w:left="520" w:header="866" w:footer="0" w:gutter="0"/>
          <w:cols w:space="720"/>
        </w:sectPr>
      </w:pPr>
    </w:p>
    <w:p w14:paraId="0AD09839" w14:textId="77777777" w:rsidR="00536389" w:rsidRDefault="00536389">
      <w:pPr>
        <w:pStyle w:val="Corpodetexto"/>
        <w:rPr>
          <w:sz w:val="20"/>
        </w:rPr>
      </w:pPr>
    </w:p>
    <w:p w14:paraId="7F6C834B" w14:textId="77777777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spacing w:before="235"/>
        <w:ind w:hanging="577"/>
        <w:rPr>
          <w:sz w:val="36"/>
        </w:rPr>
      </w:pPr>
      <w:r>
        <w:rPr>
          <w:b/>
          <w:color w:val="595959"/>
          <w:sz w:val="36"/>
        </w:rPr>
        <w:t xml:space="preserve">Não </w:t>
      </w:r>
      <w:r>
        <w:rPr>
          <w:color w:val="595959"/>
          <w:sz w:val="36"/>
        </w:rPr>
        <w:t>é necessário fazer uma interface de usuário para consumir essa</w:t>
      </w:r>
      <w:r>
        <w:rPr>
          <w:color w:val="595959"/>
          <w:spacing w:val="-42"/>
          <w:sz w:val="36"/>
        </w:rPr>
        <w:t xml:space="preserve"> </w:t>
      </w:r>
      <w:r>
        <w:rPr>
          <w:color w:val="595959"/>
          <w:sz w:val="36"/>
        </w:rPr>
        <w:t>API.</w:t>
      </w:r>
    </w:p>
    <w:p w14:paraId="00F5C41E" w14:textId="77777777" w:rsidR="00536389" w:rsidRDefault="00FE4FB8">
      <w:pPr>
        <w:pStyle w:val="PargrafodaLista"/>
        <w:numPr>
          <w:ilvl w:val="0"/>
          <w:numId w:val="1"/>
        </w:numPr>
        <w:tabs>
          <w:tab w:val="left" w:pos="825"/>
          <w:tab w:val="left" w:pos="826"/>
        </w:tabs>
        <w:spacing w:before="82"/>
        <w:ind w:hanging="577"/>
        <w:rPr>
          <w:sz w:val="36"/>
        </w:rPr>
      </w:pPr>
      <w:r>
        <w:rPr>
          <w:color w:val="595959"/>
          <w:sz w:val="36"/>
        </w:rPr>
        <w:t>Em caso de dúvidas, entre em contato</w:t>
      </w:r>
      <w:r>
        <w:rPr>
          <w:color w:val="595959"/>
          <w:spacing w:val="-10"/>
          <w:sz w:val="36"/>
        </w:rPr>
        <w:t xml:space="preserve"> </w:t>
      </w:r>
      <w:r>
        <w:rPr>
          <w:color w:val="595959"/>
          <w:sz w:val="36"/>
        </w:rPr>
        <w:t>conosco.</w:t>
      </w:r>
    </w:p>
    <w:sectPr w:rsidR="00536389">
      <w:headerReference w:type="default" r:id="rId10"/>
      <w:pgSz w:w="14400" w:h="8100" w:orient="landscape"/>
      <w:pgMar w:top="1480" w:right="900" w:bottom="280" w:left="520" w:header="866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56690" w14:textId="77777777" w:rsidR="002F343B" w:rsidRDefault="002F343B">
      <w:r>
        <w:separator/>
      </w:r>
    </w:p>
  </w:endnote>
  <w:endnote w:type="continuationSeparator" w:id="0">
    <w:p w14:paraId="0C41E9B0" w14:textId="77777777" w:rsidR="002F343B" w:rsidRDefault="002F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42841" w14:textId="77777777" w:rsidR="002F343B" w:rsidRDefault="002F343B">
      <w:r>
        <w:separator/>
      </w:r>
    </w:p>
  </w:footnote>
  <w:footnote w:type="continuationSeparator" w:id="0">
    <w:p w14:paraId="5039BC30" w14:textId="77777777" w:rsidR="002F343B" w:rsidRDefault="002F34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28E82" w14:textId="1E41EFB7" w:rsidR="00536389" w:rsidRDefault="00A507D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13152" behindDoc="1" locked="0" layoutInCell="1" allowOverlap="1" wp14:anchorId="27BD1DE8" wp14:editId="4160163D">
              <wp:simplePos x="0" y="0"/>
              <wp:positionH relativeFrom="page">
                <wp:posOffset>384175</wp:posOffset>
              </wp:positionH>
              <wp:positionV relativeFrom="page">
                <wp:posOffset>537210</wp:posOffset>
              </wp:positionV>
              <wp:extent cx="5513705" cy="422910"/>
              <wp:effectExtent l="3175" t="3810" r="0" b="508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3705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F6E48" w14:textId="77777777" w:rsidR="00536389" w:rsidRDefault="00FE4FB8">
                          <w:pPr>
                            <w:spacing w:before="1"/>
                            <w:ind w:left="20"/>
                            <w:rPr>
                              <w:sz w:val="56"/>
                            </w:rPr>
                          </w:pPr>
                          <w:r>
                            <w:rPr>
                              <w:sz w:val="56"/>
                            </w:rPr>
                            <w:t>Objetivo do produto a ser entregue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D1DE8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30.25pt;margin-top:42.3pt;width:434.15pt;height:33.3pt;z-index:-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pDlq8CAACpBQAADgAAAGRycy9lMm9Eb2MueG1srFTbbtswDH0fsH8Q9O76UjmJjTpFG8fDgO4C&#10;tPsAxZZjYbbkSUqcrti/j5LjpJeXYZsfBFqiDg/JI15dH7oW7ZnSXIoMhxcBRkyUsuJim+FvD4W3&#10;wEgbKiraSsEy/Mg0vl6+f3c19CmLZCPbiikEIEKnQ5/hxpg+9X1dNqyj+kL2TMBhLVVHDfyqrV8p&#10;OgB61/pREMz8QaqqV7JkWsNuPh7ipcOva1aaL3WtmUFthoGbcaty68au/vKKpltF+4aXRxr0L1h0&#10;lAsIeoLKqaFop/gbqI6XSmpZm4tSdr6sa14ylwNkEwavsrlvaM9cLlAc3Z/KpP8fbPl5/1UhXmWY&#10;YCRoBy16YAeDbuUBEVudodcpON334GYOsA1ddpnq/k6W3zUSctVQsWU3SsmhYbQCdqG96T+7OuJo&#10;C7IZPskKwtCdkQ7oUKvOlg6KgQAduvR46oylUsJmHIeX8yDGqIQzEkVJ6Frn03S63SttPjDZIWtk&#10;WEHnHTrd32lj2dB0crHBhCx427rut+LFBjiOOxAbrtozy8I18ykJkvVivSAeiWZrjwR57t0UK+LN&#10;inAe55f5apWHv2zckKQNryombJhJWCH5s8YdJT5K4iQtLVteWThLSavtZtUqtKcg7MJ9ruZwcnbz&#10;X9JwRYBcXqUURiS4jRKvmC3mHilI7CXzYOEFYXKbzAKSkLx4mdIdF+zfU0JDhpM4ikcxnUm/yi1w&#10;39vcaNpxA6Oj5V2GFycnmloJrkXlWmsob0f7WSks/XMpoN1To51grUZHtZrD5gAoVsUbWT2CdJUE&#10;ZYE+Yd6B0Uj1E6MBZkeG9Y8dVQyj9qMA+dtBMxlqMjaTQUUJVzNsMBrNlRkH0q5XfNsA8vjAhLyB&#10;J1Jzp94zi+PDgnngkjjOLjtwnv87r/OEXf4GAAD//wMAUEsDBBQABgAIAAAAIQDqaKHW3wAAAAkB&#10;AAAPAAAAZHJzL2Rvd25yZXYueG1sTI/BTsMwEETvSPyDtZW4UbsRjdI0TlUhOCEh0nDg6MRuYjVe&#10;h9htw9+znOhxNU+zb4rd7AZ2MVOwHiWslgKYwdZri52Ez/r1MQMWokKtBo9Gwo8JsCvv7wqVa3/F&#10;ylwOsWNUgiFXEvoYx5zz0PbGqbD0o0HKjn5yKtI5dVxP6krlbuCJECl3yiJ96NVonnvTng5nJ2H/&#10;hdWL/X5vPqpjZet6I/AtPUn5sJj3W2DRzPEfhj99UoeSnBp/Rh3YICEVayIlZE8pMMo3SUZTGgLX&#10;qwR4WfDbBeUvAAAA//8DAFBLAQItABQABgAIAAAAIQDkmcPA+wAAAOEBAAATAAAAAAAAAAAAAAAA&#10;AAAAAABbQ29udGVudF9UeXBlc10ueG1sUEsBAi0AFAAGAAgAAAAhACOyauHXAAAAlAEAAAsAAAAA&#10;AAAAAAAAAAAALAEAAF9yZWxzLy5yZWxzUEsBAi0AFAAGAAgAAAAhAL7KQ5avAgAAqQUAAA4AAAAA&#10;AAAAAAAAAAAALAIAAGRycy9lMm9Eb2MueG1sUEsBAi0AFAAGAAgAAAAhAOpoodbfAAAACQEAAA8A&#10;AAAAAAAAAAAAAAAABwUAAGRycy9kb3ducmV2LnhtbFBLBQYAAAAABAAEAPMAAAATBgAAAAA=&#10;" filled="f" stroked="f">
              <v:textbox inset="0,0,0,0">
                <w:txbxContent>
                  <w:p w14:paraId="5DEF6E48" w14:textId="77777777" w:rsidR="00536389" w:rsidRDefault="00FE4FB8">
                    <w:pPr>
                      <w:spacing w:before="1"/>
                      <w:ind w:left="20"/>
                      <w:rPr>
                        <w:sz w:val="56"/>
                      </w:rPr>
                    </w:pPr>
                    <w:r>
                      <w:rPr>
                        <w:sz w:val="56"/>
                      </w:rPr>
                      <w:t>Objetivo do produto a ser entregue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9CD9B" w14:textId="680BFC95" w:rsidR="00536389" w:rsidRDefault="00A507D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13176" behindDoc="1" locked="0" layoutInCell="1" allowOverlap="1" wp14:anchorId="1D310C26" wp14:editId="5CD4BAB8">
              <wp:simplePos x="0" y="0"/>
              <wp:positionH relativeFrom="page">
                <wp:posOffset>384175</wp:posOffset>
              </wp:positionH>
              <wp:positionV relativeFrom="page">
                <wp:posOffset>537210</wp:posOffset>
              </wp:positionV>
              <wp:extent cx="4646295" cy="422910"/>
              <wp:effectExtent l="3175" t="3810" r="0" b="50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6295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224447" w14:textId="77777777" w:rsidR="00536389" w:rsidRDefault="00FE4FB8">
                          <w:pPr>
                            <w:spacing w:before="1"/>
                            <w:ind w:left="20"/>
                            <w:rPr>
                              <w:sz w:val="56"/>
                            </w:rPr>
                          </w:pPr>
                          <w:r>
                            <w:rPr>
                              <w:sz w:val="56"/>
                            </w:rPr>
                            <w:t>O que vamos avaliar no teste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310C26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30.25pt;margin-top:42.3pt;width:365.85pt;height:33.3pt;z-index:-3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MfgLICAACwBQAADgAAAGRycy9lMm9Eb2MueG1srFTbjpswEH2v1H+w/M5yWYcNaEm1G0JVaXuR&#10;dvsBDphgFWxqO4Ft1X/v2IRkLy9VWx6swR6fOTNzPNfvxq5FB6Y0lyLD4UWAEROlrLjYZfjrQ+Et&#10;MdKGioq2UrAMPzKN363evrke+pRFspFtxRQCEKHToc9wY0yf+r4uG9ZRfSF7JuCwlqqjBn7Vzq8U&#10;HQC9a/0oCGJ/kKrqlSyZ1rCbT4d45fDrmpXmc11rZlCbYeBm3KrcurWrv7qm6U7RvuHlkQb9CxYd&#10;5QKCnqByaijaK/4KquOlklrW5qKUnS/rmpfM5QDZhMGLbO4b2jOXCxRH96cy6f8HW346fFGIVxm+&#10;xEjQDlr0wEaDbuWILm11hl6n4HTfg5sZYRu67DLV/Z0sv2kk5LqhYsdulJJDw2gF7EJ7039ydcLR&#10;FmQ7fJQVhKF7Ix3QWKvOlg6KgQAduvR46oylUsImiUkcJQuMSjgjUZSErnU+TefbvdLmPZMdskaG&#10;FXTeodPDnTaWDU1nFxtMyIK3ret+K55tgOO0A7Hhqj2zLFwzfyZBsllulsQjUbzxSJDn3k2xJl5c&#10;hFeL/DJfr/Pwl40bkrThVcWEDTMLKyR/1rijxCdJnKSlZcsrC2cpabXbrluFDhSEXbjP1RxOzm7+&#10;cxquCJDLi5TCiAS3UeIV8fLKIwVZeMlVsPSCMLlN4oAkJC+ep3THBfv3lNCQ4WQRLSYxnUm/yC1w&#10;3+vcaNpxA6Oj5V2GlycnmloJbkTlWmsobyf7SSks/XMpoN1zo51grUYntZpxO7qX4dRsxbyV1SMo&#10;WEkQGMgUxh4YjVQ/MBpghGRYf99TxTBqPwh4BXbezIaaje1sUFHC1QwbjCZzbaa5tO8V3zWAPL0z&#10;IW/gpdTcifjM4vi+YCy4XI4jzM6dp//O6zxoV78BAAD//wMAUEsDBBQABgAIAAAAIQClAg6d3wAA&#10;AAkBAAAPAAAAZHJzL2Rvd25yZXYueG1sTI/BTsMwEETvSPyDtUjcqNOIhjbEqSoEJyREGg4cnXib&#10;WI3XIXbb8PcsJziu5mnmbbGd3SDOOAXrScFykYBAar2x1Cn4qF/u1iBC1GT04AkVfGOAbXl9Vejc&#10;+AtVeN7HTnAJhVwr6GMccylD26PTYeFHJM4OfnI68jl10kz6wuVukGmSZNJpS7zQ6xGfemyP+5NT&#10;sPuk6tl+vTXv1aGydb1J6DU7KnV7M+8eQUSc4x8Mv/qsDiU7Nf5EJohBQZasmFSwvs9AcP6wSVMQ&#10;DYOrZQqyLOT/D8ofAAAA//8DAFBLAQItABQABgAIAAAAIQDkmcPA+wAAAOEBAAATAAAAAAAAAAAA&#10;AAAAAAAAAABbQ29udGVudF9UeXBlc10ueG1sUEsBAi0AFAAGAAgAAAAhACOyauHXAAAAlAEAAAsA&#10;AAAAAAAAAAAAAAAALAEAAF9yZWxzLy5yZWxzUEsBAi0AFAAGAAgAAAAhAHcDH4CyAgAAsAUAAA4A&#10;AAAAAAAAAAAAAAAALAIAAGRycy9lMm9Eb2MueG1sUEsBAi0AFAAGAAgAAAAhAKUCDp3fAAAACQEA&#10;AA8AAAAAAAAAAAAAAAAACgUAAGRycy9kb3ducmV2LnhtbFBLBQYAAAAABAAEAPMAAAAWBgAAAAA=&#10;" filled="f" stroked="f">
              <v:textbox inset="0,0,0,0">
                <w:txbxContent>
                  <w:p w14:paraId="11224447" w14:textId="77777777" w:rsidR="00536389" w:rsidRDefault="00FE4FB8">
                    <w:pPr>
                      <w:spacing w:before="1"/>
                      <w:ind w:left="20"/>
                      <w:rPr>
                        <w:sz w:val="56"/>
                      </w:rPr>
                    </w:pPr>
                    <w:r>
                      <w:rPr>
                        <w:sz w:val="56"/>
                      </w:rPr>
                      <w:t>O que vamos avaliar no teste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536D8" w14:textId="0AA0C65B" w:rsidR="00536389" w:rsidRDefault="00A507D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13200" behindDoc="1" locked="0" layoutInCell="1" allowOverlap="1" wp14:anchorId="7DABD07D" wp14:editId="46F39B7C">
              <wp:simplePos x="0" y="0"/>
              <wp:positionH relativeFrom="page">
                <wp:posOffset>384175</wp:posOffset>
              </wp:positionH>
              <wp:positionV relativeFrom="page">
                <wp:posOffset>537210</wp:posOffset>
              </wp:positionV>
              <wp:extent cx="3085465" cy="422910"/>
              <wp:effectExtent l="3175" t="3810" r="0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5465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209F00" w14:textId="77777777" w:rsidR="00536389" w:rsidRDefault="00FE4FB8">
                          <w:pPr>
                            <w:spacing w:before="1"/>
                            <w:ind w:left="20"/>
                            <w:rPr>
                              <w:sz w:val="56"/>
                            </w:rPr>
                          </w:pPr>
                          <w:r>
                            <w:rPr>
                              <w:sz w:val="56"/>
                            </w:rPr>
                            <w:t>Requisitos técnicos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ABD07D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8" type="#_x0000_t202" style="position:absolute;margin-left:30.25pt;margin-top:42.3pt;width:242.95pt;height:33.3pt;z-index:-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Q8a7ICAACwBQAADgAAAGRycy9lMm9Eb2MueG1srFTbjpswEH2v1H+w/M5yqZMFtGS1G0JVaXuR&#10;dvsBDphgFWxqO4Ft1X/v2IRkLy9VWx6swR6fOTNzPFfXY9eiA1OaS5Hh8CLAiIlSVlzsMvz1ofBi&#10;jLShoqKtFCzDj0zj69XbN1dDn7JINrKtmEIAInQ69BlujOlT39dlwzqqL2TPBBzWUnXUwK/a+ZWi&#10;A6B3rR8FwdIfpKp6JUumNezm0yFeOfy6ZqX5XNeaGdRmGLgZtyq3bu3qr65oulO0b3h5pEH/gkVH&#10;uYCgJ6icGor2ir+C6nippJa1uShl58u65iVzOUA2YfAim/uG9szlAsXR/alM+v/Blp8OXxTiVYYj&#10;jATtoEUPbDToVo4ostUZep2C030PbmaEbeiyy1T3d7L8ppGQ64aKHbtRSg4NoxWwC+1N/8nVCUdb&#10;kO3wUVYQhu6NdEBjrTpbOigGAnTo0uOpM5ZKCZvvgnhBlguMSjgjUZSErnU+TefbvdLmPZMdskaG&#10;FXTeodPDnTaWDU1nFxtMyIK3ret+K55tgOO0A7Hhqj2zLFwzfyZBsok3MfFItNx4JMhz76ZYE29Z&#10;hJeL/F2+XufhLxs3JGnDq4oJG2YWVkj+rHFHiU+SOElLy5ZXFs5S0mq3XbcKHSgIu3CfqzmcnN38&#10;5zRcESCXFymFEQluo8QrlvGlRwqy8JLLIPaCMLlNlgFJSF48T+mOC/bvKaEhw8kiWkxiOpN+kVvg&#10;vte50bTjBkZHy7sMxycnmloJbkTlWmsobyf7SSks/XMpoN1zo51grUYntZpxOx5fBoBZMW9l9QgK&#10;VhIEBjKFsQdGI9UPjAYYIRnW3/dUMYzaDwJegZ03s6FmYzsbVJRwNcMGo8lcm2ku7XvFdw0gT+9M&#10;yBt4KTV3Ij6zOL4vGAsul+MIs3Pn6b/zOg/a1W8AAAD//wMAUEsDBBQABgAIAAAAIQCxzoYn3wAA&#10;AAkBAAAPAAAAZHJzL2Rvd25yZXYueG1sTI/BTsMwEETvSP0Haytxo3arxCohTlUhOCEh0nDg6MRu&#10;EjVeh9htw9+znOhxNU8zb/Pd7AZ2sVPoPSpYrwQwi403PbYKPqvXhy2wEDUaPXi0Cn5sgF2xuMt1&#10;ZvwVS3s5xJZRCYZMK+hiHDPOQ9NZp8PKjxYpO/rJ6Ujn1HIz6SuVu4FvhJDc6R5podOjfe5sczqc&#10;nYL9F5Yv/fd7/VEey76qHgW+yZNS98t5/wQs2jn+w/CnT+pQkFPtz2gCGxRIkRKpYJtIYJSniUyA&#10;1QSm6w3wIue3HxS/AAAA//8DAFBLAQItABQABgAIAAAAIQDkmcPA+wAAAOEBAAATAAAAAAAAAAAA&#10;AAAAAAAAAABbQ29udGVudF9UeXBlc10ueG1sUEsBAi0AFAAGAAgAAAAhACOyauHXAAAAlAEAAAsA&#10;AAAAAAAAAAAAAAAALAEAAF9yZWxzLy5yZWxzUEsBAi0AFAAGAAgAAAAhAIX0PGuyAgAAsAUAAA4A&#10;AAAAAAAAAAAAAAAALAIAAGRycy9lMm9Eb2MueG1sUEsBAi0AFAAGAAgAAAAhALHOhiffAAAACQEA&#10;AA8AAAAAAAAAAAAAAAAACgUAAGRycy9kb3ducmV2LnhtbFBLBQYAAAAABAAEAPMAAAAWBgAAAAA=&#10;" filled="f" stroked="f">
              <v:textbox inset="0,0,0,0">
                <w:txbxContent>
                  <w:p w14:paraId="69209F00" w14:textId="77777777" w:rsidR="00536389" w:rsidRDefault="00FE4FB8">
                    <w:pPr>
                      <w:spacing w:before="1"/>
                      <w:ind w:left="20"/>
                      <w:rPr>
                        <w:sz w:val="56"/>
                      </w:rPr>
                    </w:pPr>
                    <w:r>
                      <w:rPr>
                        <w:sz w:val="56"/>
                      </w:rPr>
                      <w:t>Requisitos técnicos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BD859" w14:textId="48BB39BA" w:rsidR="00536389" w:rsidRDefault="00A507D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13224" behindDoc="1" locked="0" layoutInCell="1" allowOverlap="1" wp14:anchorId="436A3E93" wp14:editId="29C01390">
              <wp:simplePos x="0" y="0"/>
              <wp:positionH relativeFrom="page">
                <wp:posOffset>384175</wp:posOffset>
              </wp:positionH>
              <wp:positionV relativeFrom="page">
                <wp:posOffset>537210</wp:posOffset>
              </wp:positionV>
              <wp:extent cx="2117725" cy="422910"/>
              <wp:effectExtent l="3175" t="3810" r="0" b="508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7725" cy="422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B0BD2" w14:textId="77777777" w:rsidR="00536389" w:rsidRDefault="00FE4FB8">
                          <w:pPr>
                            <w:spacing w:before="1"/>
                            <w:ind w:left="20"/>
                            <w:rPr>
                              <w:sz w:val="56"/>
                            </w:rPr>
                          </w:pPr>
                          <w:r>
                            <w:rPr>
                              <w:sz w:val="56"/>
                            </w:rPr>
                            <w:t>Observações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6A3E93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9" type="#_x0000_t202" style="position:absolute;margin-left:30.25pt;margin-top:42.3pt;width:166.75pt;height:33.3pt;z-index:-3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8AP7ECAACwBQAADgAAAGRycy9lMm9Eb2MueG1srFTbbpwwEH2v1H+w/E64hL2AwkbJslSV0ouU&#10;9AO8YBarxqa2dyGt+u8dm7DZTVSpassDGtvj4zlzZubqemg5OlClmRQZDi8CjKgoZcXELsNfHgpv&#10;iZE2RFSES0Ez/Eg1vl69fXPVdymNZCN5RRUCEKHTvstwY0yX+r4uG9oSfSE7KuCwlqolBpZq51eK&#10;9IDecj8KgrnfS1V1SpZUa9jNx0O8cvh1TUvzqa41NYhnGGIz7q/cf2v//uqKpDtFuoaVT2GQv4ii&#10;JUzAo0eonBiC9oq9gmpZqaSWtbkoZevLumYldRyATRi8YHPfkI46LpAc3R3TpP8fbPnx8FkhVoF2&#10;GAnSgkQPdDDoVg4otNnpO52C030HbmaAbetpmeruTpZfNRJy3RCxozdKyb6hpILo3E3/5OqIoy3I&#10;tv8gK3iG7I10QEOtWgsIyUCADio9HpWxoZSwGYXhYhHNMCrhLI6iJHTS+SSdbndKm3dUtsgaGVag&#10;vEMnhzttgAe4Ti72MSELxrlTn4uzDXAcd+BtuGrPbBROzB9JkGyWm2XsxdF848VBnns3xTr25kW4&#10;mOWX+Xqdhz/tu2GcNqyqqLDPTIUVxn8m3FOJjyVxLC0tOassnA1Jq912zRU6ECjswn1WLQj+xM0/&#10;D8MdA5cXlMIoDm6jxCvmy4UXF/HMSxbB0gvC5DaZB3ES58U5pTsm6L9TQn2Gkxlo6uj8llvgvtfc&#10;SNoyA6ODszbDy6MTSW0JbkTlpDWE8dE+SYUN/zkVkLFJaFewtkbHajXDdnCdcTn1wVZWj1DBSkKB&#10;QZnC2AOjkeo7Rj2MkAzrb3uiKEb8vYAusPNmMtRkbCeDiBKuZthgNJprM86lfafYrgHksc+EvIFO&#10;qZkrYttSYxTAwC5gLDguTyPMzp3TtfN6HrSrXwAAAP//AwBQSwMEFAAGAAgAAAAhAEKLmzTfAAAA&#10;CQEAAA8AAABkcnMvZG93bnJldi54bWxMj8FOwzAQRO9I/IO1SNyo3dJGbYhTVQhOSIg0HDg68TaJ&#10;Gq9D7Lbh71lO5biap9k32XZyvTjjGDpPGuYzBQKp9rajRsNn+fqwBhGiIWt6T6jhBwNs89ubzKTW&#10;X6jA8z42gksopEZDG+OQShnqFp0JMz8gcXbwozORz7GRdjQXLne9XCiVSGc64g+tGfC5xfq4PzkN&#10;uy8qXrrv9+qjOBRdWW4UvSVHre/vpt0TiIhTvMLwp8/qkLNT5U9kg+g1JGrFpIb1MgHB+eNmydsq&#10;BlfzBcg8k/8X5L8AAAD//wMAUEsBAi0AFAAGAAgAAAAhAOSZw8D7AAAA4QEAABMAAAAAAAAAAAAA&#10;AAAAAAAAAFtDb250ZW50X1R5cGVzXS54bWxQSwECLQAUAAYACAAAACEAI7Jq4dcAAACUAQAACwAA&#10;AAAAAAAAAAAAAAAsAQAAX3JlbHMvLnJlbHNQSwECLQAUAAYACAAAACEAD98AP7ECAACwBQAADgAA&#10;AAAAAAAAAAAAAAAsAgAAZHJzL2Uyb0RvYy54bWxQSwECLQAUAAYACAAAACEAQoubNN8AAAAJAQAA&#10;DwAAAAAAAAAAAAAAAAAJBQAAZHJzL2Rvd25yZXYueG1sUEsFBgAAAAAEAAQA8wAAABUGAAAAAA==&#10;" filled="f" stroked="f">
              <v:textbox inset="0,0,0,0">
                <w:txbxContent>
                  <w:p w14:paraId="18EB0BD2" w14:textId="77777777" w:rsidR="00536389" w:rsidRDefault="00FE4FB8">
                    <w:pPr>
                      <w:spacing w:before="1"/>
                      <w:ind w:left="20"/>
                      <w:rPr>
                        <w:sz w:val="56"/>
                      </w:rPr>
                    </w:pPr>
                    <w:r>
                      <w:rPr>
                        <w:sz w:val="56"/>
                      </w:rPr>
                      <w:t>Observações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0070A"/>
    <w:multiLevelType w:val="hybridMultilevel"/>
    <w:tmpl w:val="7B7EFD66"/>
    <w:lvl w:ilvl="0" w:tplc="EECC89FA">
      <w:numFmt w:val="bullet"/>
      <w:lvlText w:val="●"/>
      <w:lvlJc w:val="left"/>
      <w:pPr>
        <w:ind w:left="825" w:hanging="578"/>
      </w:pPr>
      <w:rPr>
        <w:rFonts w:ascii="Arial" w:eastAsia="Arial" w:hAnsi="Arial" w:cs="Arial" w:hint="default"/>
        <w:color w:val="595959"/>
        <w:spacing w:val="-1"/>
        <w:w w:val="100"/>
        <w:sz w:val="36"/>
        <w:szCs w:val="36"/>
      </w:rPr>
    </w:lvl>
    <w:lvl w:ilvl="1" w:tplc="D9E6E808">
      <w:numFmt w:val="bullet"/>
      <w:lvlText w:val="•"/>
      <w:lvlJc w:val="left"/>
      <w:pPr>
        <w:ind w:left="2036" w:hanging="578"/>
      </w:pPr>
      <w:rPr>
        <w:rFonts w:hint="default"/>
      </w:rPr>
    </w:lvl>
    <w:lvl w:ilvl="2" w:tplc="158E5536">
      <w:numFmt w:val="bullet"/>
      <w:lvlText w:val="•"/>
      <w:lvlJc w:val="left"/>
      <w:pPr>
        <w:ind w:left="3252" w:hanging="578"/>
      </w:pPr>
      <w:rPr>
        <w:rFonts w:hint="default"/>
      </w:rPr>
    </w:lvl>
    <w:lvl w:ilvl="3" w:tplc="6E2627E8">
      <w:numFmt w:val="bullet"/>
      <w:lvlText w:val="•"/>
      <w:lvlJc w:val="left"/>
      <w:pPr>
        <w:ind w:left="4468" w:hanging="578"/>
      </w:pPr>
      <w:rPr>
        <w:rFonts w:hint="default"/>
      </w:rPr>
    </w:lvl>
    <w:lvl w:ilvl="4" w:tplc="5C6637B0">
      <w:numFmt w:val="bullet"/>
      <w:lvlText w:val="•"/>
      <w:lvlJc w:val="left"/>
      <w:pPr>
        <w:ind w:left="5684" w:hanging="578"/>
      </w:pPr>
      <w:rPr>
        <w:rFonts w:hint="default"/>
      </w:rPr>
    </w:lvl>
    <w:lvl w:ilvl="5" w:tplc="A89AB09A">
      <w:numFmt w:val="bullet"/>
      <w:lvlText w:val="•"/>
      <w:lvlJc w:val="left"/>
      <w:pPr>
        <w:ind w:left="6900" w:hanging="578"/>
      </w:pPr>
      <w:rPr>
        <w:rFonts w:hint="default"/>
      </w:rPr>
    </w:lvl>
    <w:lvl w:ilvl="6" w:tplc="ADCCF0CE">
      <w:numFmt w:val="bullet"/>
      <w:lvlText w:val="•"/>
      <w:lvlJc w:val="left"/>
      <w:pPr>
        <w:ind w:left="8116" w:hanging="578"/>
      </w:pPr>
      <w:rPr>
        <w:rFonts w:hint="default"/>
      </w:rPr>
    </w:lvl>
    <w:lvl w:ilvl="7" w:tplc="D2E8B5D4">
      <w:numFmt w:val="bullet"/>
      <w:lvlText w:val="•"/>
      <w:lvlJc w:val="left"/>
      <w:pPr>
        <w:ind w:left="9332" w:hanging="578"/>
      </w:pPr>
      <w:rPr>
        <w:rFonts w:hint="default"/>
      </w:rPr>
    </w:lvl>
    <w:lvl w:ilvl="8" w:tplc="277AF7A4">
      <w:numFmt w:val="bullet"/>
      <w:lvlText w:val="•"/>
      <w:lvlJc w:val="left"/>
      <w:pPr>
        <w:ind w:left="10548" w:hanging="57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89"/>
    <w:rsid w:val="002F343B"/>
    <w:rsid w:val="004A1C94"/>
    <w:rsid w:val="00536389"/>
    <w:rsid w:val="007203CE"/>
    <w:rsid w:val="008D2E1D"/>
    <w:rsid w:val="008E64CF"/>
    <w:rsid w:val="00995D6E"/>
    <w:rsid w:val="00A4570C"/>
    <w:rsid w:val="00A507D2"/>
    <w:rsid w:val="00EC4E97"/>
    <w:rsid w:val="00F70C26"/>
    <w:rsid w:val="00FE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C1D5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20"/>
      <w:outlineLvl w:val="0"/>
    </w:pPr>
    <w:rPr>
      <w:sz w:val="56"/>
      <w:szCs w:val="5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81"/>
      <w:ind w:left="825" w:hanging="57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135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4</cp:revision>
  <dcterms:created xsi:type="dcterms:W3CDTF">2019-11-13T13:20:00Z</dcterms:created>
  <dcterms:modified xsi:type="dcterms:W3CDTF">2019-11-13T13:21:00Z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2019-11-12T00:00:00Z</vt:filetime>
  </property>
</Properties>
</file>