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241C7" w14:textId="77777777" w:rsidR="005F7E08" w:rsidRPr="004C2D16" w:rsidRDefault="004C2D16">
      <w:pPr>
        <w:rPr>
          <w:b/>
        </w:rPr>
      </w:pPr>
      <w:r w:rsidRPr="004C2D16">
        <w:rPr>
          <w:b/>
        </w:rPr>
        <w:t>Voortgang Programmeerproject</w:t>
      </w:r>
    </w:p>
    <w:p w14:paraId="02323B0D" w14:textId="77777777" w:rsidR="004C2D16" w:rsidRDefault="004C2D16">
      <w:r>
        <w:t>- Data op proberen te zoeken op WorldBank</w:t>
      </w:r>
    </w:p>
    <w:p w14:paraId="5C100756" w14:textId="77777777" w:rsidR="004C2D16" w:rsidRDefault="004C2D16">
      <w:r>
        <w:t>- Data opgezocht op Eurostat voor slechts Europa (bestond)</w:t>
      </w:r>
    </w:p>
    <w:p w14:paraId="6DF64F20" w14:textId="77777777" w:rsidR="004C2D16" w:rsidRDefault="004C2D16">
      <w:r>
        <w:t>- Data op SkyScanner gezocht (ticketprijzen)</w:t>
      </w:r>
    </w:p>
    <w:p w14:paraId="1D466A26" w14:textId="77777777" w:rsidR="004C2D16" w:rsidRDefault="004C2D16" w:rsidP="004C2D16">
      <w:pPr>
        <w:ind w:firstLine="720"/>
      </w:pPr>
      <w:r>
        <w:sym w:font="Wingdings" w:char="F0E0"/>
      </w:r>
      <w:r>
        <w:t xml:space="preserve"> 1 op 2 juni</w:t>
      </w:r>
    </w:p>
    <w:p w14:paraId="31630075" w14:textId="77777777" w:rsidR="004C2D16" w:rsidRDefault="004C2D16" w:rsidP="004C2D16">
      <w:pPr>
        <w:ind w:firstLine="720"/>
      </w:pPr>
      <w:r>
        <w:sym w:font="Wingdings" w:char="F0E0"/>
      </w:r>
      <w:r>
        <w:t xml:space="preserve"> Telkens hoofdstad gekozen.</w:t>
      </w:r>
    </w:p>
    <w:p w14:paraId="3E155B60" w14:textId="77777777" w:rsidR="004C2D16" w:rsidRDefault="004C2D16" w:rsidP="004C2D16">
      <w:pPr>
        <w:ind w:firstLine="720"/>
      </w:pPr>
      <w:r>
        <w:sym w:font="Wingdings" w:char="F0E0"/>
      </w:r>
      <w:r>
        <w:t xml:space="preserve"> behalve indien overstappen noodzakelijk, dan stad met directe vlucht.</w:t>
      </w:r>
    </w:p>
    <w:p w14:paraId="545F47AB" w14:textId="77777777" w:rsidR="004C2D16" w:rsidRDefault="004C2D16" w:rsidP="004C2D16"/>
    <w:p w14:paraId="664D4422" w14:textId="77777777" w:rsidR="004C2D16" w:rsidRDefault="00327343" w:rsidP="004C2D16">
      <w:r>
        <w:t>Taalfamilies</w:t>
      </w:r>
    </w:p>
    <w:p w14:paraId="3D3BC476" w14:textId="77777777" w:rsidR="00327343" w:rsidRPr="00327343" w:rsidRDefault="00327343" w:rsidP="00327343">
      <w:pPr>
        <w:rPr>
          <w:rFonts w:ascii="Calibri" w:eastAsia="Times New Roman" w:hAnsi="Calibri" w:cs="Times New Roman"/>
          <w:color w:val="000000"/>
        </w:rPr>
      </w:pPr>
      <w:r w:rsidRPr="00327343">
        <w:rPr>
          <w:rFonts w:ascii="Calibri" w:eastAsia="Times New Roman" w:hAnsi="Calibri" w:cs="Times New Roman"/>
          <w:color w:val="000000"/>
        </w:rPr>
        <w:t>http://www.gizaspatial.com/2015/10/map-of-languages-and-language-families.html</w:t>
      </w:r>
    </w:p>
    <w:p w14:paraId="38ECC33A" w14:textId="77777777" w:rsidR="00327343" w:rsidRDefault="00327343" w:rsidP="004C2D16"/>
    <w:p w14:paraId="6E0A522C" w14:textId="77777777" w:rsidR="00327343" w:rsidRDefault="00327343" w:rsidP="004C2D16">
      <w:bookmarkStart w:id="0" w:name="_GoBack"/>
      <w:bookmarkEnd w:id="0"/>
    </w:p>
    <w:sectPr w:rsidR="00327343" w:rsidSect="00A263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16"/>
    <w:rsid w:val="00327343"/>
    <w:rsid w:val="004C2D16"/>
    <w:rsid w:val="005F7E08"/>
    <w:rsid w:val="00A2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5894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Macintosh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</dc:creator>
  <cp:keywords/>
  <dc:description/>
  <cp:lastModifiedBy>hoi</cp:lastModifiedBy>
  <cp:revision>2</cp:revision>
  <dcterms:created xsi:type="dcterms:W3CDTF">2016-06-01T18:07:00Z</dcterms:created>
  <dcterms:modified xsi:type="dcterms:W3CDTF">2016-06-02T10:34:00Z</dcterms:modified>
</cp:coreProperties>
</file>