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D79E" w14:textId="1D1CBB09" w:rsidR="00311402" w:rsidRPr="009D189D" w:rsidRDefault="000D1173" w:rsidP="003D11CB">
      <w:pPr>
        <w:jc w:val="center"/>
        <w:rPr>
          <w:rFonts w:ascii="Times New Roman" w:hAnsi="Times New Roman" w:cs="Times New Roman"/>
          <w:b/>
          <w:bCs/>
          <w:u w:val="single"/>
        </w:rPr>
      </w:pPr>
      <w:bookmarkStart w:id="0" w:name="_Hlk221786341"/>
      <w:r w:rsidRPr="009D189D">
        <w:rPr>
          <w:rFonts w:ascii="Times New Roman" w:hAnsi="Times New Roman" w:cs="Times New Roman"/>
          <w:b/>
          <w:bCs/>
          <w:u w:val="single"/>
        </w:rPr>
        <w:t xml:space="preserve">How to use </w:t>
      </w:r>
      <w:r w:rsidR="002E2495" w:rsidRPr="009D189D">
        <w:rPr>
          <w:rFonts w:ascii="Times New Roman" w:hAnsi="Times New Roman" w:cs="Times New Roman"/>
          <w:b/>
          <w:bCs/>
          <w:u w:val="single"/>
        </w:rPr>
        <w:t>Wandi</w:t>
      </w:r>
      <w:r w:rsidR="003D11CB" w:rsidRPr="009D189D">
        <w:rPr>
          <w:rFonts w:ascii="Times New Roman" w:hAnsi="Times New Roman" w:cs="Times New Roman"/>
          <w:b/>
          <w:bCs/>
          <w:u w:val="single"/>
        </w:rPr>
        <w:t xml:space="preserve">-SASL </w:t>
      </w:r>
      <w:r w:rsidRPr="009D189D">
        <w:rPr>
          <w:rFonts w:ascii="Times New Roman" w:hAnsi="Times New Roman" w:cs="Times New Roman"/>
          <w:b/>
          <w:bCs/>
          <w:u w:val="single"/>
        </w:rPr>
        <w:t xml:space="preserve">API </w:t>
      </w:r>
      <w:r w:rsidR="00D26689" w:rsidRPr="009D189D">
        <w:rPr>
          <w:rFonts w:ascii="Times New Roman" w:hAnsi="Times New Roman" w:cs="Times New Roman"/>
          <w:b/>
          <w:bCs/>
          <w:u w:val="single"/>
        </w:rPr>
        <w:t>functions</w:t>
      </w:r>
      <w:bookmarkEnd w:id="0"/>
    </w:p>
    <w:p w14:paraId="359AA575" w14:textId="0560818A" w:rsidR="00D26689" w:rsidRDefault="002E2495" w:rsidP="00D26689">
      <w:r w:rsidRPr="009D189D">
        <w:rPr>
          <w:rFonts w:ascii="Times New Roman" w:hAnsi="Times New Roman" w:cs="Times New Roman"/>
        </w:rPr>
        <w:t>Wandi</w:t>
      </w:r>
      <w:r w:rsidR="003D11CB" w:rsidRPr="009D189D">
        <w:rPr>
          <w:rFonts w:ascii="Times New Roman" w:hAnsi="Times New Roman" w:cs="Times New Roman"/>
        </w:rPr>
        <w:t>-</w:t>
      </w:r>
      <w:r w:rsidR="00A732BA" w:rsidRPr="009D189D">
        <w:rPr>
          <w:rFonts w:ascii="Times New Roman" w:hAnsi="Times New Roman" w:cs="Times New Roman"/>
        </w:rPr>
        <w:t>SA</w:t>
      </w:r>
      <w:r w:rsidRPr="009D189D">
        <w:rPr>
          <w:rFonts w:ascii="Times New Roman" w:hAnsi="Times New Roman" w:cs="Times New Roman"/>
        </w:rPr>
        <w:t>S</w:t>
      </w:r>
      <w:r w:rsidR="00A732BA" w:rsidRPr="009D189D">
        <w:rPr>
          <w:rFonts w:ascii="Times New Roman" w:hAnsi="Times New Roman" w:cs="Times New Roman"/>
        </w:rPr>
        <w:t xml:space="preserve">L </w:t>
      </w:r>
      <w:r w:rsidR="00E815C7" w:rsidRPr="009D189D">
        <w:rPr>
          <w:rFonts w:ascii="Times New Roman" w:hAnsi="Times New Roman" w:cs="Times New Roman"/>
        </w:rPr>
        <w:t xml:space="preserve">is </w:t>
      </w:r>
      <w:r w:rsidR="003D11CB" w:rsidRPr="009D189D">
        <w:rPr>
          <w:rFonts w:ascii="Times New Roman" w:hAnsi="Times New Roman" w:cs="Times New Roman"/>
        </w:rPr>
        <w:t>integrated</w:t>
      </w:r>
      <w:r w:rsidR="00E815C7" w:rsidRPr="009D189D">
        <w:rPr>
          <w:rFonts w:ascii="Times New Roman" w:hAnsi="Times New Roman" w:cs="Times New Roman"/>
        </w:rPr>
        <w:t xml:space="preserve"> </w:t>
      </w:r>
      <w:r w:rsidR="002A1D0D">
        <w:rPr>
          <w:rFonts w:ascii="Times New Roman" w:hAnsi="Times New Roman" w:cs="Times New Roman"/>
        </w:rPr>
        <w:t>with</w:t>
      </w:r>
      <w:r w:rsidR="00E815C7" w:rsidRPr="009D189D">
        <w:rPr>
          <w:rFonts w:ascii="Times New Roman" w:hAnsi="Times New Roman" w:cs="Times New Roman"/>
        </w:rPr>
        <w:t xml:space="preserve"> application when compiled</w:t>
      </w:r>
      <w:r w:rsidR="009D189D" w:rsidRPr="009D189D">
        <w:rPr>
          <w:rFonts w:ascii="Times New Roman" w:hAnsi="Times New Roman" w:cs="Times New Roman"/>
        </w:rPr>
        <w:t>/linked</w:t>
      </w:r>
      <w:r w:rsidR="00E815C7" w:rsidRPr="009D189D">
        <w:rPr>
          <w:rFonts w:ascii="Times New Roman" w:hAnsi="Times New Roman" w:cs="Times New Roman"/>
        </w:rPr>
        <w:t xml:space="preserve"> with</w:t>
      </w:r>
      <w:r w:rsidR="00863EF4">
        <w:t xml:space="preserve"> </w:t>
      </w:r>
      <w:r w:rsidR="00E815C7" w:rsidRPr="00863EF4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LoggerLibClient.a</w:t>
      </w:r>
      <w:r w:rsidR="00E815C7">
        <w:t xml:space="preserve"> </w:t>
      </w:r>
      <w:r w:rsidR="00E815C7" w:rsidRPr="009D189D">
        <w:rPr>
          <w:rFonts w:ascii="Times New Roman" w:hAnsi="Times New Roman" w:cs="Times New Roman"/>
        </w:rPr>
        <w:t>library.</w:t>
      </w:r>
    </w:p>
    <w:p w14:paraId="0ACC3AD5" w14:textId="12EC41C5" w:rsidR="00D26689" w:rsidRPr="00B11DA9" w:rsidRDefault="00D26689" w:rsidP="00D26689">
      <w:pPr>
        <w:numPr>
          <w:ilvl w:val="0"/>
          <w:numId w:val="1"/>
        </w:numPr>
        <w:shd w:val="clear" w:color="auto" w:fill="F4F4F4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333333"/>
          <w:sz w:val="21"/>
          <w:szCs w:val="21"/>
        </w:rPr>
      </w:pP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LoggerStartUp</w:t>
      </w:r>
      <w:r w:rsidRPr="00B11DA9">
        <w:rPr>
          <w:rFonts w:ascii="Courier New" w:eastAsia="Times New Roman" w:hAnsi="Courier New" w:cs="Courier New"/>
          <w:color w:val="333333"/>
          <w:sz w:val="21"/>
          <w:szCs w:val="21"/>
          <w:bdr w:val="none" w:sz="0" w:space="0" w:color="auto" w:frame="1"/>
        </w:rPr>
        <w:t>()</w:t>
      </w:r>
      <w:r>
        <w:rPr>
          <w:rFonts w:ascii="inherit" w:eastAsia="Times New Roman" w:hAnsi="inherit" w:cs="Open Sans"/>
          <w:color w:val="333333"/>
          <w:sz w:val="21"/>
          <w:szCs w:val="21"/>
        </w:rPr>
        <w:t xml:space="preserve"> </w:t>
      </w:r>
      <w:r w:rsidRPr="00B11DA9">
        <w:rPr>
          <w:rFonts w:ascii="inherit" w:eastAsia="Times New Roman" w:hAnsi="inherit" w:cs="Open Sans"/>
          <w:color w:val="333333"/>
          <w:sz w:val="21"/>
          <w:szCs w:val="21"/>
        </w:rPr>
        <w:t>initializes internal structure</w:t>
      </w:r>
      <w:r>
        <w:rPr>
          <w:rFonts w:ascii="inherit" w:eastAsia="Times New Roman" w:hAnsi="inherit" w:cs="Open Sans"/>
          <w:color w:val="333333"/>
          <w:sz w:val="21"/>
          <w:szCs w:val="21"/>
        </w:rPr>
        <w:t>s</w:t>
      </w:r>
      <w:r w:rsidRPr="00B11DA9">
        <w:rPr>
          <w:rFonts w:ascii="inherit" w:eastAsia="Times New Roman" w:hAnsi="inherit" w:cs="Open Sans"/>
          <w:color w:val="333333"/>
          <w:sz w:val="21"/>
          <w:szCs w:val="21"/>
        </w:rPr>
        <w:t xml:space="preserve"> and starts the logger</w:t>
      </w:r>
      <w:r w:rsidR="00863EF4">
        <w:rPr>
          <w:rFonts w:ascii="inherit" w:eastAsia="Times New Roman" w:hAnsi="inherit" w:cs="Open Sans"/>
          <w:color w:val="333333"/>
          <w:sz w:val="21"/>
          <w:szCs w:val="21"/>
        </w:rPr>
        <w:t xml:space="preserve"> capabilities</w:t>
      </w:r>
      <w:r w:rsidRPr="00B11DA9">
        <w:rPr>
          <w:rFonts w:ascii="inherit" w:eastAsia="Times New Roman" w:hAnsi="inherit" w:cs="Open Sans"/>
          <w:color w:val="333333"/>
          <w:sz w:val="21"/>
          <w:szCs w:val="21"/>
        </w:rPr>
        <w:t>.</w:t>
      </w:r>
    </w:p>
    <w:p w14:paraId="57F9BDAB" w14:textId="240F31A6" w:rsidR="00D26689" w:rsidRPr="00B11DA9" w:rsidRDefault="00D26689" w:rsidP="00D26689">
      <w:pPr>
        <w:numPr>
          <w:ilvl w:val="0"/>
          <w:numId w:val="1"/>
        </w:numPr>
        <w:shd w:val="clear" w:color="auto" w:fill="F4F4F4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333333"/>
          <w:sz w:val="21"/>
          <w:szCs w:val="21"/>
        </w:rPr>
      </w:pPr>
      <w:bookmarkStart w:id="1" w:name="_Hlk221786518"/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Logger</w:t>
      </w:r>
      <w:r w:rsidR="006708CF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Apps</w:t>
      </w: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Msg()</w:t>
      </w:r>
      <w:r>
        <w:rPr>
          <w:rFonts w:ascii="inherit" w:eastAsia="Times New Roman" w:hAnsi="inherit" w:cs="Open Sans"/>
          <w:color w:val="333333"/>
          <w:sz w:val="21"/>
          <w:szCs w:val="21"/>
        </w:rPr>
        <w:t xml:space="preserve"> </w:t>
      </w:r>
      <w:bookmarkEnd w:id="1"/>
      <w:r>
        <w:rPr>
          <w:rFonts w:ascii="inherit" w:eastAsia="Times New Roman" w:hAnsi="inherit" w:cs="Open Sans"/>
          <w:color w:val="333333"/>
          <w:sz w:val="21"/>
          <w:szCs w:val="21"/>
        </w:rPr>
        <w:t>generates application</w:t>
      </w:r>
      <w:r w:rsidRPr="00B11DA9">
        <w:rPr>
          <w:rFonts w:ascii="inherit" w:eastAsia="Times New Roman" w:hAnsi="inherit" w:cs="Open Sans"/>
          <w:color w:val="333333"/>
          <w:sz w:val="21"/>
          <w:szCs w:val="21"/>
        </w:rPr>
        <w:t xml:space="preserve"> </w:t>
      </w:r>
      <w:r>
        <w:rPr>
          <w:rFonts w:ascii="inherit" w:eastAsia="Times New Roman" w:hAnsi="inherit" w:cs="Open Sans"/>
          <w:color w:val="333333"/>
          <w:sz w:val="21"/>
          <w:szCs w:val="21"/>
        </w:rPr>
        <w:t xml:space="preserve">log </w:t>
      </w:r>
      <w:r w:rsidRPr="00B11DA9">
        <w:rPr>
          <w:rFonts w:ascii="inherit" w:eastAsia="Times New Roman" w:hAnsi="inherit" w:cs="Open Sans"/>
          <w:color w:val="333333"/>
          <w:sz w:val="21"/>
          <w:szCs w:val="21"/>
        </w:rPr>
        <w:t>message</w:t>
      </w:r>
      <w:r>
        <w:rPr>
          <w:rFonts w:ascii="inherit" w:eastAsia="Times New Roman" w:hAnsi="inherit" w:cs="Open Sans"/>
          <w:color w:val="333333"/>
          <w:sz w:val="21"/>
          <w:szCs w:val="21"/>
        </w:rPr>
        <w:t>s</w:t>
      </w:r>
      <w:r w:rsidRPr="00B11DA9">
        <w:rPr>
          <w:rFonts w:ascii="inherit" w:eastAsia="Times New Roman" w:hAnsi="inherit" w:cs="Open Sans"/>
          <w:color w:val="333333"/>
          <w:sz w:val="21"/>
          <w:szCs w:val="21"/>
        </w:rPr>
        <w:t>.</w:t>
      </w:r>
    </w:p>
    <w:p w14:paraId="22EE1D1E" w14:textId="1F36A7F1" w:rsidR="00D26689" w:rsidRPr="00B11DA9" w:rsidRDefault="00D26689" w:rsidP="00D26689">
      <w:pPr>
        <w:numPr>
          <w:ilvl w:val="0"/>
          <w:numId w:val="1"/>
        </w:numPr>
        <w:shd w:val="clear" w:color="auto" w:fill="F4F4F4"/>
        <w:spacing w:beforeAutospacing="1" w:after="0" w:afterAutospacing="1" w:line="240" w:lineRule="auto"/>
        <w:textAlignment w:val="baseline"/>
        <w:rPr>
          <w:rFonts w:ascii="inherit" w:eastAsia="Times New Roman" w:hAnsi="inherit" w:cs="Open Sans"/>
          <w:color w:val="333333"/>
          <w:sz w:val="21"/>
          <w:szCs w:val="21"/>
        </w:rPr>
      </w:pP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LoggerShutDown()</w:t>
      </w:r>
      <w:r w:rsidRPr="00B11DA9">
        <w:rPr>
          <w:rFonts w:ascii="inherit" w:eastAsia="Times New Roman" w:hAnsi="inherit" w:cs="Open Sans"/>
          <w:color w:val="333333"/>
          <w:sz w:val="21"/>
          <w:szCs w:val="21"/>
        </w:rPr>
        <w:t> </w:t>
      </w:r>
      <w:r>
        <w:rPr>
          <w:rFonts w:ascii="inherit" w:eastAsia="Times New Roman" w:hAnsi="inherit" w:cs="Open Sans"/>
          <w:color w:val="333333"/>
          <w:sz w:val="21"/>
          <w:szCs w:val="21"/>
        </w:rPr>
        <w:t>frees-up internal structures and stops the logger</w:t>
      </w:r>
      <w:r w:rsidR="00863EF4">
        <w:rPr>
          <w:rFonts w:ascii="inherit" w:eastAsia="Times New Roman" w:hAnsi="inherit" w:cs="Open Sans"/>
          <w:color w:val="333333"/>
          <w:sz w:val="21"/>
          <w:szCs w:val="21"/>
        </w:rPr>
        <w:t xml:space="preserve"> capabilities</w:t>
      </w:r>
      <w:r w:rsidRPr="00B11DA9">
        <w:rPr>
          <w:rFonts w:ascii="inherit" w:eastAsia="Times New Roman" w:hAnsi="inherit" w:cs="Open Sans"/>
          <w:color w:val="333333"/>
          <w:sz w:val="21"/>
          <w:szCs w:val="21"/>
        </w:rPr>
        <w:t>.</w:t>
      </w:r>
    </w:p>
    <w:p w14:paraId="11410551" w14:textId="6F327BF3" w:rsidR="00D26689" w:rsidRPr="0058775A" w:rsidRDefault="00D26689" w:rsidP="00B1610B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bookmarkStart w:id="2" w:name="_Hlk221978176"/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#include &lt;stdio.h&gt;</w:t>
      </w:r>
    </w:p>
    <w:p w14:paraId="0675B3BE" w14:textId="77777777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</w:p>
    <w:p w14:paraId="6C7D4627" w14:textId="73EBFDEC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main()</w:t>
      </w:r>
    </w:p>
    <w:p w14:paraId="1CF946F9" w14:textId="1FB8C538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{</w:t>
      </w:r>
    </w:p>
    <w:p w14:paraId="22247B3A" w14:textId="5052E293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LoggerStartUp();</w:t>
      </w:r>
    </w:p>
    <w:p w14:paraId="6C981F75" w14:textId="77777777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ab/>
      </w:r>
    </w:p>
    <w:p w14:paraId="22FBBEF8" w14:textId="52E0995C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   …application code…</w:t>
      </w:r>
    </w:p>
    <w:p w14:paraId="2EDA067D" w14:textId="77777777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</w:p>
    <w:p w14:paraId="7D37AD71" w14:textId="4F55A192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</w:t>
      </w:r>
      <w:bookmarkStart w:id="3" w:name="_Hlk223618194"/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Logger</w:t>
      </w:r>
      <w:r w:rsidR="006708CF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Apps</w:t>
      </w: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Msg</w:t>
      </w:r>
      <w:bookmarkEnd w:id="3"/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(</w:t>
      </w:r>
      <w:r w:rsidR="00CC4EF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1</w:t>
      </w: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,</w:t>
      </w:r>
      <w:r w:rsidR="00B1610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100</w:t>
      </w: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,</w:t>
      </w:r>
      <w:r w:rsidR="00B1610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3</w:t>
      </w: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,"Message that generates 1 string and 2 integer arguments [%s], [%d] and [%d]","String Argument", 98,99);</w:t>
      </w:r>
    </w:p>
    <w:p w14:paraId="5C05C58E" w14:textId="77777777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</w:p>
    <w:p w14:paraId="6478BC04" w14:textId="2DDA02CE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   …application code…</w:t>
      </w:r>
    </w:p>
    <w:p w14:paraId="06D1C0B8" w14:textId="77777777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</w:p>
    <w:p w14:paraId="37DB0F76" w14:textId="3A58C1BD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  LoggerShutDown();</w:t>
      </w:r>
    </w:p>
    <w:p w14:paraId="69ECF9AE" w14:textId="57FE2DCA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}</w:t>
      </w:r>
      <w:bookmarkStart w:id="4" w:name="_Hlk221531119"/>
    </w:p>
    <w:p w14:paraId="75D0F3E8" w14:textId="64362E97" w:rsidR="00D26689" w:rsidRPr="009D189D" w:rsidRDefault="00D26689" w:rsidP="00D26689">
      <w:pPr>
        <w:rPr>
          <w:rFonts w:ascii="Times New Roman" w:hAnsi="Times New Roman" w:cs="Times New Roman"/>
        </w:rPr>
      </w:pPr>
      <w:bookmarkStart w:id="5" w:name="_Hlk221978396"/>
      <w:bookmarkEnd w:id="2"/>
      <w:bookmarkEnd w:id="4"/>
    </w:p>
    <w:p w14:paraId="56D1F667" w14:textId="72B29953" w:rsidR="00D26689" w:rsidRPr="0058775A" w:rsidRDefault="00D26689" w:rsidP="00D26689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bookmarkStart w:id="6" w:name="_Hlk221978546"/>
      <w:bookmarkStart w:id="7" w:name="_Hlk221980233"/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02/09/2026 12:01:55 </w:t>
      </w:r>
      <w:bookmarkStart w:id="8" w:name="_Hlk221978609"/>
      <w:bookmarkEnd w:id="6"/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[3650:sample_program]</w:t>
      </w:r>
      <w:bookmarkEnd w:id="8"/>
      <w:r w:rsidR="00FB0CD3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</w:t>
      </w: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[</w:t>
      </w:r>
      <w:r w:rsidR="00B1610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DATABASE</w:t>
      </w: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] [</w:t>
      </w:r>
      <w:r w:rsidR="00B1610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INFORMATIONAL</w:t>
      </w:r>
      <w:r w:rsidRPr="0058775A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] Message that generates 1 string and 2 integer arguments [String Argument], [98] and [99]</w:t>
      </w:r>
    </w:p>
    <w:bookmarkEnd w:id="5"/>
    <w:bookmarkEnd w:id="7"/>
    <w:p w14:paraId="153EE639" w14:textId="77777777" w:rsidR="00D26689" w:rsidRDefault="00D26689" w:rsidP="00D26689"/>
    <w:p w14:paraId="1610D0E8" w14:textId="2FB3702D" w:rsidR="00B04C9D" w:rsidRPr="009D189D" w:rsidRDefault="00B04C9D" w:rsidP="00D26689">
      <w:pPr>
        <w:rPr>
          <w:rFonts w:ascii="Times New Roman" w:hAnsi="Times New Roman" w:cs="Times New Roman"/>
        </w:rPr>
      </w:pPr>
      <w:r w:rsidRPr="009D189D">
        <w:rPr>
          <w:rFonts w:ascii="Times New Roman" w:hAnsi="Times New Roman" w:cs="Times New Roman"/>
        </w:rPr>
        <w:t>Where:</w:t>
      </w:r>
    </w:p>
    <w:p w14:paraId="6845A5FC" w14:textId="33F8B181" w:rsidR="00B04C9D" w:rsidRDefault="00B04C9D" w:rsidP="00B04C9D">
      <w:pPr>
        <w:pStyle w:val="ListParagraph"/>
        <w:numPr>
          <w:ilvl w:val="0"/>
          <w:numId w:val="2"/>
        </w:numPr>
      </w:pPr>
      <w:r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“</w:t>
      </w:r>
      <w:r w:rsidR="0000792A" w:rsidRPr="00B04C9D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02/09/2026 12:01:55</w:t>
      </w:r>
      <w:r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”</w:t>
      </w:r>
      <w:r w:rsidR="0000792A" w:rsidRPr="009D189D">
        <w:rPr>
          <w:rFonts w:ascii="Times New Roman" w:hAnsi="Times New Roman" w:cs="Times New Roman"/>
        </w:rPr>
        <w:t xml:space="preserve"> date and timestamp when the </w:t>
      </w:r>
      <w:r w:rsidRPr="009D189D">
        <w:rPr>
          <w:rFonts w:ascii="Times New Roman" w:hAnsi="Times New Roman" w:cs="Times New Roman"/>
        </w:rPr>
        <w:t>log message was generated.</w:t>
      </w:r>
    </w:p>
    <w:p w14:paraId="2D21D830" w14:textId="6CD97004" w:rsidR="00B04C9D" w:rsidRPr="009D189D" w:rsidRDefault="00B04C9D" w:rsidP="00B04C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“</w:t>
      </w:r>
      <w:r w:rsidRPr="00B04C9D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[3650:sample_program]</w:t>
      </w:r>
      <w:r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>”</w:t>
      </w:r>
      <w:r w:rsidRPr="00B04C9D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</w:t>
      </w:r>
      <w:r w:rsidR="00863EF4" w:rsidRPr="009D189D">
        <w:rPr>
          <w:rFonts w:ascii="Times New Roman" w:hAnsi="Times New Roman" w:cs="Times New Roman"/>
        </w:rPr>
        <w:t>application</w:t>
      </w:r>
      <w:r w:rsidRPr="009D189D">
        <w:rPr>
          <w:rFonts w:ascii="Times New Roman" w:hAnsi="Times New Roman" w:cs="Times New Roman"/>
        </w:rPr>
        <w:t xml:space="preserve"> process id and name.</w:t>
      </w:r>
    </w:p>
    <w:p w14:paraId="0D1800D0" w14:textId="3DE707B4" w:rsidR="00B04C9D" w:rsidRDefault="00B04C9D" w:rsidP="00B04C9D">
      <w:pPr>
        <w:pStyle w:val="ListParagraph"/>
        <w:numPr>
          <w:ilvl w:val="0"/>
          <w:numId w:val="2"/>
        </w:numPr>
      </w:pPr>
      <w:r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“[DATABASE]” </w:t>
      </w:r>
      <w:r w:rsidR="003D11CB" w:rsidRPr="009D189D">
        <w:rPr>
          <w:rFonts w:ascii="Times New Roman" w:hAnsi="Times New Roman" w:cs="Times New Roman"/>
        </w:rPr>
        <w:t xml:space="preserve">logical </w:t>
      </w:r>
      <w:r w:rsidR="00FB0CD3" w:rsidRPr="009D189D">
        <w:rPr>
          <w:rFonts w:ascii="Times New Roman" w:hAnsi="Times New Roman" w:cs="Times New Roman"/>
        </w:rPr>
        <w:t>message group for related application log messages</w:t>
      </w:r>
      <w:r w:rsidR="00FB0CD3">
        <w:t>.</w:t>
      </w:r>
    </w:p>
    <w:p w14:paraId="406D7F2E" w14:textId="20467C2D" w:rsidR="00B04C9D" w:rsidRDefault="00B04C9D" w:rsidP="00B04C9D">
      <w:pPr>
        <w:pStyle w:val="ListParagraph"/>
        <w:numPr>
          <w:ilvl w:val="0"/>
          <w:numId w:val="2"/>
        </w:numPr>
      </w:pPr>
      <w:r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“[INFORMATIONAL]” </w:t>
      </w:r>
      <w:r w:rsidRPr="009D189D">
        <w:rPr>
          <w:rFonts w:ascii="Times New Roman" w:hAnsi="Times New Roman" w:cs="Times New Roman"/>
        </w:rPr>
        <w:t>severity</w:t>
      </w:r>
      <w:r w:rsidR="00FB0CD3" w:rsidRPr="009D189D">
        <w:rPr>
          <w:rFonts w:ascii="Times New Roman" w:hAnsi="Times New Roman" w:cs="Times New Roman"/>
        </w:rPr>
        <w:t xml:space="preserve"> for log message</w:t>
      </w:r>
      <w:r w:rsidRPr="00B04C9D">
        <w:t>.</w:t>
      </w:r>
    </w:p>
    <w:p w14:paraId="1150FDD2" w14:textId="79BB9B21" w:rsidR="00C336B1" w:rsidRPr="009D189D" w:rsidRDefault="00FB0CD3" w:rsidP="00C336B1">
      <w:pPr>
        <w:pStyle w:val="ListParagraph"/>
        <w:numPr>
          <w:ilvl w:val="0"/>
          <w:numId w:val="2"/>
        </w:numPr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</w:pPr>
      <w:r w:rsidRPr="009D189D">
        <w:rPr>
          <w:rFonts w:ascii="Times New Roman" w:hAnsi="Times New Roman" w:cs="Times New Roman"/>
        </w:rPr>
        <w:t>The r</w:t>
      </w:r>
      <w:r w:rsidR="00B04C9D" w:rsidRPr="009D189D">
        <w:rPr>
          <w:rFonts w:ascii="Times New Roman" w:hAnsi="Times New Roman" w:cs="Times New Roman"/>
        </w:rPr>
        <w:t xml:space="preserve">emainder </w:t>
      </w:r>
      <w:r w:rsidR="003D11CB" w:rsidRPr="009D189D">
        <w:rPr>
          <w:rFonts w:ascii="Times New Roman" w:hAnsi="Times New Roman" w:cs="Times New Roman"/>
        </w:rPr>
        <w:t xml:space="preserve">of the </w:t>
      </w:r>
      <w:r w:rsidR="00716B95">
        <w:rPr>
          <w:rFonts w:ascii="Times New Roman" w:hAnsi="Times New Roman" w:cs="Times New Roman"/>
        </w:rPr>
        <w:t>output</w:t>
      </w:r>
      <w:r w:rsidR="003D11CB" w:rsidRPr="009D189D">
        <w:rPr>
          <w:rFonts w:ascii="Times New Roman" w:hAnsi="Times New Roman" w:cs="Times New Roman"/>
        </w:rPr>
        <w:t xml:space="preserve"> </w:t>
      </w:r>
      <w:r w:rsidR="00B04C9D" w:rsidRPr="009D189D">
        <w:rPr>
          <w:rFonts w:ascii="Times New Roman" w:hAnsi="Times New Roman" w:cs="Times New Roman"/>
        </w:rPr>
        <w:t>is</w:t>
      </w:r>
      <w:r w:rsidR="00863EF4" w:rsidRPr="009D189D">
        <w:rPr>
          <w:rFonts w:ascii="Times New Roman" w:hAnsi="Times New Roman" w:cs="Times New Roman"/>
        </w:rPr>
        <w:t xml:space="preserve"> derived from</w:t>
      </w:r>
      <w:r w:rsidR="00B04C9D" w:rsidRPr="009D189D">
        <w:rPr>
          <w:rFonts w:ascii="Times New Roman" w:hAnsi="Times New Roman" w:cs="Times New Roman"/>
        </w:rPr>
        <w:t xml:space="preserve"> the</w:t>
      </w:r>
      <w:r w:rsidR="00DE4860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</w:rPr>
        <w:t xml:space="preserve"> </w:t>
      </w:r>
      <w:r w:rsidR="00435CB8" w:rsidRPr="009D189D">
        <w:rPr>
          <w:rFonts w:ascii="Times New Roman" w:hAnsi="Times New Roman" w:cs="Times New Roman"/>
        </w:rPr>
        <w:t xml:space="preserve">C-Programming Language </w:t>
      </w:r>
      <w:r w:rsidR="00B04C9D" w:rsidRPr="009D189D">
        <w:rPr>
          <w:rFonts w:ascii="Times New Roman" w:hAnsi="Times New Roman" w:cs="Times New Roman"/>
        </w:rPr>
        <w:t xml:space="preserve">printf() format </w:t>
      </w:r>
      <w:r w:rsidR="00435CB8" w:rsidRPr="009D189D">
        <w:rPr>
          <w:rFonts w:ascii="Times New Roman" w:hAnsi="Times New Roman" w:cs="Times New Roman"/>
        </w:rPr>
        <w:t xml:space="preserve">string </w:t>
      </w:r>
      <w:r w:rsidR="00FE6ACE">
        <w:rPr>
          <w:rFonts w:ascii="Times New Roman" w:hAnsi="Times New Roman" w:cs="Times New Roman"/>
        </w:rPr>
        <w:t xml:space="preserve">specification and corresponding </w:t>
      </w:r>
      <w:r w:rsidR="002A1D0D">
        <w:rPr>
          <w:rFonts w:ascii="Times New Roman" w:hAnsi="Times New Roman" w:cs="Times New Roman"/>
        </w:rPr>
        <w:t xml:space="preserve">string </w:t>
      </w:r>
      <w:r w:rsidR="00435CB8" w:rsidRPr="009D189D">
        <w:rPr>
          <w:rFonts w:ascii="Times New Roman" w:hAnsi="Times New Roman" w:cs="Times New Roman"/>
        </w:rPr>
        <w:t>sp</w:t>
      </w:r>
      <w:r w:rsidR="00716B95">
        <w:rPr>
          <w:rFonts w:ascii="Times New Roman" w:hAnsi="Times New Roman" w:cs="Times New Roman"/>
        </w:rPr>
        <w:t>ecifier</w:t>
      </w:r>
      <w:r w:rsidR="00435CB8" w:rsidRPr="009D189D">
        <w:rPr>
          <w:rFonts w:ascii="Times New Roman" w:hAnsi="Times New Roman" w:cs="Times New Roman"/>
        </w:rPr>
        <w:t xml:space="preserve"> data value.</w:t>
      </w:r>
    </w:p>
    <w:sectPr w:rsidR="00C336B1" w:rsidRPr="009D1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242C2"/>
    <w:multiLevelType w:val="multilevel"/>
    <w:tmpl w:val="2CB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40603"/>
    <w:multiLevelType w:val="hybridMultilevel"/>
    <w:tmpl w:val="AE380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8098755">
    <w:abstractNumId w:val="0"/>
  </w:num>
  <w:num w:numId="2" w16cid:durableId="1962610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89"/>
    <w:rsid w:val="0000792A"/>
    <w:rsid w:val="000D1173"/>
    <w:rsid w:val="000F7E5E"/>
    <w:rsid w:val="0015094E"/>
    <w:rsid w:val="00164388"/>
    <w:rsid w:val="00187524"/>
    <w:rsid w:val="00193026"/>
    <w:rsid w:val="001D4282"/>
    <w:rsid w:val="001F16CF"/>
    <w:rsid w:val="002029C7"/>
    <w:rsid w:val="00235CEB"/>
    <w:rsid w:val="002A1D0D"/>
    <w:rsid w:val="002E2495"/>
    <w:rsid w:val="00311402"/>
    <w:rsid w:val="00353877"/>
    <w:rsid w:val="003543A8"/>
    <w:rsid w:val="003D11CB"/>
    <w:rsid w:val="003F29FB"/>
    <w:rsid w:val="00421FFC"/>
    <w:rsid w:val="00424273"/>
    <w:rsid w:val="00435CB8"/>
    <w:rsid w:val="004875DD"/>
    <w:rsid w:val="004C6681"/>
    <w:rsid w:val="004D4B2C"/>
    <w:rsid w:val="004D7671"/>
    <w:rsid w:val="004F531E"/>
    <w:rsid w:val="00500C46"/>
    <w:rsid w:val="00570D83"/>
    <w:rsid w:val="0058775A"/>
    <w:rsid w:val="005E1F05"/>
    <w:rsid w:val="006708CF"/>
    <w:rsid w:val="006E59AF"/>
    <w:rsid w:val="00716B95"/>
    <w:rsid w:val="007373A1"/>
    <w:rsid w:val="00826428"/>
    <w:rsid w:val="00863EF4"/>
    <w:rsid w:val="00867D46"/>
    <w:rsid w:val="008B1911"/>
    <w:rsid w:val="00906E9F"/>
    <w:rsid w:val="0094587D"/>
    <w:rsid w:val="009B0566"/>
    <w:rsid w:val="009D189D"/>
    <w:rsid w:val="00A36613"/>
    <w:rsid w:val="00A732BA"/>
    <w:rsid w:val="00AE18D4"/>
    <w:rsid w:val="00AE33B3"/>
    <w:rsid w:val="00B04C9D"/>
    <w:rsid w:val="00B1610B"/>
    <w:rsid w:val="00B44C8F"/>
    <w:rsid w:val="00B45C6D"/>
    <w:rsid w:val="00C03FCF"/>
    <w:rsid w:val="00C336B1"/>
    <w:rsid w:val="00C71CBB"/>
    <w:rsid w:val="00CA4723"/>
    <w:rsid w:val="00CC4EF0"/>
    <w:rsid w:val="00D26689"/>
    <w:rsid w:val="00D9325C"/>
    <w:rsid w:val="00DA3A5E"/>
    <w:rsid w:val="00DE4860"/>
    <w:rsid w:val="00E261B1"/>
    <w:rsid w:val="00E57A14"/>
    <w:rsid w:val="00E66289"/>
    <w:rsid w:val="00E721AD"/>
    <w:rsid w:val="00E815C7"/>
    <w:rsid w:val="00E93FDF"/>
    <w:rsid w:val="00F371DD"/>
    <w:rsid w:val="00F71835"/>
    <w:rsid w:val="00FB0CD3"/>
    <w:rsid w:val="00FE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998D"/>
  <w15:chartTrackingRefBased/>
  <w15:docId w15:val="{3B3FAFA5-D33E-4365-AFDB-D80D8E63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68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6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056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woodley</dc:creator>
  <cp:keywords/>
  <dc:description/>
  <cp:lastModifiedBy>bryan woodley</cp:lastModifiedBy>
  <cp:revision>16</cp:revision>
  <cp:lastPrinted>2026-02-09T17:18:00Z</cp:lastPrinted>
  <dcterms:created xsi:type="dcterms:W3CDTF">2026-03-05T20:39:00Z</dcterms:created>
  <dcterms:modified xsi:type="dcterms:W3CDTF">2026-04-25T13:52:00Z</dcterms:modified>
</cp:coreProperties>
</file>