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0741" w14:textId="77777777" w:rsidR="00AA0083" w:rsidRDefault="00AA0083" w:rsidP="00AA008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6"/>
        <w:gridCol w:w="7014"/>
      </w:tblGrid>
      <w:tr w:rsidR="00AA0083" w14:paraId="5305298E" w14:textId="553BB247" w:rsidTr="0054100D">
        <w:tc>
          <w:tcPr>
            <w:tcW w:w="1249" w:type="pct"/>
          </w:tcPr>
          <w:p w14:paraId="5523CA43" w14:textId="134B246E" w:rsidR="00AA0083" w:rsidRDefault="00AA0083" w:rsidP="00AA0083">
            <w:r w:rsidRPr="00674B00">
              <w:t>1400</w:t>
            </w:r>
            <w:r w:rsidR="00031693">
              <w:t>,</w:t>
            </w:r>
            <w:r w:rsidRPr="00674B00">
              <w:t xml:space="preserve"> 1401</w:t>
            </w:r>
            <w:r w:rsidR="00031693">
              <w:t>,</w:t>
            </w:r>
            <w:r w:rsidRPr="00674B00">
              <w:t xml:space="preserve"> 1403</w:t>
            </w:r>
          </w:p>
        </w:tc>
        <w:tc>
          <w:tcPr>
            <w:tcW w:w="3751" w:type="pct"/>
          </w:tcPr>
          <w:p w14:paraId="6E3340A8" w14:textId="1246A598" w:rsidR="00AA0083" w:rsidRPr="00674B00" w:rsidRDefault="00AA0083" w:rsidP="00AA0083">
            <w:r w:rsidRPr="00971D96">
              <w:t xml:space="preserve">Invalid </w:t>
            </w:r>
            <w:r w:rsidR="001A4F07">
              <w:t xml:space="preserve">message </w:t>
            </w:r>
            <w:r w:rsidRPr="00971D96">
              <w:t>character.</w:t>
            </w:r>
          </w:p>
        </w:tc>
      </w:tr>
      <w:tr w:rsidR="00AA0083" w14:paraId="3DEB757E" w14:textId="3F445854" w:rsidTr="0054100D">
        <w:tc>
          <w:tcPr>
            <w:tcW w:w="1249" w:type="pct"/>
          </w:tcPr>
          <w:p w14:paraId="0818115E" w14:textId="50C56E00" w:rsidR="00AA0083" w:rsidRDefault="00AA0083" w:rsidP="00AA0083">
            <w:r w:rsidRPr="00674B00">
              <w:t>1402</w:t>
            </w:r>
          </w:p>
        </w:tc>
        <w:tc>
          <w:tcPr>
            <w:tcW w:w="3751" w:type="pct"/>
          </w:tcPr>
          <w:p w14:paraId="3BFD6C8D" w14:textId="33929CD7" w:rsidR="00AA0083" w:rsidRPr="00674B00" w:rsidRDefault="0054100D" w:rsidP="00AA0083">
            <w:r>
              <w:t xml:space="preserve">Invalid </w:t>
            </w:r>
            <w:r w:rsidR="001A4F07">
              <w:t xml:space="preserve">message </w:t>
            </w:r>
            <w:r>
              <w:t xml:space="preserve">string </w:t>
            </w:r>
            <w:r w:rsidR="001A4F07">
              <w:t xml:space="preserve">argument </w:t>
            </w:r>
            <w:r>
              <w:t xml:space="preserve">length </w:t>
            </w:r>
            <w:r w:rsidR="00031693">
              <w:t>of</w:t>
            </w:r>
            <w:r>
              <w:t xml:space="preserve"> zero.</w:t>
            </w:r>
          </w:p>
        </w:tc>
      </w:tr>
      <w:tr w:rsidR="00AA0083" w14:paraId="55BA1C41" w14:textId="043A357E" w:rsidTr="0054100D">
        <w:tc>
          <w:tcPr>
            <w:tcW w:w="1249" w:type="pct"/>
          </w:tcPr>
          <w:p w14:paraId="0D074156" w14:textId="13FDD9E7" w:rsidR="00AA0083" w:rsidRDefault="00AA0083" w:rsidP="00AA0083">
            <w:r w:rsidRPr="00674B00">
              <w:t>1404, 1405</w:t>
            </w:r>
            <w:r w:rsidR="00192FE8">
              <w:t xml:space="preserve">, </w:t>
            </w:r>
            <w:r w:rsidR="00192FE8" w:rsidRPr="00192FE8">
              <w:t>1406, 1407, 1408</w:t>
            </w:r>
          </w:p>
        </w:tc>
        <w:tc>
          <w:tcPr>
            <w:tcW w:w="3751" w:type="pct"/>
          </w:tcPr>
          <w:p w14:paraId="4822D533" w14:textId="33F233EF" w:rsidR="00AA0083" w:rsidRPr="00674B00" w:rsidRDefault="00AA0083" w:rsidP="00AA0083">
            <w:r w:rsidRPr="00971D96">
              <w:t xml:space="preserve">Invalid </w:t>
            </w:r>
            <w:r w:rsidR="001A4F07">
              <w:t xml:space="preserve">message </w:t>
            </w:r>
            <w:r w:rsidR="00730B38">
              <w:t xml:space="preserve">grouping </w:t>
            </w:r>
            <w:r w:rsidR="00192FE8">
              <w:t xml:space="preserve">id and/or </w:t>
            </w:r>
            <w:r w:rsidR="0054100D">
              <w:t>l</w:t>
            </w:r>
            <w:r w:rsidRPr="00971D96">
              <w:t>abel name;</w:t>
            </w:r>
          </w:p>
        </w:tc>
      </w:tr>
      <w:tr w:rsidR="00AA0083" w14:paraId="1E72D576" w14:textId="7B59E8BB" w:rsidTr="0054100D">
        <w:tc>
          <w:tcPr>
            <w:tcW w:w="1249" w:type="pct"/>
          </w:tcPr>
          <w:p w14:paraId="5FDACF70" w14:textId="5715FF18" w:rsidR="00AA0083" w:rsidRDefault="00AA0083" w:rsidP="00AA0083"/>
        </w:tc>
        <w:tc>
          <w:tcPr>
            <w:tcW w:w="3751" w:type="pct"/>
          </w:tcPr>
          <w:p w14:paraId="43423AA8" w14:textId="430A0E22" w:rsidR="00AA0083" w:rsidRPr="00674B00" w:rsidRDefault="00AA0083" w:rsidP="00AA0083"/>
        </w:tc>
      </w:tr>
      <w:tr w:rsidR="00AA0083" w14:paraId="4F2DE86D" w14:textId="5ED10816" w:rsidTr="0054100D">
        <w:tc>
          <w:tcPr>
            <w:tcW w:w="1249" w:type="pct"/>
          </w:tcPr>
          <w:p w14:paraId="3673CD4F" w14:textId="5150F9EF" w:rsidR="00AA0083" w:rsidRDefault="00AA0083" w:rsidP="00AA0083">
            <w:r w:rsidRPr="00674B00">
              <w:t>1409, 1410, 1411</w:t>
            </w:r>
          </w:p>
        </w:tc>
        <w:tc>
          <w:tcPr>
            <w:tcW w:w="3751" w:type="pct"/>
          </w:tcPr>
          <w:p w14:paraId="143011A8" w14:textId="1F505936" w:rsidR="00AA0083" w:rsidRPr="00674B00" w:rsidRDefault="00AA0083" w:rsidP="00AA0083">
            <w:r w:rsidRPr="00971D96">
              <w:t xml:space="preserve">Invalid </w:t>
            </w:r>
            <w:r w:rsidR="001A4F07">
              <w:t xml:space="preserve">message </w:t>
            </w:r>
            <w:r w:rsidRPr="00971D96">
              <w:t>severity level id</w:t>
            </w:r>
            <w:r w:rsidR="00192FE8">
              <w:t xml:space="preserve"> and/or </w:t>
            </w:r>
            <w:r w:rsidRPr="00971D96">
              <w:t>name.</w:t>
            </w:r>
          </w:p>
        </w:tc>
      </w:tr>
      <w:tr w:rsidR="00AA0083" w14:paraId="04ED3009" w14:textId="13220F75" w:rsidTr="0054100D">
        <w:tc>
          <w:tcPr>
            <w:tcW w:w="1249" w:type="pct"/>
          </w:tcPr>
          <w:p w14:paraId="2F3A774A" w14:textId="0136BE47" w:rsidR="00AA0083" w:rsidRDefault="00AA0083" w:rsidP="00AA0083">
            <w:r w:rsidRPr="00674B00">
              <w:t>1412, 1413, 1414</w:t>
            </w:r>
          </w:p>
        </w:tc>
        <w:tc>
          <w:tcPr>
            <w:tcW w:w="3751" w:type="pct"/>
          </w:tcPr>
          <w:p w14:paraId="1CB7C28A" w14:textId="3C1016C2" w:rsidR="00AA0083" w:rsidRPr="00674B00" w:rsidRDefault="00AA0083" w:rsidP="00AA0083">
            <w:r w:rsidRPr="00971D96">
              <w:t>Invalid message text.</w:t>
            </w:r>
          </w:p>
        </w:tc>
      </w:tr>
      <w:tr w:rsidR="00AA0083" w14:paraId="62D489F6" w14:textId="50AEE31A" w:rsidTr="0054100D">
        <w:tc>
          <w:tcPr>
            <w:tcW w:w="1249" w:type="pct"/>
          </w:tcPr>
          <w:p w14:paraId="2AC5016D" w14:textId="666DBCC0" w:rsidR="00AA0083" w:rsidRDefault="00AA0083" w:rsidP="00AA0083">
            <w:r w:rsidRPr="00674B00">
              <w:t>1200</w:t>
            </w:r>
          </w:p>
        </w:tc>
        <w:tc>
          <w:tcPr>
            <w:tcW w:w="3751" w:type="pct"/>
          </w:tcPr>
          <w:p w14:paraId="604B3469" w14:textId="3E181492" w:rsidR="00AA0083" w:rsidRPr="00674B00" w:rsidRDefault="00AA0083" w:rsidP="00AA0083">
            <w:r w:rsidRPr="00971D96">
              <w:t xml:space="preserve">LOGGER_HOME_PATH is </w:t>
            </w:r>
            <w:r w:rsidR="00812437">
              <w:t>not defined.</w:t>
            </w:r>
          </w:p>
        </w:tc>
      </w:tr>
      <w:tr w:rsidR="00AA0083" w14:paraId="65852318" w14:textId="4026836D" w:rsidTr="0054100D">
        <w:tc>
          <w:tcPr>
            <w:tcW w:w="1249" w:type="pct"/>
          </w:tcPr>
          <w:p w14:paraId="1AE1DA6C" w14:textId="57144B63" w:rsidR="00AA0083" w:rsidRDefault="00AA0083" w:rsidP="00AA0083">
            <w:r w:rsidRPr="00674B00">
              <w:t>1201</w:t>
            </w:r>
          </w:p>
        </w:tc>
        <w:tc>
          <w:tcPr>
            <w:tcW w:w="3751" w:type="pct"/>
          </w:tcPr>
          <w:p w14:paraId="208CB9ED" w14:textId="76426502" w:rsidR="00AA0083" w:rsidRPr="00674B00" w:rsidRDefault="00AA0083" w:rsidP="00AA0083">
            <w:r w:rsidRPr="00971D96">
              <w:t xml:space="preserve">Failed to create </w:t>
            </w:r>
            <w:r w:rsidR="001A4F07">
              <w:t>apps message file</w:t>
            </w:r>
            <w:r w:rsidRPr="00971D96">
              <w:t>.</w:t>
            </w:r>
          </w:p>
        </w:tc>
      </w:tr>
      <w:tr w:rsidR="00AA0083" w14:paraId="5D32FA16" w14:textId="51C57DF5" w:rsidTr="0054100D">
        <w:tc>
          <w:tcPr>
            <w:tcW w:w="1249" w:type="pct"/>
          </w:tcPr>
          <w:p w14:paraId="023598C9" w14:textId="20497845" w:rsidR="00AA0083" w:rsidRDefault="00AA0083" w:rsidP="00AA0083">
            <w:r w:rsidRPr="00674B00">
              <w:t>1202, 1005</w:t>
            </w:r>
          </w:p>
        </w:tc>
        <w:tc>
          <w:tcPr>
            <w:tcW w:w="3751" w:type="pct"/>
          </w:tcPr>
          <w:p w14:paraId="207DF713" w14:textId="3D97B114" w:rsidR="00AA0083" w:rsidRPr="00674B00" w:rsidRDefault="00AA0083" w:rsidP="00AA0083">
            <w:r w:rsidRPr="00971D96">
              <w:t>Failed to get process executable name.</w:t>
            </w:r>
          </w:p>
        </w:tc>
      </w:tr>
      <w:tr w:rsidR="00AA0083" w14:paraId="543683F9" w14:textId="1B7C49EE" w:rsidTr="0054100D">
        <w:tc>
          <w:tcPr>
            <w:tcW w:w="1249" w:type="pct"/>
          </w:tcPr>
          <w:p w14:paraId="2B2C0E8A" w14:textId="15BB0486" w:rsidR="00AA0083" w:rsidRDefault="00AA0083" w:rsidP="00AA0083">
            <w:r w:rsidRPr="00674B00">
              <w:t>1007</w:t>
            </w:r>
          </w:p>
        </w:tc>
        <w:tc>
          <w:tcPr>
            <w:tcW w:w="3751" w:type="pct"/>
          </w:tcPr>
          <w:p w14:paraId="0A2CE184" w14:textId="41598530" w:rsidR="00AA0083" w:rsidRPr="00674B00" w:rsidRDefault="00AA0083" w:rsidP="00AA0083">
            <w:r w:rsidRPr="00971D96">
              <w:t>Failed to get configuration data.</w:t>
            </w:r>
          </w:p>
        </w:tc>
      </w:tr>
      <w:tr w:rsidR="00AA0083" w14:paraId="0E73231B" w14:textId="76D44550" w:rsidTr="0054100D">
        <w:tc>
          <w:tcPr>
            <w:tcW w:w="1249" w:type="pct"/>
          </w:tcPr>
          <w:p w14:paraId="07ACE252" w14:textId="48F9938D" w:rsidR="00AA0083" w:rsidRDefault="00AA0083" w:rsidP="00AA0083">
            <w:r w:rsidRPr="00674B00">
              <w:t>1008 1009, 1019, 1020, 1021, 1022, 1023, 1024, 1025, 1026, 1027</w:t>
            </w:r>
          </w:p>
        </w:tc>
        <w:tc>
          <w:tcPr>
            <w:tcW w:w="3751" w:type="pct"/>
          </w:tcPr>
          <w:p w14:paraId="48740F63" w14:textId="5685A49F" w:rsidR="00AA0083" w:rsidRPr="00674B00" w:rsidRDefault="00AA0083" w:rsidP="00AA0083">
            <w:r w:rsidRPr="00971D96">
              <w:t xml:space="preserve">Failed to validate </w:t>
            </w:r>
            <w:r w:rsidR="001A4F07" w:rsidRPr="001A4F07">
              <w:t>LoggerMessageDefines.txt</w:t>
            </w:r>
            <w:r w:rsidRPr="00971D96">
              <w:t xml:space="preserve"> file</w:t>
            </w:r>
            <w:r w:rsidR="00183844">
              <w:t>.</w:t>
            </w:r>
          </w:p>
        </w:tc>
      </w:tr>
      <w:tr w:rsidR="00AA0083" w14:paraId="6EBF500A" w14:textId="277F3696" w:rsidTr="0054100D">
        <w:tc>
          <w:tcPr>
            <w:tcW w:w="1249" w:type="pct"/>
          </w:tcPr>
          <w:p w14:paraId="65905FFD" w14:textId="3FBD2A9E" w:rsidR="00AA0083" w:rsidRDefault="00AA0083" w:rsidP="00AA0083">
            <w:r w:rsidRPr="00674B00">
              <w:t>1011</w:t>
            </w:r>
          </w:p>
        </w:tc>
        <w:tc>
          <w:tcPr>
            <w:tcW w:w="3751" w:type="pct"/>
          </w:tcPr>
          <w:p w14:paraId="565DE85D" w14:textId="392E62E5" w:rsidR="00AA0083" w:rsidRPr="00674B00" w:rsidRDefault="00AA0083" w:rsidP="00AA0083">
            <w:r w:rsidRPr="00971D96">
              <w:t>Failed to create log file.</w:t>
            </w:r>
          </w:p>
        </w:tc>
      </w:tr>
      <w:tr w:rsidR="00AA0083" w14:paraId="586C363C" w14:textId="6BA829C0" w:rsidTr="0054100D">
        <w:tc>
          <w:tcPr>
            <w:tcW w:w="1249" w:type="pct"/>
          </w:tcPr>
          <w:p w14:paraId="749A2437" w14:textId="4F023F14" w:rsidR="00AA0083" w:rsidRDefault="00AA0083" w:rsidP="00AA0083">
            <w:r w:rsidRPr="00674B00">
              <w:t>1012</w:t>
            </w:r>
          </w:p>
        </w:tc>
        <w:tc>
          <w:tcPr>
            <w:tcW w:w="3751" w:type="pct"/>
          </w:tcPr>
          <w:p w14:paraId="2D568F28" w14:textId="02C57767" w:rsidR="00AA0083" w:rsidRPr="00674B00" w:rsidRDefault="00812437" w:rsidP="00AA0083">
            <w:r>
              <w:t xml:space="preserve">LoggerAppsMsg() </w:t>
            </w:r>
            <w:r w:rsidR="000F4156">
              <w:t xml:space="preserve">Invalid </w:t>
            </w:r>
            <w:r>
              <w:t>l</w:t>
            </w:r>
            <w:r w:rsidR="00AA0083" w:rsidRPr="00971D96">
              <w:t>og env parameter.</w:t>
            </w:r>
          </w:p>
        </w:tc>
      </w:tr>
      <w:tr w:rsidR="00AA0083" w14:paraId="2F9886AB" w14:textId="6CBEB44A" w:rsidTr="0054100D">
        <w:tc>
          <w:tcPr>
            <w:tcW w:w="1249" w:type="pct"/>
          </w:tcPr>
          <w:p w14:paraId="4B0C3D4D" w14:textId="27A1FE04" w:rsidR="00AA0083" w:rsidRDefault="00AA0083" w:rsidP="00AA0083">
            <w:r w:rsidRPr="00674B00">
              <w:t>1013</w:t>
            </w:r>
          </w:p>
        </w:tc>
        <w:tc>
          <w:tcPr>
            <w:tcW w:w="3751" w:type="pct"/>
          </w:tcPr>
          <w:p w14:paraId="6B177503" w14:textId="6C82550D" w:rsidR="00AA0083" w:rsidRPr="00674B00" w:rsidRDefault="00812437" w:rsidP="00AA0083">
            <w:r w:rsidRPr="00812437">
              <w:t>LoggerAppsMsg()</w:t>
            </w:r>
            <w:r>
              <w:t xml:space="preserve"> </w:t>
            </w:r>
            <w:r w:rsidR="000F4156">
              <w:t xml:space="preserve">Invalid </w:t>
            </w:r>
            <w:r w:rsidR="00AA0083" w:rsidRPr="00971D96">
              <w:t xml:space="preserve">logical message </w:t>
            </w:r>
            <w:r w:rsidR="001A4F07">
              <w:t xml:space="preserve">grouping </w:t>
            </w:r>
            <w:r w:rsidR="00AA0083" w:rsidRPr="00971D96">
              <w:t xml:space="preserve">and/or severity </w:t>
            </w:r>
            <w:r w:rsidR="000F4156">
              <w:t>id</w:t>
            </w:r>
            <w:r w:rsidR="00AA0083" w:rsidRPr="00971D96">
              <w:t xml:space="preserve"> parameter.</w:t>
            </w:r>
          </w:p>
        </w:tc>
      </w:tr>
      <w:tr w:rsidR="00AA0083" w14:paraId="3328CB09" w14:textId="7DF0F749" w:rsidTr="0054100D">
        <w:tc>
          <w:tcPr>
            <w:tcW w:w="1249" w:type="pct"/>
          </w:tcPr>
          <w:p w14:paraId="2132C127" w14:textId="753CD08D" w:rsidR="00AA0083" w:rsidRDefault="00AA0083" w:rsidP="00AA0083">
            <w:r w:rsidRPr="00674B00">
              <w:t>1014</w:t>
            </w:r>
          </w:p>
        </w:tc>
        <w:tc>
          <w:tcPr>
            <w:tcW w:w="3751" w:type="pct"/>
          </w:tcPr>
          <w:p w14:paraId="204BADD2" w14:textId="3EB1A1C9" w:rsidR="00AA0083" w:rsidRPr="00674B00" w:rsidRDefault="00812437" w:rsidP="00AA0083">
            <w:r w:rsidRPr="00812437">
              <w:t xml:space="preserve">LoggerAppsMsg() </w:t>
            </w:r>
            <w:r w:rsidR="000F4156">
              <w:t>Invalid formatted message text</w:t>
            </w:r>
            <w:r w:rsidR="00AA0083" w:rsidRPr="00971D96">
              <w:t>.</w:t>
            </w:r>
          </w:p>
        </w:tc>
      </w:tr>
      <w:tr w:rsidR="00AA0083" w14:paraId="3F8C3BE5" w14:textId="12582656" w:rsidTr="0054100D">
        <w:tc>
          <w:tcPr>
            <w:tcW w:w="1249" w:type="pct"/>
          </w:tcPr>
          <w:p w14:paraId="499DA33D" w14:textId="19F5F95C" w:rsidR="00AA0083" w:rsidRDefault="00AA0083" w:rsidP="00AA0083">
            <w:r w:rsidRPr="00674B00">
              <w:t>1015</w:t>
            </w:r>
          </w:p>
        </w:tc>
        <w:tc>
          <w:tcPr>
            <w:tcW w:w="3751" w:type="pct"/>
          </w:tcPr>
          <w:p w14:paraId="5AC36AF0" w14:textId="0183FCB7" w:rsidR="00AA0083" w:rsidRPr="00674B00" w:rsidRDefault="00812437" w:rsidP="00AA0083">
            <w:r w:rsidRPr="00812437">
              <w:t xml:space="preserve">LoggerAppsMsg() </w:t>
            </w:r>
            <w:r w:rsidR="000F4156">
              <w:t xml:space="preserve">Too many </w:t>
            </w:r>
            <w:r w:rsidR="00183844" w:rsidRPr="00971D96">
              <w:t>format</w:t>
            </w:r>
            <w:r w:rsidR="00AA0083" w:rsidRPr="00971D96">
              <w:t xml:space="preserve"> string specifier</w:t>
            </w:r>
            <w:r w:rsidR="000F4156">
              <w:t>s</w:t>
            </w:r>
            <w:r w:rsidR="00AA0083" w:rsidRPr="00971D96">
              <w:t>.</w:t>
            </w:r>
          </w:p>
        </w:tc>
      </w:tr>
      <w:tr w:rsidR="00AA0083" w14:paraId="7BBF1741" w14:textId="15EA4DC9" w:rsidTr="0054100D">
        <w:tc>
          <w:tcPr>
            <w:tcW w:w="1249" w:type="pct"/>
          </w:tcPr>
          <w:p w14:paraId="6A5937D0" w14:textId="73F0D0B4" w:rsidR="00AA0083" w:rsidRDefault="00AA0083" w:rsidP="00AA0083">
            <w:r w:rsidRPr="00674B00">
              <w:t>1039</w:t>
            </w:r>
          </w:p>
        </w:tc>
        <w:tc>
          <w:tcPr>
            <w:tcW w:w="3751" w:type="pct"/>
          </w:tcPr>
          <w:p w14:paraId="58B6CE44" w14:textId="0124CE07" w:rsidR="00AA0083" w:rsidRPr="00674B00" w:rsidRDefault="00812437" w:rsidP="00AA0083">
            <w:r w:rsidRPr="00812437">
              <w:t xml:space="preserve">LoggerAppsMsg() </w:t>
            </w:r>
            <w:r w:rsidR="00AA0083" w:rsidRPr="00971D96">
              <w:t xml:space="preserve">String </w:t>
            </w:r>
            <w:r w:rsidR="000F4156">
              <w:t xml:space="preserve">argument </w:t>
            </w:r>
            <w:r w:rsidR="00AA0083" w:rsidRPr="00971D96">
              <w:t>pointer parameter is NULL.</w:t>
            </w:r>
          </w:p>
        </w:tc>
      </w:tr>
      <w:tr w:rsidR="00AA0083" w14:paraId="4E7FFFB4" w14:textId="7813F405" w:rsidTr="0054100D">
        <w:tc>
          <w:tcPr>
            <w:tcW w:w="1249" w:type="pct"/>
          </w:tcPr>
          <w:p w14:paraId="374789D8" w14:textId="0077A709" w:rsidR="00AA0083" w:rsidRDefault="00AA0083" w:rsidP="00AA0083">
            <w:r w:rsidRPr="00674B00">
              <w:t>1040</w:t>
            </w:r>
          </w:p>
        </w:tc>
        <w:tc>
          <w:tcPr>
            <w:tcW w:w="3751" w:type="pct"/>
          </w:tcPr>
          <w:p w14:paraId="3085648B" w14:textId="3C8B6F86" w:rsidR="00AA0083" w:rsidRPr="00674B00" w:rsidRDefault="00812437" w:rsidP="00AA0083">
            <w:r>
              <w:t xml:space="preserve">LoggerAppsMsg() </w:t>
            </w:r>
            <w:r w:rsidR="00AA0083" w:rsidRPr="00971D96">
              <w:t xml:space="preserve">String </w:t>
            </w:r>
            <w:r w:rsidR="000F4156">
              <w:t xml:space="preserve">argument </w:t>
            </w:r>
            <w:r w:rsidR="00AA0083" w:rsidRPr="00971D96">
              <w:t>pointer is negative.</w:t>
            </w:r>
          </w:p>
        </w:tc>
      </w:tr>
      <w:tr w:rsidR="00AA0083" w14:paraId="4239ECA2" w14:textId="086F04BD" w:rsidTr="0054100D">
        <w:tc>
          <w:tcPr>
            <w:tcW w:w="1249" w:type="pct"/>
          </w:tcPr>
          <w:p w14:paraId="4813FF67" w14:textId="456DA258" w:rsidR="00AA0083" w:rsidRDefault="00AA0083" w:rsidP="00AA0083">
            <w:r w:rsidRPr="00674B00">
              <w:t>1041</w:t>
            </w:r>
          </w:p>
        </w:tc>
        <w:tc>
          <w:tcPr>
            <w:tcW w:w="3751" w:type="pct"/>
          </w:tcPr>
          <w:p w14:paraId="26156AC7" w14:textId="51F9CED2" w:rsidR="00AA0083" w:rsidRPr="00674B00" w:rsidRDefault="00812437" w:rsidP="00AA0083">
            <w:r>
              <w:t xml:space="preserve">LoggerAppsMsg() </w:t>
            </w:r>
            <w:r w:rsidR="000F4156">
              <w:t>String argument not properly</w:t>
            </w:r>
            <w:r w:rsidR="00AA0083" w:rsidRPr="00971D96">
              <w:t xml:space="preserve"> NULL terminator.</w:t>
            </w:r>
          </w:p>
        </w:tc>
      </w:tr>
      <w:tr w:rsidR="00AA0083" w14:paraId="44C5F9E7" w14:textId="1EAE1CE7" w:rsidTr="0054100D">
        <w:tc>
          <w:tcPr>
            <w:tcW w:w="1249" w:type="pct"/>
          </w:tcPr>
          <w:p w14:paraId="4F59D826" w14:textId="5DC5C426" w:rsidR="00AA0083" w:rsidRDefault="00AA0083" w:rsidP="00AA0083">
            <w:r w:rsidRPr="00674B00">
              <w:t>1016</w:t>
            </w:r>
          </w:p>
        </w:tc>
        <w:tc>
          <w:tcPr>
            <w:tcW w:w="3751" w:type="pct"/>
          </w:tcPr>
          <w:p w14:paraId="18977DC5" w14:textId="7F293382" w:rsidR="00AA0083" w:rsidRPr="00674B00" w:rsidRDefault="00812437" w:rsidP="00AA0083">
            <w:r>
              <w:t xml:space="preserve">LoggerAppsMsg() </w:t>
            </w:r>
            <w:r w:rsidR="00AA0083" w:rsidRPr="00971D96">
              <w:t xml:space="preserve">String </w:t>
            </w:r>
            <w:r w:rsidR="000F4156">
              <w:t>argument</w:t>
            </w:r>
            <w:r w:rsidR="00AA0083" w:rsidRPr="00971D96">
              <w:t xml:space="preserve"> exceeded allowed lengt</w:t>
            </w:r>
            <w:r w:rsidR="000F4156">
              <w:t>h</w:t>
            </w:r>
            <w:r w:rsidR="00AA0083" w:rsidRPr="00971D96">
              <w:t>.</w:t>
            </w:r>
          </w:p>
        </w:tc>
      </w:tr>
      <w:tr w:rsidR="00AA0083" w14:paraId="71227B89" w14:textId="06C0BCB8" w:rsidTr="0054100D">
        <w:tc>
          <w:tcPr>
            <w:tcW w:w="1249" w:type="pct"/>
          </w:tcPr>
          <w:p w14:paraId="775774A3" w14:textId="7AD8C1B0" w:rsidR="00AA0083" w:rsidRDefault="00AA0083" w:rsidP="00AA0083">
            <w:r w:rsidRPr="00674B00">
              <w:t>1017</w:t>
            </w:r>
          </w:p>
        </w:tc>
        <w:tc>
          <w:tcPr>
            <w:tcW w:w="3751" w:type="pct"/>
          </w:tcPr>
          <w:p w14:paraId="2B14A3A1" w14:textId="6DCC1024" w:rsidR="00AA0083" w:rsidRPr="00674B00" w:rsidRDefault="00812437" w:rsidP="00AA0083">
            <w:r>
              <w:t xml:space="preserve">LoggerAppsMsg() </w:t>
            </w:r>
            <w:r w:rsidR="00AA0083" w:rsidRPr="00971D96">
              <w:t xml:space="preserve">Invalid string </w:t>
            </w:r>
            <w:r w:rsidR="000F4156">
              <w:t>argument</w:t>
            </w:r>
            <w:r w:rsidR="00AA0083" w:rsidRPr="00971D96">
              <w:t>.</w:t>
            </w:r>
          </w:p>
        </w:tc>
      </w:tr>
      <w:tr w:rsidR="00AA0083" w14:paraId="17E4793F" w14:textId="51D62796" w:rsidTr="0054100D">
        <w:tc>
          <w:tcPr>
            <w:tcW w:w="1249" w:type="pct"/>
          </w:tcPr>
          <w:p w14:paraId="7CDBD0C1" w14:textId="131E5569" w:rsidR="00AA0083" w:rsidRDefault="00AA0083" w:rsidP="00AA0083">
            <w:r w:rsidRPr="00674B00">
              <w:t>1018</w:t>
            </w:r>
          </w:p>
        </w:tc>
        <w:tc>
          <w:tcPr>
            <w:tcW w:w="3751" w:type="pct"/>
          </w:tcPr>
          <w:p w14:paraId="1FB98601" w14:textId="3D423EE7" w:rsidR="00AA0083" w:rsidRPr="00674B00" w:rsidRDefault="00812437" w:rsidP="00AA0083">
            <w:r>
              <w:t xml:space="preserve">LoggerAppsMsg() </w:t>
            </w:r>
            <w:r w:rsidR="00AA0083" w:rsidRPr="00971D96">
              <w:t>Invalid format string specifier type.</w:t>
            </w:r>
          </w:p>
        </w:tc>
      </w:tr>
    </w:tbl>
    <w:p w14:paraId="1B0E4EA6" w14:textId="77777777" w:rsidR="00AA0083" w:rsidRDefault="00AA0083" w:rsidP="00AA0083"/>
    <w:sectPr w:rsidR="00AA0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83"/>
    <w:rsid w:val="00031693"/>
    <w:rsid w:val="000F4156"/>
    <w:rsid w:val="00183844"/>
    <w:rsid w:val="00192FE8"/>
    <w:rsid w:val="001A4F07"/>
    <w:rsid w:val="003543A8"/>
    <w:rsid w:val="003F29FB"/>
    <w:rsid w:val="00500C46"/>
    <w:rsid w:val="0054100D"/>
    <w:rsid w:val="005E1F05"/>
    <w:rsid w:val="00730B38"/>
    <w:rsid w:val="00812437"/>
    <w:rsid w:val="009C631F"/>
    <w:rsid w:val="00AA0083"/>
    <w:rsid w:val="00AE33B3"/>
    <w:rsid w:val="00B44C8F"/>
    <w:rsid w:val="00D64A94"/>
    <w:rsid w:val="00F43DF9"/>
    <w:rsid w:val="00FE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D2ED"/>
  <w15:chartTrackingRefBased/>
  <w15:docId w15:val="{6C62FDFD-B685-430E-90CA-EEA7747D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0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0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woodley</dc:creator>
  <cp:keywords/>
  <dc:description/>
  <cp:lastModifiedBy>bryan woodley</cp:lastModifiedBy>
  <cp:revision>6</cp:revision>
  <dcterms:created xsi:type="dcterms:W3CDTF">2026-04-10T00:12:00Z</dcterms:created>
  <dcterms:modified xsi:type="dcterms:W3CDTF">2026-04-13T20:39:00Z</dcterms:modified>
</cp:coreProperties>
</file>