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DC8" w14:textId="0BC8085B" w:rsidR="006D0174" w:rsidRDefault="000E53DC">
      <w:pPr>
        <w:rPr>
          <w:b/>
          <w:bCs/>
          <w:sz w:val="36"/>
          <w:szCs w:val="36"/>
        </w:rPr>
      </w:pPr>
      <w:r w:rsidRPr="000E53DC">
        <w:rPr>
          <w:b/>
          <w:bCs/>
          <w:sz w:val="36"/>
          <w:szCs w:val="36"/>
        </w:rPr>
        <w:t>Resultados:</w:t>
      </w:r>
    </w:p>
    <w:p w14:paraId="037C308D" w14:textId="77777777" w:rsidR="000E53DC" w:rsidRDefault="000E53DC">
      <w:pPr>
        <w:rPr>
          <w:b/>
          <w:bCs/>
          <w:sz w:val="36"/>
          <w:szCs w:val="36"/>
        </w:rPr>
      </w:pPr>
    </w:p>
    <w:p w14:paraId="3A7BFA70" w14:textId="77777777" w:rsidR="000E53DC" w:rsidRPr="000E53DC" w:rsidRDefault="000E53DC">
      <w:pPr>
        <w:rPr>
          <w:b/>
          <w:bCs/>
          <w:sz w:val="24"/>
          <w:szCs w:val="24"/>
        </w:rPr>
      </w:pPr>
    </w:p>
    <w:p w14:paraId="418CA987" w14:textId="77777777" w:rsidR="000E53DC" w:rsidRDefault="000E53DC"/>
    <w:p w14:paraId="487D0C76" w14:textId="77777777" w:rsidR="000E53DC" w:rsidRDefault="000E53DC"/>
    <w:sectPr w:rsidR="000E5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9F"/>
    <w:rsid w:val="000E53DC"/>
    <w:rsid w:val="00205A9F"/>
    <w:rsid w:val="00674FCF"/>
    <w:rsid w:val="006D0174"/>
    <w:rsid w:val="006D1397"/>
    <w:rsid w:val="00E2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CFBC"/>
  <w15:chartTrackingRefBased/>
  <w15:docId w15:val="{894607C7-D76D-441D-9975-31BC6A4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RAMÍREZ AGUDELO</dc:creator>
  <cp:keywords/>
  <dc:description/>
  <cp:lastModifiedBy>CAMILA RAMÍREZ AGUDELO</cp:lastModifiedBy>
  <cp:revision>2</cp:revision>
  <dcterms:created xsi:type="dcterms:W3CDTF">2023-11-26T07:43:00Z</dcterms:created>
  <dcterms:modified xsi:type="dcterms:W3CDTF">2023-11-26T07:44:00Z</dcterms:modified>
</cp:coreProperties>
</file>