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C63D" w14:textId="77777777" w:rsidR="00BD433B" w:rsidRDefault="00BD433B" w:rsidP="00BD433B">
      <w:r>
        <w:t>Sariah Wandler</w:t>
      </w:r>
    </w:p>
    <w:p w14:paraId="1DDAF84A" w14:textId="77777777" w:rsidR="00BD433B" w:rsidRDefault="00BD433B" w:rsidP="00BD433B">
      <w:r>
        <w:t>WDD 130-22</w:t>
      </w:r>
    </w:p>
    <w:p w14:paraId="7473F876" w14:textId="77777777" w:rsidR="00BD433B" w:rsidRDefault="00BD433B" w:rsidP="00BD433B">
      <w:r>
        <w:t>Sister Johnson</w:t>
      </w:r>
    </w:p>
    <w:p w14:paraId="200FAEF2" w14:textId="77777777" w:rsidR="00BD433B" w:rsidRDefault="00BD433B" w:rsidP="00BD433B">
      <w:pPr>
        <w:jc w:val="center"/>
      </w:pPr>
      <w:r>
        <w:t>Careers in Web Design &amp; Development</w:t>
      </w:r>
    </w:p>
    <w:p w14:paraId="14B738EF" w14:textId="77777777" w:rsidR="00B679E2" w:rsidRDefault="00017EBF" w:rsidP="00017EBF">
      <w:pPr>
        <w:ind w:firstLine="720"/>
      </w:pPr>
      <w:r>
        <w:t>From the website I learned that there are two paths to take when it comes to working with technology. The first is to specialize and become amazing at one or two programming languages or aspects of design. The second is to generalize and become a developer/manager of a team. The second also needs skills outside the field of technology such as budgeting and communication, while the first only needs basic proficiency in those. I also learned that both the backend and frontend paths are about equal when it comes to pay and opportunity.</w:t>
      </w:r>
    </w:p>
    <w:p w14:paraId="540FD315" w14:textId="77777777" w:rsidR="00017EBF" w:rsidRDefault="00017EBF" w:rsidP="00017EBF">
      <w:pPr>
        <w:ind w:firstLine="720"/>
      </w:pPr>
      <w:r>
        <w:t>From the class, I learned the importance of thinking through your decisions with even the smallest details. I made some choices with my first color scheme that would have led to poor contrast and low readability with my white water rafting website.</w:t>
      </w:r>
      <w:r w:rsidR="00BD433B">
        <w:t xml:space="preserve"> Some of the pictures I chose also needed to be further edited in order to improve the overall appearance of my site.</w:t>
      </w:r>
      <w:r>
        <w:t xml:space="preserve"> I also learned the importance of taking a web design step by step. </w:t>
      </w:r>
      <w:r w:rsidR="00BD433B">
        <w:t>When you follow the steps in the proper order (figuring out your message and content, creating a wireframe, writing the html, writing the css) everything works much smoother than if you try to do everything all at once.</w:t>
      </w:r>
    </w:p>
    <w:p w14:paraId="7E21B78C" w14:textId="77777777" w:rsidR="00017EBF" w:rsidRDefault="00017EBF">
      <w:r>
        <w:tab/>
      </w:r>
      <w:r w:rsidR="00BD433B">
        <w:t>(208 words)</w:t>
      </w:r>
    </w:p>
    <w:sectPr w:rsidR="00017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BF"/>
    <w:rsid w:val="00017EBF"/>
    <w:rsid w:val="00B679E2"/>
    <w:rsid w:val="00BD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FA63"/>
  <w15:chartTrackingRefBased/>
  <w15:docId w15:val="{769A386F-E836-47BE-87F5-0FA76CF9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Sariah Wandler</dc:creator>
  <cp:keywords/>
  <dc:description/>
  <cp:lastModifiedBy>Sariah Wandler</cp:lastModifiedBy>
  <cp:revision>1</cp:revision>
  <dcterms:created xsi:type="dcterms:W3CDTF">2023-03-12T07:56:00Z</dcterms:created>
  <dcterms:modified xsi:type="dcterms:W3CDTF">2023-03-12T08:12:00Z</dcterms:modified>
</cp:coreProperties>
</file>