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FB" w:rsidRDefault="004402FB">
      <w:r>
        <w:rPr>
          <w:noProof/>
        </w:rPr>
        <w:drawing>
          <wp:inline distT="0" distB="0" distL="0" distR="0" wp14:anchorId="298E4E97" wp14:editId="60E76E64">
            <wp:extent cx="5274310" cy="2892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CBF8A" wp14:editId="1AE6DEBE">
            <wp:extent cx="5274310" cy="4596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E5346" wp14:editId="37C275AD">
            <wp:extent cx="5274310" cy="1806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2A7BB" wp14:editId="35925FB6">
            <wp:extent cx="5274310" cy="3056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969F6" wp14:editId="168C19CB">
            <wp:extent cx="5274310" cy="2026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018EA" wp14:editId="7FDFBA00">
            <wp:extent cx="5274310" cy="220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FB" w:rsidRDefault="004402FB">
      <w:r>
        <w:rPr>
          <w:rFonts w:hint="eastAsia"/>
        </w:rPr>
        <w:t xml:space="preserve">相对应找到 </w:t>
      </w:r>
      <w:r>
        <w:t xml:space="preserve">resources – views – products templates – </w:t>
      </w:r>
      <w:r>
        <w:rPr>
          <w:rFonts w:hint="eastAsia"/>
        </w:rPr>
        <w:t>然后修改要修改的部分</w:t>
      </w:r>
    </w:p>
    <w:p w:rsidR="004402FB" w:rsidRDefault="004402FB">
      <w:pPr>
        <w:rPr>
          <w:rFonts w:hint="eastAsia"/>
        </w:rPr>
      </w:pPr>
      <w:bookmarkStart w:id="0" w:name="_GoBack"/>
      <w:bookmarkEnd w:id="0"/>
    </w:p>
    <w:p w:rsidR="004402FB" w:rsidRDefault="004402FB">
      <w:r>
        <w:rPr>
          <w:noProof/>
        </w:rPr>
        <w:drawing>
          <wp:inline distT="0" distB="0" distL="0" distR="0" wp14:anchorId="243C9BE9" wp14:editId="27232499">
            <wp:extent cx="5274310" cy="2496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FB"/>
    <w:rsid w:val="004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D7FA"/>
  <w15:chartTrackingRefBased/>
  <w15:docId w15:val="{ECB4CE9A-E96E-4F13-93CC-21F4C498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hhhhh</dc:creator>
  <cp:keywords/>
  <dc:description/>
  <cp:lastModifiedBy>hhhhh</cp:lastModifiedBy>
  <cp:revision>1</cp:revision>
  <dcterms:created xsi:type="dcterms:W3CDTF">2019-09-20T01:14:00Z</dcterms:created>
  <dcterms:modified xsi:type="dcterms:W3CDTF">2019-09-20T01:21:00Z</dcterms:modified>
</cp:coreProperties>
</file>