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一．图片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压缩图片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插件：</w:t>
      </w:r>
    </w:p>
    <w:p>
      <w:r>
        <w:drawing>
          <wp:inline distT="0" distB="0" distL="114300" distR="114300">
            <wp:extent cx="2982595" cy="123444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82595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设置</w:t>
      </w:r>
    </w:p>
    <w:p/>
    <w:p>
      <w:r>
        <w:drawing>
          <wp:inline distT="0" distB="0" distL="114300" distR="114300">
            <wp:extent cx="2092960" cy="2736850"/>
            <wp:effectExtent l="0" t="0" r="1016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点击即可开始压缩，需要时间较长</w:t>
      </w:r>
    </w:p>
    <w:p>
      <w:pPr>
        <w:rPr>
          <w:rFonts w:hint="eastAsia"/>
          <w:highlight w:val="yellow"/>
          <w:lang w:val="en-US" w:eastAsia="zh-CN"/>
        </w:rPr>
      </w:pPr>
    </w:p>
    <w:p>
      <w:r>
        <w:drawing>
          <wp:inline distT="0" distB="0" distL="114300" distR="114300">
            <wp:extent cx="4201160" cy="132588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PNG转JPG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插件</w:t>
      </w:r>
    </w:p>
    <w:p>
      <w:r>
        <w:drawing>
          <wp:inline distT="0" distB="0" distL="114300" distR="114300">
            <wp:extent cx="4011295" cy="1588135"/>
            <wp:effectExtent l="0" t="0" r="1206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设置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787650" cy="2224405"/>
            <wp:effectExtent l="0" t="0" r="127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开始转化</w:t>
      </w:r>
    </w:p>
    <w:p>
      <w:r>
        <w:drawing>
          <wp:inline distT="0" distB="0" distL="114300" distR="114300">
            <wp:extent cx="3568065" cy="2566035"/>
            <wp:effectExtent l="0" t="0" r="1333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网站优化</w:t>
      </w:r>
    </w:p>
    <w:p>
      <w:pPr>
        <w:numPr>
          <w:numId w:val="0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插件</w:t>
      </w:r>
    </w:p>
    <w:p>
      <w:pPr>
        <w:numPr>
          <w:numId w:val="0"/>
        </w:numPr>
      </w:pPr>
      <w:r>
        <w:drawing>
          <wp:inline distT="0" distB="0" distL="114300" distR="114300">
            <wp:extent cx="3347720" cy="1340485"/>
            <wp:effectExtent l="0" t="0" r="508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设置</w:t>
      </w:r>
    </w:p>
    <w:p>
      <w:pPr>
        <w:numPr>
          <w:numId w:val="0"/>
        </w:numPr>
        <w:rPr>
          <w:rFonts w:hint="eastAsia"/>
          <w:highlight w:val="yellow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4109720" cy="2602865"/>
            <wp:effectExtent l="0" t="0" r="508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972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092575" cy="2509520"/>
            <wp:effectExtent l="0" t="0" r="698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017010" cy="2639695"/>
            <wp:effectExtent l="0" t="0" r="635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072255" cy="1804670"/>
            <wp:effectExtent l="0" t="0" r="1206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630420" cy="18281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042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161790" cy="2273935"/>
            <wp:effectExtent l="0" t="0" r="1397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插件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112895" cy="1555750"/>
            <wp:effectExtent l="0" t="0" r="1905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289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设置</w:t>
      </w:r>
    </w:p>
    <w:p>
      <w:pPr>
        <w:numPr>
          <w:numId w:val="0"/>
        </w:numPr>
        <w:ind w:leftChars="0"/>
        <w:rPr>
          <w:rFonts w:hint="eastAsia"/>
          <w:highlight w:val="yellow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095875" cy="2206625"/>
            <wp:effectExtent l="0" t="0" r="952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817110" cy="1965960"/>
            <wp:effectExtent l="0" t="0" r="139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644390" cy="2200275"/>
            <wp:effectExtent l="0" t="0" r="381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558030" cy="1935480"/>
            <wp:effectExtent l="0" t="0" r="139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471035" cy="1867535"/>
            <wp:effectExtent l="0" t="0" r="952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103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617085" cy="2353310"/>
            <wp:effectExtent l="0" t="0" r="63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708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979545" cy="2002790"/>
            <wp:effectExtent l="0" t="0" r="1333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9545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893310" cy="2045970"/>
            <wp:effectExtent l="0" t="0" r="13970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594860" cy="217932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5420" cy="1530985"/>
            <wp:effectExtent l="0" t="0" r="762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bookmarkStart w:id="0" w:name="_GoBack"/>
      <w:r>
        <w:drawing>
          <wp:inline distT="0" distB="0" distL="114300" distR="114300">
            <wp:extent cx="4296410" cy="1663700"/>
            <wp:effectExtent l="0" t="0" r="1270" b="12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04740" cy="118618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F765F2"/>
    <w:multiLevelType w:val="singleLevel"/>
    <w:tmpl w:val="38F765F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49669250"/>
    <w:multiLevelType w:val="singleLevel"/>
    <w:tmpl w:val="49669250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4B48E4"/>
    <w:rsid w:val="70B44928"/>
    <w:rsid w:val="7B781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2020-07-18T14:00:19Z</dcterms:created>
  <dc:creator>JS-012</dc:creator>
  <cp:lastModifiedBy>JS-012</cp:lastModifiedBy>
  <dcterms:modified xsi:type="dcterms:W3CDTF">2020-07-18T14:23:08Z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