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10F48" w14:textId="123FAC3E" w:rsidR="00CD2920" w:rsidRDefault="00605DF3">
      <w:pPr>
        <w:rPr>
          <w:lang w:val="en-US"/>
        </w:rPr>
      </w:pPr>
      <w:r>
        <w:drawing>
          <wp:anchor distT="0" distB="0" distL="114300" distR="114300" simplePos="0" relativeHeight="251658240" behindDoc="1" locked="0" layoutInCell="1" allowOverlap="1" wp14:anchorId="3C7A4EAC" wp14:editId="2B70580D">
            <wp:simplePos x="0" y="0"/>
            <wp:positionH relativeFrom="column">
              <wp:posOffset>2952750</wp:posOffset>
            </wp:positionH>
            <wp:positionV relativeFrom="paragraph">
              <wp:posOffset>0</wp:posOffset>
            </wp:positionV>
            <wp:extent cx="1513840" cy="5618480"/>
            <wp:effectExtent l="0" t="0" r="0" b="1270"/>
            <wp:wrapTight wrapText="bothSides">
              <wp:wrapPolygon edited="0">
                <wp:start x="0" y="0"/>
                <wp:lineTo x="0" y="21532"/>
                <wp:lineTo x="21201" y="21532"/>
                <wp:lineTo x="212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84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6739">
        <w:rPr>
          <w:lang w:val="en-US"/>
        </w:rPr>
        <w:t>BEGIN</w:t>
      </w:r>
    </w:p>
    <w:p w14:paraId="1A0E7135" w14:textId="16B9DAD3" w:rsidR="00EF6739" w:rsidRDefault="00EF6739">
      <w:pPr>
        <w:rPr>
          <w:lang w:val="en-US"/>
        </w:rPr>
      </w:pPr>
      <w:r>
        <w:rPr>
          <w:lang w:val="en-US"/>
        </w:rPr>
        <w:tab/>
        <w:t xml:space="preserve">INPUT </w:t>
      </w:r>
      <w:r w:rsidR="00D36A7E">
        <w:rPr>
          <w:lang w:val="en-US"/>
        </w:rPr>
        <w:t>toan, ly, hoa</w:t>
      </w:r>
    </w:p>
    <w:p w14:paraId="13E0374B" w14:textId="14E86D13" w:rsidR="00EF6739" w:rsidRDefault="00EF6739">
      <w:pPr>
        <w:rPr>
          <w:lang w:val="en-US"/>
        </w:rPr>
      </w:pPr>
      <w:r>
        <w:rPr>
          <w:lang w:val="en-US"/>
        </w:rPr>
        <w:tab/>
      </w:r>
      <w:r w:rsidR="00280AC2">
        <w:rPr>
          <w:lang w:val="en-US"/>
        </w:rPr>
        <w:t>avg = (toan + ly + hoa) / 3</w:t>
      </w:r>
    </w:p>
    <w:p w14:paraId="10C2B4AC" w14:textId="7F983BE9" w:rsidR="00EF6739" w:rsidRDefault="00EF6739">
      <w:pPr>
        <w:rPr>
          <w:lang w:val="en-US"/>
        </w:rPr>
      </w:pPr>
      <w:r>
        <w:rPr>
          <w:lang w:val="en-US"/>
        </w:rPr>
        <w:tab/>
        <w:t xml:space="preserve">OUTPUT = </w:t>
      </w:r>
      <w:r w:rsidR="00280AC2">
        <w:rPr>
          <w:lang w:val="en-US"/>
        </w:rPr>
        <w:t>avg</w:t>
      </w:r>
    </w:p>
    <w:p w14:paraId="34219E40" w14:textId="1A0AD431" w:rsidR="00EF6739" w:rsidRDefault="00EF6739">
      <w:pPr>
        <w:rPr>
          <w:lang w:val="en-US"/>
        </w:rPr>
      </w:pPr>
      <w:r>
        <w:rPr>
          <w:lang w:val="en-US"/>
        </w:rPr>
        <w:t>End</w:t>
      </w:r>
    </w:p>
    <w:p w14:paraId="08040579" w14:textId="50A88467" w:rsidR="00EF6739" w:rsidRPr="00EF6739" w:rsidRDefault="00EF6739">
      <w:pPr>
        <w:rPr>
          <w:lang w:val="en-US"/>
        </w:rPr>
      </w:pPr>
    </w:p>
    <w:sectPr w:rsidR="00EF6739" w:rsidRPr="00EF6739" w:rsidSect="000C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739"/>
    <w:rsid w:val="000C03B8"/>
    <w:rsid w:val="00280AC2"/>
    <w:rsid w:val="003412EC"/>
    <w:rsid w:val="00605DF3"/>
    <w:rsid w:val="00CD2920"/>
    <w:rsid w:val="00D36A7E"/>
    <w:rsid w:val="00E61656"/>
    <w:rsid w:val="00E97D92"/>
    <w:rsid w:val="00EF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BE34EC"/>
  <w15:chartTrackingRefBased/>
  <w15:docId w15:val="{7D45B6B4-A4FC-44F7-8E44-2C2CD8FFA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Nguyễn</dc:creator>
  <cp:keywords/>
  <dc:description/>
  <cp:lastModifiedBy>Lâm Nguyễn</cp:lastModifiedBy>
  <cp:revision>2</cp:revision>
  <dcterms:created xsi:type="dcterms:W3CDTF">2021-04-28T04:01:00Z</dcterms:created>
  <dcterms:modified xsi:type="dcterms:W3CDTF">2021-04-28T04:01:00Z</dcterms:modified>
</cp:coreProperties>
</file>