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c2nn4czi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Novo conceito visual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site claro, estático, institucional e pouco persuasivo.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site escuro, premium, tecnológico, com laranja/âmbar como cor de energia, automação e movimento.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pode seguir essa linha: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Fundo:</w:t>
      </w:r>
      <w:r w:rsidDel="00000000" w:rsidR="00000000" w:rsidRPr="00000000">
        <w:rPr>
          <w:rtl w:val="0"/>
        </w:rPr>
        <w:t xml:space="preserve"> preto, grafite ou azul petróleo bem escuro.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 principal:</w:t>
      </w:r>
      <w:r w:rsidDel="00000000" w:rsidR="00000000" w:rsidRPr="00000000">
        <w:rPr>
          <w:rtl w:val="0"/>
        </w:rPr>
        <w:t xml:space="preserve"> laranja Cerrado / âmbar tecnológico.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Textos:</w:t>
      </w:r>
      <w:r w:rsidDel="00000000" w:rsidR="00000000" w:rsidRPr="00000000">
        <w:rPr>
          <w:rtl w:val="0"/>
        </w:rPr>
        <w:t xml:space="preserve"> branco, cinza claro e detalhes em laranja.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Elementos visuais:</w:t>
      </w:r>
      <w:r w:rsidDel="00000000" w:rsidR="00000000" w:rsidRPr="00000000">
        <w:rPr>
          <w:rtl w:val="0"/>
        </w:rPr>
        <w:t xml:space="preserve"> cards escuros, bordas finas, brilho sutil, linhas técnicas, ícones minimalistas e elementos 3D inspirados na marca.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moderno, direto, operacional e comercial.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feykst7a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sugerida da nova página inicial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b6um5kggz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 / Menu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fixo com fundo escuro e aparência premium.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Cerrado Tech ou Cerrado Tecnologia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Menu: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Soluções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Botão principal: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Solicitar diagnóstico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99vl55k3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Primeira dobra / Hero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 a mensagem principal do novo site.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para operações que não podem parar.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digitais para postos de combustíveis, redes de postos, hotéis, pousadas, resorts, clubes recreativos e parques aquáticos que precisam de mais controle, automação e eficiência.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Falar com um especialista.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Conhecer soluções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Visualmente, essa área pode ter fundo escuro com luz laranja, um notebook/sistema em silhueta, elementos abstratos e um símbolo 3D âmbar inspirado na referência que você mandou.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7m6q7m3h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Bloco de impacto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Inspirado na imagem: “Sua equipe sempre repete esse processo?”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equipe ainda repete processos manuais todos os dias?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Digitar, conferir, corrigir, lançar novamente e depender de planilhas não é rotina. É retrabalho disfarçado de operação.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Frases de apoio: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Fechamento demorado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controle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descentralizadas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Filas e atrasos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visibilidade da operação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9op5ft731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Quem atendemos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seção pode ter cards escuros com ícones e bordas laranja.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Soluções para diferentes operações, com um objetivo em comum: mais controle.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Donos de Postos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de Postos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Gestores Operacionais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Hotéis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Resorts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Clubes Recreativos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Parques Aquáticos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lazer com grande circulação de visitantes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pm7xq4xk4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Dores e soluções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parte pode substituir a tabela antiga, mas em um formato mais moderno.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8.7572094889413"/>
        <w:gridCol w:w="3540.2617984853805"/>
        <w:gridCol w:w="3626.4928030493006"/>
        <w:tblGridChange w:id="0">
          <w:tblGrid>
            <w:gridCol w:w="1858.7572094889413"/>
            <w:gridCol w:w="3540.2617984853805"/>
            <w:gridCol w:w="3626.4928030493006"/>
          </w:tblGrid>
        </w:tblGridChange>
      </w:tblGrid>
      <w:tr>
        <w:trPr>
          <w:cantSplit w:val="0"/>
          <w:trHeight w:val="6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 Cerrado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Donos de Postos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Fechamento demorado e erros manuais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SGP integrado e automação comercial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Redes de Postos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Operação descentralizada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Gestão centralizada e relatórios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Gestores Operacionais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controle de caixa, estoque e operação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Dashboards, aplicativos web/mobile e controle em tempo real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Hotéis e Pousadas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Check-in demorado e atendimento 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Check-in digital, automação e gestão integrada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Resorts e Clubes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integração entre acesso, consumo e atendimento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 de acessos, relatórios e automação operacional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Parques Aquáticos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Filas, alto fluxo e controle manual de ingressos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Venda online, QR Code e painel operacional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kxjir9xy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Conheça nossas soluções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Inspirado na segunda imagem que você enviou.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Conheça nossas soluções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 de soluções: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SGP Integrado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Comercial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Empresarial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Aplicativos Web e Mobile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Digital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Online de Ingressos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Gerenciais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em Tempo Real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Técnico Especializado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card pode ter uma frase curta: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SGP Integrado: </w:t>
      </w:r>
      <w:r w:rsidDel="00000000" w:rsidR="00000000" w:rsidRPr="00000000">
        <w:rPr>
          <w:rtl w:val="0"/>
        </w:rPr>
        <w:t xml:space="preserve">Controle de</w:t>
      </w:r>
      <w:r w:rsidDel="00000000" w:rsidR="00000000" w:rsidRPr="00000000">
        <w:rPr>
          <w:rtl w:val="0"/>
        </w:rPr>
        <w:t xml:space="preserve"> vendas, estoque, caixa e operação em uma única plataforma.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Controle de Acesso:</w:t>
        <w:br w:type="textWrapping"/>
      </w:r>
      <w:r w:rsidDel="00000000" w:rsidR="00000000" w:rsidRPr="00000000">
        <w:rPr>
          <w:rtl w:val="0"/>
        </w:rPr>
        <w:t xml:space="preserve"> Gerencie entradas, visitantes, hóspedes, pulseiras, QR Codes e permissões.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Dashboards Gerenciais: </w:t>
      </w:r>
      <w:r w:rsidDel="00000000" w:rsidR="00000000" w:rsidRPr="00000000">
        <w:rPr>
          <w:rtl w:val="0"/>
        </w:rPr>
        <w:t xml:space="preserve">Visualize indicadores da operação em tempo real para tomar decisões mais rápidas.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gwe2h6frm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Sobre a Cerrado Tecnologia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mantemos a autoridade histórica da empresa, mas com texto mais moderno.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Desde 1994, desenvolvendo tecnologia para operações reais.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Texto: </w:t>
      </w:r>
      <w:r w:rsidDel="00000000" w:rsidR="00000000" w:rsidRPr="00000000">
        <w:rPr>
          <w:rtl w:val="0"/>
        </w:rPr>
        <w:t xml:space="preserve">Situada em Goiás, a Cerrado Tecnologia desenvolve softwares, realiza implantações, presta suporte técnico e oferece consultorias em automação e gestão empresarial.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uma trajetória consolidada no atendimento a postos de combustíveis e empresas que precisam de controle operacional, a Cerrado Tech amplia sua atuação para hotelaria, lazer e entretenimento, entregando soluções digitais para negócios que precisam operar com mais eficiência, segurança e integração.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cm3m9wnn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Benefícios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O que sua operação ganha com a Cerrado Tech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retrabalho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controle financeiro e operacional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integrados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mais rápido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em tempo real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erros manuais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segurança na tomada de decisão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experiência para clientes, hóspedes e visitantes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jf3ldi5xk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Diagnóstico gratuito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deve ser a área principal de conversão.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Solicite um diagnóstico gratuito da sua operação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Texto: </w:t>
      </w:r>
      <w:r w:rsidDel="00000000" w:rsidR="00000000" w:rsidRPr="00000000">
        <w:rPr>
          <w:rtl w:val="0"/>
        </w:rPr>
        <w:t xml:space="preserve">Entenda onde sua empresa está perdendo tempo, controle e eficiência — e veja como a tecnologia pode simplificar sua rotina operacional.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do formulário: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desafio atual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Botão: Quero receber meu diagnóstico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1u0ttnlz0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 frase para substituir o texto antigo do site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Cerrado Tech desenvolve soluções tecnológicas para empresas que precisam transformar operações complexas em processos mais simples, integrados e eficientes.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1994, atuamos com softwares de gestão, automação comercial, aplicativos web/mobile, suporte técnico e consultoria especializada. Atendemos postos de combustíveis, redes de postos, gestores operacionais, hotéis, pousadas, resorts, clubes recreativos, parques aquáticos e áreas de lazer com grande circulação de visitantes.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ilokqjp41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Direção para o esboço visual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novo site pode seguir esta composição: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escuro + logo branca/laranja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Hero com frase grande e impacto visual laranja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Cards escuros com brilho âmbar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Seção “Sua equipe ainda repete esse processo?”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Bloco “Quem atendemos” com cards por segmento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Bloco “Conheça nossas soluções” com estética premium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Sobre a empresa com autoridade desde 1994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 final com formulário ou WhatsApp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